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385B697" w:rsidP="64DCA66E" w:rsidRDefault="1385B697" w14:paraId="23187383" w14:textId="1B6EB8B9">
      <w:pPr>
        <w:ind w:left="2160" w:firstLine="72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E97132" w:themeColor="accent2" w:themeTint="FF" w:themeShade="FF"/>
          <w:sz w:val="30"/>
          <w:szCs w:val="30"/>
          <w:u w:val="none"/>
        </w:rPr>
      </w:pPr>
      <w:r w:rsidRPr="64DCA66E" w:rsidR="1385B697">
        <w:rPr>
          <w:rFonts w:ascii="Calibri" w:hAnsi="Calibri" w:eastAsia="Calibri" w:cs="Calibri"/>
          <w:b w:val="1"/>
          <w:bCs w:val="1"/>
          <w:i w:val="0"/>
          <w:iCs w:val="0"/>
          <w:color w:val="E97132" w:themeColor="accent2" w:themeTint="FF" w:themeShade="FF"/>
          <w:sz w:val="30"/>
          <w:szCs w:val="30"/>
          <w:u w:val="none"/>
        </w:rPr>
        <w:t>P</w:t>
      </w:r>
      <w:r w:rsidRPr="64DCA66E" w:rsidR="7D118C1F">
        <w:rPr>
          <w:rFonts w:ascii="Calibri" w:hAnsi="Calibri" w:eastAsia="Calibri" w:cs="Calibri"/>
          <w:b w:val="1"/>
          <w:bCs w:val="1"/>
          <w:i w:val="0"/>
          <w:iCs w:val="0"/>
          <w:color w:val="E97132" w:themeColor="accent2" w:themeTint="FF" w:themeShade="FF"/>
          <w:sz w:val="30"/>
          <w:szCs w:val="30"/>
          <w:u w:val="none"/>
        </w:rPr>
        <w:t>IZZA SALES</w:t>
      </w:r>
      <w:r w:rsidRPr="64DCA66E" w:rsidR="1385B697">
        <w:rPr>
          <w:rFonts w:ascii="Calibri" w:hAnsi="Calibri" w:eastAsia="Calibri" w:cs="Calibri"/>
          <w:b w:val="1"/>
          <w:bCs w:val="1"/>
          <w:i w:val="0"/>
          <w:iCs w:val="0"/>
          <w:color w:val="E97132" w:themeColor="accent2" w:themeTint="FF" w:themeShade="FF"/>
          <w:sz w:val="30"/>
          <w:szCs w:val="30"/>
          <w:u w:val="none"/>
        </w:rPr>
        <w:t xml:space="preserve"> S</w:t>
      </w:r>
      <w:r w:rsidRPr="64DCA66E" w:rsidR="4FD4345B">
        <w:rPr>
          <w:rFonts w:ascii="Calibri" w:hAnsi="Calibri" w:eastAsia="Calibri" w:cs="Calibri"/>
          <w:b w:val="1"/>
          <w:bCs w:val="1"/>
          <w:i w:val="0"/>
          <w:iCs w:val="0"/>
          <w:color w:val="E97132" w:themeColor="accent2" w:themeTint="FF" w:themeShade="FF"/>
          <w:sz w:val="30"/>
          <w:szCs w:val="30"/>
          <w:u w:val="none"/>
        </w:rPr>
        <w:t xml:space="preserve">QL </w:t>
      </w:r>
      <w:r w:rsidRPr="64DCA66E" w:rsidR="1385B697">
        <w:rPr>
          <w:rFonts w:ascii="Calibri" w:hAnsi="Calibri" w:eastAsia="Calibri" w:cs="Calibri"/>
          <w:b w:val="1"/>
          <w:bCs w:val="1"/>
          <w:i w:val="0"/>
          <w:iCs w:val="0"/>
          <w:color w:val="E97132" w:themeColor="accent2" w:themeTint="FF" w:themeShade="FF"/>
          <w:sz w:val="30"/>
          <w:szCs w:val="30"/>
          <w:u w:val="none"/>
        </w:rPr>
        <w:t>Q</w:t>
      </w:r>
      <w:r w:rsidRPr="64DCA66E" w:rsidR="40F576ED">
        <w:rPr>
          <w:rFonts w:ascii="Calibri" w:hAnsi="Calibri" w:eastAsia="Calibri" w:cs="Calibri"/>
          <w:b w:val="1"/>
          <w:bCs w:val="1"/>
          <w:i w:val="0"/>
          <w:iCs w:val="0"/>
          <w:color w:val="E97132" w:themeColor="accent2" w:themeTint="FF" w:themeShade="FF"/>
          <w:sz w:val="30"/>
          <w:szCs w:val="30"/>
          <w:u w:val="none"/>
        </w:rPr>
        <w:t>UERIES</w:t>
      </w:r>
    </w:p>
    <w:p w:rsidR="2B9DE960" w:rsidP="64DCA66E" w:rsidRDefault="2B9DE960" w14:paraId="74FD4BE3" w14:textId="2F3D300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F9ED5" w:themeColor="accent4" w:themeTint="FF" w:themeShade="FF"/>
          <w:sz w:val="32"/>
          <w:szCs w:val="32"/>
          <w:u w:val="none"/>
        </w:rPr>
      </w:pPr>
      <w:r w:rsidRPr="64DCA66E" w:rsidR="2B9DE960">
        <w:rPr>
          <w:rFonts w:ascii="Calibri" w:hAnsi="Calibri" w:eastAsia="Calibri" w:cs="Calibri"/>
          <w:b w:val="1"/>
          <w:bCs w:val="1"/>
          <w:i w:val="0"/>
          <w:iCs w:val="0"/>
          <w:color w:val="0F9ED5" w:themeColor="accent4" w:themeTint="FF" w:themeShade="FF"/>
          <w:sz w:val="32"/>
          <w:szCs w:val="32"/>
          <w:u w:val="none"/>
        </w:rPr>
        <w:t>KPI’s</w:t>
      </w:r>
    </w:p>
    <w:p w:rsidR="59F74450" w:rsidP="64DCA66E" w:rsidRDefault="59F74450" w14:paraId="30D2BFBD" w14:textId="66799C29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olor w:val="E97132" w:themeColor="accent2" w:themeTint="FF" w:themeShade="FF"/>
          <w:sz w:val="28"/>
          <w:szCs w:val="28"/>
          <w:u w:val="none"/>
        </w:rPr>
      </w:pPr>
      <w:r w:rsidRPr="64DCA66E" w:rsidR="59F74450">
        <w:rPr>
          <w:rFonts w:ascii="Calibri" w:hAnsi="Calibri" w:eastAsia="Calibri" w:cs="Calibri"/>
          <w:b w:val="1"/>
          <w:bCs w:val="1"/>
          <w:i w:val="0"/>
          <w:iCs w:val="0"/>
          <w:color w:val="E97132" w:themeColor="accent2" w:themeTint="FF" w:themeShade="FF"/>
          <w:sz w:val="28"/>
          <w:szCs w:val="28"/>
          <w:u w:val="none"/>
        </w:rPr>
        <w:t>Total Revenue</w:t>
      </w:r>
    </w:p>
    <w:p w:rsidR="59F74450" w:rsidP="64DCA66E" w:rsidRDefault="59F74450" w14:paraId="18484B90" w14:textId="0C589CF2">
      <w:pPr>
        <w:pStyle w:val="Normal"/>
        <w:ind w:left="0"/>
        <w:jc w:val="left"/>
      </w:pPr>
      <w:r w:rsidRPr="64DCA66E" w:rsidR="59F74450">
        <w:rPr>
          <w:rFonts w:ascii="Calibri" w:hAnsi="Calibri" w:eastAsia="Calibri" w:cs="Calibri"/>
          <w:b w:val="1"/>
          <w:bCs w:val="1"/>
          <w:i w:val="0"/>
          <w:iCs w:val="0"/>
          <w:color w:val="156082" w:themeColor="accent1" w:themeTint="FF" w:themeShade="FF"/>
          <w:sz w:val="24"/>
          <w:szCs w:val="24"/>
          <w:u w:val="none"/>
        </w:rPr>
        <w:t>select sum(</w:t>
      </w:r>
      <w:r w:rsidRPr="64DCA66E" w:rsidR="59F74450">
        <w:rPr>
          <w:rFonts w:ascii="Calibri" w:hAnsi="Calibri" w:eastAsia="Calibri" w:cs="Calibri"/>
          <w:b w:val="1"/>
          <w:bCs w:val="1"/>
          <w:i w:val="0"/>
          <w:iCs w:val="0"/>
          <w:color w:val="156082" w:themeColor="accent1" w:themeTint="FF" w:themeShade="FF"/>
          <w:sz w:val="24"/>
          <w:szCs w:val="24"/>
          <w:u w:val="none"/>
        </w:rPr>
        <w:t>total_price</w:t>
      </w:r>
      <w:r w:rsidRPr="64DCA66E" w:rsidR="59F74450">
        <w:rPr>
          <w:rFonts w:ascii="Calibri" w:hAnsi="Calibri" w:eastAsia="Calibri" w:cs="Calibri"/>
          <w:b w:val="1"/>
          <w:bCs w:val="1"/>
          <w:i w:val="0"/>
          <w:iCs w:val="0"/>
          <w:color w:val="156082" w:themeColor="accent1" w:themeTint="FF" w:themeShade="FF"/>
          <w:sz w:val="24"/>
          <w:szCs w:val="24"/>
          <w:u w:val="none"/>
        </w:rPr>
        <w:t xml:space="preserve">)AS </w:t>
      </w:r>
      <w:r w:rsidRPr="64DCA66E" w:rsidR="59F74450">
        <w:rPr>
          <w:rFonts w:ascii="Calibri" w:hAnsi="Calibri" w:eastAsia="Calibri" w:cs="Calibri"/>
          <w:b w:val="1"/>
          <w:bCs w:val="1"/>
          <w:i w:val="0"/>
          <w:iCs w:val="0"/>
          <w:color w:val="156082" w:themeColor="accent1" w:themeTint="FF" w:themeShade="FF"/>
          <w:sz w:val="24"/>
          <w:szCs w:val="24"/>
          <w:u w:val="none"/>
        </w:rPr>
        <w:t>Total_Revenue</w:t>
      </w:r>
      <w:r w:rsidRPr="64DCA66E" w:rsidR="59F74450">
        <w:rPr>
          <w:rFonts w:ascii="Calibri" w:hAnsi="Calibri" w:eastAsia="Calibri" w:cs="Calibri"/>
          <w:b w:val="1"/>
          <w:bCs w:val="1"/>
          <w:i w:val="0"/>
          <w:iCs w:val="0"/>
          <w:color w:val="156082" w:themeColor="accent1" w:themeTint="FF" w:themeShade="FF"/>
          <w:sz w:val="24"/>
          <w:szCs w:val="24"/>
          <w:u w:val="none"/>
        </w:rPr>
        <w:t xml:space="preserve"> from </w:t>
      </w:r>
      <w:r w:rsidRPr="64DCA66E" w:rsidR="59F74450">
        <w:rPr>
          <w:rFonts w:ascii="Calibri" w:hAnsi="Calibri" w:eastAsia="Calibri" w:cs="Calibri"/>
          <w:b w:val="1"/>
          <w:bCs w:val="1"/>
          <w:i w:val="0"/>
          <w:iCs w:val="0"/>
          <w:color w:val="156082" w:themeColor="accent1" w:themeTint="FF" w:themeShade="FF"/>
          <w:sz w:val="24"/>
          <w:szCs w:val="24"/>
          <w:u w:val="none"/>
        </w:rPr>
        <w:t>pizza_sale</w:t>
      </w:r>
      <w:r w:rsidRPr="64DCA66E" w:rsidR="59F74450">
        <w:rPr>
          <w:rFonts w:ascii="Calibri" w:hAnsi="Calibri" w:eastAsia="Calibri" w:cs="Calibri"/>
          <w:b w:val="1"/>
          <w:bCs w:val="1"/>
          <w:i w:val="0"/>
          <w:iCs w:val="0"/>
          <w:color w:val="156082" w:themeColor="accent1" w:themeTint="FF" w:themeShade="FF"/>
          <w:sz w:val="24"/>
          <w:szCs w:val="24"/>
          <w:u w:val="none"/>
        </w:rPr>
        <w:t>s</w:t>
      </w:r>
    </w:p>
    <w:p w:rsidR="3D6C82B9" w:rsidP="64DCA66E" w:rsidRDefault="3D6C82B9" w14:paraId="197B99DE" w14:textId="74588F88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</w:rPr>
      </w:pPr>
      <w:r w:rsidR="3D6C82B9">
        <w:drawing>
          <wp:inline wp14:editId="1967DA03" wp14:anchorId="09EE7568">
            <wp:extent cx="2276475" cy="933450"/>
            <wp:effectExtent l="0" t="0" r="0" b="0"/>
            <wp:docPr id="440622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ce3a99e79c41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024498" w:rsidP="64DCA66E" w:rsidRDefault="4A024498" w14:paraId="637803A5" w14:textId="2A87315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1"/>
          <w:bCs w:val="1"/>
          <w:color w:val="E97132" w:themeColor="accent2" w:themeTint="FF" w:themeShade="FF"/>
          <w:sz w:val="28"/>
          <w:szCs w:val="28"/>
        </w:rPr>
      </w:pPr>
      <w:r w:rsidRPr="64DCA66E" w:rsidR="4A024498">
        <w:rPr>
          <w:rFonts w:ascii="Calibri" w:hAnsi="Calibri" w:eastAsia="Calibri" w:cs="Calibri"/>
          <w:b w:val="1"/>
          <w:bCs w:val="1"/>
          <w:color w:val="E97132" w:themeColor="accent2" w:themeTint="FF" w:themeShade="FF"/>
          <w:sz w:val="28"/>
          <w:szCs w:val="28"/>
        </w:rPr>
        <w:t>Average ord</w:t>
      </w:r>
      <w:r w:rsidRPr="64DCA66E" w:rsidR="4A024498">
        <w:rPr>
          <w:rFonts w:ascii="Calibri" w:hAnsi="Calibri" w:eastAsia="Calibri" w:cs="Calibri"/>
          <w:b w:val="1"/>
          <w:bCs w:val="1"/>
          <w:color w:val="E97132" w:themeColor="accent2" w:themeTint="FF" w:themeShade="FF"/>
          <w:sz w:val="28"/>
          <w:szCs w:val="28"/>
        </w:rPr>
        <w:t>er value</w:t>
      </w:r>
    </w:p>
    <w:p w:rsidR="2D810A4F" w:rsidP="64DCA66E" w:rsidRDefault="2D810A4F" w14:paraId="4F9444C5" w14:textId="594D403D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</w:rPr>
      </w:pPr>
      <w:r w:rsidRPr="64DCA66E" w:rsidR="2D810A4F">
        <w:rPr>
          <w:rFonts w:ascii="Calibri" w:hAnsi="Calibri" w:eastAsia="Calibri" w:cs="Calibri"/>
          <w:b w:val="1"/>
          <w:bCs w:val="1"/>
        </w:rPr>
        <w:t>select sum(</w:t>
      </w:r>
      <w:r w:rsidRPr="64DCA66E" w:rsidR="2D810A4F">
        <w:rPr>
          <w:rFonts w:ascii="Calibri" w:hAnsi="Calibri" w:eastAsia="Calibri" w:cs="Calibri"/>
          <w:b w:val="1"/>
          <w:bCs w:val="1"/>
        </w:rPr>
        <w:t>total_price</w:t>
      </w:r>
      <w:r w:rsidRPr="64DCA66E" w:rsidR="2D810A4F">
        <w:rPr>
          <w:rFonts w:ascii="Calibri" w:hAnsi="Calibri" w:eastAsia="Calibri" w:cs="Calibri"/>
          <w:b w:val="1"/>
          <w:bCs w:val="1"/>
        </w:rPr>
        <w:t xml:space="preserve">) / </w:t>
      </w:r>
      <w:r w:rsidRPr="64DCA66E" w:rsidR="2D810A4F">
        <w:rPr>
          <w:rFonts w:ascii="Calibri" w:hAnsi="Calibri" w:eastAsia="Calibri" w:cs="Calibri"/>
          <w:b w:val="1"/>
          <w:bCs w:val="1"/>
        </w:rPr>
        <w:t>count(</w:t>
      </w:r>
      <w:r w:rsidRPr="64DCA66E" w:rsidR="2D810A4F">
        <w:rPr>
          <w:rFonts w:ascii="Calibri" w:hAnsi="Calibri" w:eastAsia="Calibri" w:cs="Calibri"/>
          <w:b w:val="1"/>
          <w:bCs w:val="1"/>
        </w:rPr>
        <w:t xml:space="preserve">distinct </w:t>
      </w:r>
      <w:r w:rsidRPr="64DCA66E" w:rsidR="2D810A4F">
        <w:rPr>
          <w:rFonts w:ascii="Calibri" w:hAnsi="Calibri" w:eastAsia="Calibri" w:cs="Calibri"/>
          <w:b w:val="1"/>
          <w:bCs w:val="1"/>
        </w:rPr>
        <w:t>Order_id</w:t>
      </w:r>
      <w:r w:rsidRPr="64DCA66E" w:rsidR="2D810A4F">
        <w:rPr>
          <w:rFonts w:ascii="Calibri" w:hAnsi="Calibri" w:eastAsia="Calibri" w:cs="Calibri"/>
          <w:b w:val="1"/>
          <w:bCs w:val="1"/>
        </w:rPr>
        <w:t xml:space="preserve">)as </w:t>
      </w:r>
      <w:r w:rsidRPr="64DCA66E" w:rsidR="2D810A4F">
        <w:rPr>
          <w:rFonts w:ascii="Calibri" w:hAnsi="Calibri" w:eastAsia="Calibri" w:cs="Calibri"/>
          <w:b w:val="1"/>
          <w:bCs w:val="1"/>
        </w:rPr>
        <w:t>Avg_order</w:t>
      </w:r>
      <w:r w:rsidRPr="64DCA66E" w:rsidR="2D810A4F">
        <w:rPr>
          <w:rFonts w:ascii="Calibri" w:hAnsi="Calibri" w:eastAsia="Calibri" w:cs="Calibri"/>
          <w:b w:val="1"/>
          <w:bCs w:val="1"/>
        </w:rPr>
        <w:t xml:space="preserve"> from </w:t>
      </w:r>
      <w:r w:rsidRPr="64DCA66E" w:rsidR="2D810A4F">
        <w:rPr>
          <w:rFonts w:ascii="Calibri" w:hAnsi="Calibri" w:eastAsia="Calibri" w:cs="Calibri"/>
          <w:b w:val="1"/>
          <w:bCs w:val="1"/>
        </w:rPr>
        <w:t>pizza_sales</w:t>
      </w:r>
    </w:p>
    <w:p w:rsidR="522066B5" w:rsidP="64DCA66E" w:rsidRDefault="522066B5" w14:paraId="2481AEE8" w14:textId="504C47F2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</w:rPr>
      </w:pPr>
      <w:r w:rsidR="522066B5">
        <w:drawing>
          <wp:inline wp14:editId="111FC652" wp14:anchorId="10500824">
            <wp:extent cx="2828925" cy="1152525"/>
            <wp:effectExtent l="0" t="0" r="0" b="0"/>
            <wp:docPr id="1532926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8906656c204f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65656" w:rsidP="64DCA66E" w:rsidRDefault="19865656" w14:paraId="443974A3" w14:textId="564A27A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1"/>
          <w:bCs w:val="1"/>
          <w:color w:val="E97132" w:themeColor="accent2" w:themeTint="FF" w:themeShade="FF"/>
          <w:sz w:val="28"/>
          <w:szCs w:val="28"/>
        </w:rPr>
      </w:pPr>
      <w:r w:rsidRPr="64DCA66E" w:rsidR="19865656">
        <w:rPr>
          <w:rFonts w:ascii="Calibri" w:hAnsi="Calibri" w:eastAsia="Calibri" w:cs="Calibri"/>
          <w:b w:val="1"/>
          <w:bCs w:val="1"/>
          <w:color w:val="E97132" w:themeColor="accent2" w:themeTint="FF" w:themeShade="FF"/>
          <w:sz w:val="28"/>
          <w:szCs w:val="28"/>
        </w:rPr>
        <w:t>Total Pizza sold</w:t>
      </w:r>
    </w:p>
    <w:p w:rsidR="19865656" w:rsidP="64DCA66E" w:rsidRDefault="19865656" w14:paraId="05F0A1D7" w14:textId="0639D742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</w:rPr>
      </w:pPr>
      <w:r w:rsidRPr="64DCA66E" w:rsidR="19865656">
        <w:rPr>
          <w:rFonts w:ascii="Calibri" w:hAnsi="Calibri" w:eastAsia="Calibri" w:cs="Calibri"/>
          <w:b w:val="1"/>
          <w:bCs w:val="1"/>
        </w:rPr>
        <w:t xml:space="preserve">select sum (quantity) as </w:t>
      </w:r>
      <w:r w:rsidRPr="64DCA66E" w:rsidR="19865656">
        <w:rPr>
          <w:rFonts w:ascii="Calibri" w:hAnsi="Calibri" w:eastAsia="Calibri" w:cs="Calibri"/>
          <w:b w:val="1"/>
          <w:bCs w:val="1"/>
        </w:rPr>
        <w:t>Toatal_pizza_sold</w:t>
      </w:r>
      <w:r w:rsidRPr="64DCA66E" w:rsidR="19865656">
        <w:rPr>
          <w:rFonts w:ascii="Calibri" w:hAnsi="Calibri" w:eastAsia="Calibri" w:cs="Calibri"/>
          <w:b w:val="1"/>
          <w:bCs w:val="1"/>
        </w:rPr>
        <w:t xml:space="preserve"> from </w:t>
      </w:r>
      <w:r w:rsidRPr="64DCA66E" w:rsidR="19865656">
        <w:rPr>
          <w:rFonts w:ascii="Calibri" w:hAnsi="Calibri" w:eastAsia="Calibri" w:cs="Calibri"/>
          <w:b w:val="1"/>
          <w:bCs w:val="1"/>
        </w:rPr>
        <w:t>pizza_sales</w:t>
      </w:r>
    </w:p>
    <w:p w:rsidR="1B62A69F" w:rsidP="64DCA66E" w:rsidRDefault="1B62A69F" w14:paraId="3A4FCA88" w14:textId="382960F0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</w:rPr>
      </w:pPr>
      <w:r w:rsidR="1B62A69F">
        <w:drawing>
          <wp:inline wp14:editId="4219FD14" wp14:anchorId="5029A94F">
            <wp:extent cx="2676525" cy="1000125"/>
            <wp:effectExtent l="0" t="0" r="0" b="0"/>
            <wp:docPr id="43830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bed45a8d3947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05CAD8" w:rsidP="64DCA66E" w:rsidRDefault="3305CAD8" w14:paraId="2B62F7B9" w14:textId="26499BE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1"/>
          <w:bCs w:val="1"/>
          <w:color w:val="E97132" w:themeColor="accent2" w:themeTint="FF" w:themeShade="FF"/>
          <w:sz w:val="28"/>
          <w:szCs w:val="28"/>
        </w:rPr>
      </w:pPr>
      <w:r w:rsidRPr="64DCA66E" w:rsidR="3305CAD8">
        <w:rPr>
          <w:rFonts w:ascii="Calibri" w:hAnsi="Calibri" w:eastAsia="Calibri" w:cs="Calibri"/>
          <w:b w:val="1"/>
          <w:bCs w:val="1"/>
          <w:color w:val="E97132" w:themeColor="accent2" w:themeTint="FF" w:themeShade="FF"/>
          <w:sz w:val="28"/>
          <w:szCs w:val="28"/>
        </w:rPr>
        <w:t>Total orders</w:t>
      </w:r>
    </w:p>
    <w:p w:rsidR="3305CAD8" w:rsidP="64DCA66E" w:rsidRDefault="3305CAD8" w14:paraId="6FAECE6C" w14:textId="5BEC3B29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</w:rPr>
      </w:pPr>
      <w:r w:rsidRPr="64DCA66E" w:rsidR="3305CAD8">
        <w:rPr>
          <w:rFonts w:ascii="Calibri" w:hAnsi="Calibri" w:eastAsia="Calibri" w:cs="Calibri"/>
          <w:b w:val="1"/>
          <w:bCs w:val="1"/>
        </w:rPr>
        <w:t xml:space="preserve">select count (distinct </w:t>
      </w:r>
      <w:r w:rsidRPr="64DCA66E" w:rsidR="3305CAD8">
        <w:rPr>
          <w:rFonts w:ascii="Calibri" w:hAnsi="Calibri" w:eastAsia="Calibri" w:cs="Calibri"/>
          <w:b w:val="1"/>
          <w:bCs w:val="1"/>
        </w:rPr>
        <w:t>order_id</w:t>
      </w:r>
      <w:r w:rsidRPr="64DCA66E" w:rsidR="3305CAD8">
        <w:rPr>
          <w:rFonts w:ascii="Calibri" w:hAnsi="Calibri" w:eastAsia="Calibri" w:cs="Calibri"/>
          <w:b w:val="1"/>
          <w:bCs w:val="1"/>
        </w:rPr>
        <w:t xml:space="preserve">) as </w:t>
      </w:r>
      <w:r w:rsidRPr="64DCA66E" w:rsidR="3305CAD8">
        <w:rPr>
          <w:rFonts w:ascii="Calibri" w:hAnsi="Calibri" w:eastAsia="Calibri" w:cs="Calibri"/>
          <w:b w:val="1"/>
          <w:bCs w:val="1"/>
        </w:rPr>
        <w:t>Toatl_order</w:t>
      </w:r>
      <w:r w:rsidRPr="64DCA66E" w:rsidR="3305CAD8">
        <w:rPr>
          <w:rFonts w:ascii="Calibri" w:hAnsi="Calibri" w:eastAsia="Calibri" w:cs="Calibri"/>
          <w:b w:val="1"/>
          <w:bCs w:val="1"/>
        </w:rPr>
        <w:t xml:space="preserve"> from pizza_sales</w:t>
      </w:r>
    </w:p>
    <w:p w:rsidR="744D44F1" w:rsidP="64DCA66E" w:rsidRDefault="744D44F1" w14:paraId="53AB9720" w14:textId="6C0C659D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</w:rPr>
      </w:pPr>
      <w:r w:rsidR="744D44F1">
        <w:drawing>
          <wp:inline wp14:editId="280BB304" wp14:anchorId="499433C1">
            <wp:extent cx="2457450" cy="971550"/>
            <wp:effectExtent l="0" t="0" r="0" b="0"/>
            <wp:docPr id="138945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39158d40e04d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CA66E" w:rsidP="64DCA66E" w:rsidRDefault="64DCA66E" w14:paraId="015DC5AA" w14:textId="1A23E033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</w:rPr>
      </w:pPr>
    </w:p>
    <w:p w:rsidR="64DCA66E" w:rsidP="64DCA66E" w:rsidRDefault="64DCA66E" w14:paraId="4BC1EB2E" w14:textId="28298748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</w:rPr>
      </w:pPr>
    </w:p>
    <w:p w:rsidR="18AEA305" w:rsidP="64DCA66E" w:rsidRDefault="18AEA305" w14:paraId="075526B5" w14:textId="23CE9A3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1"/>
          <w:bCs w:val="1"/>
          <w:color w:val="E97132" w:themeColor="accent2" w:themeTint="FF" w:themeShade="FF"/>
          <w:sz w:val="28"/>
          <w:szCs w:val="28"/>
        </w:rPr>
      </w:pPr>
      <w:r w:rsidRPr="64DCA66E" w:rsidR="18AEA305">
        <w:rPr>
          <w:rFonts w:ascii="Calibri" w:hAnsi="Calibri" w:eastAsia="Calibri" w:cs="Calibri"/>
          <w:b w:val="1"/>
          <w:bCs w:val="1"/>
          <w:color w:val="E97132" w:themeColor="accent2" w:themeTint="FF" w:themeShade="FF"/>
          <w:sz w:val="28"/>
          <w:szCs w:val="28"/>
        </w:rPr>
        <w:t>Average Pizza Per order</w:t>
      </w:r>
    </w:p>
    <w:p w:rsidR="18AEA305" w:rsidP="64DCA66E" w:rsidRDefault="18AEA305" w14:paraId="47CA0E40" w14:textId="31E1A1A8">
      <w:pPr>
        <w:pStyle w:val="Normal"/>
        <w:ind w:left="0"/>
        <w:jc w:val="left"/>
      </w:pPr>
      <w:r w:rsidRPr="64DCA66E" w:rsidR="18AEA305">
        <w:rPr>
          <w:rFonts w:ascii="Calibri" w:hAnsi="Calibri" w:eastAsia="Calibri" w:cs="Calibri"/>
          <w:b w:val="1"/>
          <w:bCs w:val="1"/>
        </w:rPr>
        <w:t>select cast(cast(sum (quantity)AS decimal(10,2)) /</w:t>
      </w:r>
    </w:p>
    <w:p w:rsidR="18AEA305" w:rsidP="64DCA66E" w:rsidRDefault="18AEA305" w14:paraId="2CBDC24C" w14:textId="383442AD">
      <w:pPr>
        <w:pStyle w:val="Normal"/>
        <w:ind w:left="0"/>
        <w:jc w:val="left"/>
      </w:pPr>
      <w:r w:rsidRPr="64DCA66E" w:rsidR="18AEA305">
        <w:rPr>
          <w:rFonts w:ascii="Calibri" w:hAnsi="Calibri" w:eastAsia="Calibri" w:cs="Calibri"/>
          <w:b w:val="1"/>
          <w:bCs w:val="1"/>
        </w:rPr>
        <w:t>cast(</w:t>
      </w:r>
      <w:r w:rsidRPr="64DCA66E" w:rsidR="18AEA305">
        <w:rPr>
          <w:rFonts w:ascii="Calibri" w:hAnsi="Calibri" w:eastAsia="Calibri" w:cs="Calibri"/>
          <w:b w:val="1"/>
          <w:bCs w:val="1"/>
        </w:rPr>
        <w:t>count(</w:t>
      </w:r>
      <w:r w:rsidRPr="64DCA66E" w:rsidR="18AEA305">
        <w:rPr>
          <w:rFonts w:ascii="Calibri" w:hAnsi="Calibri" w:eastAsia="Calibri" w:cs="Calibri"/>
          <w:b w:val="1"/>
          <w:bCs w:val="1"/>
        </w:rPr>
        <w:t xml:space="preserve">distinct </w:t>
      </w:r>
      <w:r w:rsidRPr="64DCA66E" w:rsidR="18AEA305">
        <w:rPr>
          <w:rFonts w:ascii="Calibri" w:hAnsi="Calibri" w:eastAsia="Calibri" w:cs="Calibri"/>
          <w:b w:val="1"/>
          <w:bCs w:val="1"/>
        </w:rPr>
        <w:t>order_id</w:t>
      </w:r>
      <w:r w:rsidRPr="64DCA66E" w:rsidR="18AEA305">
        <w:rPr>
          <w:rFonts w:ascii="Calibri" w:hAnsi="Calibri" w:eastAsia="Calibri" w:cs="Calibri"/>
          <w:b w:val="1"/>
          <w:bCs w:val="1"/>
        </w:rPr>
        <w:t xml:space="preserve">)as </w:t>
      </w:r>
      <w:r w:rsidRPr="64DCA66E" w:rsidR="18AEA305">
        <w:rPr>
          <w:rFonts w:ascii="Calibri" w:hAnsi="Calibri" w:eastAsia="Calibri" w:cs="Calibri"/>
          <w:b w:val="1"/>
          <w:bCs w:val="1"/>
        </w:rPr>
        <w:t>decimal(</w:t>
      </w:r>
      <w:r w:rsidRPr="64DCA66E" w:rsidR="18AEA305">
        <w:rPr>
          <w:rFonts w:ascii="Calibri" w:hAnsi="Calibri" w:eastAsia="Calibri" w:cs="Calibri"/>
          <w:b w:val="1"/>
          <w:bCs w:val="1"/>
        </w:rPr>
        <w:t xml:space="preserve">10,2)) as </w:t>
      </w:r>
      <w:r w:rsidRPr="64DCA66E" w:rsidR="18AEA305">
        <w:rPr>
          <w:rFonts w:ascii="Calibri" w:hAnsi="Calibri" w:eastAsia="Calibri" w:cs="Calibri"/>
          <w:b w:val="1"/>
          <w:bCs w:val="1"/>
        </w:rPr>
        <w:t>decimal(</w:t>
      </w:r>
      <w:r w:rsidRPr="64DCA66E" w:rsidR="18AEA305">
        <w:rPr>
          <w:rFonts w:ascii="Calibri" w:hAnsi="Calibri" w:eastAsia="Calibri" w:cs="Calibri"/>
          <w:b w:val="1"/>
          <w:bCs w:val="1"/>
        </w:rPr>
        <w:t xml:space="preserve">10,2)) as </w:t>
      </w:r>
      <w:r w:rsidRPr="64DCA66E" w:rsidR="18AEA305">
        <w:rPr>
          <w:rFonts w:ascii="Calibri" w:hAnsi="Calibri" w:eastAsia="Calibri" w:cs="Calibri"/>
          <w:b w:val="1"/>
          <w:bCs w:val="1"/>
        </w:rPr>
        <w:t>avg_pizza_per_order</w:t>
      </w:r>
      <w:r w:rsidRPr="64DCA66E" w:rsidR="18AEA305">
        <w:rPr>
          <w:rFonts w:ascii="Calibri" w:hAnsi="Calibri" w:eastAsia="Calibri" w:cs="Calibri"/>
          <w:b w:val="1"/>
          <w:bCs w:val="1"/>
        </w:rPr>
        <w:t xml:space="preserve"> from </w:t>
      </w:r>
      <w:r w:rsidRPr="64DCA66E" w:rsidR="18AEA305">
        <w:rPr>
          <w:rFonts w:ascii="Calibri" w:hAnsi="Calibri" w:eastAsia="Calibri" w:cs="Calibri"/>
          <w:b w:val="1"/>
          <w:bCs w:val="1"/>
        </w:rPr>
        <w:t>pizza_sales</w:t>
      </w:r>
    </w:p>
    <w:p w:rsidR="64DCA66E" w:rsidP="64DCA66E" w:rsidRDefault="64DCA66E" w14:paraId="7657003B" w14:textId="0B215A50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</w:rPr>
      </w:pPr>
    </w:p>
    <w:p w:rsidR="664F341B" w:rsidP="64DCA66E" w:rsidRDefault="664F341B" w14:paraId="2AB9BB1A" w14:textId="16BF963E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</w:rPr>
      </w:pPr>
      <w:r w:rsidR="664F341B">
        <w:drawing>
          <wp:inline wp14:editId="33F34E53" wp14:anchorId="66E5D00A">
            <wp:extent cx="2781300" cy="1200150"/>
            <wp:effectExtent l="0" t="0" r="0" b="0"/>
            <wp:docPr id="585147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86e73a0e3746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A8C7F" w:rsidP="64DCA66E" w:rsidRDefault="171A8C7F" w14:paraId="75CEF63A" w14:textId="5F506E3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1"/>
          <w:bCs w:val="1"/>
          <w:color w:val="E97132" w:themeColor="accent2" w:themeTint="FF" w:themeShade="FF"/>
          <w:sz w:val="28"/>
          <w:szCs w:val="28"/>
        </w:rPr>
      </w:pPr>
      <w:r w:rsidRPr="64DCA66E" w:rsidR="171A8C7F">
        <w:rPr>
          <w:rFonts w:ascii="Calibri" w:hAnsi="Calibri" w:eastAsia="Calibri" w:cs="Calibri"/>
          <w:b w:val="1"/>
          <w:bCs w:val="1"/>
          <w:color w:val="E97132" w:themeColor="accent2" w:themeTint="FF" w:themeShade="FF"/>
          <w:sz w:val="28"/>
          <w:szCs w:val="28"/>
        </w:rPr>
        <w:t>Daily Trend</w:t>
      </w:r>
    </w:p>
    <w:p w:rsidR="171A8C7F" w:rsidP="64DCA66E" w:rsidRDefault="171A8C7F" w14:paraId="6E087037" w14:textId="5DC996AE">
      <w:pPr>
        <w:pStyle w:val="Normal"/>
        <w:spacing w:before="240" w:beforeAutospacing="off" w:after="240" w:afterAutospacing="off"/>
        <w:ind w:left="0"/>
        <w:rPr>
          <w:noProof w:val="0"/>
          <w:lang w:val="en-US"/>
        </w:rPr>
      </w:pPr>
      <w:r w:rsidRPr="64DCA66E" w:rsidR="171A8C7F">
        <w:rPr>
          <w:noProof w:val="0"/>
          <w:lang w:val="en-US"/>
        </w:rPr>
        <w:t>select DATENAME(</w:t>
      </w:r>
      <w:r w:rsidRPr="64DCA66E" w:rsidR="171A8C7F">
        <w:rPr>
          <w:noProof w:val="0"/>
          <w:lang w:val="en-US"/>
        </w:rPr>
        <w:t>DW,order_date</w:t>
      </w:r>
      <w:r w:rsidRPr="64DCA66E" w:rsidR="171A8C7F">
        <w:rPr>
          <w:noProof w:val="0"/>
          <w:lang w:val="en-US"/>
        </w:rPr>
        <w:t xml:space="preserve">) as </w:t>
      </w:r>
      <w:r w:rsidRPr="64DCA66E" w:rsidR="171A8C7F">
        <w:rPr>
          <w:noProof w:val="0"/>
          <w:lang w:val="en-US"/>
        </w:rPr>
        <w:t>order_day,Count</w:t>
      </w:r>
      <w:r w:rsidRPr="64DCA66E" w:rsidR="171A8C7F">
        <w:rPr>
          <w:noProof w:val="0"/>
          <w:lang w:val="en-US"/>
        </w:rPr>
        <w:t xml:space="preserve">(distinct </w:t>
      </w:r>
      <w:r w:rsidRPr="64DCA66E" w:rsidR="171A8C7F">
        <w:rPr>
          <w:noProof w:val="0"/>
          <w:lang w:val="en-US"/>
        </w:rPr>
        <w:t>order_id</w:t>
      </w:r>
      <w:r w:rsidRPr="64DCA66E" w:rsidR="171A8C7F">
        <w:rPr>
          <w:noProof w:val="0"/>
          <w:lang w:val="en-US"/>
        </w:rPr>
        <w:t xml:space="preserve">) as </w:t>
      </w:r>
      <w:r w:rsidRPr="64DCA66E" w:rsidR="171A8C7F">
        <w:rPr>
          <w:noProof w:val="0"/>
          <w:lang w:val="en-US"/>
        </w:rPr>
        <w:t>Total_orders</w:t>
      </w:r>
    </w:p>
    <w:p w:rsidR="171A8C7F" w:rsidP="64DCA66E" w:rsidRDefault="171A8C7F" w14:paraId="632F09C2" w14:textId="44EA525F">
      <w:pPr>
        <w:pStyle w:val="Normal"/>
        <w:spacing w:before="240" w:beforeAutospacing="off" w:after="240" w:afterAutospacing="off"/>
        <w:ind w:left="0"/>
        <w:rPr>
          <w:noProof w:val="0"/>
          <w:lang w:val="en-US"/>
        </w:rPr>
      </w:pPr>
      <w:r w:rsidRPr="64DCA66E" w:rsidR="171A8C7F">
        <w:rPr>
          <w:noProof w:val="0"/>
          <w:lang w:val="en-US"/>
        </w:rPr>
        <w:t xml:space="preserve">from </w:t>
      </w:r>
      <w:r w:rsidRPr="64DCA66E" w:rsidR="171A8C7F">
        <w:rPr>
          <w:noProof w:val="0"/>
          <w:lang w:val="en-US"/>
        </w:rPr>
        <w:t>pizza_sales</w:t>
      </w:r>
    </w:p>
    <w:p w:rsidR="171A8C7F" w:rsidP="64DCA66E" w:rsidRDefault="171A8C7F" w14:paraId="6A7BE929" w14:textId="527787F9">
      <w:pPr>
        <w:pStyle w:val="Normal"/>
        <w:ind w:left="0"/>
      </w:pPr>
      <w:r w:rsidRPr="64DCA66E" w:rsidR="171A8C7F">
        <w:rPr>
          <w:noProof w:val="0"/>
          <w:lang w:val="en-US"/>
        </w:rPr>
        <w:t>Group by DATENAME(</w:t>
      </w:r>
      <w:r w:rsidRPr="64DCA66E" w:rsidR="171A8C7F">
        <w:rPr>
          <w:noProof w:val="0"/>
          <w:lang w:val="en-US"/>
        </w:rPr>
        <w:t>DW,order_date</w:t>
      </w:r>
      <w:r w:rsidRPr="64DCA66E" w:rsidR="171A8C7F">
        <w:rPr>
          <w:noProof w:val="0"/>
          <w:lang w:val="en-US"/>
        </w:rPr>
        <w:t>)</w:t>
      </w:r>
    </w:p>
    <w:p w:rsidR="0B5020C3" w:rsidP="64DCA66E" w:rsidRDefault="0B5020C3" w14:paraId="0D98721B" w14:textId="7FA28718">
      <w:pPr>
        <w:pStyle w:val="Normal"/>
        <w:ind w:left="0"/>
        <w:rPr>
          <w:noProof w:val="0"/>
          <w:lang w:val="en-US"/>
        </w:rPr>
      </w:pPr>
      <w:r w:rsidR="0B5020C3">
        <w:drawing>
          <wp:inline wp14:editId="666F0114" wp14:anchorId="3C356CD1">
            <wp:extent cx="3095625" cy="2066925"/>
            <wp:effectExtent l="0" t="0" r="0" b="0"/>
            <wp:docPr id="339862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89bfaa66b440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6EE30" w:rsidP="64DCA66E" w:rsidRDefault="6B96EE30" w14:paraId="6091429F" w14:textId="10017DE9">
      <w:pPr>
        <w:pStyle w:val="ListParagraph"/>
        <w:numPr>
          <w:ilvl w:val="0"/>
          <w:numId w:val="2"/>
        </w:numPr>
        <w:rPr>
          <w:b w:val="1"/>
          <w:bCs w:val="1"/>
          <w:noProof w:val="0"/>
          <w:color w:val="E97132" w:themeColor="accent2" w:themeTint="FF" w:themeShade="FF"/>
          <w:sz w:val="28"/>
          <w:szCs w:val="28"/>
          <w:lang w:val="en-US"/>
        </w:rPr>
      </w:pPr>
      <w:r w:rsidRPr="64DCA66E" w:rsidR="6B96EE30">
        <w:rPr>
          <w:b w:val="1"/>
          <w:bCs w:val="1"/>
          <w:noProof w:val="0"/>
          <w:color w:val="E97132" w:themeColor="accent2" w:themeTint="FF" w:themeShade="FF"/>
          <w:sz w:val="28"/>
          <w:szCs w:val="28"/>
          <w:lang w:val="en-US"/>
        </w:rPr>
        <w:t xml:space="preserve">Hourly Trend </w:t>
      </w:r>
    </w:p>
    <w:p w:rsidR="6B96EE30" w:rsidP="64DCA66E" w:rsidRDefault="6B96EE30" w14:paraId="36D77F83" w14:textId="5EE64EA5">
      <w:pPr>
        <w:pStyle w:val="Normal"/>
        <w:ind w:left="0"/>
        <w:rPr>
          <w:noProof w:val="0"/>
          <w:lang w:val="en-US"/>
        </w:rPr>
      </w:pPr>
      <w:r w:rsidRPr="64DCA66E" w:rsidR="6B96EE30">
        <w:rPr>
          <w:noProof w:val="0"/>
          <w:lang w:val="en-US"/>
        </w:rPr>
        <w:t>Select Datepart(hour,order_time) as order_hours,count(distinct order_id) as Total_orders</w:t>
      </w:r>
    </w:p>
    <w:p w:rsidR="6B96EE30" w:rsidP="64DCA66E" w:rsidRDefault="6B96EE30" w14:paraId="1448437F" w14:textId="6052FE1D">
      <w:pPr>
        <w:pStyle w:val="Normal"/>
        <w:ind w:left="0"/>
      </w:pPr>
      <w:r w:rsidRPr="64DCA66E" w:rsidR="6B96EE30">
        <w:rPr>
          <w:noProof w:val="0"/>
          <w:lang w:val="en-US"/>
        </w:rPr>
        <w:t>from Pizza_sales</w:t>
      </w:r>
    </w:p>
    <w:p w:rsidR="6B96EE30" w:rsidP="64DCA66E" w:rsidRDefault="6B96EE30" w14:paraId="6E6085B0" w14:textId="1E62D2E7">
      <w:pPr>
        <w:pStyle w:val="Normal"/>
        <w:ind w:left="0"/>
      </w:pPr>
      <w:r w:rsidRPr="64DCA66E" w:rsidR="6B96EE30">
        <w:rPr>
          <w:noProof w:val="0"/>
          <w:lang w:val="en-US"/>
        </w:rPr>
        <w:t>Group by datepart(hour, order_time)</w:t>
      </w:r>
    </w:p>
    <w:p w:rsidR="6B96EE30" w:rsidP="64DCA66E" w:rsidRDefault="6B96EE30" w14:paraId="6E0D3ACA" w14:textId="0C976FA9">
      <w:pPr>
        <w:pStyle w:val="Normal"/>
        <w:ind w:left="0"/>
      </w:pPr>
      <w:r w:rsidRPr="64DCA66E" w:rsidR="6B96EE30">
        <w:rPr>
          <w:noProof w:val="0"/>
          <w:lang w:val="en-US"/>
        </w:rPr>
        <w:t xml:space="preserve">order by </w:t>
      </w:r>
      <w:r w:rsidRPr="64DCA66E" w:rsidR="6B96EE30">
        <w:rPr>
          <w:noProof w:val="0"/>
          <w:lang w:val="en-US"/>
        </w:rPr>
        <w:t>Datepart</w:t>
      </w:r>
      <w:r w:rsidRPr="64DCA66E" w:rsidR="6B96EE30">
        <w:rPr>
          <w:noProof w:val="0"/>
          <w:lang w:val="en-US"/>
        </w:rPr>
        <w:t>(</w:t>
      </w:r>
      <w:r w:rsidRPr="64DCA66E" w:rsidR="6B96EE30">
        <w:rPr>
          <w:noProof w:val="0"/>
          <w:lang w:val="en-US"/>
        </w:rPr>
        <w:t>hour,o</w:t>
      </w:r>
      <w:r w:rsidRPr="64DCA66E" w:rsidR="6B96EE30">
        <w:rPr>
          <w:noProof w:val="0"/>
          <w:lang w:val="en-US"/>
        </w:rPr>
        <w:t>rder_time</w:t>
      </w:r>
      <w:r w:rsidRPr="64DCA66E" w:rsidR="6B96EE30">
        <w:rPr>
          <w:noProof w:val="0"/>
          <w:lang w:val="en-US"/>
        </w:rPr>
        <w:t>)</w:t>
      </w:r>
    </w:p>
    <w:p w:rsidR="5359A9D1" w:rsidP="64DCA66E" w:rsidRDefault="5359A9D1" w14:paraId="2D69A9FE" w14:textId="30907D59">
      <w:pPr>
        <w:pStyle w:val="Normal"/>
        <w:ind w:left="0"/>
        <w:rPr>
          <w:noProof w:val="0"/>
          <w:lang w:val="en-US"/>
        </w:rPr>
      </w:pPr>
      <w:r w:rsidR="5359A9D1">
        <w:drawing>
          <wp:inline wp14:editId="4C93B95A" wp14:anchorId="2D74CCE2">
            <wp:extent cx="4286250" cy="3533775"/>
            <wp:effectExtent l="0" t="0" r="0" b="0"/>
            <wp:docPr id="1977611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d8669d235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7F478" w:rsidP="64DCA66E" w:rsidRDefault="4FA7F478" w14:paraId="6DD7259F" w14:textId="73B001CB">
      <w:pPr>
        <w:pStyle w:val="ListParagraph"/>
        <w:numPr>
          <w:ilvl w:val="0"/>
          <w:numId w:val="2"/>
        </w:numPr>
        <w:rPr>
          <w:b w:val="1"/>
          <w:bCs w:val="1"/>
          <w:noProof w:val="0"/>
          <w:color w:val="E97132" w:themeColor="accent2" w:themeTint="FF" w:themeShade="FF"/>
          <w:sz w:val="32"/>
          <w:szCs w:val="32"/>
          <w:lang w:val="en-US"/>
        </w:rPr>
      </w:pPr>
      <w:r w:rsidRPr="64DCA66E" w:rsidR="4FA7F478">
        <w:rPr>
          <w:b w:val="1"/>
          <w:bCs w:val="1"/>
          <w:noProof w:val="0"/>
          <w:color w:val="E97132" w:themeColor="accent2" w:themeTint="FF" w:themeShade="FF"/>
          <w:sz w:val="32"/>
          <w:szCs w:val="32"/>
          <w:lang w:val="en-US"/>
        </w:rPr>
        <w:t>% of pizza sales per category</w:t>
      </w:r>
    </w:p>
    <w:p w:rsidR="4FA7F478" w:rsidP="64DCA66E" w:rsidRDefault="4FA7F478" w14:paraId="4AE5F38A" w14:textId="4A41391F">
      <w:pPr>
        <w:pStyle w:val="Normal"/>
        <w:ind w:left="0"/>
      </w:pPr>
      <w:r w:rsidRPr="64DCA66E" w:rsidR="4FA7F478">
        <w:rPr>
          <w:noProof w:val="0"/>
          <w:lang w:val="en-US"/>
        </w:rPr>
        <w:t>select pizza_category,sum(total_price) *100 /</w:t>
      </w:r>
    </w:p>
    <w:p w:rsidR="4FA7F478" w:rsidP="64DCA66E" w:rsidRDefault="4FA7F478" w14:paraId="37BD984A" w14:textId="66C02887">
      <w:pPr>
        <w:pStyle w:val="Normal"/>
        <w:ind w:left="0"/>
      </w:pPr>
      <w:r w:rsidRPr="64DCA66E" w:rsidR="4FA7F478">
        <w:rPr>
          <w:noProof w:val="0"/>
          <w:lang w:val="en-US"/>
        </w:rPr>
        <w:t>(select sum(total_price) from pizza_sales where month(order_date) =1)As PCT</w:t>
      </w:r>
    </w:p>
    <w:p w:rsidR="4FA7F478" w:rsidP="64DCA66E" w:rsidRDefault="4FA7F478" w14:paraId="3A422E1F" w14:textId="6AFF4E84">
      <w:pPr>
        <w:pStyle w:val="Normal"/>
        <w:ind w:left="0"/>
      </w:pPr>
      <w:r w:rsidRPr="64DCA66E" w:rsidR="4FA7F478">
        <w:rPr>
          <w:noProof w:val="0"/>
          <w:lang w:val="en-US"/>
        </w:rPr>
        <w:t xml:space="preserve">from pizza_sales </w:t>
      </w:r>
    </w:p>
    <w:p w:rsidR="4FA7F478" w:rsidP="64DCA66E" w:rsidRDefault="4FA7F478" w14:paraId="7B7C9A7A" w14:textId="702E10E7">
      <w:pPr>
        <w:pStyle w:val="Normal"/>
        <w:ind w:left="0"/>
      </w:pPr>
      <w:r w:rsidRPr="64DCA66E" w:rsidR="4FA7F478">
        <w:rPr>
          <w:noProof w:val="0"/>
          <w:lang w:val="en-US"/>
        </w:rPr>
        <w:t>where month(order_date) =1</w:t>
      </w:r>
    </w:p>
    <w:p w:rsidR="4FA7F478" w:rsidP="64DCA66E" w:rsidRDefault="4FA7F478" w14:paraId="73CA83F9" w14:textId="0FBC158E">
      <w:pPr>
        <w:pStyle w:val="Normal"/>
        <w:ind w:left="0"/>
      </w:pPr>
      <w:r w:rsidRPr="64DCA66E" w:rsidR="4FA7F478">
        <w:rPr>
          <w:noProof w:val="0"/>
          <w:lang w:val="en-US"/>
        </w:rPr>
        <w:t>group by pizza_category</w:t>
      </w:r>
    </w:p>
    <w:p w:rsidR="47ADA478" w:rsidP="64DCA66E" w:rsidRDefault="47ADA478" w14:paraId="3C5CF340" w14:textId="458AF8D0">
      <w:pPr>
        <w:pStyle w:val="Normal"/>
        <w:ind w:left="0"/>
        <w:rPr>
          <w:noProof w:val="0"/>
          <w:lang w:val="en-US"/>
        </w:rPr>
      </w:pPr>
      <w:r w:rsidR="47ADA478">
        <w:drawing>
          <wp:inline wp14:editId="7A05DB95" wp14:anchorId="37A0A61B">
            <wp:extent cx="3648075" cy="1676400"/>
            <wp:effectExtent l="0" t="0" r="0" b="0"/>
            <wp:docPr id="220076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5a232ac5c940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A7659" w:rsidP="64DCA66E" w:rsidRDefault="377A7659" w14:paraId="209DA41A" w14:textId="39D72FA4">
      <w:pPr>
        <w:pStyle w:val="ListParagraph"/>
        <w:numPr>
          <w:ilvl w:val="0"/>
          <w:numId w:val="2"/>
        </w:numPr>
        <w:rPr>
          <w:b w:val="1"/>
          <w:bCs w:val="1"/>
          <w:noProof w:val="0"/>
          <w:color w:val="E97132" w:themeColor="accent2" w:themeTint="FF" w:themeShade="FF"/>
          <w:sz w:val="28"/>
          <w:szCs w:val="28"/>
          <w:lang w:val="en-US"/>
        </w:rPr>
      </w:pPr>
      <w:r w:rsidRPr="64DCA66E" w:rsidR="377A7659">
        <w:rPr>
          <w:b w:val="1"/>
          <w:bCs w:val="1"/>
          <w:noProof w:val="0"/>
          <w:color w:val="E97132" w:themeColor="accent2" w:themeTint="FF" w:themeShade="FF"/>
          <w:sz w:val="28"/>
          <w:szCs w:val="28"/>
          <w:lang w:val="en-US"/>
        </w:rPr>
        <w:t>% of sales per pizza size</w:t>
      </w:r>
    </w:p>
    <w:p w:rsidR="64DCA66E" w:rsidP="64DCA66E" w:rsidRDefault="64DCA66E" w14:paraId="4F3CC7EC" w14:textId="60AD2C8E">
      <w:pPr>
        <w:pStyle w:val="Normal"/>
        <w:ind w:left="0"/>
        <w:rPr>
          <w:noProof w:val="0"/>
          <w:lang w:val="en-US"/>
        </w:rPr>
      </w:pPr>
    </w:p>
    <w:p w:rsidR="377A7659" w:rsidP="64DCA66E" w:rsidRDefault="377A7659" w14:paraId="653DCE86" w14:textId="1BC4C042">
      <w:pPr>
        <w:pStyle w:val="Normal"/>
        <w:ind w:left="0"/>
      </w:pPr>
      <w:r w:rsidRPr="64DCA66E" w:rsidR="377A7659">
        <w:rPr>
          <w:noProof w:val="0"/>
          <w:lang w:val="en-US"/>
        </w:rPr>
        <w:t>select pizza_size,sum(total_price) *100 /</w:t>
      </w:r>
    </w:p>
    <w:p w:rsidR="377A7659" w:rsidP="64DCA66E" w:rsidRDefault="377A7659" w14:paraId="2DCBBFCD" w14:textId="28FF2149">
      <w:pPr>
        <w:pStyle w:val="Normal"/>
        <w:ind w:left="0"/>
      </w:pPr>
      <w:r w:rsidRPr="64DCA66E" w:rsidR="377A7659">
        <w:rPr>
          <w:noProof w:val="0"/>
          <w:lang w:val="en-US"/>
        </w:rPr>
        <w:t>(select sum(total_price) from pizza_sales where month(order_date) =1)As PCT</w:t>
      </w:r>
    </w:p>
    <w:p w:rsidR="377A7659" w:rsidP="64DCA66E" w:rsidRDefault="377A7659" w14:paraId="25B084F3" w14:textId="29224DA6">
      <w:pPr>
        <w:pStyle w:val="Normal"/>
        <w:ind w:left="0"/>
      </w:pPr>
      <w:r w:rsidRPr="64DCA66E" w:rsidR="377A7659">
        <w:rPr>
          <w:noProof w:val="0"/>
          <w:lang w:val="en-US"/>
        </w:rPr>
        <w:t xml:space="preserve">from pizza_sales </w:t>
      </w:r>
    </w:p>
    <w:p w:rsidR="377A7659" w:rsidP="64DCA66E" w:rsidRDefault="377A7659" w14:paraId="63206982" w14:textId="2AAB6E96">
      <w:pPr>
        <w:pStyle w:val="Normal"/>
        <w:ind w:left="0"/>
      </w:pPr>
      <w:r w:rsidRPr="64DCA66E" w:rsidR="377A7659">
        <w:rPr>
          <w:noProof w:val="0"/>
          <w:lang w:val="en-US"/>
        </w:rPr>
        <w:t>where month(order_date) =1</w:t>
      </w:r>
    </w:p>
    <w:p w:rsidR="377A7659" w:rsidP="64DCA66E" w:rsidRDefault="377A7659" w14:paraId="1525F0F0" w14:textId="3B8379EF">
      <w:pPr>
        <w:pStyle w:val="Normal"/>
        <w:ind w:left="0"/>
      </w:pPr>
      <w:r w:rsidRPr="64DCA66E" w:rsidR="377A7659">
        <w:rPr>
          <w:noProof w:val="0"/>
          <w:lang w:val="en-US"/>
        </w:rPr>
        <w:t>group by pizza_size</w:t>
      </w:r>
    </w:p>
    <w:p w:rsidR="048DE955" w:rsidP="64DCA66E" w:rsidRDefault="048DE955" w14:paraId="6EF894E5" w14:textId="75EF2B10">
      <w:pPr>
        <w:pStyle w:val="Normal"/>
        <w:ind w:left="0"/>
      </w:pPr>
      <w:r w:rsidR="048DE955">
        <w:drawing>
          <wp:inline wp14:editId="7CE3246C" wp14:anchorId="071707AF">
            <wp:extent cx="3362325" cy="1733550"/>
            <wp:effectExtent l="0" t="0" r="0" b="0"/>
            <wp:docPr id="998958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d364d44b4445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7CD39A" w:rsidP="64DCA66E" w:rsidRDefault="6F7CD39A" w14:paraId="1D8A0D3A" w14:textId="3A36B392">
      <w:pPr>
        <w:pStyle w:val="ListParagraph"/>
        <w:numPr>
          <w:ilvl w:val="0"/>
          <w:numId w:val="2"/>
        </w:numPr>
        <w:rPr>
          <w:b w:val="1"/>
          <w:bCs w:val="1"/>
          <w:noProof w:val="0"/>
          <w:color w:val="E97132" w:themeColor="accent2" w:themeTint="FF" w:themeShade="FF"/>
          <w:sz w:val="28"/>
          <w:szCs w:val="28"/>
          <w:lang w:val="en-US"/>
        </w:rPr>
      </w:pPr>
      <w:r w:rsidRPr="64DCA66E" w:rsidR="6F7CD39A">
        <w:rPr>
          <w:b w:val="1"/>
          <w:bCs w:val="1"/>
          <w:noProof w:val="0"/>
          <w:color w:val="E97132" w:themeColor="accent2" w:themeTint="FF" w:themeShade="FF"/>
          <w:sz w:val="28"/>
          <w:szCs w:val="28"/>
          <w:lang w:val="en-US"/>
        </w:rPr>
        <w:t>Total pizza sold as per category</w:t>
      </w:r>
    </w:p>
    <w:p w:rsidR="64DCA66E" w:rsidP="64DCA66E" w:rsidRDefault="64DCA66E" w14:paraId="7B18980C" w14:textId="14C49789">
      <w:pPr>
        <w:pStyle w:val="Normal"/>
        <w:ind w:left="0"/>
        <w:rPr>
          <w:noProof w:val="0"/>
          <w:lang w:val="en-US"/>
        </w:rPr>
      </w:pPr>
    </w:p>
    <w:p w:rsidR="6F7CD39A" w:rsidP="64DCA66E" w:rsidRDefault="6F7CD39A" w14:paraId="78B1D651" w14:textId="2A28A764">
      <w:pPr>
        <w:pStyle w:val="Normal"/>
        <w:ind w:left="0"/>
      </w:pPr>
      <w:r w:rsidRPr="64DCA66E" w:rsidR="6F7CD39A">
        <w:rPr>
          <w:noProof w:val="0"/>
          <w:lang w:val="en-US"/>
        </w:rPr>
        <w:t>select pizza_category,sum (quantity) as Total_pizza_sold</w:t>
      </w:r>
    </w:p>
    <w:p w:rsidR="6F7CD39A" w:rsidP="64DCA66E" w:rsidRDefault="6F7CD39A" w14:paraId="66A03F0B" w14:textId="5B5D78CA">
      <w:pPr>
        <w:pStyle w:val="Normal"/>
        <w:ind w:left="0"/>
      </w:pPr>
      <w:r w:rsidRPr="64DCA66E" w:rsidR="6F7CD39A">
        <w:rPr>
          <w:noProof w:val="0"/>
          <w:lang w:val="en-US"/>
        </w:rPr>
        <w:t>from pizza_sales</w:t>
      </w:r>
    </w:p>
    <w:p w:rsidR="6F7CD39A" w:rsidP="64DCA66E" w:rsidRDefault="6F7CD39A" w14:paraId="6FFB47CD" w14:textId="04B8E210">
      <w:pPr>
        <w:pStyle w:val="Normal"/>
        <w:ind w:left="0"/>
      </w:pPr>
      <w:r w:rsidRPr="64DCA66E" w:rsidR="6F7CD39A">
        <w:rPr>
          <w:noProof w:val="0"/>
          <w:lang w:val="en-US"/>
        </w:rPr>
        <w:t xml:space="preserve">group by </w:t>
      </w:r>
      <w:r w:rsidRPr="64DCA66E" w:rsidR="6F7CD39A">
        <w:rPr>
          <w:noProof w:val="0"/>
          <w:lang w:val="en-US"/>
        </w:rPr>
        <w:t>pizza_category</w:t>
      </w:r>
    </w:p>
    <w:p w:rsidR="6F7CD39A" w:rsidP="64DCA66E" w:rsidRDefault="6F7CD39A" w14:paraId="06549E50" w14:textId="431EA54D">
      <w:pPr>
        <w:pStyle w:val="Normal"/>
        <w:ind w:left="0"/>
        <w:rPr>
          <w:noProof w:val="0"/>
          <w:lang w:val="en-US"/>
        </w:rPr>
      </w:pPr>
      <w:r w:rsidR="6F7CD39A">
        <w:drawing>
          <wp:inline wp14:editId="2C4D2365" wp14:anchorId="399AA6A2">
            <wp:extent cx="4038600" cy="1905000"/>
            <wp:effectExtent l="0" t="0" r="0" b="0"/>
            <wp:docPr id="1693601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c2509374c84c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2CE47" w:rsidP="64DCA66E" w:rsidRDefault="57D2CE47" w14:paraId="0221363E" w14:textId="3A9C6FD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64DCA66E" w:rsidR="57D2CE47">
        <w:rPr>
          <w:noProof w:val="0"/>
          <w:lang w:val="en-US"/>
        </w:rPr>
        <w:t>Top 5 Pizza sold</w:t>
      </w:r>
    </w:p>
    <w:p w:rsidR="57D2CE47" w:rsidP="64DCA66E" w:rsidRDefault="57D2CE47" w14:paraId="5B2E9A52" w14:textId="4FC5AD33">
      <w:pPr>
        <w:pStyle w:val="Normal"/>
        <w:ind w:left="0"/>
        <w:rPr>
          <w:noProof w:val="0"/>
          <w:lang w:val="en-US"/>
        </w:rPr>
      </w:pPr>
      <w:r w:rsidRPr="64DCA66E" w:rsidR="57D2CE47">
        <w:rPr>
          <w:noProof w:val="0"/>
          <w:lang w:val="en-US"/>
        </w:rPr>
        <w:t>select top 5 pizza_name,sum(quantity)as Total_pizza_sold</w:t>
      </w:r>
    </w:p>
    <w:p w:rsidR="57D2CE47" w:rsidP="64DCA66E" w:rsidRDefault="57D2CE47" w14:paraId="040F7B1B" w14:textId="4A357F94">
      <w:pPr>
        <w:pStyle w:val="Normal"/>
        <w:ind w:left="0"/>
      </w:pPr>
      <w:r w:rsidRPr="64DCA66E" w:rsidR="57D2CE47">
        <w:rPr>
          <w:noProof w:val="0"/>
          <w:lang w:val="en-US"/>
        </w:rPr>
        <w:t>from pizza_sales</w:t>
      </w:r>
    </w:p>
    <w:p w:rsidR="57D2CE47" w:rsidP="64DCA66E" w:rsidRDefault="57D2CE47" w14:paraId="03B2CB99" w14:textId="50A3FB47">
      <w:pPr>
        <w:pStyle w:val="Normal"/>
        <w:ind w:left="0"/>
      </w:pPr>
      <w:r w:rsidRPr="64DCA66E" w:rsidR="57D2CE47">
        <w:rPr>
          <w:noProof w:val="0"/>
          <w:lang w:val="en-US"/>
        </w:rPr>
        <w:t>group by pizza_name</w:t>
      </w:r>
    </w:p>
    <w:p w:rsidR="57D2CE47" w:rsidP="64DCA66E" w:rsidRDefault="57D2CE47" w14:paraId="738D08EC" w14:textId="4DD985B2">
      <w:pPr>
        <w:pStyle w:val="Normal"/>
        <w:ind w:left="0"/>
      </w:pPr>
      <w:r w:rsidRPr="64DCA66E" w:rsidR="57D2CE47">
        <w:rPr>
          <w:noProof w:val="0"/>
          <w:lang w:val="en-US"/>
        </w:rPr>
        <w:t>order by sum(quantity) desc</w:t>
      </w:r>
    </w:p>
    <w:p w:rsidR="57D2CE47" w:rsidP="64DCA66E" w:rsidRDefault="57D2CE47" w14:paraId="7001E5E1" w14:textId="0E81BA56">
      <w:pPr>
        <w:pStyle w:val="Normal"/>
        <w:ind w:left="0"/>
        <w:rPr>
          <w:noProof w:val="0"/>
          <w:lang w:val="en-US"/>
        </w:rPr>
      </w:pPr>
      <w:r w:rsidR="57D2CE47">
        <w:drawing>
          <wp:inline wp14:editId="423DAE8C" wp14:anchorId="74CC1FA2">
            <wp:extent cx="4400550" cy="1971675"/>
            <wp:effectExtent l="0" t="0" r="0" b="0"/>
            <wp:docPr id="1004988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35986cd1054c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84C53" w:rsidP="64DCA66E" w:rsidRDefault="1E084C53" w14:paraId="6523B3CE" w14:textId="5FE82BD1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64DCA66E" w:rsidR="1E084C53">
        <w:rPr>
          <w:noProof w:val="0"/>
          <w:lang w:val="en-US"/>
        </w:rPr>
        <w:t>Worst pizza sales</w:t>
      </w:r>
    </w:p>
    <w:p w:rsidR="1E084C53" w:rsidP="64DCA66E" w:rsidRDefault="1E084C53" w14:paraId="18B4C971" w14:textId="7D752B9F">
      <w:pPr>
        <w:pStyle w:val="Normal"/>
        <w:ind w:left="0"/>
        <w:rPr>
          <w:noProof w:val="0"/>
          <w:lang w:val="en-US"/>
        </w:rPr>
      </w:pPr>
      <w:r w:rsidRPr="64DCA66E" w:rsidR="1E084C53">
        <w:rPr>
          <w:noProof w:val="0"/>
          <w:lang w:val="en-US"/>
        </w:rPr>
        <w:t>select top 5 pizza_name,sum(quantity)as Total_pizza_sold</w:t>
      </w:r>
    </w:p>
    <w:p w:rsidR="1E084C53" w:rsidP="64DCA66E" w:rsidRDefault="1E084C53" w14:paraId="5070028E" w14:textId="0F6B6C5F">
      <w:pPr>
        <w:pStyle w:val="Normal"/>
        <w:ind w:left="0"/>
      </w:pPr>
      <w:r w:rsidRPr="64DCA66E" w:rsidR="1E084C53">
        <w:rPr>
          <w:noProof w:val="0"/>
          <w:lang w:val="en-US"/>
        </w:rPr>
        <w:t>from pizza_sales</w:t>
      </w:r>
    </w:p>
    <w:p w:rsidR="1E084C53" w:rsidP="64DCA66E" w:rsidRDefault="1E084C53" w14:paraId="3707D8A0" w14:textId="6EF71A91">
      <w:pPr>
        <w:pStyle w:val="Normal"/>
        <w:ind w:left="0"/>
      </w:pPr>
      <w:r w:rsidRPr="64DCA66E" w:rsidR="1E084C53">
        <w:rPr>
          <w:noProof w:val="0"/>
          <w:lang w:val="en-US"/>
        </w:rPr>
        <w:t>group by pizza_name</w:t>
      </w:r>
    </w:p>
    <w:p w:rsidR="1E084C53" w:rsidP="64DCA66E" w:rsidRDefault="1E084C53" w14:paraId="33194B55" w14:textId="12E4B51B">
      <w:pPr>
        <w:pStyle w:val="Normal"/>
        <w:ind w:left="0"/>
      </w:pPr>
      <w:r w:rsidRPr="64DCA66E" w:rsidR="1E084C53">
        <w:rPr>
          <w:noProof w:val="0"/>
          <w:lang w:val="en-US"/>
        </w:rPr>
        <w:t>order by sum(quantity) asc</w:t>
      </w:r>
    </w:p>
    <w:p w:rsidR="1E084C53" w:rsidP="64DCA66E" w:rsidRDefault="1E084C53" w14:paraId="631CB6B6" w14:textId="48F26176">
      <w:pPr>
        <w:pStyle w:val="Normal"/>
        <w:ind w:left="0"/>
        <w:rPr>
          <w:noProof w:val="0"/>
          <w:lang w:val="en-US"/>
        </w:rPr>
      </w:pPr>
      <w:r w:rsidR="1E084C53">
        <w:drawing>
          <wp:inline wp14:editId="2EDEDFE7" wp14:anchorId="32572230">
            <wp:extent cx="3829050" cy="2085975"/>
            <wp:effectExtent l="0" t="0" r="0" b="0"/>
            <wp:docPr id="275380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440c144585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DEXHBMTAQJJUg" int2:id="buL3RYFZ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9879d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970a7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3B22C3"/>
    <w:rsid w:val="018B023C"/>
    <w:rsid w:val="03C25DE1"/>
    <w:rsid w:val="048DE955"/>
    <w:rsid w:val="0548F75C"/>
    <w:rsid w:val="07BB73F2"/>
    <w:rsid w:val="0871ECFD"/>
    <w:rsid w:val="09316913"/>
    <w:rsid w:val="094801BA"/>
    <w:rsid w:val="0AB6972D"/>
    <w:rsid w:val="0B5020C3"/>
    <w:rsid w:val="1385B697"/>
    <w:rsid w:val="1388F5D8"/>
    <w:rsid w:val="1662C2BF"/>
    <w:rsid w:val="171A8C7F"/>
    <w:rsid w:val="17932A74"/>
    <w:rsid w:val="18AEA305"/>
    <w:rsid w:val="19865656"/>
    <w:rsid w:val="1A4818DB"/>
    <w:rsid w:val="1B62A69F"/>
    <w:rsid w:val="1E084C53"/>
    <w:rsid w:val="1FD9CA71"/>
    <w:rsid w:val="21026149"/>
    <w:rsid w:val="24231BE0"/>
    <w:rsid w:val="297E5ECD"/>
    <w:rsid w:val="2AE41631"/>
    <w:rsid w:val="2B9DE960"/>
    <w:rsid w:val="2BC53EA4"/>
    <w:rsid w:val="2D810A4F"/>
    <w:rsid w:val="2EA021DE"/>
    <w:rsid w:val="2F5C4D6A"/>
    <w:rsid w:val="2FAAD471"/>
    <w:rsid w:val="31C12AF4"/>
    <w:rsid w:val="3305CAD8"/>
    <w:rsid w:val="33E2EB09"/>
    <w:rsid w:val="366DEAD6"/>
    <w:rsid w:val="3741850A"/>
    <w:rsid w:val="377A7659"/>
    <w:rsid w:val="38DC6847"/>
    <w:rsid w:val="39F9383D"/>
    <w:rsid w:val="3D6C82B9"/>
    <w:rsid w:val="3F83EED2"/>
    <w:rsid w:val="40F576ED"/>
    <w:rsid w:val="41D25475"/>
    <w:rsid w:val="42441615"/>
    <w:rsid w:val="46DB3118"/>
    <w:rsid w:val="472C5B8F"/>
    <w:rsid w:val="47ADA478"/>
    <w:rsid w:val="49AD8BC3"/>
    <w:rsid w:val="4A024498"/>
    <w:rsid w:val="4A7BD918"/>
    <w:rsid w:val="4BA191BB"/>
    <w:rsid w:val="4D40B80F"/>
    <w:rsid w:val="4FA7F478"/>
    <w:rsid w:val="4FD4345B"/>
    <w:rsid w:val="510C1BED"/>
    <w:rsid w:val="522066B5"/>
    <w:rsid w:val="530BD51D"/>
    <w:rsid w:val="5359A9D1"/>
    <w:rsid w:val="53F0EAD1"/>
    <w:rsid w:val="57D2CE47"/>
    <w:rsid w:val="59AD6445"/>
    <w:rsid w:val="59F74450"/>
    <w:rsid w:val="5A57452B"/>
    <w:rsid w:val="5CEE229A"/>
    <w:rsid w:val="5D806B22"/>
    <w:rsid w:val="60C35271"/>
    <w:rsid w:val="64DCA66E"/>
    <w:rsid w:val="65638FF9"/>
    <w:rsid w:val="664F341B"/>
    <w:rsid w:val="69AAC554"/>
    <w:rsid w:val="6B96EE30"/>
    <w:rsid w:val="6CF9042E"/>
    <w:rsid w:val="6F7CD39A"/>
    <w:rsid w:val="713FF36C"/>
    <w:rsid w:val="73884819"/>
    <w:rsid w:val="743B22C3"/>
    <w:rsid w:val="744D44F1"/>
    <w:rsid w:val="75899CCF"/>
    <w:rsid w:val="76BFE8DB"/>
    <w:rsid w:val="77D19988"/>
    <w:rsid w:val="78BF028C"/>
    <w:rsid w:val="7D118C1F"/>
    <w:rsid w:val="7E66C547"/>
    <w:rsid w:val="7E9293D9"/>
    <w:rsid w:val="7ECA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22C3"/>
  <w15:chartTrackingRefBased/>
  <w15:docId w15:val="{F60E6C6C-2102-419D-893C-F36F911F69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cce3a99e79c4177" /><Relationship Type="http://schemas.openxmlformats.org/officeDocument/2006/relationships/image" Target="/media/image2.jpg" Id="R3c8906656c204fb3" /><Relationship Type="http://schemas.openxmlformats.org/officeDocument/2006/relationships/image" Target="/media/image3.jpg" Id="Radbed45a8d39476b" /><Relationship Type="http://schemas.openxmlformats.org/officeDocument/2006/relationships/image" Target="/media/image4.jpg" Id="Ra739158d40e04d39" /><Relationship Type="http://schemas.openxmlformats.org/officeDocument/2006/relationships/image" Target="/media/image5.jpg" Id="R3c86e73a0e3746e3" /><Relationship Type="http://schemas.openxmlformats.org/officeDocument/2006/relationships/image" Target="/media/image6.jpg" Id="R2289bfaa66b4408a" /><Relationship Type="http://schemas.openxmlformats.org/officeDocument/2006/relationships/image" Target="/media/image7.jpg" Id="R473d8669d2354784" /><Relationship Type="http://schemas.openxmlformats.org/officeDocument/2006/relationships/image" Target="/media/image8.jpg" Id="Rb55a232ac5c94064" /><Relationship Type="http://schemas.openxmlformats.org/officeDocument/2006/relationships/image" Target="/media/image9.jpg" Id="Rd1d364d44b4445a4" /><Relationship Type="http://schemas.openxmlformats.org/officeDocument/2006/relationships/image" Target="/media/imagea.jpg" Id="Rc9c2509374c84c58" /><Relationship Type="http://schemas.openxmlformats.org/officeDocument/2006/relationships/image" Target="/media/imageb.jpg" Id="Rf635986cd1054c1f" /><Relationship Type="http://schemas.openxmlformats.org/officeDocument/2006/relationships/image" Target="/media/imagec.jpg" Id="Rb1440c14458541b5" /><Relationship Type="http://schemas.microsoft.com/office/2020/10/relationships/intelligence" Target="intelligence2.xml" Id="R9db20c56d2e14077" /><Relationship Type="http://schemas.openxmlformats.org/officeDocument/2006/relationships/numbering" Target="numbering.xml" Id="R2eb33d4d10614b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2024-04-21T17:58:30.8212936Z</dcterms:created>
  <dcterms:modified xsi:type="dcterms:W3CDTF">2024-04-23T18:01:44.3223755Z</dcterms:modified>
  <dc:creator>kazmiahmad82@gmail.com</dc:creator>
  <lastModifiedBy>kazmiahmad82@gmail.com</lastModifiedBy>
</coreProperties>
</file>