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F835" w14:textId="7857AEEF" w:rsidR="00E21C79" w:rsidRPr="00CC6908" w:rsidRDefault="00E21C79" w:rsidP="00CC6908">
      <w:pPr>
        <w:rPr>
          <w:b/>
          <w:sz w:val="32"/>
          <w:szCs w:val="32"/>
          <w:u w:val="single"/>
        </w:rPr>
      </w:pPr>
      <w:r w:rsidRPr="00CC6908">
        <w:rPr>
          <w:b/>
          <w:sz w:val="32"/>
          <w:szCs w:val="32"/>
          <w:u w:val="single"/>
        </w:rPr>
        <w:t>Project Objective</w:t>
      </w:r>
    </w:p>
    <w:p w14:paraId="1E9D0BDE" w14:textId="42B36505" w:rsidR="00E21C79" w:rsidRDefault="00E21C79" w:rsidP="00E21C79">
      <w:r>
        <w:t>To develop a chatbot that engages users on automotive dealership websites, guiding them through a clear path from online browsing to scheduling in-person visits for demos, sales appointments, and service bookings. The chatbot will also assist users in understanding their budget and financing options by interacting with them through a series of questions regarding their financial preferences and constraints.</w:t>
      </w:r>
    </w:p>
    <w:p w14:paraId="00F80AA6" w14:textId="77374DE0" w:rsidR="00E21C79" w:rsidRPr="00CC6908" w:rsidRDefault="00E21C79" w:rsidP="00E21C79">
      <w:pPr>
        <w:rPr>
          <w:b/>
          <w:sz w:val="32"/>
          <w:szCs w:val="32"/>
          <w:u w:val="single"/>
        </w:rPr>
      </w:pPr>
      <w:r w:rsidRPr="00CC6908">
        <w:rPr>
          <w:b/>
          <w:sz w:val="32"/>
          <w:szCs w:val="32"/>
          <w:u w:val="single"/>
        </w:rPr>
        <w:t>Key Features</w:t>
      </w:r>
    </w:p>
    <w:p w14:paraId="2CF0F48B" w14:textId="166B3AB7" w:rsidR="00E21C79" w:rsidRDefault="001954EC" w:rsidP="00E21C79">
      <w:r>
        <w:t>1</w:t>
      </w:r>
      <w:r w:rsidR="00E21C79">
        <w:t xml:space="preserve">. </w:t>
      </w:r>
      <w:r w:rsidR="00542AA8">
        <w:t xml:space="preserve"> </w:t>
      </w:r>
      <w:r w:rsidR="00E21C79">
        <w:t>Inventory and Vehicle Search:</w:t>
      </w:r>
      <w:r w:rsidR="00542AA8">
        <w:t xml:space="preserve"> </w:t>
      </w:r>
      <w:r w:rsidR="00E21C79">
        <w:t xml:space="preserve"> Assist users in searching for vehicles in the dealership's inventory, including comparisons between different models.</w:t>
      </w:r>
    </w:p>
    <w:p w14:paraId="32E24BD1" w14:textId="78C005E5" w:rsidR="00E21C79" w:rsidRDefault="001954EC" w:rsidP="00E21C79">
      <w:r>
        <w:t>2</w:t>
      </w:r>
      <w:r w:rsidR="00E21C79">
        <w:t xml:space="preserve">. </w:t>
      </w:r>
      <w:r w:rsidR="00542AA8">
        <w:t xml:space="preserve"> </w:t>
      </w:r>
      <w:r w:rsidR="00E21C79">
        <w:t>FAQs and Common Service Questions:</w:t>
      </w:r>
      <w:r w:rsidR="00542AA8">
        <w:t xml:space="preserve"> </w:t>
      </w:r>
      <w:r w:rsidR="00E21C79">
        <w:t xml:space="preserve"> Provide instant answers to frequently asked questions and common service inquiries.</w:t>
      </w:r>
    </w:p>
    <w:p w14:paraId="2E836A2B" w14:textId="4E1AD632" w:rsidR="00E21C79" w:rsidRDefault="001954EC" w:rsidP="00E21C79">
      <w:r>
        <w:t>3</w:t>
      </w:r>
      <w:r w:rsidR="00E21C79">
        <w:t xml:space="preserve">. </w:t>
      </w:r>
      <w:r w:rsidR="00542AA8">
        <w:t xml:space="preserve"> </w:t>
      </w:r>
      <w:r w:rsidR="00E21C79">
        <w:t>Lead Capture:</w:t>
      </w:r>
      <w:r w:rsidR="00542AA8">
        <w:t xml:space="preserve"> </w:t>
      </w:r>
      <w:r w:rsidR="00E21C79">
        <w:t xml:space="preserve"> Collect and store leads for follow-up, including contact information and user preferences.</w:t>
      </w:r>
    </w:p>
    <w:p w14:paraId="028CB3EA" w14:textId="471D4D2B" w:rsidR="00E21C79" w:rsidRDefault="001954EC" w:rsidP="00E21C79">
      <w:r>
        <w:t>4</w:t>
      </w:r>
      <w:r w:rsidR="00E21C79">
        <w:t xml:space="preserve">. </w:t>
      </w:r>
      <w:r w:rsidR="00542AA8">
        <w:t xml:space="preserve"> </w:t>
      </w:r>
      <w:r w:rsidR="00E21C79">
        <w:t>Budget and Financing Assistance:</w:t>
      </w:r>
      <w:r w:rsidR="00542AA8">
        <w:t xml:space="preserve"> </w:t>
      </w:r>
      <w:r w:rsidR="00E21C79">
        <w:t xml:space="preserve"> Guide users through understanding their budget, financing options, leasing, and credit score implications.</w:t>
      </w:r>
    </w:p>
    <w:p w14:paraId="04E8FD74" w14:textId="431D67F2" w:rsidR="00E21C79" w:rsidRPr="00CC6908" w:rsidRDefault="00E21C79" w:rsidP="00E21C79">
      <w:pPr>
        <w:rPr>
          <w:b/>
          <w:sz w:val="32"/>
          <w:szCs w:val="32"/>
          <w:u w:val="single"/>
        </w:rPr>
      </w:pPr>
      <w:r w:rsidRPr="00CC6908">
        <w:rPr>
          <w:b/>
          <w:sz w:val="32"/>
          <w:szCs w:val="32"/>
          <w:u w:val="single"/>
        </w:rPr>
        <w:t>Technology Stack and Frameworks</w:t>
      </w:r>
    </w:p>
    <w:p w14:paraId="794FFA58" w14:textId="1F912860" w:rsidR="00E21C79" w:rsidRDefault="00E21C79" w:rsidP="00E21C79">
      <w:r>
        <w:t xml:space="preserve">1. </w:t>
      </w:r>
      <w:r w:rsidR="00542AA8">
        <w:t xml:space="preserve"> </w:t>
      </w:r>
      <w:r>
        <w:t>Chatbot Development Platforms:</w:t>
      </w:r>
      <w:r w:rsidR="00542AA8">
        <w:t xml:space="preserve"> </w:t>
      </w:r>
      <w:r>
        <w:t xml:space="preserve"> Consider using platforms like </w:t>
      </w:r>
      <w:proofErr w:type="spellStart"/>
      <w:r>
        <w:t>Dialogflow</w:t>
      </w:r>
      <w:proofErr w:type="spellEnd"/>
      <w:r>
        <w:t>, Microsoft Bot Framework, or IBM Watson Assistant for natural language processing and conversation management.</w:t>
      </w:r>
    </w:p>
    <w:p w14:paraId="0C43EC72" w14:textId="38D8290E" w:rsidR="00E21C79" w:rsidRDefault="00E21C79" w:rsidP="00E21C79">
      <w:r>
        <w:t xml:space="preserve">2. </w:t>
      </w:r>
      <w:r w:rsidR="00542AA8">
        <w:t xml:space="preserve"> </w:t>
      </w:r>
      <w:r>
        <w:t>Web Development:</w:t>
      </w:r>
      <w:r w:rsidR="00542AA8">
        <w:t xml:space="preserve"> </w:t>
      </w:r>
      <w:r>
        <w:t xml:space="preserve"> Use HTML, CSS, and JavaScript for frontend customization, with integration APIs to connect the chatbot with dealership databases and scheduling systems.</w:t>
      </w:r>
    </w:p>
    <w:p w14:paraId="3BE7A900" w14:textId="1086DCFA" w:rsidR="00E21C79" w:rsidRDefault="00E21C79" w:rsidP="00E21C79">
      <w:r>
        <w:t xml:space="preserve">4. </w:t>
      </w:r>
      <w:r w:rsidR="00542AA8">
        <w:t xml:space="preserve"> </w:t>
      </w:r>
      <w:r>
        <w:t>Database:</w:t>
      </w:r>
      <w:r w:rsidR="00542AA8">
        <w:t xml:space="preserve"> </w:t>
      </w:r>
      <w:r>
        <w:t xml:space="preserve"> MongoDB or PostgreSQL for storing user queries, preferences, and appointment details.</w:t>
      </w:r>
    </w:p>
    <w:p w14:paraId="2F53F8A7" w14:textId="5A298C93" w:rsidR="00CC6908" w:rsidRPr="00CC6908" w:rsidRDefault="00E21C79" w:rsidP="00E21C79">
      <w:r>
        <w:t xml:space="preserve">5. </w:t>
      </w:r>
      <w:r w:rsidR="00542AA8">
        <w:t xml:space="preserve"> </w:t>
      </w:r>
      <w:r>
        <w:t>Cloud Hosting:</w:t>
      </w:r>
      <w:r w:rsidR="00542AA8">
        <w:t xml:space="preserve"> </w:t>
      </w:r>
      <w:r>
        <w:t xml:space="preserve"> AWS, Google Cloud, or Azure for hosting the chatbot and ensuring scalability and high availability.</w:t>
      </w:r>
    </w:p>
    <w:p w14:paraId="2BFB94BC" w14:textId="11EF95D6" w:rsidR="00E21C79" w:rsidRPr="00CC6908" w:rsidRDefault="00E21C79" w:rsidP="00E21C79">
      <w:pPr>
        <w:rPr>
          <w:b/>
          <w:sz w:val="32"/>
          <w:szCs w:val="32"/>
          <w:u w:val="single"/>
        </w:rPr>
      </w:pPr>
      <w:r w:rsidRPr="00CC6908">
        <w:rPr>
          <w:b/>
          <w:sz w:val="32"/>
          <w:szCs w:val="32"/>
          <w:u w:val="single"/>
        </w:rPr>
        <w:t>Development Phases</w:t>
      </w:r>
    </w:p>
    <w:p w14:paraId="6D85AB57" w14:textId="7C124B32" w:rsidR="00E21C79" w:rsidRDefault="00E21C79" w:rsidP="00E21C79">
      <w:proofErr w:type="gramStart"/>
      <w:r>
        <w:t xml:space="preserve">1 </w:t>
      </w:r>
      <w:r w:rsidR="00542AA8">
        <w:t xml:space="preserve"> </w:t>
      </w:r>
      <w:r>
        <w:t>Planning</w:t>
      </w:r>
      <w:proofErr w:type="gramEnd"/>
      <w:r>
        <w:t xml:space="preserve"> and Design:</w:t>
      </w:r>
      <w:r w:rsidR="00542AA8">
        <w:t xml:space="preserve"> </w:t>
      </w:r>
      <w:r>
        <w:t xml:space="preserve"> Define the chatbot's conversational flow, user intents, and entities. Design the user interface and experience.</w:t>
      </w:r>
    </w:p>
    <w:p w14:paraId="3C0B078A" w14:textId="6DB7F3AD" w:rsidR="00E21C79" w:rsidRDefault="00E21C79" w:rsidP="00E21C79">
      <w:r>
        <w:t xml:space="preserve">2. </w:t>
      </w:r>
      <w:r w:rsidR="00542AA8">
        <w:t xml:space="preserve"> </w:t>
      </w:r>
      <w:r>
        <w:t>Development and Integration:</w:t>
      </w:r>
      <w:r w:rsidR="00542AA8">
        <w:t xml:space="preserve"> </w:t>
      </w:r>
      <w:r>
        <w:t xml:space="preserve"> Build the chatbot using the selected frameworks </w:t>
      </w:r>
    </w:p>
    <w:p w14:paraId="730CA2D1" w14:textId="6A6A5B58" w:rsidR="00E21C79" w:rsidRDefault="00E21C79" w:rsidP="00E21C79">
      <w:r>
        <w:t xml:space="preserve">3. </w:t>
      </w:r>
      <w:r w:rsidR="00542AA8">
        <w:t xml:space="preserve"> </w:t>
      </w:r>
      <w:r>
        <w:t>Testing:</w:t>
      </w:r>
      <w:r w:rsidR="00542AA8">
        <w:t xml:space="preserve"> </w:t>
      </w:r>
      <w:r>
        <w:t xml:space="preserve"> Perform thorough testing, including unit tests, integration tests, and user acceptance testing, to ensure the chatbot functions correctly across different scenarios.</w:t>
      </w:r>
    </w:p>
    <w:p w14:paraId="1092B124" w14:textId="4E111C00" w:rsidR="00E21C79" w:rsidRDefault="00CC6908" w:rsidP="00E21C79">
      <w:r>
        <w:t>4</w:t>
      </w:r>
      <w:r w:rsidR="00E21C79">
        <w:t xml:space="preserve">. </w:t>
      </w:r>
      <w:r w:rsidR="00542AA8">
        <w:t xml:space="preserve"> </w:t>
      </w:r>
      <w:r w:rsidR="00E21C79">
        <w:t>Training and Maintenance:</w:t>
      </w:r>
      <w:r w:rsidR="00542AA8">
        <w:t xml:space="preserve"> </w:t>
      </w:r>
      <w:r w:rsidR="00E21C79">
        <w:t xml:space="preserve"> Continuously train the chatbot model with new data to improve accuracy and update it to reflect changes in inventory, FAQs, etc.</w:t>
      </w:r>
    </w:p>
    <w:p w14:paraId="39623170" w14:textId="77777777" w:rsidR="001954EC" w:rsidRDefault="00E5508D" w:rsidP="00E21C79">
      <w:r>
        <w:t xml:space="preserve"> </w:t>
      </w:r>
      <w:r w:rsidR="00E21C79">
        <w:t xml:space="preserve"> </w:t>
      </w:r>
    </w:p>
    <w:p w14:paraId="66A26D6B" w14:textId="4A264642" w:rsidR="00E21C79" w:rsidRPr="00CC6908" w:rsidRDefault="00E21C79" w:rsidP="00E21C79">
      <w:pPr>
        <w:rPr>
          <w:b/>
          <w:sz w:val="32"/>
          <w:szCs w:val="32"/>
        </w:rPr>
      </w:pPr>
      <w:r w:rsidRPr="00CC6908">
        <w:rPr>
          <w:b/>
          <w:sz w:val="32"/>
          <w:szCs w:val="32"/>
        </w:rPr>
        <w:lastRenderedPageBreak/>
        <w:t>Budget Estimation</w:t>
      </w:r>
    </w:p>
    <w:p w14:paraId="6D070CAA" w14:textId="63282E8F" w:rsidR="00E21C79" w:rsidRDefault="00E21C79" w:rsidP="00E21C79">
      <w:r>
        <w:t xml:space="preserve">The budget for developing a sophisticated chatbot like this varies widely based on complexity, custom features, and integration depth. A rough estimation might range </w:t>
      </w:r>
      <w:proofErr w:type="gramStart"/>
      <w:r>
        <w:t xml:space="preserve">from </w:t>
      </w:r>
      <w:r w:rsidR="00542AA8">
        <w:t xml:space="preserve"> </w:t>
      </w:r>
      <w:r>
        <w:t>$</w:t>
      </w:r>
      <w:proofErr w:type="gramEnd"/>
      <w:r w:rsidR="00CC6908">
        <w:t>1</w:t>
      </w:r>
      <w:r>
        <w:t>,000 to $</w:t>
      </w:r>
      <w:r w:rsidR="00CC6908">
        <w:t>2</w:t>
      </w:r>
      <w:r>
        <w:t>,000</w:t>
      </w:r>
      <w:r w:rsidR="00542AA8">
        <w:t xml:space="preserve"> </w:t>
      </w:r>
      <w:r>
        <w:t>. This budget includes:</w:t>
      </w:r>
    </w:p>
    <w:p w14:paraId="427DBDBD" w14:textId="50E303B9" w:rsidR="00E21C79" w:rsidRDefault="00E21C79" w:rsidP="00E21C79">
      <w:r>
        <w:t xml:space="preserve">- </w:t>
      </w:r>
      <w:r w:rsidR="00542AA8">
        <w:t xml:space="preserve"> </w:t>
      </w:r>
      <w:r>
        <w:t>Development Costs:</w:t>
      </w:r>
      <w:r w:rsidR="00542AA8">
        <w:t xml:space="preserve"> </w:t>
      </w:r>
      <w:r>
        <w:t xml:space="preserve"> Software development time for both front-end and back-end components.</w:t>
      </w:r>
    </w:p>
    <w:p w14:paraId="21E85C50" w14:textId="77777777" w:rsidR="00CC6908" w:rsidRDefault="00E21C79" w:rsidP="00E21C79">
      <w:r>
        <w:t xml:space="preserve">- </w:t>
      </w:r>
      <w:r w:rsidR="00542AA8">
        <w:t xml:space="preserve"> </w:t>
      </w:r>
      <w:r>
        <w:t>Platform Fees:</w:t>
      </w:r>
      <w:r w:rsidR="00542AA8">
        <w:t xml:space="preserve"> </w:t>
      </w:r>
      <w:r>
        <w:t xml:space="preserve"> Subscription costs for chatbot development platforms and cloud hosting services.</w:t>
      </w:r>
    </w:p>
    <w:p w14:paraId="1348583A" w14:textId="64DA4413" w:rsidR="00E21C79" w:rsidRDefault="00E21C79" w:rsidP="00E21C79">
      <w:r>
        <w:t xml:space="preserve">- </w:t>
      </w:r>
      <w:r w:rsidR="00542AA8">
        <w:t xml:space="preserve"> </w:t>
      </w:r>
      <w:r>
        <w:t>Testing and Deployment:</w:t>
      </w:r>
      <w:r w:rsidR="00542AA8">
        <w:t xml:space="preserve"> </w:t>
      </w:r>
      <w:r>
        <w:t xml:space="preserve"> Resources allocated for testing, deployment, and initial monitoring of the chatbot.</w:t>
      </w:r>
    </w:p>
    <w:p w14:paraId="33561FEE" w14:textId="77777777" w:rsidR="001954EC" w:rsidRDefault="001954EC" w:rsidP="001954EC">
      <w:pPr>
        <w:rPr>
          <w:b/>
          <w:sz w:val="32"/>
          <w:szCs w:val="32"/>
        </w:rPr>
      </w:pPr>
      <w:bookmarkStart w:id="0" w:name="_GoBack"/>
      <w:bookmarkEnd w:id="0"/>
    </w:p>
    <w:p w14:paraId="54AF3761" w14:textId="632DEB74" w:rsidR="001954EC" w:rsidRPr="00CC6908" w:rsidRDefault="001954EC" w:rsidP="001954EC">
      <w:pPr>
        <w:rPr>
          <w:b/>
          <w:sz w:val="32"/>
          <w:szCs w:val="32"/>
        </w:rPr>
      </w:pPr>
    </w:p>
    <w:p w14:paraId="24727B59" w14:textId="77777777" w:rsidR="001954EC" w:rsidRDefault="001954EC" w:rsidP="00E21C79"/>
    <w:p w14:paraId="72D246C5" w14:textId="77777777" w:rsidR="001954EC" w:rsidRDefault="001954EC" w:rsidP="00E21C79"/>
    <w:p w14:paraId="5558C373" w14:textId="77777777" w:rsidR="00E21C79" w:rsidRDefault="00E21C79" w:rsidP="00E21C79"/>
    <w:p w14:paraId="494EFEF9" w14:textId="57EB3AF4" w:rsidR="00CC6908" w:rsidRPr="00E21C79" w:rsidRDefault="00E5508D" w:rsidP="00CC6908">
      <w:r>
        <w:t xml:space="preserve"> </w:t>
      </w:r>
      <w:r w:rsidR="00E21C79">
        <w:t xml:space="preserve"> </w:t>
      </w:r>
    </w:p>
    <w:p w14:paraId="4FC288A1" w14:textId="6DE5D18A" w:rsidR="00196C9F" w:rsidRPr="00E21C79" w:rsidRDefault="00A91B65" w:rsidP="00E21C79"/>
    <w:sectPr w:rsidR="00196C9F" w:rsidRPr="00E2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282B"/>
    <w:multiLevelType w:val="hybridMultilevel"/>
    <w:tmpl w:val="6146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4"/>
    <w:rsid w:val="001954EC"/>
    <w:rsid w:val="001E49D4"/>
    <w:rsid w:val="00264589"/>
    <w:rsid w:val="00542AA8"/>
    <w:rsid w:val="00A91B65"/>
    <w:rsid w:val="00AD0776"/>
    <w:rsid w:val="00CC6908"/>
    <w:rsid w:val="00E21C79"/>
    <w:rsid w:val="00E5508D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0C85"/>
  <w15:chartTrackingRefBased/>
  <w15:docId w15:val="{0143C615-BF3B-4570-8C83-519DE147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Shaukat</dc:creator>
  <cp:keywords/>
  <dc:description/>
  <cp:lastModifiedBy>Ahmad Shaukat</cp:lastModifiedBy>
  <cp:revision>2</cp:revision>
  <dcterms:created xsi:type="dcterms:W3CDTF">2024-02-21T12:23:00Z</dcterms:created>
  <dcterms:modified xsi:type="dcterms:W3CDTF">2024-02-21T12:23:00Z</dcterms:modified>
</cp:coreProperties>
</file>