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AA705" w14:textId="7028CBDD" w:rsidR="00637C72" w:rsidRDefault="00EA11E4">
      <w:proofErr w:type="spellStart"/>
      <w:r w:rsidRPr="00EA11E4">
        <w:t>ssh-rsa</w:t>
      </w:r>
      <w:proofErr w:type="spellEnd"/>
      <w:r w:rsidRPr="00EA11E4">
        <w:t xml:space="preserve"> AAAAB3NzaC1yc2EAAAADAQABAAABAQCbRAxZMlNzGU+KWqE9Z66jh/GigiAM6yUDDSMXiC+RmBGCRI0wEoE1DleAwuDQW7tdTXiRZqAJyLvdvNeSTaKWlgPLwjqpgdaSQ5ZDzpsCcAnXjG6JdDn71nEosEbfZJlmD3Fe0LuPSKR8CO3j3yttxKboyDa+z/4/j28nCFmBuuhb6kT+CMFuBmW7gQXvNR1V6N7iwuTDRsFHlWip/gOrYm5k8o3LpY0Vs/UVZmz3AsaevmZppooDJzhObs7Y4qAZ91W1K57YEaVIY28BGFILsjKcMfUWXtp75IPs65PbgR+26pDCsqmp/JBn1S4WjKDe3rHzrabfhfb+bdhy1HMn u676418160@uk-fast-web498.main-hosting.eu</w:t>
      </w:r>
    </w:p>
    <w:sectPr w:rsidR="00637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1E4"/>
    <w:rsid w:val="00637C72"/>
    <w:rsid w:val="00EA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20AA5"/>
  <w15:chartTrackingRefBased/>
  <w15:docId w15:val="{48EF54B5-E0A0-4B5C-8808-52B7AB5ED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Ziad162701</dc:creator>
  <cp:keywords/>
  <dc:description/>
  <cp:lastModifiedBy>Ziad162701</cp:lastModifiedBy>
  <cp:revision>1</cp:revision>
  <dcterms:created xsi:type="dcterms:W3CDTF">2022-11-30T10:28:00Z</dcterms:created>
  <dcterms:modified xsi:type="dcterms:W3CDTF">2022-11-30T10:28:00Z</dcterms:modified>
</cp:coreProperties>
</file>