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F9405" w14:textId="71D6E0E5" w:rsidR="00291F58" w:rsidRDefault="00291F58">
      <w:pPr>
        <w:rPr>
          <w:sz w:val="32"/>
          <w:szCs w:val="32"/>
        </w:rPr>
      </w:pPr>
      <w:r>
        <w:rPr>
          <w:sz w:val="32"/>
          <w:szCs w:val="32"/>
        </w:rPr>
        <w:t>Project 2.</w:t>
      </w:r>
    </w:p>
    <w:p w14:paraId="5B7EAA93" w14:textId="77777777" w:rsidR="00291F58" w:rsidRPr="00291F58" w:rsidRDefault="00291F58">
      <w:pPr>
        <w:rPr>
          <w:sz w:val="32"/>
          <w:szCs w:val="32"/>
        </w:rPr>
      </w:pPr>
    </w:p>
    <w:sectPr w:rsidR="00291F58" w:rsidRPr="00291F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58"/>
    <w:rsid w:val="00291F58"/>
    <w:rsid w:val="00AB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7B6D"/>
  <w15:chartTrackingRefBased/>
  <w15:docId w15:val="{C673C01A-A0F1-474D-97C9-A1D320E6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 LIMAN</dc:creator>
  <cp:keywords/>
  <dc:description/>
  <cp:lastModifiedBy>AHMAD S LIMAN</cp:lastModifiedBy>
  <cp:revision>1</cp:revision>
  <dcterms:created xsi:type="dcterms:W3CDTF">2023-07-20T18:22:00Z</dcterms:created>
  <dcterms:modified xsi:type="dcterms:W3CDTF">2023-07-20T18:23:00Z</dcterms:modified>
</cp:coreProperties>
</file>