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64A3" w14:textId="7211F36E" w:rsidR="00EF6D3E" w:rsidRPr="00EF6D3E" w:rsidRDefault="00EF6D3E" w:rsidP="00EF6D3E">
      <w:pPr>
        <w:rPr>
          <w:b/>
          <w:bCs/>
        </w:rPr>
      </w:pPr>
      <w:r w:rsidRPr="00EF6D3E">
        <w:rPr>
          <w:b/>
          <w:bCs/>
        </w:rPr>
        <w:t>Multiple Choice Questions</w:t>
      </w:r>
    </w:p>
    <w:p w14:paraId="1B626110" w14:textId="77777777" w:rsidR="00EF6D3E" w:rsidRDefault="00EF6D3E" w:rsidP="00EF6D3E">
      <w:r>
        <w:t>1. A program must be converted to _________ language to be executed by a computer.</w:t>
      </w:r>
    </w:p>
    <w:p w14:paraId="28325DDC" w14:textId="77777777" w:rsidR="00EF6D3E" w:rsidRDefault="00EF6D3E" w:rsidP="00EF6D3E">
      <w:r>
        <w:t>a. Assembly</w:t>
      </w:r>
    </w:p>
    <w:p w14:paraId="2F4787E1" w14:textId="77777777" w:rsidR="00EF6D3E" w:rsidRDefault="00EF6D3E" w:rsidP="00EF6D3E">
      <w:r w:rsidRPr="00EF6D3E">
        <w:rPr>
          <w:highlight w:val="yellow"/>
        </w:rPr>
        <w:t>b. Machine</w:t>
      </w:r>
      <w:r>
        <w:t xml:space="preserve"> (Correct)</w:t>
      </w:r>
    </w:p>
    <w:p w14:paraId="66349D1A" w14:textId="77777777" w:rsidR="00EF6D3E" w:rsidRDefault="00EF6D3E" w:rsidP="00EF6D3E">
      <w:r>
        <w:t>c. High level</w:t>
      </w:r>
    </w:p>
    <w:p w14:paraId="0B7BCA89" w14:textId="77777777" w:rsidR="00EF6D3E" w:rsidRDefault="00EF6D3E" w:rsidP="00EF6D3E">
      <w:r>
        <w:t>d. Very high level</w:t>
      </w:r>
    </w:p>
    <w:p w14:paraId="2715A650" w14:textId="77777777" w:rsidR="00EF6D3E" w:rsidRDefault="00EF6D3E" w:rsidP="00EF6D3E"/>
    <w:p w14:paraId="049A1BEA" w14:textId="77777777" w:rsidR="00EF6D3E" w:rsidRDefault="00EF6D3E" w:rsidP="00EF6D3E">
      <w:r>
        <w:t>2. _________ is a Logical programming language.</w:t>
      </w:r>
    </w:p>
    <w:p w14:paraId="272D931C" w14:textId="77777777" w:rsidR="00EF6D3E" w:rsidRDefault="00EF6D3E" w:rsidP="00EF6D3E">
      <w:r w:rsidRPr="00EF6D3E">
        <w:rPr>
          <w:highlight w:val="yellow"/>
        </w:rPr>
        <w:t>a. PROLOG</w:t>
      </w:r>
      <w:r>
        <w:t xml:space="preserve"> (Correct)</w:t>
      </w:r>
    </w:p>
    <w:p w14:paraId="1A716E5E" w14:textId="77777777" w:rsidR="00EF6D3E" w:rsidRDefault="00EF6D3E" w:rsidP="00EF6D3E">
      <w:r>
        <w:t>b. Python</w:t>
      </w:r>
    </w:p>
    <w:p w14:paraId="0CA3D3C9" w14:textId="77777777" w:rsidR="00EF6D3E" w:rsidRDefault="00EF6D3E" w:rsidP="00EF6D3E">
      <w:r>
        <w:t>c. C#</w:t>
      </w:r>
    </w:p>
    <w:p w14:paraId="04006C03" w14:textId="77777777" w:rsidR="00EF6D3E" w:rsidRDefault="00EF6D3E" w:rsidP="00EF6D3E">
      <w:r>
        <w:t>d. Java</w:t>
      </w:r>
    </w:p>
    <w:p w14:paraId="1F3C6617" w14:textId="77777777" w:rsidR="00EF6D3E" w:rsidRDefault="00EF6D3E" w:rsidP="00EF6D3E"/>
    <w:p w14:paraId="6B254044" w14:textId="77777777" w:rsidR="00EF6D3E" w:rsidRDefault="00EF6D3E" w:rsidP="00EF6D3E">
      <w:r>
        <w:t>3. The program written only using 0’s and 1’s is</w:t>
      </w:r>
    </w:p>
    <w:p w14:paraId="0F1F6E96" w14:textId="77777777" w:rsidR="00EF6D3E" w:rsidRDefault="00EF6D3E" w:rsidP="00EF6D3E">
      <w:r>
        <w:t>a. PHP</w:t>
      </w:r>
    </w:p>
    <w:p w14:paraId="43E229F6" w14:textId="77777777" w:rsidR="00EF6D3E" w:rsidRDefault="00EF6D3E" w:rsidP="00EF6D3E">
      <w:r>
        <w:t xml:space="preserve">b. High level </w:t>
      </w:r>
    </w:p>
    <w:p w14:paraId="5670A86B" w14:textId="77777777" w:rsidR="00EF6D3E" w:rsidRDefault="00EF6D3E" w:rsidP="00EF6D3E">
      <w:r>
        <w:t>c. Python</w:t>
      </w:r>
    </w:p>
    <w:p w14:paraId="3AF9F9D9" w14:textId="77777777" w:rsidR="00EF6D3E" w:rsidRDefault="00EF6D3E" w:rsidP="00EF6D3E">
      <w:r w:rsidRPr="00EF6D3E">
        <w:rPr>
          <w:highlight w:val="yellow"/>
        </w:rPr>
        <w:t>d. Machine</w:t>
      </w:r>
      <w:r>
        <w:t xml:space="preserve"> (Correct)</w:t>
      </w:r>
    </w:p>
    <w:p w14:paraId="22F2BFAB" w14:textId="77777777" w:rsidR="00EF6D3E" w:rsidRDefault="00EF6D3E" w:rsidP="00EF6D3E"/>
    <w:p w14:paraId="55AFC1AF" w14:textId="77777777" w:rsidR="00EF6D3E" w:rsidRDefault="00EF6D3E" w:rsidP="00EF6D3E">
      <w:r>
        <w:t>4. The founder of Python is</w:t>
      </w:r>
    </w:p>
    <w:p w14:paraId="52A64A1D" w14:textId="77777777" w:rsidR="00EF6D3E" w:rsidRDefault="00EF6D3E" w:rsidP="00EF6D3E">
      <w:r>
        <w:t>a. Charles Babbage</w:t>
      </w:r>
    </w:p>
    <w:p w14:paraId="507617D2" w14:textId="77777777" w:rsidR="00EF6D3E" w:rsidRDefault="00EF6D3E" w:rsidP="00EF6D3E">
      <w:r w:rsidRPr="00EF6D3E">
        <w:rPr>
          <w:highlight w:val="yellow"/>
        </w:rPr>
        <w:t>b. Guido van Rossum</w:t>
      </w:r>
      <w:r>
        <w:t xml:space="preserve"> (Correct)</w:t>
      </w:r>
    </w:p>
    <w:p w14:paraId="5D7CB299" w14:textId="77777777" w:rsidR="00EF6D3E" w:rsidRDefault="00EF6D3E" w:rsidP="00EF6D3E">
      <w:r>
        <w:t>c. Dennis Ritchie</w:t>
      </w:r>
    </w:p>
    <w:p w14:paraId="13DC7339" w14:textId="77777777" w:rsidR="00EF6D3E" w:rsidRDefault="00EF6D3E" w:rsidP="00EF6D3E">
      <w:r>
        <w:t>d. Larry Wall</w:t>
      </w:r>
    </w:p>
    <w:p w14:paraId="0B3D0ACE" w14:textId="77777777" w:rsidR="00EF6D3E" w:rsidRDefault="00EF6D3E" w:rsidP="00EF6D3E"/>
    <w:p w14:paraId="3FD4440C" w14:textId="77777777" w:rsidR="00EF6D3E" w:rsidRDefault="00EF6D3E" w:rsidP="00EF6D3E">
      <w:r>
        <w:t>5. Python is a compiled language.</w:t>
      </w:r>
    </w:p>
    <w:p w14:paraId="4D435793" w14:textId="77777777" w:rsidR="00EF6D3E" w:rsidRDefault="00EF6D3E" w:rsidP="00EF6D3E">
      <w:r w:rsidRPr="00EF6D3E">
        <w:rPr>
          <w:highlight w:val="yellow"/>
        </w:rPr>
        <w:t>a. True</w:t>
      </w:r>
      <w:r>
        <w:t xml:space="preserve"> (Correct)</w:t>
      </w:r>
    </w:p>
    <w:p w14:paraId="2B838CBA" w14:textId="77777777" w:rsidR="00EF6D3E" w:rsidRDefault="00EF6D3E" w:rsidP="00EF6D3E">
      <w:r>
        <w:t>b. False</w:t>
      </w:r>
    </w:p>
    <w:p w14:paraId="70BA8BBE" w14:textId="77777777" w:rsidR="00EF6D3E" w:rsidRDefault="00EF6D3E" w:rsidP="00EF6D3E">
      <w:r>
        <w:t>c. Can’t say</w:t>
      </w:r>
    </w:p>
    <w:p w14:paraId="3F8FDF80" w14:textId="77777777" w:rsidR="00EF6D3E" w:rsidRDefault="00EF6D3E" w:rsidP="00EF6D3E">
      <w:r>
        <w:lastRenderedPageBreak/>
        <w:t>d. None of these</w:t>
      </w:r>
    </w:p>
    <w:p w14:paraId="0D7E057F" w14:textId="77777777" w:rsidR="00EF6D3E" w:rsidRDefault="00EF6D3E" w:rsidP="00EF6D3E"/>
    <w:p w14:paraId="36A5A45E" w14:textId="77777777" w:rsidR="00EF6D3E" w:rsidRDefault="00EF6D3E" w:rsidP="00EF6D3E">
      <w:r>
        <w:t>6. This programming paradigm emerged to remove the reliance on the GOTO</w:t>
      </w:r>
    </w:p>
    <w:p w14:paraId="0B9F6BB7" w14:textId="77777777" w:rsidR="00EF6D3E" w:rsidRDefault="00EF6D3E" w:rsidP="00EF6D3E">
      <w:r>
        <w:t>statements.</w:t>
      </w:r>
    </w:p>
    <w:p w14:paraId="7DF3FC7B" w14:textId="77777777" w:rsidR="00EF6D3E" w:rsidRDefault="00EF6D3E" w:rsidP="00EF6D3E">
      <w:r w:rsidRPr="00EF6D3E">
        <w:rPr>
          <w:highlight w:val="yellow"/>
        </w:rPr>
        <w:t>a. Structured</w:t>
      </w:r>
      <w:r>
        <w:t xml:space="preserve"> (Correct)</w:t>
      </w:r>
    </w:p>
    <w:p w14:paraId="1429F2F2" w14:textId="77777777" w:rsidR="00EF6D3E" w:rsidRDefault="00EF6D3E" w:rsidP="00EF6D3E">
      <w:r>
        <w:t>b. Object-oriented</w:t>
      </w:r>
    </w:p>
    <w:p w14:paraId="2859F5EC" w14:textId="77777777" w:rsidR="00EF6D3E" w:rsidRDefault="00EF6D3E" w:rsidP="00EF6D3E">
      <w:r>
        <w:t>c. Logical</w:t>
      </w:r>
    </w:p>
    <w:p w14:paraId="1E3C2791" w14:textId="77777777" w:rsidR="00EF6D3E" w:rsidRDefault="00EF6D3E" w:rsidP="00EF6D3E">
      <w:r>
        <w:t>d. Functional</w:t>
      </w:r>
    </w:p>
    <w:p w14:paraId="04C6AE6F" w14:textId="77777777" w:rsidR="00EF6D3E" w:rsidRDefault="00EF6D3E" w:rsidP="00EF6D3E"/>
    <w:p w14:paraId="551E9A1C" w14:textId="77777777" w:rsidR="00EF6D3E" w:rsidRDefault="00EF6D3E" w:rsidP="00EF6D3E">
      <w:r>
        <w:t>7. Which Python library is popularly referred to as the HTTP library written for</w:t>
      </w:r>
    </w:p>
    <w:p w14:paraId="120B1072" w14:textId="77777777" w:rsidR="00EF6D3E" w:rsidRDefault="00EF6D3E" w:rsidP="00EF6D3E">
      <w:r>
        <w:t>humans.</w:t>
      </w:r>
    </w:p>
    <w:p w14:paraId="4D82AAF2" w14:textId="77777777" w:rsidR="00EF6D3E" w:rsidRDefault="00EF6D3E" w:rsidP="00EF6D3E">
      <w:r>
        <w:t>a. Receive</w:t>
      </w:r>
    </w:p>
    <w:p w14:paraId="28E4F556" w14:textId="77777777" w:rsidR="00EF6D3E" w:rsidRDefault="00EF6D3E" w:rsidP="00EF6D3E">
      <w:r w:rsidRPr="00EF6D3E">
        <w:rPr>
          <w:highlight w:val="yellow"/>
        </w:rPr>
        <w:t>b. Requests</w:t>
      </w:r>
      <w:r>
        <w:t xml:space="preserve"> (Correct)</w:t>
      </w:r>
    </w:p>
    <w:p w14:paraId="72A49B89" w14:textId="77777777" w:rsidR="00EF6D3E" w:rsidRDefault="00EF6D3E" w:rsidP="00EF6D3E">
      <w:r>
        <w:t>c. Sockets</w:t>
      </w:r>
    </w:p>
    <w:p w14:paraId="2FEFD8EC" w14:textId="77777777" w:rsidR="00EF6D3E" w:rsidRDefault="00EF6D3E" w:rsidP="00EF6D3E">
      <w:r>
        <w:t>d. Send</w:t>
      </w:r>
    </w:p>
    <w:p w14:paraId="1F619CD8" w14:textId="77777777" w:rsidR="00EF6D3E" w:rsidRDefault="00EF6D3E" w:rsidP="00EF6D3E"/>
    <w:p w14:paraId="7ECACC67" w14:textId="77777777" w:rsidR="00EF6D3E" w:rsidRDefault="00EF6D3E" w:rsidP="00EF6D3E">
      <w:r>
        <w:t>8. In which phase of SDLC does the software developer analyses whether software</w:t>
      </w:r>
    </w:p>
    <w:p w14:paraId="451085A0" w14:textId="77777777" w:rsidR="00EF6D3E" w:rsidRDefault="00EF6D3E" w:rsidP="00EF6D3E">
      <w:r>
        <w:t>can be prepared to fulfill all the requirements of the end user?</w:t>
      </w:r>
    </w:p>
    <w:p w14:paraId="25E32EDB" w14:textId="77777777" w:rsidR="00EF6D3E" w:rsidRDefault="00EF6D3E" w:rsidP="00EF6D3E">
      <w:r>
        <w:t>a. Design</w:t>
      </w:r>
    </w:p>
    <w:p w14:paraId="17895856" w14:textId="77777777" w:rsidR="00EF6D3E" w:rsidRDefault="00EF6D3E" w:rsidP="00EF6D3E">
      <w:r>
        <w:t>b. Development</w:t>
      </w:r>
    </w:p>
    <w:p w14:paraId="0B0E8761" w14:textId="77777777" w:rsidR="00EF6D3E" w:rsidRDefault="00EF6D3E" w:rsidP="00EF6D3E">
      <w:r>
        <w:t>c. Testing</w:t>
      </w:r>
    </w:p>
    <w:p w14:paraId="476C4730" w14:textId="77777777" w:rsidR="00EF6D3E" w:rsidRDefault="00EF6D3E" w:rsidP="00EF6D3E">
      <w:r w:rsidRPr="00EF6D3E">
        <w:rPr>
          <w:highlight w:val="yellow"/>
        </w:rPr>
        <w:t>d. Planning</w:t>
      </w:r>
      <w:r>
        <w:t xml:space="preserve"> (Correct)</w:t>
      </w:r>
    </w:p>
    <w:p w14:paraId="1FF3EA0F" w14:textId="77777777" w:rsidR="00EF6D3E" w:rsidRDefault="00EF6D3E" w:rsidP="00EF6D3E"/>
    <w:p w14:paraId="6B671152" w14:textId="77777777" w:rsidR="00EF6D3E" w:rsidRDefault="00EF6D3E" w:rsidP="00EF6D3E">
      <w:r>
        <w:t>9. This license allows a patent grant for derivative works.</w:t>
      </w:r>
    </w:p>
    <w:p w14:paraId="6C1068C1" w14:textId="77777777" w:rsidR="00EF6D3E" w:rsidRDefault="00EF6D3E" w:rsidP="00EF6D3E">
      <w:r>
        <w:t>a. BSD License</w:t>
      </w:r>
    </w:p>
    <w:p w14:paraId="4C8F9897" w14:textId="77777777" w:rsidR="00EF6D3E" w:rsidRDefault="00EF6D3E" w:rsidP="00EF6D3E">
      <w:r w:rsidRPr="00EF6D3E">
        <w:rPr>
          <w:highlight w:val="yellow"/>
        </w:rPr>
        <w:t>b. Apache License</w:t>
      </w:r>
      <w:r>
        <w:t xml:space="preserve"> (Correct)</w:t>
      </w:r>
    </w:p>
    <w:p w14:paraId="3BDDC906" w14:textId="77777777" w:rsidR="00EF6D3E" w:rsidRDefault="00EF6D3E" w:rsidP="00EF6D3E">
      <w:r>
        <w:t>c. MIT License</w:t>
      </w:r>
    </w:p>
    <w:p w14:paraId="4675C1CC" w14:textId="77777777" w:rsidR="00EF6D3E" w:rsidRDefault="00EF6D3E" w:rsidP="00EF6D3E">
      <w:r>
        <w:t>d. CC License</w:t>
      </w:r>
    </w:p>
    <w:p w14:paraId="2E98880D" w14:textId="77777777" w:rsidR="00EF6D3E" w:rsidRDefault="00EF6D3E" w:rsidP="00EF6D3E"/>
    <w:p w14:paraId="2CA82581" w14:textId="77777777" w:rsidR="00EF6D3E" w:rsidRDefault="00EF6D3E" w:rsidP="00EF6D3E">
      <w:r>
        <w:lastRenderedPageBreak/>
        <w:t>10. A group of people maintain exclusive control over the source code of a software.</w:t>
      </w:r>
    </w:p>
    <w:p w14:paraId="49B383FB" w14:textId="77777777" w:rsidR="00EF6D3E" w:rsidRDefault="00EF6D3E" w:rsidP="00EF6D3E">
      <w:r>
        <w:t>Such software is called</w:t>
      </w:r>
    </w:p>
    <w:p w14:paraId="06DAFDEB" w14:textId="77777777" w:rsidR="00EF6D3E" w:rsidRDefault="00EF6D3E" w:rsidP="00EF6D3E">
      <w:r>
        <w:t>a. Freeware</w:t>
      </w:r>
    </w:p>
    <w:p w14:paraId="1A4BC9A9" w14:textId="77777777" w:rsidR="00EF6D3E" w:rsidRDefault="00EF6D3E" w:rsidP="00EF6D3E">
      <w:r>
        <w:t>b. Shareware</w:t>
      </w:r>
    </w:p>
    <w:p w14:paraId="68840F17" w14:textId="77777777" w:rsidR="00EF6D3E" w:rsidRDefault="00EF6D3E" w:rsidP="00EF6D3E">
      <w:r w:rsidRPr="00EF6D3E">
        <w:rPr>
          <w:highlight w:val="yellow"/>
        </w:rPr>
        <w:t>c. Proprietary</w:t>
      </w:r>
      <w:r>
        <w:t xml:space="preserve"> (Correct)</w:t>
      </w:r>
    </w:p>
    <w:p w14:paraId="2D43D620" w14:textId="77777777" w:rsidR="00EF6D3E" w:rsidRDefault="00EF6D3E" w:rsidP="00EF6D3E">
      <w:r>
        <w:t>d. Adware</w:t>
      </w:r>
    </w:p>
    <w:p w14:paraId="1E7A4B44" w14:textId="77777777" w:rsidR="00EF6D3E" w:rsidRDefault="00EF6D3E" w:rsidP="00EF6D3E"/>
    <w:p w14:paraId="54A627AC" w14:textId="77777777" w:rsidR="00EF6D3E" w:rsidRDefault="00EF6D3E" w:rsidP="00EF6D3E"/>
    <w:sectPr w:rsidR="00EF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3E"/>
    <w:rsid w:val="0086746E"/>
    <w:rsid w:val="00E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E779"/>
  <w15:chartTrackingRefBased/>
  <w15:docId w15:val="{F50AD7F8-BF5A-4AC7-BFBB-76905A12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shahir alizada</dc:creator>
  <cp:keywords/>
  <dc:description/>
  <cp:lastModifiedBy>ahmad shahir alizada</cp:lastModifiedBy>
  <cp:revision>1</cp:revision>
  <dcterms:created xsi:type="dcterms:W3CDTF">2025-08-24T15:05:00Z</dcterms:created>
  <dcterms:modified xsi:type="dcterms:W3CDTF">2025-08-24T15:08:00Z</dcterms:modified>
</cp:coreProperties>
</file>