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5D" w:rsidRDefault="00D90C53">
      <w:r w:rsidRPr="00D90C53">
        <w:rPr>
          <w:b/>
          <w:sz w:val="28"/>
        </w:rPr>
        <w:t>CONCLUSION</w:t>
      </w:r>
      <w:r>
        <w:t>At last it can be concluded that the Job Portal System was a real learning experience. Theprinciples of software production were well implemented throughout the system. The wholeproject undergoes with full of enthusiasm and with full of joyous moments. The project hasbeen made as per as the given specification. The system has been made as user friendly aspossible by the use of HCIU principals. That is why Management holds an important place inthe software production.Working on the Project was really a learning experience and we have come a long way inbuilding our concepts of Software engineering. The “Job Portal System“developed by us ispurely based on ASP.net platform. The overall purpose of this system is to computerized thewhole process and thus prevent the intervening errors. We also tried to follow the holisticdesign principle so that the interface of the system is simple.During the course of this assignment we have gone through many obstacles which made us toresearch and though increased our knowledge. After applying all the data modelling, objectmodelling and process modelling techniques now we are very well clear with all theseconcepts and fundamentals which will be going to help us in the future.SDM Group</w:t>
      </w:r>
    </w:p>
    <w:p w:rsidR="003F3DC9" w:rsidRDefault="003F3DC9">
      <w:pPr>
        <w:rPr>
          <w:b/>
          <w:sz w:val="32"/>
        </w:rPr>
      </w:pPr>
      <w:r w:rsidRPr="003F3DC9">
        <w:rPr>
          <w:b/>
          <w:sz w:val="32"/>
        </w:rPr>
        <w:t>Requiremnets</w:t>
      </w:r>
    </w:p>
    <w:p w:rsidR="003F3DC9" w:rsidRPr="003F3DC9" w:rsidRDefault="003F3DC9" w:rsidP="003F3DC9">
      <w:pPr>
        <w:spacing w:after="0" w:line="240" w:lineRule="auto"/>
        <w:rPr>
          <w:rFonts w:ascii="Times New Roman" w:eastAsia="Times New Roman" w:hAnsi="Times New Roman" w:cs="Times New Roman"/>
          <w:sz w:val="24"/>
          <w:szCs w:val="24"/>
        </w:rPr>
      </w:pPr>
      <w:r w:rsidRPr="003F3DC9">
        <w:rPr>
          <w:rFonts w:ascii="Times New Roman" w:eastAsia="Times New Roman" w:hAnsi="Symbol" w:cs="Times New Roman"/>
          <w:sz w:val="24"/>
          <w:szCs w:val="24"/>
        </w:rPr>
        <w:t></w:t>
      </w:r>
      <w:r w:rsidRPr="003F3DC9">
        <w:rPr>
          <w:rFonts w:ascii="Times New Roman" w:eastAsia="Times New Roman" w:hAnsi="Times New Roman" w:cs="Times New Roman"/>
          <w:sz w:val="24"/>
          <w:szCs w:val="24"/>
        </w:rPr>
        <w:t xml:space="preserve">  </w:t>
      </w:r>
      <w:hyperlink r:id="rId4" w:tgtFrame="_blank" w:tooltip="View slide 10 image" w:history="1">
        <w:r w:rsidRPr="003F3DC9">
          <w:rPr>
            <w:rFonts w:ascii="Times New Roman" w:eastAsia="Times New Roman" w:hAnsi="Times New Roman" w:cs="Times New Roman"/>
            <w:color w:val="0000FF"/>
            <w:sz w:val="24"/>
            <w:szCs w:val="24"/>
            <w:u w:val="single"/>
          </w:rPr>
          <w:t xml:space="preserve">10. </w:t>
        </w:r>
      </w:hyperlink>
      <w:r w:rsidRPr="003F3DC9">
        <w:rPr>
          <w:rFonts w:ascii="Times New Roman" w:eastAsia="Times New Roman" w:hAnsi="Times New Roman" w:cs="Times New Roman"/>
          <w:sz w:val="24"/>
          <w:szCs w:val="24"/>
        </w:rPr>
        <w:t xml:space="preserve">2.1. FUNCTIONAL REQUIREMENTS 4 14. Search Job seekers and Employers on the basis of Keyword, name, Email-address, Country, etc 15. Manage Featured Employers Showcase. 16. Setup multiple admin with ﬁle access privileges 2.1.2 Employer 1. Ability to Search resume by keywords, job category, days since posted. 2. Post jobs with detailed job description (job title, company name, company url, location, salary, job type, work type, description, required skills...) 3. Ability to create and edit a company proﬁle. 4. Ability to add a Company Logo. 5. Retrieve passwords reset by automated email. 6. Employer Registration 7. Reporting information on how much time left on each job posting and how long left on CV access 8. Payment option by invoice, credit/debit card. 9. Information on number of vacancy viewings and applications 10. Register and sign-up online for Memberships, Job packages, job postings or resume database access. 11. Option of including company proﬁle and logo. 12. New Account Notiﬁcation - an email message is sent to them as auto responder with username and password. 13. Retrieve passwords by automated email. 14. Update proﬁle at any time. 15. View Submitted Job Seeker CV 16. Download CV or application submitted by jobseekers 4 </w:t>
      </w:r>
    </w:p>
    <w:p w:rsidR="003F3DC9" w:rsidRPr="003F3DC9" w:rsidRDefault="003F3DC9" w:rsidP="003F3DC9">
      <w:pPr>
        <w:rPr>
          <w:b/>
          <w:sz w:val="32"/>
        </w:rPr>
      </w:pPr>
      <w:r w:rsidRPr="003F3DC9">
        <w:rPr>
          <w:rFonts w:ascii="Times New Roman" w:eastAsia="Times New Roman" w:hAnsi="Symbol" w:cs="Times New Roman"/>
          <w:sz w:val="24"/>
          <w:szCs w:val="24"/>
        </w:rPr>
        <w:t></w:t>
      </w:r>
      <w:r w:rsidRPr="003F3DC9">
        <w:rPr>
          <w:rFonts w:ascii="Times New Roman" w:eastAsia="Times New Roman" w:hAnsi="Times New Roman" w:cs="Times New Roman"/>
          <w:sz w:val="24"/>
          <w:szCs w:val="24"/>
        </w:rPr>
        <w:t xml:space="preserve">  </w:t>
      </w:r>
      <w:hyperlink r:id="rId5" w:tgtFrame="_blank" w:tooltip="View slide 11 image" w:history="1">
        <w:r w:rsidRPr="003F3DC9">
          <w:rPr>
            <w:rFonts w:ascii="Times New Roman" w:eastAsia="Times New Roman" w:hAnsi="Times New Roman" w:cs="Times New Roman"/>
            <w:color w:val="0000FF"/>
            <w:sz w:val="24"/>
            <w:szCs w:val="24"/>
            <w:u w:val="single"/>
          </w:rPr>
          <w:t xml:space="preserve">11. </w:t>
        </w:r>
      </w:hyperlink>
      <w:r w:rsidRPr="003F3DC9">
        <w:rPr>
          <w:rFonts w:ascii="Times New Roman" w:eastAsia="Times New Roman" w:hAnsi="Times New Roman" w:cs="Times New Roman"/>
          <w:sz w:val="24"/>
          <w:szCs w:val="24"/>
        </w:rPr>
        <w:t>2.2. NON-FUNCTIONAL REQUIREMENTS 2.1.3 5 Job Seekers 1. Apply for a job with the click of a button 2. Resume Posting. 3. Automatically retrieve passwords by email. 4. Job Seeker Registration 5. Login and update proﬁle, including forgotten password reminders 6. View Application History from proﬁle 7. Powerful online job search tool. 8. Job seeker sets ’privacy level’ to control how much information is visible to employers through resume searches. 9. Search jobs by location, qualiﬁcation, categories, company, location, experience and keywords. 10. Hide contact information. 11. Add multiple list of qualiﬁcation and experience. 12. Ability to add and submit Photos to proﬁle. 13. Ability to add Cover Letter when apply for job. 14. Add, Edit, Activate or Delete Job Search Agent. 2.2 Non-Functional Requirements 1. Secure access of conﬁdential data (user’s details). SSL can be used. 2. 24 X 7 availability 3. Better component design to get better performance at peak time 4. Flexible service based architecture will be highly desirable for future extension 5</w:t>
      </w:r>
    </w:p>
    <w:sectPr w:rsidR="003F3DC9" w:rsidRPr="003F3DC9" w:rsidSect="004860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0C53"/>
    <w:rsid w:val="003F3DC9"/>
    <w:rsid w:val="0048605D"/>
    <w:rsid w:val="00D90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DC9"/>
    <w:rPr>
      <w:color w:val="0000FF"/>
      <w:u w:val="single"/>
    </w:rPr>
  </w:style>
</w:styles>
</file>

<file path=word/webSettings.xml><?xml version="1.0" encoding="utf-8"?>
<w:webSettings xmlns:r="http://schemas.openxmlformats.org/officeDocument/2006/relationships" xmlns:w="http://schemas.openxmlformats.org/wordprocessingml/2006/main">
  <w:divs>
    <w:div w:id="17538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mage.slidesharecdn.com/jobportal-130815001657-phpapp01-140211090537-phpapp01/95/jobportal-130815001657phpapp01-11-638.jpg?cb=1392131183" TargetMode="External"/><Relationship Id="rId4" Type="http://schemas.openxmlformats.org/officeDocument/2006/relationships/hyperlink" Target="http://image.slidesharecdn.com/jobportal-130815001657-phpapp01-140211090537-phpapp01/95/jobportal-130815001657phpapp01-10-638.jpg?cb=1392131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 ali</dc:creator>
  <cp:lastModifiedBy>majid ali</cp:lastModifiedBy>
  <cp:revision>2</cp:revision>
  <dcterms:created xsi:type="dcterms:W3CDTF">2014-12-25T07:44:00Z</dcterms:created>
  <dcterms:modified xsi:type="dcterms:W3CDTF">2014-12-25T07:49:00Z</dcterms:modified>
</cp:coreProperties>
</file>