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031" w:val="left" w:leader="none"/>
        </w:tabs>
        <w:spacing w:before="27"/>
        <w:ind w:left="988" w:right="0" w:firstLine="0"/>
        <w:jc w:val="left"/>
        <w:rPr>
          <w:sz w:val="25"/>
        </w:rPr>
      </w:pPr>
      <w:bookmarkStart w:name="Page 2" w:id="1"/>
      <w:bookmarkEnd w:id="1"/>
      <w:r>
        <w:rPr/>
      </w:r>
      <w:r>
        <w:rPr>
          <w:color w:val="343434"/>
          <w:spacing w:val="-4"/>
          <w:w w:val="125"/>
          <w:sz w:val="21"/>
        </w:rPr>
        <w:t>ORIC</w:t>
      </w:r>
      <w:r>
        <w:rPr>
          <w:color w:val="343434"/>
          <w:sz w:val="21"/>
        </w:rPr>
        <w:tab/>
      </w:r>
      <w:r>
        <w:rPr>
          <w:color w:val="343434"/>
          <w:w w:val="145"/>
          <w:sz w:val="25"/>
        </w:rPr>
        <w:t>FAST-</w:t>
      </w:r>
      <w:r>
        <w:rPr>
          <w:color w:val="343434"/>
          <w:spacing w:val="-2"/>
          <w:w w:val="145"/>
          <w:sz w:val="25"/>
        </w:rPr>
        <w:t>NUCES</w:t>
      </w:r>
    </w:p>
    <w:p>
      <w:pPr>
        <w:spacing w:before="276"/>
        <w:ind w:left="514" w:right="0" w:firstLine="0"/>
        <w:jc w:val="left"/>
        <w:rPr>
          <w:sz w:val="28"/>
        </w:rPr>
      </w:pPr>
      <w:r>
        <w:rPr>
          <w:color w:val="343434"/>
          <w:w w:val="110"/>
          <w:sz w:val="28"/>
        </w:rPr>
        <w:t>Message</w:t>
      </w:r>
      <w:r>
        <w:rPr>
          <w:color w:val="343434"/>
          <w:spacing w:val="-16"/>
          <w:w w:val="110"/>
          <w:sz w:val="28"/>
        </w:rPr>
        <w:t> </w:t>
      </w:r>
      <w:r>
        <w:rPr>
          <w:color w:val="343434"/>
          <w:w w:val="110"/>
          <w:sz w:val="28"/>
        </w:rPr>
        <w:t>from</w:t>
      </w:r>
      <w:r>
        <w:rPr>
          <w:color w:val="343434"/>
          <w:spacing w:val="-17"/>
          <w:w w:val="110"/>
          <w:sz w:val="28"/>
        </w:rPr>
        <w:t> </w:t>
      </w:r>
      <w:r>
        <w:rPr>
          <w:color w:val="343434"/>
          <w:w w:val="110"/>
          <w:sz w:val="28"/>
        </w:rPr>
        <w:t>Director</w:t>
      </w:r>
      <w:r>
        <w:rPr>
          <w:color w:val="343434"/>
          <w:spacing w:val="-15"/>
          <w:w w:val="110"/>
          <w:sz w:val="28"/>
        </w:rPr>
        <w:t> </w:t>
      </w:r>
      <w:r>
        <w:rPr>
          <w:color w:val="343434"/>
          <w:w w:val="110"/>
          <w:sz w:val="28"/>
        </w:rPr>
        <w:t>Office</w:t>
      </w:r>
      <w:r>
        <w:rPr>
          <w:color w:val="343434"/>
          <w:spacing w:val="-12"/>
          <w:w w:val="110"/>
          <w:sz w:val="28"/>
        </w:rPr>
        <w:t> </w:t>
      </w:r>
      <w:r>
        <w:rPr>
          <w:color w:val="343434"/>
          <w:w w:val="110"/>
          <w:sz w:val="28"/>
        </w:rPr>
        <w:t>of</w:t>
      </w:r>
      <w:r>
        <w:rPr>
          <w:color w:val="343434"/>
          <w:spacing w:val="-13"/>
          <w:w w:val="110"/>
          <w:sz w:val="28"/>
        </w:rPr>
        <w:t> </w:t>
      </w:r>
      <w:r>
        <w:rPr>
          <w:color w:val="343434"/>
          <w:w w:val="110"/>
          <w:sz w:val="28"/>
        </w:rPr>
        <w:t>Research,</w:t>
      </w:r>
      <w:r>
        <w:rPr>
          <w:color w:val="343434"/>
          <w:spacing w:val="-15"/>
          <w:w w:val="110"/>
          <w:sz w:val="28"/>
        </w:rPr>
        <w:t> </w:t>
      </w:r>
      <w:r>
        <w:rPr>
          <w:color w:val="343434"/>
          <w:w w:val="110"/>
          <w:sz w:val="28"/>
        </w:rPr>
        <w:t>Innovation</w:t>
      </w:r>
      <w:r>
        <w:rPr>
          <w:color w:val="343434"/>
          <w:spacing w:val="-13"/>
          <w:w w:val="110"/>
          <w:sz w:val="28"/>
        </w:rPr>
        <w:t> </w:t>
      </w:r>
      <w:r>
        <w:rPr>
          <w:color w:val="343434"/>
          <w:w w:val="110"/>
          <w:sz w:val="28"/>
        </w:rPr>
        <w:t>and</w:t>
      </w:r>
      <w:r>
        <w:rPr>
          <w:color w:val="343434"/>
          <w:spacing w:val="-12"/>
          <w:w w:val="110"/>
          <w:sz w:val="28"/>
        </w:rPr>
        <w:t> </w:t>
      </w:r>
      <w:r>
        <w:rPr>
          <w:color w:val="343434"/>
          <w:w w:val="110"/>
          <w:sz w:val="28"/>
        </w:rPr>
        <w:t>Commercialization</w:t>
      </w:r>
      <w:r>
        <w:rPr>
          <w:color w:val="343434"/>
          <w:spacing w:val="-18"/>
          <w:w w:val="110"/>
          <w:sz w:val="28"/>
        </w:rPr>
        <w:t> </w:t>
      </w:r>
      <w:r>
        <w:rPr>
          <w:color w:val="343434"/>
          <w:spacing w:val="-2"/>
          <w:w w:val="110"/>
          <w:sz w:val="28"/>
        </w:rPr>
        <w:t>(ORIC)</w:t>
      </w:r>
    </w:p>
    <w:p>
      <w:pPr>
        <w:pStyle w:val="BodyText"/>
        <w:spacing w:before="1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40" w:bottom="280" w:left="360" w:right="360"/>
        </w:sectPr>
      </w:pPr>
    </w:p>
    <w:p>
      <w:pPr>
        <w:pStyle w:val="BodyText"/>
        <w:spacing w:line="223" w:lineRule="auto" w:before="84"/>
        <w:ind w:left="545" w:right="2" w:firstLine="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931787"/>
                            <a:ext cx="7186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0">
                                <a:moveTo>
                                  <a:pt x="71863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925" y="9561100"/>
                            <a:ext cx="212071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980957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966" y="6489319"/>
                            <a:ext cx="54863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18592" id="docshapegroup1" coordorigin="-5,-5" coordsize="12250,15850">
                <v:rect style="position:absolute;left:0;top:0;width:12240;height:15840" id="docshape2" filled="false" stroked="true" strokeweight=".5pt" strokecolor="#bdbfc1">
                  <v:stroke dashstyle="solid"/>
                </v:rect>
                <v:line style="position:absolute" from="11317,1462" to="0,1462" stroked="true" strokeweight=".5pt" strokecolor="#96989a">
                  <v:stroke dashstyle="solid"/>
                </v:line>
                <v:shape style="position:absolute;left:683;top:14904;width:454;height:440" id="docshape3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dc4c3a" stroked="false">
                  <v:path arrowok="t"/>
                  <v:fill type="solid"/>
                </v:shape>
                <v:shape style="position:absolute;left:683;top:14904;width:454;height:440" id="docshape4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5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6" stroked="false">
                  <v:imagedata r:id="rId5" o:title=""/>
                </v:shape>
                <v:shape style="position:absolute;left:477;top:14891;width:221;height:495" type="#_x0000_t75" id="docshape7" stroked="false">
                  <v:imagedata r:id="rId6" o:title=""/>
                </v:shape>
                <v:shape style="position:absolute;left:687;top:14925;width:440;height:420" id="docshape8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39;top:15051;width:334;height:166" type="#_x0000_t75" id="docshape9" stroked="false">
                  <v:imagedata r:id="rId7" o:title=""/>
                </v:shape>
                <v:rect style="position:absolute;left:9413;top:0;width:1931;height:460" id="docshape10" filled="true" fillcolor="#dc4c3a" stroked="false">
                  <v:fill type="solid"/>
                </v:rect>
                <v:shape style="position:absolute;left:5179;top:10214;width:87;height:216" type="#_x0000_t75" id="docshape11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4"/>
        </w:rPr>
        <w:t>At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FAST—NUCES,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Office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of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Research, </w:t>
      </w:r>
      <w:r>
        <w:rPr>
          <w:color w:val="343434"/>
          <w:w w:val="95"/>
        </w:rPr>
        <w:t>I</w:t>
      </w:r>
      <w:r>
        <w:rPr>
          <w:color w:val="343434"/>
          <w:spacing w:val="-10"/>
          <w:w w:val="95"/>
        </w:rPr>
        <w:t> </w:t>
      </w:r>
      <w:r>
        <w:rPr>
          <w:color w:val="343434"/>
          <w:spacing w:val="12"/>
        </w:rPr>
        <w:t>nn</w:t>
      </w:r>
      <w:r>
        <w:rPr>
          <w:color w:val="343434"/>
          <w:spacing w:val="-12"/>
        </w:rPr>
        <w:t> </w:t>
      </w:r>
      <w:r>
        <w:rPr>
          <w:color w:val="343434"/>
        </w:rPr>
        <w:t>ovati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on</w:t>
      </w:r>
      <w:r>
        <w:rPr>
          <w:color w:val="343434"/>
          <w:spacing w:val="41"/>
        </w:rPr>
        <w:t> </w:t>
      </w:r>
      <w:r>
        <w:rPr>
          <w:color w:val="343434"/>
        </w:rPr>
        <w:t>&amp;</w:t>
      </w:r>
      <w:r>
        <w:rPr>
          <w:color w:val="343434"/>
          <w:spacing w:val="80"/>
        </w:rPr>
        <w:t> </w:t>
      </w:r>
      <w:r>
        <w:rPr>
          <w:color w:val="343434"/>
        </w:rPr>
        <w:t>Co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me</w:t>
      </w:r>
      <w:r>
        <w:rPr>
          <w:color w:val="343434"/>
          <w:spacing w:val="-12"/>
        </w:rPr>
        <w:t> </w:t>
      </w:r>
      <w:r>
        <w:rPr>
          <w:color w:val="343434"/>
        </w:rPr>
        <w:t>rci</w:t>
      </w:r>
      <w:r>
        <w:rPr>
          <w:color w:val="343434"/>
          <w:spacing w:val="-11"/>
        </w:rPr>
        <w:t> </w:t>
      </w:r>
      <w:r>
        <w:rPr>
          <w:color w:val="343434"/>
        </w:rPr>
        <w:t>ali zati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on </w:t>
      </w:r>
      <w:r>
        <w:rPr>
          <w:color w:val="343434"/>
        </w:rPr>
        <w:t>(ORIC) drives our commitment to research excellence, innovation, and </w:t>
      </w:r>
      <w:r>
        <w:rPr>
          <w:color w:val="343434"/>
          <w:spacing w:val="12"/>
        </w:rPr>
        <w:t>im</w:t>
      </w:r>
      <w:r>
        <w:rPr>
          <w:color w:val="343434"/>
          <w:spacing w:val="-12"/>
        </w:rPr>
        <w:t> </w:t>
      </w:r>
      <w:r>
        <w:rPr>
          <w:color w:val="343434"/>
        </w:rPr>
        <w:t>pactfu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40"/>
        </w:rPr>
        <w:t> </w:t>
      </w:r>
      <w:r>
        <w:rPr>
          <w:color w:val="343434"/>
        </w:rPr>
        <w:t>chan</w:t>
      </w:r>
      <w:r>
        <w:rPr>
          <w:color w:val="343434"/>
          <w:spacing w:val="-12"/>
        </w:rPr>
        <w:t> </w:t>
      </w:r>
      <w:r>
        <w:rPr>
          <w:color w:val="343434"/>
        </w:rPr>
        <w:t>ge.</w:t>
      </w:r>
      <w:r>
        <w:rPr>
          <w:color w:val="343434"/>
          <w:spacing w:val="40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-7"/>
          <w:w w:val="95"/>
        </w:rPr>
        <w:t> </w:t>
      </w:r>
      <w:r>
        <w:rPr>
          <w:color w:val="343434"/>
        </w:rPr>
        <w:t>n</w:t>
      </w:r>
      <w:r>
        <w:rPr>
          <w:color w:val="343434"/>
          <w:spacing w:val="40"/>
        </w:rPr>
        <w:t> </w:t>
      </w:r>
      <w:r>
        <w:rPr>
          <w:color w:val="343434"/>
        </w:rPr>
        <w:t>a</w:t>
      </w:r>
      <w:r>
        <w:rPr>
          <w:color w:val="343434"/>
          <w:spacing w:val="40"/>
        </w:rPr>
        <w:t> </w:t>
      </w:r>
      <w:r>
        <w:rPr>
          <w:color w:val="343434"/>
        </w:rPr>
        <w:t>sw</w:t>
      </w:r>
      <w:r>
        <w:rPr>
          <w:color w:val="343434"/>
          <w:spacing w:val="-12"/>
        </w:rPr>
        <w:t> </w:t>
      </w:r>
      <w:r>
        <w:rPr>
          <w:color w:val="343434"/>
        </w:rPr>
        <w:t>ift ly advancing world, we believe in the transformative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power</w:t>
      </w:r>
      <w:r>
        <w:rPr>
          <w:color w:val="343434"/>
          <w:spacing w:val="40"/>
        </w:rPr>
        <w:t>  </w:t>
      </w:r>
      <w:r>
        <w:rPr>
          <w:color w:val="343434"/>
        </w:rPr>
        <w:t>of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research-d</w:t>
      </w:r>
      <w:r>
        <w:rPr>
          <w:color w:val="343434"/>
          <w:spacing w:val="-1"/>
        </w:rPr>
        <w:t> </w:t>
      </w:r>
      <w:r>
        <w:rPr>
          <w:color w:val="343434"/>
        </w:rPr>
        <w:t>r</w:t>
      </w:r>
      <w:r>
        <w:rPr>
          <w:color w:val="343434"/>
          <w:spacing w:val="-9"/>
        </w:rPr>
        <w:t> </w:t>
      </w:r>
      <w:r>
        <w:rPr>
          <w:color w:val="343434"/>
        </w:rPr>
        <w:t>i</w:t>
      </w:r>
      <w:r>
        <w:rPr>
          <w:color w:val="343434"/>
          <w:spacing w:val="-4"/>
        </w:rPr>
        <w:t> </w:t>
      </w:r>
      <w:r>
        <w:rPr>
          <w:color w:val="343434"/>
        </w:rPr>
        <w:t>v</w:t>
      </w:r>
      <w:r>
        <w:rPr>
          <w:color w:val="343434"/>
          <w:spacing w:val="-9"/>
        </w:rPr>
        <w:t> </w:t>
      </w:r>
      <w:r>
        <w:rPr>
          <w:color w:val="343434"/>
        </w:rPr>
        <w:t>e</w:t>
      </w:r>
      <w:r>
        <w:rPr>
          <w:color w:val="343434"/>
          <w:spacing w:val="-3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s o</w:t>
      </w:r>
      <w:r>
        <w:rPr>
          <w:color w:val="343434"/>
          <w:spacing w:val="-5"/>
        </w:rPr>
        <w:t> </w:t>
      </w:r>
      <w:r>
        <w:rPr>
          <w:color w:val="343434"/>
        </w:rPr>
        <w:t>I</w:t>
      </w:r>
      <w:r>
        <w:rPr>
          <w:color w:val="343434"/>
          <w:spacing w:val="-5"/>
        </w:rPr>
        <w:t> </w:t>
      </w:r>
      <w:r>
        <w:rPr>
          <w:color w:val="343434"/>
        </w:rPr>
        <w:t>u</w:t>
      </w:r>
      <w:r>
        <w:rPr>
          <w:color w:val="343434"/>
          <w:spacing w:val="-6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i o</w:t>
      </w:r>
      <w:r>
        <w:rPr>
          <w:color w:val="343434"/>
          <w:spacing w:val="-6"/>
        </w:rPr>
        <w:t> </w:t>
      </w:r>
      <w:r>
        <w:rPr>
          <w:color w:val="343434"/>
        </w:rPr>
        <w:t>n</w:t>
      </w:r>
      <w:r>
        <w:rPr>
          <w:color w:val="343434"/>
          <w:spacing w:val="-6"/>
        </w:rPr>
        <w:t> </w:t>
      </w:r>
      <w:r>
        <w:rPr>
          <w:color w:val="343434"/>
        </w:rPr>
        <w:t>s</w:t>
      </w:r>
      <w:r>
        <w:rPr>
          <w:color w:val="343434"/>
          <w:spacing w:val="-6"/>
        </w:rPr>
        <w:t> </w:t>
      </w:r>
      <w:r>
        <w:rPr>
          <w:color w:val="343434"/>
          <w:w w:val="95"/>
        </w:rPr>
        <w:t>,</w:t>
      </w:r>
      <w:r>
        <w:rPr>
          <w:color w:val="343434"/>
          <w:spacing w:val="80"/>
        </w:rPr>
        <w:t> </w:t>
      </w:r>
      <w:r>
        <w:rPr>
          <w:color w:val="343434"/>
        </w:rPr>
        <w:t>i n</w:t>
      </w:r>
      <w:r>
        <w:rPr>
          <w:color w:val="343434"/>
          <w:spacing w:val="-2"/>
        </w:rPr>
        <w:t> </w:t>
      </w:r>
      <w:r>
        <w:rPr>
          <w:color w:val="343434"/>
        </w:rPr>
        <w:t>d u</w:t>
      </w:r>
      <w:r>
        <w:rPr>
          <w:color w:val="343434"/>
          <w:spacing w:val="-6"/>
        </w:rPr>
        <w:t> </w:t>
      </w:r>
      <w:r>
        <w:rPr>
          <w:color w:val="343434"/>
        </w:rPr>
        <w:t>s t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8"/>
        </w:rPr>
        <w:t> </w:t>
      </w:r>
      <w:r>
        <w:rPr>
          <w:color w:val="343434"/>
        </w:rPr>
        <w:t>y collaborations, and</w:t>
      </w:r>
      <w:r>
        <w:rPr>
          <w:color w:val="343434"/>
          <w:spacing w:val="40"/>
        </w:rPr>
        <w:t> </w:t>
      </w:r>
      <w:r>
        <w:rPr>
          <w:color w:val="343434"/>
        </w:rPr>
        <w:t>knowledge</w:t>
      </w:r>
      <w:r>
        <w:rPr>
          <w:color w:val="343434"/>
          <w:spacing w:val="40"/>
        </w:rPr>
        <w:t> </w:t>
      </w:r>
      <w:r>
        <w:rPr>
          <w:color w:val="343434"/>
        </w:rPr>
        <w:t>that</w:t>
      </w:r>
      <w:r>
        <w:rPr>
          <w:color w:val="343434"/>
          <w:spacing w:val="40"/>
        </w:rPr>
        <w:t> </w:t>
      </w:r>
      <w:r>
        <w:rPr>
          <w:color w:val="343434"/>
          <w:sz w:val="20"/>
        </w:rPr>
        <w:t>ad d resses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real-wo rid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challenges. </w:t>
      </w:r>
      <w:r>
        <w:rPr>
          <w:color w:val="343434"/>
        </w:rPr>
        <w:t>ORIC is more than an office </w:t>
      </w:r>
      <w:r>
        <w:rPr>
          <w:color w:val="343434"/>
          <w:w w:val="95"/>
        </w:rPr>
        <w:t>—</w:t>
      </w:r>
      <w:r>
        <w:rPr>
          <w:color w:val="343434"/>
          <w:w w:val="95"/>
        </w:rPr>
        <w:t> </w:t>
      </w:r>
      <w:r>
        <w:rPr>
          <w:color w:val="343434"/>
        </w:rPr>
        <w:t>it is a dynam</w:t>
      </w:r>
      <w:r>
        <w:rPr>
          <w:color w:val="343434"/>
          <w:spacing w:val="-12"/>
        </w:rPr>
        <w:t> </w:t>
      </w:r>
      <w:r>
        <w:rPr>
          <w:color w:val="343434"/>
        </w:rPr>
        <w:t>ic</w:t>
      </w:r>
      <w:r>
        <w:rPr>
          <w:color w:val="343434"/>
          <w:spacing w:val="80"/>
        </w:rPr>
        <w:t> </w:t>
      </w:r>
      <w:r>
        <w:rPr>
          <w:color w:val="343434"/>
        </w:rPr>
        <w:t>ecosystem</w:t>
      </w:r>
      <w:r>
        <w:rPr>
          <w:color w:val="343434"/>
          <w:spacing w:val="80"/>
        </w:rPr>
        <w:t> </w:t>
      </w:r>
      <w:r>
        <w:rPr>
          <w:color w:val="343434"/>
        </w:rPr>
        <w:t>that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nspires </w:t>
      </w:r>
      <w:r>
        <w:rPr>
          <w:color w:val="343434"/>
          <w:sz w:val="22"/>
        </w:rPr>
        <w:t>lac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lty,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stu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nts,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indu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stry </w:t>
      </w:r>
      <w:r>
        <w:rPr>
          <w:color w:val="343434"/>
        </w:rPr>
        <w:t>partners to dream big, search the unknown, and turn creative ideas into </w:t>
      </w:r>
      <w:r>
        <w:rPr>
          <w:color w:val="343434"/>
          <w:spacing w:val="-2"/>
        </w:rPr>
        <w:t>existence.</w:t>
      </w:r>
    </w:p>
    <w:p>
      <w:pPr>
        <w:pStyle w:val="BodyText"/>
        <w:spacing w:before="7"/>
      </w:pPr>
    </w:p>
    <w:p>
      <w:pPr>
        <w:pStyle w:val="BodyText"/>
        <w:spacing w:line="225" w:lineRule="auto"/>
        <w:ind w:left="556" w:hanging="1"/>
        <w:jc w:val="both"/>
      </w:pPr>
      <w:r>
        <w:rPr>
          <w:color w:val="343434"/>
          <w:w w:val="105"/>
        </w:rPr>
        <w:t>Our</w:t>
      </w:r>
      <w:r>
        <w:rPr>
          <w:color w:val="343434"/>
          <w:w w:val="105"/>
        </w:rPr>
        <w:t> focus</w:t>
      </w:r>
      <w:r>
        <w:rPr>
          <w:color w:val="343434"/>
          <w:w w:val="105"/>
        </w:rPr>
        <w:t> is</w:t>
      </w:r>
      <w:r>
        <w:rPr>
          <w:color w:val="343434"/>
          <w:w w:val="105"/>
        </w:rPr>
        <w:t> threefold:</w:t>
      </w:r>
      <w:r>
        <w:rPr>
          <w:color w:val="343434"/>
          <w:w w:val="105"/>
        </w:rPr>
        <w:t> to</w:t>
      </w:r>
      <w:r>
        <w:rPr>
          <w:color w:val="343434"/>
          <w:w w:val="105"/>
        </w:rPr>
        <w:t> increase research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quality,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encourage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culture of</w:t>
      </w:r>
      <w:r>
        <w:rPr>
          <w:color w:val="343434"/>
          <w:w w:val="105"/>
        </w:rPr>
        <w:t> innovation,</w:t>
      </w:r>
      <w:r>
        <w:rPr>
          <w:color w:val="343434"/>
          <w:w w:val="105"/>
        </w:rPr>
        <w:t> and</w:t>
      </w:r>
      <w:r>
        <w:rPr>
          <w:color w:val="343434"/>
          <w:w w:val="105"/>
        </w:rPr>
        <w:t> create</w:t>
      </w:r>
      <w:r>
        <w:rPr>
          <w:color w:val="343434"/>
          <w:w w:val="105"/>
        </w:rPr>
        <w:t> pathways </w:t>
      </w:r>
      <w:r>
        <w:rPr>
          <w:color w:val="343434"/>
        </w:rPr>
        <w:t>for commercialization.</w:t>
      </w:r>
      <w:r>
        <w:rPr>
          <w:color w:val="343434"/>
          <w:spacing w:val="-6"/>
        </w:rPr>
        <w:t> </w:t>
      </w:r>
      <w:r>
        <w:rPr>
          <w:color w:val="343434"/>
        </w:rPr>
        <w:t>Over the years, </w:t>
      </w:r>
      <w:r>
        <w:rPr>
          <w:color w:val="343434"/>
          <w:w w:val="105"/>
        </w:rPr>
        <w:t>0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36"/>
          <w:w w:val="105"/>
        </w:rPr>
        <w:t> </w:t>
      </w:r>
      <w:r>
        <w:rPr>
          <w:color w:val="343434"/>
          <w:spacing w:val="13"/>
          <w:w w:val="105"/>
        </w:rPr>
        <w:t>ha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80"/>
          <w:w w:val="105"/>
        </w:rPr>
        <w:t> </w:t>
      </w:r>
      <w:r>
        <w:rPr>
          <w:color w:val="343434"/>
          <w:spacing w:val="11"/>
          <w:w w:val="105"/>
        </w:rPr>
        <w:t>cu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lti</w:t>
      </w:r>
      <w:r>
        <w:rPr>
          <w:color w:val="343434"/>
          <w:spacing w:val="15"/>
          <w:w w:val="105"/>
        </w:rPr>
        <w:t> </w:t>
      </w:r>
      <w:r>
        <w:rPr>
          <w:color w:val="343434"/>
          <w:w w:val="105"/>
        </w:rPr>
        <w:t>vate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69"/>
          <w:w w:val="105"/>
        </w:rPr>
        <w:t> </w:t>
      </w:r>
      <w:r>
        <w:rPr>
          <w:color w:val="343434"/>
          <w:w w:val="105"/>
        </w:rPr>
        <w:t>th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riv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g 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nviro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ment</w:t>
      </w:r>
      <w:r>
        <w:rPr>
          <w:color w:val="343434"/>
          <w:spacing w:val="57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inte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rd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isciplin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ary co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llab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oratio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n,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b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rin gin g</w:t>
      </w:r>
      <w:r>
        <w:rPr>
          <w:color w:val="343434"/>
          <w:spacing w:val="79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gethe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 diverse</w:t>
      </w:r>
      <w:r>
        <w:rPr>
          <w:color w:val="343434"/>
          <w:w w:val="105"/>
        </w:rPr>
        <w:t> minds</w:t>
      </w:r>
      <w:r>
        <w:rPr>
          <w:color w:val="343434"/>
          <w:w w:val="105"/>
        </w:rPr>
        <w:t> to</w:t>
      </w:r>
      <w:r>
        <w:rPr>
          <w:color w:val="343434"/>
          <w:w w:val="105"/>
        </w:rPr>
        <w:t> tackle</w:t>
      </w:r>
      <w:r>
        <w:rPr>
          <w:color w:val="343434"/>
          <w:w w:val="105"/>
        </w:rPr>
        <w:t> intricate challenges</w:t>
      </w:r>
      <w:r>
        <w:rPr>
          <w:color w:val="343434"/>
          <w:w w:val="105"/>
        </w:rPr>
        <w:t> and</w:t>
      </w:r>
      <w:r>
        <w:rPr>
          <w:color w:val="343434"/>
          <w:w w:val="105"/>
        </w:rPr>
        <w:t> develop</w:t>
      </w:r>
      <w:r>
        <w:rPr>
          <w:color w:val="343434"/>
          <w:w w:val="105"/>
        </w:rPr>
        <w:t> progress across</w:t>
      </w:r>
      <w:r>
        <w:rPr>
          <w:color w:val="343434"/>
          <w:w w:val="105"/>
        </w:rPr>
        <w:t> fields</w:t>
      </w:r>
      <w:r>
        <w:rPr>
          <w:color w:val="343434"/>
          <w:w w:val="105"/>
        </w:rPr>
        <w:t> of</w:t>
      </w:r>
      <w:r>
        <w:rPr>
          <w:color w:val="343434"/>
          <w:w w:val="105"/>
        </w:rPr>
        <w:t> science,</w:t>
      </w:r>
      <w:r>
        <w:rPr>
          <w:color w:val="343434"/>
          <w:w w:val="105"/>
        </w:rPr>
        <w:t> technology, engineeri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ng,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manageme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nt,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social sciences, and humanities.</w:t>
      </w:r>
    </w:p>
    <w:p>
      <w:pPr>
        <w:pStyle w:val="BodyText"/>
        <w:spacing w:line="225" w:lineRule="auto" w:before="229"/>
        <w:ind w:left="555" w:right="9"/>
        <w:jc w:val="both"/>
      </w:pPr>
      <w:r>
        <w:rPr>
          <w:color w:val="343434"/>
          <w:w w:val="105"/>
        </w:rPr>
        <w:t>What</w:t>
      </w:r>
      <w:r>
        <w:rPr>
          <w:color w:val="343434"/>
          <w:w w:val="105"/>
        </w:rPr>
        <w:t> sets</w:t>
      </w:r>
      <w:r>
        <w:rPr>
          <w:color w:val="343434"/>
          <w:w w:val="105"/>
        </w:rPr>
        <w:t> ORIC</w:t>
      </w:r>
      <w:r>
        <w:rPr>
          <w:color w:val="343434"/>
          <w:w w:val="105"/>
        </w:rPr>
        <w:t> apart</w:t>
      </w:r>
      <w:r>
        <w:rPr>
          <w:color w:val="343434"/>
          <w:w w:val="105"/>
        </w:rPr>
        <w:t> is</w:t>
      </w:r>
      <w:r>
        <w:rPr>
          <w:color w:val="343434"/>
          <w:w w:val="105"/>
        </w:rPr>
        <w:t> its</w:t>
      </w:r>
      <w:r>
        <w:rPr>
          <w:color w:val="343434"/>
          <w:w w:val="105"/>
        </w:rPr>
        <w:t> ability</w:t>
      </w:r>
      <w:r>
        <w:rPr>
          <w:color w:val="343434"/>
          <w:w w:val="105"/>
        </w:rPr>
        <w:t> to link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academia</w:t>
      </w:r>
      <w:r>
        <w:rPr>
          <w:color w:val="343434"/>
          <w:w w:val="105"/>
        </w:rPr>
        <w:t> and</w:t>
      </w:r>
      <w:r>
        <w:rPr>
          <w:color w:val="343434"/>
          <w:w w:val="105"/>
        </w:rPr>
        <w:t> industry.</w:t>
      </w:r>
      <w:r>
        <w:rPr>
          <w:color w:val="343434"/>
          <w:w w:val="105"/>
        </w:rPr>
        <w:t> We</w:t>
      </w:r>
      <w:r>
        <w:rPr>
          <w:color w:val="343434"/>
          <w:w w:val="105"/>
        </w:rPr>
        <w:t> take p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ride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collaborations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with </w:t>
      </w:r>
      <w:r>
        <w:rPr>
          <w:color w:val="343434"/>
          <w:spacing w:val="-2"/>
          <w:w w:val="105"/>
        </w:rPr>
        <w:t>leading</w:t>
      </w:r>
      <w:r>
        <w:rPr>
          <w:color w:val="343434"/>
          <w:spacing w:val="-3"/>
          <w:w w:val="105"/>
        </w:rPr>
        <w:t> </w:t>
      </w:r>
      <w:r>
        <w:rPr>
          <w:color w:val="343434"/>
          <w:spacing w:val="-2"/>
          <w:w w:val="105"/>
        </w:rPr>
        <w:t>industries, global</w:t>
      </w:r>
      <w:r>
        <w:rPr>
          <w:color w:val="343434"/>
          <w:spacing w:val="-6"/>
          <w:w w:val="105"/>
        </w:rPr>
        <w:t> </w:t>
      </w:r>
      <w:r>
        <w:rPr>
          <w:color w:val="343434"/>
          <w:spacing w:val="-2"/>
          <w:w w:val="105"/>
        </w:rPr>
        <w:t>institutions, </w:t>
      </w:r>
      <w:r>
        <w:rPr>
          <w:color w:val="343434"/>
          <w:w w:val="105"/>
        </w:rPr>
        <w:t>and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research</w:t>
      </w:r>
      <w:r>
        <w:rPr>
          <w:color w:val="343434"/>
          <w:w w:val="105"/>
        </w:rPr>
        <w:t> organizations,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enabling </w:t>
      </w:r>
      <w:r>
        <w:rPr>
          <w:color w:val="343434"/>
          <w:spacing w:val="-2"/>
          <w:w w:val="105"/>
        </w:rPr>
        <w:t>a</w:t>
      </w:r>
      <w:r>
        <w:rPr>
          <w:color w:val="343434"/>
          <w:spacing w:val="-11"/>
          <w:w w:val="105"/>
        </w:rPr>
        <w:t> </w:t>
      </w:r>
      <w:r>
        <w:rPr>
          <w:color w:val="343434"/>
          <w:spacing w:val="-2"/>
          <w:w w:val="105"/>
        </w:rPr>
        <w:t>continuous</w:t>
      </w:r>
      <w:r>
        <w:rPr>
          <w:color w:val="343434"/>
          <w:spacing w:val="-10"/>
          <w:w w:val="105"/>
        </w:rPr>
        <w:t> </w:t>
      </w:r>
      <w:r>
        <w:rPr>
          <w:color w:val="343434"/>
          <w:spacing w:val="-2"/>
          <w:w w:val="105"/>
        </w:rPr>
        <w:t>exchange</w:t>
      </w:r>
      <w:r>
        <w:rPr>
          <w:color w:val="343434"/>
          <w:spacing w:val="-9"/>
          <w:w w:val="105"/>
        </w:rPr>
        <w:t> </w:t>
      </w:r>
      <w:r>
        <w:rPr>
          <w:color w:val="343434"/>
          <w:spacing w:val="-2"/>
          <w:w w:val="105"/>
        </w:rPr>
        <w:t>of</w:t>
      </w:r>
      <w:r>
        <w:rPr>
          <w:color w:val="343434"/>
          <w:spacing w:val="-10"/>
          <w:w w:val="105"/>
        </w:rPr>
        <w:t> </w:t>
      </w:r>
      <w:r>
        <w:rPr>
          <w:color w:val="343434"/>
          <w:spacing w:val="-2"/>
          <w:w w:val="105"/>
        </w:rPr>
        <w:t>knowledge, </w:t>
      </w:r>
      <w:r>
        <w:rPr>
          <w:color w:val="343434"/>
          <w:w w:val="105"/>
        </w:rPr>
        <w:t>re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s,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p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p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rt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it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s. Through</w:t>
      </w:r>
      <w:r>
        <w:rPr>
          <w:color w:val="343434"/>
          <w:w w:val="105"/>
        </w:rPr>
        <w:t> these</w:t>
      </w:r>
      <w:r>
        <w:rPr>
          <w:color w:val="343434"/>
          <w:w w:val="105"/>
        </w:rPr>
        <w:t> collaborations,</w:t>
      </w:r>
      <w:r>
        <w:rPr>
          <w:color w:val="343434"/>
          <w:w w:val="105"/>
        </w:rPr>
        <w:t> we equip</w:t>
      </w:r>
      <w:r>
        <w:rPr>
          <w:color w:val="343434"/>
          <w:w w:val="105"/>
        </w:rPr>
        <w:t> our</w:t>
      </w:r>
      <w:r>
        <w:rPr>
          <w:color w:val="343434"/>
          <w:w w:val="105"/>
        </w:rPr>
        <w:t> researchers</w:t>
      </w:r>
      <w:r>
        <w:rPr>
          <w:color w:val="343434"/>
          <w:w w:val="105"/>
        </w:rPr>
        <w:t> and</w:t>
      </w:r>
      <w:r>
        <w:rPr>
          <w:color w:val="343434"/>
          <w:w w:val="105"/>
        </w:rPr>
        <w:t> students w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ith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th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25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nd</w:t>
      </w:r>
      <w:r>
        <w:rPr>
          <w:color w:val="343434"/>
          <w:spacing w:val="40"/>
          <w:w w:val="105"/>
        </w:rPr>
        <w:t> </w:t>
      </w:r>
      <w:r>
        <w:rPr>
          <w:color w:val="343434"/>
          <w:spacing w:val="17"/>
          <w:w w:val="105"/>
        </w:rPr>
        <w:t>men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tors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p needed</w:t>
      </w:r>
      <w:r>
        <w:rPr>
          <w:color w:val="343434"/>
          <w:w w:val="105"/>
        </w:rPr>
        <w:t> to</w:t>
      </w:r>
      <w:r>
        <w:rPr>
          <w:color w:val="343434"/>
          <w:w w:val="105"/>
        </w:rPr>
        <w:t> thrive</w:t>
      </w:r>
      <w:r>
        <w:rPr>
          <w:color w:val="343434"/>
          <w:w w:val="105"/>
        </w:rPr>
        <w:t> in</w:t>
      </w:r>
      <w:r>
        <w:rPr>
          <w:color w:val="343434"/>
          <w:w w:val="105"/>
        </w:rPr>
        <w:t> a</w:t>
      </w:r>
      <w:r>
        <w:rPr>
          <w:color w:val="343434"/>
          <w:w w:val="105"/>
        </w:rPr>
        <w:t> competitive, innovation-d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riven world.</w:t>
      </w:r>
    </w:p>
    <w:p>
      <w:pPr>
        <w:spacing w:line="218" w:lineRule="auto" w:before="234"/>
        <w:ind w:left="556" w:right="5" w:firstLine="2"/>
        <w:jc w:val="both"/>
        <w:rPr>
          <w:sz w:val="22"/>
        </w:rPr>
      </w:pPr>
      <w:r>
        <w:rPr>
          <w:color w:val="343434"/>
          <w:sz w:val="21"/>
        </w:rPr>
        <w:t>0 RI C's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pact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exte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eyo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nd </w:t>
      </w:r>
      <w:r>
        <w:rPr>
          <w:color w:val="343434"/>
          <w:sz w:val="22"/>
        </w:rPr>
        <w:t>research and innovation. It's about </w:t>
      </w:r>
      <w:r>
        <w:rPr>
          <w:color w:val="343434"/>
          <w:sz w:val="21"/>
        </w:rPr>
        <w:t>building a legacy of excellence, where ideas are encouraged to their fullest </w:t>
      </w:r>
      <w:r>
        <w:rPr>
          <w:color w:val="343434"/>
          <w:sz w:val="22"/>
        </w:rPr>
        <w:t>potential.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It's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about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empowering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the next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generation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of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thinkers,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creators, and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leaders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who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will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shape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future of</w:t>
      </w:r>
      <w:r>
        <w:rPr>
          <w:color w:val="343434"/>
          <w:spacing w:val="43"/>
          <w:sz w:val="22"/>
        </w:rPr>
        <w:t> </w:t>
      </w:r>
      <w:r>
        <w:rPr>
          <w:color w:val="343434"/>
          <w:sz w:val="22"/>
        </w:rPr>
        <w:t>Pakistan</w:t>
      </w:r>
      <w:r>
        <w:rPr>
          <w:color w:val="343434"/>
          <w:spacing w:val="60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51"/>
          <w:sz w:val="22"/>
        </w:rPr>
        <w:t> </w:t>
      </w:r>
      <w:r>
        <w:rPr>
          <w:color w:val="343434"/>
          <w:sz w:val="22"/>
        </w:rPr>
        <w:t>beyond.</w:t>
      </w:r>
      <w:r>
        <w:rPr>
          <w:color w:val="343434"/>
          <w:spacing w:val="54"/>
          <w:sz w:val="22"/>
        </w:rPr>
        <w:t> </w:t>
      </w:r>
      <w:r>
        <w:rPr>
          <w:color w:val="343434"/>
          <w:sz w:val="22"/>
        </w:rPr>
        <w:t>It's</w:t>
      </w:r>
      <w:r>
        <w:rPr>
          <w:color w:val="343434"/>
          <w:spacing w:val="47"/>
          <w:sz w:val="22"/>
        </w:rPr>
        <w:t> </w:t>
      </w:r>
      <w:r>
        <w:rPr>
          <w:color w:val="343434"/>
          <w:spacing w:val="-2"/>
          <w:sz w:val="22"/>
        </w:rPr>
        <w:t>about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0"/>
        <w:rPr>
          <w:sz w:val="22"/>
        </w:rPr>
      </w:pPr>
    </w:p>
    <w:p>
      <w:pPr>
        <w:spacing w:before="1"/>
        <w:ind w:left="1048" w:right="0" w:firstLine="0"/>
        <w:jc w:val="left"/>
        <w:rPr>
          <w:sz w:val="20"/>
        </w:rPr>
      </w:pPr>
      <w:r>
        <w:rPr>
          <w:color w:val="343434"/>
          <w:w w:val="105"/>
          <w:sz w:val="20"/>
        </w:rPr>
        <w:t>Prospectus</w:t>
      </w:r>
      <w:r>
        <w:rPr>
          <w:color w:val="343434"/>
          <w:spacing w:val="30"/>
          <w:w w:val="105"/>
          <w:sz w:val="20"/>
        </w:rPr>
        <w:t> </w:t>
      </w:r>
      <w:r>
        <w:rPr>
          <w:color w:val="ED3237"/>
          <w:spacing w:val="-4"/>
          <w:w w:val="105"/>
          <w:sz w:val="20"/>
        </w:rPr>
        <w:t>2025</w:t>
      </w:r>
    </w:p>
    <w:p>
      <w:pPr>
        <w:spacing w:line="228" w:lineRule="auto" w:before="89"/>
        <w:ind w:left="185" w:right="3" w:firstLine="0"/>
        <w:jc w:val="both"/>
        <w:rPr>
          <w:sz w:val="20"/>
        </w:rPr>
      </w:pPr>
      <w:r>
        <w:rPr/>
        <w:br w:type="column"/>
      </w:r>
      <w:r>
        <w:rPr>
          <w:color w:val="343434"/>
          <w:w w:val="105"/>
          <w:sz w:val="20"/>
        </w:rPr>
        <w:t>adopting</w:t>
      </w:r>
      <w:r>
        <w:rPr>
          <w:color w:val="343434"/>
          <w:w w:val="105"/>
          <w:sz w:val="20"/>
        </w:rPr>
        <w:t> a</w:t>
      </w:r>
      <w:r>
        <w:rPr>
          <w:color w:val="343434"/>
          <w:w w:val="105"/>
          <w:sz w:val="20"/>
        </w:rPr>
        <w:t> culture</w:t>
      </w:r>
      <w:r>
        <w:rPr>
          <w:color w:val="343434"/>
          <w:w w:val="105"/>
          <w:sz w:val="20"/>
        </w:rPr>
        <w:t> where</w:t>
      </w:r>
      <w:r>
        <w:rPr>
          <w:color w:val="343434"/>
          <w:w w:val="105"/>
          <w:sz w:val="20"/>
        </w:rPr>
        <w:t> novelty</w:t>
      </w:r>
      <w:r>
        <w:rPr>
          <w:color w:val="343434"/>
          <w:w w:val="105"/>
          <w:sz w:val="20"/>
        </w:rPr>
        <w:t> is </w:t>
      </w:r>
      <w:r>
        <w:rPr>
          <w:color w:val="343434"/>
          <w:w w:val="105"/>
          <w:sz w:val="21"/>
        </w:rPr>
        <w:t>honoured, tasks</w:t>
      </w:r>
      <w:r>
        <w:rPr>
          <w:color w:val="343434"/>
          <w:w w:val="105"/>
          <w:sz w:val="21"/>
        </w:rPr>
        <w:t> are</w:t>
      </w:r>
      <w:r>
        <w:rPr>
          <w:color w:val="343434"/>
          <w:w w:val="105"/>
          <w:sz w:val="21"/>
        </w:rPr>
        <w:t> supported,</w:t>
      </w:r>
      <w:r>
        <w:rPr>
          <w:color w:val="343434"/>
          <w:w w:val="105"/>
          <w:sz w:val="21"/>
        </w:rPr>
        <w:t> and co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lla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boratio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is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at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heart</w:t>
      </w:r>
      <w:r>
        <w:rPr>
          <w:color w:val="343434"/>
          <w:w w:val="105"/>
          <w:sz w:val="21"/>
        </w:rPr>
        <w:t> of </w:t>
      </w:r>
      <w:r>
        <w:rPr>
          <w:color w:val="343434"/>
          <w:w w:val="105"/>
          <w:sz w:val="20"/>
        </w:rPr>
        <w:t>everything we do.</w:t>
      </w:r>
    </w:p>
    <w:p>
      <w:pPr>
        <w:spacing w:line="216" w:lineRule="auto" w:before="242"/>
        <w:ind w:left="184" w:right="8" w:firstLine="1"/>
        <w:jc w:val="both"/>
        <w:rPr>
          <w:sz w:val="22"/>
        </w:rPr>
      </w:pPr>
      <w:r>
        <w:rPr>
          <w:color w:val="343434"/>
          <w:sz w:val="22"/>
        </w:rPr>
        <w:t>As we look ahead, ORIC remains </w:t>
      </w:r>
      <w:r>
        <w:rPr>
          <w:color w:val="343434"/>
          <w:sz w:val="21"/>
        </w:rPr>
        <w:t>persistent in its dedication to steering </w:t>
      </w:r>
      <w:r>
        <w:rPr>
          <w:color w:val="343434"/>
          <w:sz w:val="22"/>
        </w:rPr>
        <w:t>innovation, research excellence, and societal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impact.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We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invite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you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to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join us on this stimulating journey — a journey where ideas come to life, innovation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knows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no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bounds,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the future is shaped by passionate </w:t>
      </w:r>
      <w:r>
        <w:rPr>
          <w:color w:val="343434"/>
          <w:sz w:val="21"/>
        </w:rPr>
        <w:t>individuals. Together, let's unlock the </w:t>
      </w:r>
      <w:r>
        <w:rPr>
          <w:color w:val="343434"/>
          <w:sz w:val="22"/>
        </w:rPr>
        <w:t>vast potential within our community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2"/>
          <w:sz w:val="22"/>
        </w:rPr>
        <w:t>pave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the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way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for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a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brighter,</w:t>
      </w:r>
      <w:r>
        <w:rPr>
          <w:color w:val="343434"/>
          <w:spacing w:val="-3"/>
          <w:sz w:val="22"/>
        </w:rPr>
        <w:t> </w:t>
      </w:r>
      <w:r>
        <w:rPr>
          <w:color w:val="343434"/>
          <w:spacing w:val="-2"/>
          <w:sz w:val="22"/>
        </w:rPr>
        <w:t>more </w:t>
      </w:r>
      <w:r>
        <w:rPr>
          <w:color w:val="343434"/>
          <w:sz w:val="22"/>
        </w:rPr>
        <w:t>innovative future.</w:t>
      </w:r>
    </w:p>
    <w:p>
      <w:pPr>
        <w:spacing w:line="287" w:lineRule="exact" w:before="168"/>
        <w:ind w:left="183" w:right="0" w:firstLine="0"/>
        <w:jc w:val="left"/>
        <w:rPr>
          <w:sz w:val="25"/>
        </w:rPr>
      </w:pPr>
      <w:r>
        <w:rPr>
          <w:color w:val="343434"/>
          <w:sz w:val="25"/>
        </w:rPr>
        <w:t>Dr</w:t>
      </w:r>
      <w:r>
        <w:rPr>
          <w:color w:val="343434"/>
          <w:spacing w:val="-22"/>
          <w:sz w:val="25"/>
        </w:rPr>
        <w:t> </w:t>
      </w:r>
      <w:r>
        <w:rPr>
          <w:color w:val="343434"/>
          <w:sz w:val="25"/>
        </w:rPr>
        <w:t>Muhammad</w:t>
      </w:r>
      <w:r>
        <w:rPr>
          <w:color w:val="343434"/>
          <w:spacing w:val="13"/>
          <w:sz w:val="25"/>
        </w:rPr>
        <w:t> </w:t>
      </w:r>
      <w:r>
        <w:rPr>
          <w:color w:val="343434"/>
          <w:spacing w:val="-2"/>
          <w:sz w:val="25"/>
        </w:rPr>
        <w:t>AsifNaeem</w:t>
      </w:r>
    </w:p>
    <w:p>
      <w:pPr>
        <w:pStyle w:val="Heading1"/>
        <w:spacing w:line="302" w:lineRule="exact"/>
        <w:ind w:left="186"/>
      </w:pPr>
      <w:r>
        <w:rPr>
          <w:color w:val="343434"/>
          <w:spacing w:val="-2"/>
        </w:rPr>
        <w:t>Director</w:t>
      </w:r>
    </w:p>
    <w:p>
      <w:pPr>
        <w:pStyle w:val="BodyText"/>
        <w:spacing w:line="225" w:lineRule="auto" w:before="3"/>
        <w:ind w:left="184" w:right="18" w:hanging="1"/>
        <w:jc w:val="both"/>
      </w:pPr>
      <w:r>
        <w:rPr>
          <w:color w:val="343434"/>
        </w:rPr>
        <w:t>Office of Research, lnnovation and </w:t>
      </w:r>
      <w:r>
        <w:rPr>
          <w:color w:val="343434"/>
          <w:spacing w:val="-2"/>
        </w:rPr>
        <w:t>Commercialization</w:t>
      </w:r>
    </w:p>
    <w:p>
      <w:pPr>
        <w:pStyle w:val="Heading2"/>
        <w:spacing w:line="310" w:lineRule="exact" w:before="212"/>
        <w:ind w:left="182"/>
      </w:pPr>
      <w:r>
        <w:rPr>
          <w:color w:val="343434"/>
          <w:spacing w:val="-2"/>
        </w:rPr>
        <w:t>Overview</w:t>
      </w:r>
    </w:p>
    <w:p>
      <w:pPr>
        <w:spacing w:line="220" w:lineRule="auto" w:before="8"/>
        <w:ind w:left="181" w:right="9" w:firstLine="1"/>
        <w:jc w:val="both"/>
        <w:rPr>
          <w:sz w:val="21"/>
        </w:rPr>
      </w:pPr>
      <w:r>
        <w:rPr>
          <w:color w:val="343434"/>
          <w:w w:val="105"/>
          <w:sz w:val="21"/>
        </w:rPr>
        <w:t>The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University,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true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innovative spirit</w:t>
      </w:r>
      <w:r>
        <w:rPr>
          <w:color w:val="343434"/>
          <w:w w:val="105"/>
          <w:sz w:val="21"/>
        </w:rPr>
        <w:t> of</w:t>
      </w:r>
      <w:r>
        <w:rPr>
          <w:color w:val="343434"/>
          <w:w w:val="105"/>
          <w:sz w:val="21"/>
        </w:rPr>
        <w:t> its</w:t>
      </w:r>
      <w:r>
        <w:rPr>
          <w:color w:val="343434"/>
          <w:w w:val="105"/>
          <w:sz w:val="21"/>
        </w:rPr>
        <w:t> founders,</w:t>
      </w:r>
      <w:r>
        <w:rPr>
          <w:color w:val="343434"/>
          <w:w w:val="105"/>
          <w:sz w:val="21"/>
        </w:rPr>
        <w:t> is</w:t>
      </w:r>
      <w:r>
        <w:rPr>
          <w:color w:val="343434"/>
          <w:w w:val="105"/>
          <w:sz w:val="21"/>
        </w:rPr>
        <w:t> alive</w:t>
      </w:r>
      <w:r>
        <w:rPr>
          <w:color w:val="343434"/>
          <w:w w:val="105"/>
          <w:sz w:val="21"/>
        </w:rPr>
        <w:t> to</w:t>
      </w:r>
      <w:r>
        <w:rPr>
          <w:color w:val="343434"/>
          <w:w w:val="105"/>
          <w:sz w:val="21"/>
        </w:rPr>
        <w:t> the </w:t>
      </w:r>
      <w:r>
        <w:rPr>
          <w:color w:val="343434"/>
          <w:sz w:val="22"/>
        </w:rPr>
        <w:t>cause of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research and development. </w:t>
      </w:r>
      <w:r>
        <w:rPr>
          <w:color w:val="343434"/>
          <w:sz w:val="21"/>
        </w:rPr>
        <w:t>The breadth, depth and assortment of </w:t>
      </w:r>
      <w:r>
        <w:rPr>
          <w:color w:val="343434"/>
          <w:w w:val="105"/>
          <w:sz w:val="21"/>
        </w:rPr>
        <w:t>research</w:t>
      </w:r>
      <w:r>
        <w:rPr>
          <w:color w:val="343434"/>
          <w:w w:val="105"/>
          <w:sz w:val="21"/>
        </w:rPr>
        <w:t> activities</w:t>
      </w:r>
      <w:r>
        <w:rPr>
          <w:color w:val="343434"/>
          <w:w w:val="105"/>
          <w:sz w:val="21"/>
        </w:rPr>
        <w:t> in</w:t>
      </w:r>
      <w:r>
        <w:rPr>
          <w:color w:val="343434"/>
          <w:w w:val="105"/>
          <w:sz w:val="21"/>
        </w:rPr>
        <w:t> the</w:t>
      </w:r>
      <w:r>
        <w:rPr>
          <w:color w:val="343434"/>
          <w:w w:val="105"/>
          <w:sz w:val="21"/>
        </w:rPr>
        <w:t> university have</w:t>
      </w:r>
      <w:r>
        <w:rPr>
          <w:color w:val="343434"/>
          <w:w w:val="105"/>
          <w:sz w:val="21"/>
        </w:rPr>
        <w:t> contributed to</w:t>
      </w:r>
      <w:r>
        <w:rPr>
          <w:color w:val="343434"/>
          <w:w w:val="105"/>
          <w:sz w:val="21"/>
        </w:rPr>
        <w:t> the</w:t>
      </w:r>
      <w:r>
        <w:rPr>
          <w:color w:val="343434"/>
          <w:w w:val="105"/>
          <w:sz w:val="21"/>
        </w:rPr>
        <w:t> nation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al </w:t>
      </w:r>
      <w:r>
        <w:rPr>
          <w:color w:val="343434"/>
          <w:w w:val="105"/>
          <w:sz w:val="22"/>
        </w:rPr>
        <w:t>socio</w:t>
      </w:r>
      <w:r>
        <w:rPr>
          <w:color w:val="343434"/>
          <w:w w:val="105"/>
          <w:sz w:val="22"/>
        </w:rPr>
        <w:t> -</w:t>
      </w:r>
      <w:r>
        <w:rPr>
          <w:color w:val="343434"/>
          <w:w w:val="105"/>
          <w:sz w:val="22"/>
        </w:rPr>
        <w:t> economic</w:t>
      </w:r>
      <w:r>
        <w:rPr>
          <w:color w:val="343434"/>
          <w:w w:val="105"/>
          <w:sz w:val="22"/>
        </w:rPr>
        <w:t> stream</w:t>
      </w:r>
      <w:r>
        <w:rPr>
          <w:color w:val="343434"/>
          <w:w w:val="105"/>
          <w:sz w:val="22"/>
        </w:rPr>
        <w:t> through </w:t>
      </w:r>
      <w:r>
        <w:rPr>
          <w:color w:val="343434"/>
          <w:w w:val="105"/>
          <w:sz w:val="21"/>
        </w:rPr>
        <w:t>technological pursuits.</w:t>
      </w:r>
    </w:p>
    <w:p>
      <w:pPr>
        <w:pStyle w:val="BodyText"/>
        <w:spacing w:before="23"/>
      </w:pPr>
    </w:p>
    <w:p>
      <w:pPr>
        <w:spacing w:line="216" w:lineRule="auto" w:before="0"/>
        <w:ind w:left="185" w:right="9" w:hanging="1"/>
        <w:jc w:val="both"/>
        <w:rPr>
          <w:sz w:val="22"/>
        </w:rPr>
      </w:pPr>
      <w:r>
        <w:rPr>
          <w:color w:val="343434"/>
          <w:sz w:val="22"/>
        </w:rPr>
        <w:t>ORIC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is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established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to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channelize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3"/>
        </w:rPr>
        <w:t>re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s</w:t>
      </w:r>
      <w:r>
        <w:rPr>
          <w:color w:val="343434"/>
          <w:spacing w:val="-13"/>
          <w:sz w:val="23"/>
        </w:rPr>
        <w:t> </w:t>
      </w:r>
      <w:r>
        <w:rPr>
          <w:color w:val="343434"/>
          <w:spacing w:val="15"/>
          <w:sz w:val="23"/>
        </w:rPr>
        <w:t>ea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r</w:t>
      </w:r>
      <w:r>
        <w:rPr>
          <w:color w:val="343434"/>
          <w:spacing w:val="-7"/>
          <w:sz w:val="23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74"/>
          <w:w w:val="150"/>
          <w:sz w:val="21"/>
        </w:rPr>
        <w:t> </w:t>
      </w:r>
      <w:r>
        <w:rPr>
          <w:color w:val="343434"/>
          <w:sz w:val="21"/>
        </w:rPr>
        <w:t>ie</w:t>
      </w:r>
      <w:r>
        <w:rPr>
          <w:color w:val="343434"/>
          <w:spacing w:val="17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8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23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22"/>
          <w:sz w:val="21"/>
        </w:rPr>
        <w:t> </w:t>
      </w:r>
      <w:r>
        <w:rPr>
          <w:color w:val="343434"/>
          <w:sz w:val="15"/>
        </w:rPr>
        <w:t>I</w:t>
      </w:r>
      <w:r>
        <w:rPr>
          <w:color w:val="343434"/>
          <w:spacing w:val="1"/>
          <w:sz w:val="15"/>
        </w:rPr>
        <w:t> </w:t>
      </w:r>
      <w:r>
        <w:rPr>
          <w:color w:val="343434"/>
          <w:sz w:val="15"/>
        </w:rPr>
        <w:t>V</w:t>
      </w:r>
      <w:r>
        <w:rPr>
          <w:color w:val="343434"/>
          <w:spacing w:val="4"/>
          <w:sz w:val="15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s.</w:t>
      </w:r>
      <w:r>
        <w:rPr>
          <w:color w:val="343434"/>
          <w:spacing w:val="42"/>
          <w:sz w:val="22"/>
        </w:rPr>
        <w:t>  </w:t>
      </w:r>
      <w:r>
        <w:rPr>
          <w:color w:val="343434"/>
          <w:sz w:val="22"/>
        </w:rPr>
        <w:t>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67"/>
          <w:w w:val="150"/>
          <w:sz w:val="22"/>
        </w:rPr>
        <w:t> </w:t>
      </w:r>
      <w:r>
        <w:rPr>
          <w:color w:val="343434"/>
          <w:sz w:val="22"/>
        </w:rPr>
        <w:t>offe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rs</w:t>
      </w:r>
      <w:r>
        <w:rPr>
          <w:color w:val="343434"/>
          <w:spacing w:val="68"/>
          <w:w w:val="150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9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rv</w:t>
      </w:r>
      <w:r>
        <w:rPr>
          <w:color w:val="343434"/>
          <w:spacing w:val="-2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13"/>
          <w:sz w:val="22"/>
        </w:rPr>
        <w:t>ces</w:t>
      </w:r>
    </w:p>
    <w:p>
      <w:pPr>
        <w:spacing w:line="236" w:lineRule="exact" w:before="0"/>
        <w:ind w:left="185" w:right="0" w:firstLine="0"/>
        <w:jc w:val="both"/>
        <w:rPr>
          <w:sz w:val="22"/>
        </w:rPr>
      </w:pPr>
      <w:r>
        <w:rPr>
          <w:color w:val="343434"/>
          <w:sz w:val="22"/>
        </w:rPr>
        <w:t>c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2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74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67"/>
          <w:w w:val="150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70"/>
          <w:w w:val="15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10"/>
          <w:sz w:val="22"/>
        </w:rPr>
        <w:t>d</w:t>
      </w:r>
    </w:p>
    <w:p>
      <w:pPr>
        <w:spacing w:line="220" w:lineRule="auto" w:before="7"/>
        <w:ind w:left="185" w:right="0" w:firstLine="4"/>
        <w:jc w:val="both"/>
        <w:rPr>
          <w:sz w:val="22"/>
        </w:rPr>
      </w:pPr>
      <w:r>
        <w:rPr>
          <w:color w:val="343434"/>
          <w:sz w:val="21"/>
        </w:rPr>
        <w:t>d e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o p m e n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 n n o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i o n , commercialization, collaboration, capacity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ild 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facilitates </w:t>
      </w:r>
      <w:r>
        <w:rPr>
          <w:color w:val="343434"/>
          <w:sz w:val="22"/>
        </w:rPr>
        <w:t>researchers </w:t>
      </w:r>
      <w:r>
        <w:rPr>
          <w:color w:val="343434"/>
          <w:spacing w:val="13"/>
          <w:sz w:val="22"/>
        </w:rPr>
        <w:t>in</w:t>
      </w:r>
      <w:r>
        <w:rPr>
          <w:color w:val="343434"/>
          <w:spacing w:val="13"/>
          <w:sz w:val="22"/>
        </w:rPr>
        <w:t> </w:t>
      </w:r>
      <w:r>
        <w:rPr>
          <w:color w:val="343434"/>
          <w:sz w:val="22"/>
        </w:rPr>
        <w:t>the processing of project/research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grants.</w:t>
      </w:r>
    </w:p>
    <w:p>
      <w:pPr>
        <w:pStyle w:val="Heading2"/>
        <w:spacing w:line="307" w:lineRule="exact" w:before="213"/>
      </w:pPr>
      <w:r>
        <w:rPr>
          <w:color w:val="343434"/>
          <w:spacing w:val="-2"/>
        </w:rPr>
        <w:t>Vision</w:t>
      </w:r>
    </w:p>
    <w:p>
      <w:pPr>
        <w:pStyle w:val="BodyText"/>
        <w:spacing w:line="225" w:lineRule="auto" w:before="2"/>
        <w:ind w:left="185" w:right="4" w:hanging="2"/>
        <w:jc w:val="both"/>
      </w:pPr>
      <w:r>
        <w:rPr>
          <w:color w:val="343434"/>
        </w:rPr>
        <w:t>The vision of ORIC is to promote research and innovation in the local </w:t>
      </w:r>
      <w:r>
        <w:rPr>
          <w:color w:val="343434"/>
          <w:spacing w:val="-2"/>
        </w:rPr>
        <w:t>context.</w:t>
      </w:r>
    </w:p>
    <w:p>
      <w:pPr>
        <w:pStyle w:val="Heading1"/>
        <w:spacing w:line="318" w:lineRule="exact" w:before="206"/>
      </w:pPr>
      <w:r>
        <w:rPr>
          <w:color w:val="343434"/>
          <w:spacing w:val="-2"/>
        </w:rPr>
        <w:t>Mission</w:t>
      </w:r>
    </w:p>
    <w:p>
      <w:pPr>
        <w:pStyle w:val="BodyText"/>
        <w:spacing w:line="225" w:lineRule="auto" w:before="1"/>
        <w:ind w:left="185" w:right="3" w:hanging="2"/>
        <w:jc w:val="both"/>
      </w:pP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  <w:spacing w:val="11"/>
        </w:rPr>
        <w:t>ta</w:t>
      </w:r>
      <w:r>
        <w:rPr>
          <w:color w:val="343434"/>
          <w:spacing w:val="-10"/>
        </w:rPr>
        <w:t> </w:t>
      </w:r>
      <w:r>
        <w:rPr>
          <w:color w:val="343434"/>
        </w:rPr>
        <w:t>k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  <w:spacing w:val="10"/>
        </w:rPr>
        <w:t>Pa</w:t>
      </w:r>
      <w:r>
        <w:rPr>
          <w:color w:val="343434"/>
          <w:spacing w:val="-12"/>
        </w:rPr>
        <w:t> </w:t>
      </w:r>
      <w:r>
        <w:rPr>
          <w:color w:val="343434"/>
        </w:rPr>
        <w:t>k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5"/>
        </w:rPr>
        <w:t> </w:t>
      </w:r>
      <w:r>
        <w:rPr>
          <w:color w:val="343434"/>
          <w:spacing w:val="11"/>
        </w:rPr>
        <w:t>ta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40"/>
        </w:rPr>
        <w:t> </w:t>
      </w:r>
      <w:r>
        <w:rPr>
          <w:color w:val="343434"/>
        </w:rPr>
        <w:t>fo r</w:t>
      </w:r>
      <w:r>
        <w:rPr>
          <w:color w:val="343434"/>
          <w:spacing w:val="-12"/>
        </w:rPr>
        <w:t> </w:t>
      </w:r>
      <w:r>
        <w:rPr>
          <w:color w:val="343434"/>
        </w:rPr>
        <w:t>w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5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40"/>
        </w:rPr>
        <w:t> </w:t>
      </w:r>
      <w:r>
        <w:rPr>
          <w:color w:val="343434"/>
        </w:rPr>
        <w:t>b</w:t>
      </w:r>
      <w:r>
        <w:rPr>
          <w:color w:val="343434"/>
          <w:spacing w:val="-12"/>
        </w:rPr>
        <w:t> </w:t>
      </w:r>
      <w:r>
        <w:rPr>
          <w:color w:val="343434"/>
        </w:rPr>
        <w:t>y contin</w:t>
      </w:r>
      <w:r>
        <w:rPr>
          <w:color w:val="343434"/>
          <w:spacing w:val="-17"/>
        </w:rPr>
        <w:t> </w:t>
      </w:r>
      <w:r>
        <w:rPr>
          <w:color w:val="343434"/>
        </w:rPr>
        <w:t>uously</w:t>
      </w:r>
      <w:r>
        <w:rPr>
          <w:color w:val="343434"/>
          <w:spacing w:val="42"/>
        </w:rPr>
        <w:t>  </w:t>
      </w:r>
      <w:r>
        <w:rPr>
          <w:color w:val="343434"/>
        </w:rPr>
        <w:t>improving</w:t>
      </w:r>
      <w:r>
        <w:rPr>
          <w:color w:val="343434"/>
          <w:spacing w:val="42"/>
        </w:rPr>
        <w:t>  </w:t>
      </w:r>
      <w:r>
        <w:rPr>
          <w:color w:val="343434"/>
        </w:rPr>
        <w:t>quality</w:t>
      </w:r>
      <w:r>
        <w:rPr>
          <w:color w:val="343434"/>
          <w:spacing w:val="39"/>
        </w:rPr>
        <w:t>  </w:t>
      </w:r>
      <w:r>
        <w:rPr>
          <w:color w:val="343434"/>
          <w:spacing w:val="-5"/>
        </w:rPr>
        <w:t>of</w:t>
      </w:r>
    </w:p>
    <w:p>
      <w:pPr>
        <w:spacing w:line="218" w:lineRule="auto" w:before="75"/>
        <w:ind w:left="176" w:right="569" w:firstLine="6"/>
        <w:jc w:val="both"/>
        <w:rPr>
          <w:sz w:val="21"/>
        </w:rPr>
      </w:pPr>
      <w:r>
        <w:rPr/>
        <w:br w:type="column"/>
      </w:r>
      <w:r>
        <w:rPr>
          <w:color w:val="343434"/>
          <w:sz w:val="22"/>
        </w:rPr>
        <w:t>research, building partnerships with the industry, and being able to capitalize on outcomes that result from research and development </w:t>
      </w:r>
      <w:r>
        <w:rPr>
          <w:color w:val="343434"/>
          <w:spacing w:val="-2"/>
          <w:sz w:val="21"/>
        </w:rPr>
        <w:t>activities.</w:t>
      </w:r>
    </w:p>
    <w:p>
      <w:pPr>
        <w:pStyle w:val="Heading2"/>
        <w:spacing w:before="95"/>
        <w:ind w:left="181"/>
      </w:pPr>
      <w:r>
        <w:rPr>
          <w:color w:val="343434"/>
          <w:spacing w:val="-2"/>
        </w:rPr>
        <w:t>Functions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5" w:val="left" w:leader="none"/>
        </w:tabs>
        <w:spacing w:line="228" w:lineRule="auto" w:before="43" w:after="0"/>
        <w:ind w:left="545" w:right="560" w:hanging="367"/>
        <w:jc w:val="both"/>
        <w:rPr>
          <w:color w:val="343434"/>
          <w:sz w:val="21"/>
        </w:rPr>
      </w:pPr>
      <w:r>
        <w:rPr>
          <w:color w:val="343434"/>
          <w:sz w:val="21"/>
        </w:rPr>
        <w:t>Encourage pragmatic research in the context of Pakistan's socio-economic needs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9" w:val="left" w:leader="none"/>
        </w:tabs>
        <w:spacing w:line="225" w:lineRule="auto" w:before="10" w:after="0"/>
        <w:ind w:left="549" w:right="561" w:hanging="371"/>
        <w:jc w:val="both"/>
        <w:rPr>
          <w:color w:val="343434"/>
          <w:sz w:val="21"/>
        </w:rPr>
      </w:pPr>
      <w:r>
        <w:rPr>
          <w:color w:val="343434"/>
          <w:sz w:val="21"/>
        </w:rPr>
        <w:t>Identify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inform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faculty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6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 </w:t>
      </w:r>
      <w:r>
        <w:rPr>
          <w:color w:val="343434"/>
          <w:spacing w:val="-2"/>
          <w:sz w:val="21"/>
        </w:rPr>
        <w:t>opportunities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9" w:val="left" w:leader="none"/>
        </w:tabs>
        <w:spacing w:line="228" w:lineRule="auto" w:before="5" w:after="0"/>
        <w:ind w:left="549" w:right="568" w:hanging="371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Facilitate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joint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research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ventures and academic collaborations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8" w:val="left" w:leader="none"/>
        </w:tabs>
        <w:spacing w:line="225" w:lineRule="auto" w:before="14" w:after="0"/>
        <w:ind w:left="548" w:right="558" w:hanging="370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Promote</w:t>
      </w:r>
      <w:r>
        <w:rPr>
          <w:color w:val="343434"/>
          <w:w w:val="105"/>
          <w:sz w:val="21"/>
        </w:rPr>
        <w:t> publication</w:t>
      </w:r>
      <w:r>
        <w:rPr>
          <w:color w:val="343434"/>
          <w:w w:val="105"/>
          <w:sz w:val="21"/>
        </w:rPr>
        <w:t> of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research work</w:t>
      </w:r>
      <w:r>
        <w:rPr>
          <w:color w:val="343434"/>
          <w:w w:val="105"/>
          <w:sz w:val="21"/>
        </w:rPr>
        <w:t> being</w:t>
      </w:r>
      <w:r>
        <w:rPr>
          <w:color w:val="343434"/>
          <w:w w:val="105"/>
          <w:sz w:val="21"/>
        </w:rPr>
        <w:t> conducted</w:t>
      </w:r>
      <w:r>
        <w:rPr>
          <w:color w:val="343434"/>
          <w:w w:val="105"/>
          <w:sz w:val="21"/>
        </w:rPr>
        <w:t> in</w:t>
      </w:r>
      <w:r>
        <w:rPr>
          <w:color w:val="343434"/>
          <w:w w:val="105"/>
          <w:sz w:val="21"/>
        </w:rPr>
        <w:t> the </w:t>
      </w:r>
      <w:r>
        <w:rPr>
          <w:color w:val="343434"/>
          <w:spacing w:val="-2"/>
          <w:w w:val="105"/>
          <w:sz w:val="21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5" w:val="left" w:leader="none"/>
        </w:tabs>
        <w:spacing w:line="225" w:lineRule="auto" w:before="12" w:after="0"/>
        <w:ind w:left="545" w:right="557" w:hanging="367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Assist</w:t>
      </w:r>
      <w:r>
        <w:rPr>
          <w:color w:val="343434"/>
          <w:w w:val="105"/>
          <w:sz w:val="21"/>
        </w:rPr>
        <w:t> faculty</w:t>
      </w:r>
      <w:r>
        <w:rPr>
          <w:color w:val="343434"/>
          <w:w w:val="105"/>
          <w:sz w:val="21"/>
        </w:rPr>
        <w:t> in</w:t>
      </w:r>
      <w:r>
        <w:rPr>
          <w:color w:val="343434"/>
          <w:w w:val="105"/>
          <w:sz w:val="21"/>
        </w:rPr>
        <w:t> acquiring</w:t>
      </w:r>
      <w:r>
        <w:rPr>
          <w:color w:val="343434"/>
          <w:w w:val="105"/>
          <w:sz w:val="21"/>
        </w:rPr>
        <w:t> funds from</w:t>
      </w:r>
      <w:r>
        <w:rPr>
          <w:color w:val="343434"/>
          <w:w w:val="105"/>
          <w:sz w:val="21"/>
        </w:rPr>
        <w:t> international</w:t>
      </w:r>
      <w:r>
        <w:rPr>
          <w:color w:val="343434"/>
          <w:w w:val="105"/>
          <w:sz w:val="21"/>
        </w:rPr>
        <w:t> and</w:t>
      </w:r>
      <w:r>
        <w:rPr>
          <w:color w:val="343434"/>
          <w:w w:val="105"/>
          <w:sz w:val="21"/>
        </w:rPr>
        <w:t> national funding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agencies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5" w:val="left" w:leader="none"/>
        </w:tabs>
        <w:spacing w:line="225" w:lineRule="auto" w:before="6" w:after="0"/>
        <w:ind w:left="545" w:right="550" w:hanging="367"/>
        <w:jc w:val="both"/>
        <w:rPr>
          <w:color w:val="343434"/>
          <w:sz w:val="21"/>
        </w:rPr>
      </w:pP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ote</w:t>
      </w:r>
      <w:r>
        <w:rPr>
          <w:color w:val="343434"/>
          <w:spacing w:val="5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nt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eu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rs</w:t>
      </w:r>
      <w:r>
        <w:rPr>
          <w:color w:val="343434"/>
          <w:spacing w:val="8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p, </w:t>
      </w:r>
      <w:r>
        <w:rPr>
          <w:color w:val="343434"/>
          <w:w w:val="105"/>
          <w:sz w:val="21"/>
        </w:rPr>
        <w:t>te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gy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-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I ra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sfe</w:t>
      </w:r>
      <w:r>
        <w:rPr>
          <w:color w:val="343434"/>
          <w:spacing w:val="22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 commercialization</w:t>
      </w:r>
      <w:r>
        <w:rPr>
          <w:color w:val="343434"/>
          <w:w w:val="105"/>
          <w:sz w:val="21"/>
        </w:rPr>
        <w:t> activities</w:t>
      </w:r>
      <w:r>
        <w:rPr>
          <w:color w:val="343434"/>
          <w:w w:val="105"/>
          <w:sz w:val="21"/>
        </w:rPr>
        <w:t> that support</w:t>
      </w:r>
      <w:r>
        <w:rPr>
          <w:color w:val="343434"/>
          <w:w w:val="105"/>
          <w:sz w:val="21"/>
        </w:rPr>
        <w:t> both</w:t>
      </w:r>
      <w:r>
        <w:rPr>
          <w:color w:val="343434"/>
          <w:w w:val="105"/>
          <w:sz w:val="21"/>
        </w:rPr>
        <w:t> local</w:t>
      </w:r>
      <w:r>
        <w:rPr>
          <w:color w:val="343434"/>
          <w:w w:val="105"/>
          <w:sz w:val="21"/>
        </w:rPr>
        <w:t> and</w:t>
      </w:r>
      <w:r>
        <w:rPr>
          <w:color w:val="343434"/>
          <w:w w:val="105"/>
          <w:sz w:val="21"/>
        </w:rPr>
        <w:t> national </w:t>
      </w:r>
      <w:r>
        <w:rPr>
          <w:color w:val="343434"/>
          <w:spacing w:val="-2"/>
          <w:w w:val="105"/>
          <w:sz w:val="21"/>
        </w:rPr>
        <w:t>economies</w:t>
      </w:r>
    </w:p>
    <w:p>
      <w:pPr>
        <w:pStyle w:val="ListParagraph"/>
        <w:numPr>
          <w:ilvl w:val="0"/>
          <w:numId w:val="1"/>
        </w:numPr>
        <w:tabs>
          <w:tab w:pos="542" w:val="left" w:leader="none"/>
          <w:tab w:pos="549" w:val="left" w:leader="none"/>
        </w:tabs>
        <w:spacing w:line="225" w:lineRule="auto" w:before="10" w:after="0"/>
        <w:ind w:left="549" w:right="561" w:hanging="371"/>
        <w:jc w:val="both"/>
        <w:rPr>
          <w:color w:val="343434"/>
          <w:sz w:val="21"/>
        </w:rPr>
      </w:pPr>
      <w:r>
        <w:rPr>
          <w:color w:val="343434"/>
          <w:spacing w:val="13"/>
          <w:sz w:val="21"/>
        </w:rPr>
        <w:t>Co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al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10"/>
          <w:sz w:val="21"/>
        </w:rPr>
        <w:t>ze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5"/>
          <w:sz w:val="21"/>
        </w:rPr>
        <w:t> </w:t>
      </w:r>
      <w:r>
        <w:rPr>
          <w:color w:val="343434"/>
          <w:spacing w:val="16"/>
          <w:sz w:val="21"/>
        </w:rPr>
        <w:t>sea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 colldboration with industry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5" w:val="left" w:leader="none"/>
        </w:tabs>
        <w:spacing w:line="223" w:lineRule="auto" w:before="5" w:after="0"/>
        <w:ind w:left="545" w:right="553" w:hanging="368"/>
        <w:jc w:val="both"/>
        <w:rPr>
          <w:color w:val="343434"/>
          <w:sz w:val="22"/>
        </w:rPr>
      </w:pPr>
      <w:r>
        <w:rPr>
          <w:color w:val="343434"/>
          <w:w w:val="105"/>
          <w:sz w:val="22"/>
        </w:rPr>
        <w:t>Arrange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awareness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semin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ars, </w:t>
      </w:r>
      <w:r>
        <w:rPr>
          <w:color w:val="343434"/>
          <w:w w:val="105"/>
          <w:sz w:val="21"/>
        </w:rPr>
        <w:t>symposia</w:t>
      </w:r>
      <w:r>
        <w:rPr>
          <w:color w:val="343434"/>
          <w:w w:val="105"/>
          <w:sz w:val="21"/>
        </w:rPr>
        <w:t> and</w:t>
      </w:r>
      <w:r>
        <w:rPr>
          <w:color w:val="343434"/>
          <w:w w:val="105"/>
          <w:sz w:val="21"/>
        </w:rPr>
        <w:t> workshops</w:t>
      </w:r>
      <w:r>
        <w:rPr>
          <w:color w:val="343434"/>
          <w:w w:val="105"/>
          <w:sz w:val="21"/>
        </w:rPr>
        <w:t> for</w:t>
      </w:r>
      <w:r>
        <w:rPr>
          <w:color w:val="343434"/>
          <w:w w:val="105"/>
          <w:sz w:val="21"/>
        </w:rPr>
        <w:t> the benefit of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faculty and students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3" w:after="0"/>
        <w:ind w:left="540" w:right="0" w:hanging="361"/>
        <w:jc w:val="both"/>
        <w:rPr>
          <w:color w:val="343434"/>
          <w:sz w:val="21"/>
        </w:rPr>
      </w:pPr>
      <w:r>
        <w:rPr>
          <w:color w:val="343434"/>
          <w:sz w:val="21"/>
        </w:rPr>
        <w:t>I</w:t>
      </w:r>
      <w:r>
        <w:rPr>
          <w:color w:val="343434"/>
          <w:spacing w:val="3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4"/>
          <w:sz w:val="21"/>
        </w:rPr>
        <w:t> </w:t>
      </w:r>
      <w:r>
        <w:rPr>
          <w:color w:val="343434"/>
          <w:sz w:val="21"/>
        </w:rPr>
        <w:t>u c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75"/>
          <w:w w:val="15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28"/>
          <w:sz w:val="21"/>
        </w:rPr>
        <w:t>  </w:t>
      </w:r>
      <w:r>
        <w:rPr>
          <w:color w:val="343434"/>
          <w:sz w:val="21"/>
        </w:rPr>
        <w:t>R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1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10"/>
          <w:sz w:val="21"/>
        </w:rPr>
        <w:t>h</w:t>
      </w:r>
    </w:p>
    <w:p>
      <w:pPr>
        <w:spacing w:before="3"/>
        <w:ind w:left="552" w:right="0" w:firstLine="0"/>
        <w:jc w:val="left"/>
        <w:rPr>
          <w:sz w:val="19"/>
        </w:rPr>
      </w:pPr>
      <w:r>
        <w:rPr>
          <w:color w:val="343434"/>
          <w:w w:val="105"/>
          <w:sz w:val="19"/>
        </w:rPr>
        <w:t>EXCPllence</w:t>
      </w:r>
      <w:r>
        <w:rPr>
          <w:color w:val="343434"/>
          <w:spacing w:val="9"/>
          <w:w w:val="105"/>
          <w:sz w:val="19"/>
        </w:rPr>
        <w:t> </w:t>
      </w:r>
      <w:r>
        <w:rPr>
          <w:color w:val="343434"/>
          <w:spacing w:val="-2"/>
          <w:w w:val="105"/>
          <w:sz w:val="19"/>
        </w:rPr>
        <w:t>Awdrd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50" w:val="left" w:leader="none"/>
        </w:tabs>
        <w:spacing w:line="225" w:lineRule="auto" w:before="15" w:after="0"/>
        <w:ind w:left="550" w:right="562" w:hanging="372"/>
        <w:jc w:val="both"/>
        <w:rPr>
          <w:color w:val="343434"/>
          <w:sz w:val="21"/>
        </w:rPr>
      </w:pP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ce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n§</w:t>
      </w:r>
      <w:r>
        <w:rPr>
          <w:color w:val="343434"/>
          <w:spacing w:val="17"/>
          <w:sz w:val="21"/>
        </w:rPr>
        <w:t> </w:t>
      </w:r>
      <w:r>
        <w:rPr>
          <w:color w:val="343434"/>
          <w:spacing w:val="11"/>
          <w:sz w:val="21"/>
        </w:rPr>
        <w:t>dn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ra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ng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of Research Publications for rewdrd</w:t>
      </w:r>
    </w:p>
    <w:p>
      <w:pPr>
        <w:pStyle w:val="Heading1"/>
        <w:spacing w:before="49"/>
        <w:ind w:left="189"/>
      </w:pPr>
      <w:r>
        <w:rPr>
          <w:color w:val="343434"/>
          <w:spacing w:val="-2"/>
        </w:rPr>
        <w:t>Services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52" w:val="left" w:leader="none"/>
        </w:tabs>
        <w:spacing w:line="213" w:lineRule="auto" w:before="44" w:after="0"/>
        <w:ind w:left="552" w:right="556" w:hanging="374"/>
        <w:jc w:val="both"/>
        <w:rPr>
          <w:color w:val="343434"/>
          <w:sz w:val="22"/>
        </w:rPr>
      </w:pPr>
      <w:r>
        <w:rPr>
          <w:color w:val="343434"/>
          <w:sz w:val="22"/>
        </w:rPr>
        <w:t>Educate faculty about university </w:t>
      </w:r>
      <w:r>
        <w:rPr>
          <w:color w:val="343434"/>
          <w:spacing w:val="-2"/>
          <w:sz w:val="22"/>
        </w:rPr>
        <w:t>research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2"/>
          <w:sz w:val="22"/>
        </w:rPr>
        <w:t>policy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dnd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2"/>
          <w:sz w:val="22"/>
        </w:rPr>
        <w:t>process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2"/>
          <w:sz w:val="22"/>
        </w:rPr>
        <w:t>grant requests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5" w:val="left" w:leader="none"/>
        </w:tabs>
        <w:spacing w:line="213" w:lineRule="auto" w:before="17" w:after="0"/>
        <w:ind w:left="545" w:right="560" w:hanging="368"/>
        <w:jc w:val="both"/>
        <w:rPr>
          <w:color w:val="343434"/>
          <w:sz w:val="22"/>
        </w:rPr>
      </w:pPr>
      <w:r>
        <w:rPr>
          <w:color w:val="343434"/>
          <w:sz w:val="22"/>
        </w:rPr>
        <w:t>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v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,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,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d com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un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icate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pre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post-award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administrative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procedures for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externally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sponsored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projects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  <w:tab w:pos="549" w:val="left" w:leader="none"/>
        </w:tabs>
        <w:spacing w:line="213" w:lineRule="auto" w:before="18" w:after="0"/>
        <w:ind w:left="549" w:right="549" w:hanging="372"/>
        <w:jc w:val="both"/>
        <w:rPr>
          <w:color w:val="343434"/>
          <w:sz w:val="22"/>
        </w:rPr>
      </w:pP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rt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fa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Qty</w:t>
      </w:r>
      <w:r>
        <w:rPr>
          <w:color w:val="343434"/>
          <w:spacing w:val="74"/>
          <w:sz w:val="22"/>
        </w:rPr>
        <w:t> </w:t>
      </w:r>
      <w:r>
        <w:rPr>
          <w:color w:val="343434"/>
          <w:sz w:val="22"/>
        </w:rPr>
        <w:t>re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gd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rd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g contracts, progress reports, dnd other sponsor grants dctions</w:t>
      </w:r>
    </w:p>
    <w:p>
      <w:pPr>
        <w:pStyle w:val="ListParagraph"/>
        <w:numPr>
          <w:ilvl w:val="0"/>
          <w:numId w:val="1"/>
        </w:numPr>
        <w:tabs>
          <w:tab w:pos="542" w:val="left" w:leader="none"/>
          <w:tab w:pos="552" w:val="left" w:leader="none"/>
        </w:tabs>
        <w:spacing w:line="213" w:lineRule="auto" w:before="18" w:after="0"/>
        <w:ind w:left="552" w:right="565" w:hanging="374"/>
        <w:jc w:val="both"/>
        <w:rPr>
          <w:color w:val="343434"/>
          <w:sz w:val="22"/>
        </w:rPr>
      </w:pPr>
      <w:r>
        <w:rPr>
          <w:color w:val="343434"/>
          <w:spacing w:val="-4"/>
          <w:sz w:val="22"/>
        </w:rPr>
        <w:t>Connect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4"/>
          <w:sz w:val="22"/>
        </w:rPr>
        <w:t>faculty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4"/>
          <w:sz w:val="22"/>
        </w:rPr>
        <w:t>and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4"/>
          <w:sz w:val="22"/>
        </w:rPr>
        <w:t>students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4"/>
          <w:sz w:val="22"/>
        </w:rPr>
        <w:t>with </w:t>
      </w:r>
      <w:r>
        <w:rPr>
          <w:color w:val="343434"/>
          <w:sz w:val="22"/>
        </w:rPr>
        <w:t>prospective industrial partners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8" w:val="left" w:leader="none"/>
        </w:tabs>
        <w:spacing w:line="213" w:lineRule="auto" w:before="16" w:after="0"/>
        <w:ind w:left="548" w:right="548" w:hanging="371"/>
        <w:jc w:val="both"/>
        <w:rPr>
          <w:color w:val="343434"/>
          <w:sz w:val="22"/>
        </w:rPr>
      </w:pPr>
      <w:r>
        <w:rPr>
          <w:color w:val="343434"/>
          <w:sz w:val="22"/>
        </w:rPr>
        <w:t>Assist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stu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ents,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facu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lty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and a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u m</w:t>
      </w:r>
      <w:r>
        <w:rPr>
          <w:color w:val="343434"/>
          <w:spacing w:val="9"/>
          <w:sz w:val="22"/>
        </w:rPr>
        <w:t> </w:t>
      </w:r>
      <w:r>
        <w:rPr>
          <w:color w:val="343434"/>
          <w:sz w:val="22"/>
        </w:rPr>
        <w:t>n u s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i n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p u r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u i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f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type w:val="continuous"/>
          <w:pgSz w:w="12240" w:h="15840"/>
          <w:pgMar w:top="440" w:bottom="280" w:left="360" w:right="360"/>
          <w:cols w:num="3" w:equalWidth="0">
            <w:col w:w="3875" w:space="40"/>
            <w:col w:w="3508" w:space="39"/>
            <w:col w:w="4058"/>
          </w:cols>
        </w:sectPr>
      </w:pPr>
    </w:p>
    <w:p>
      <w:pPr>
        <w:pStyle w:val="Heading2"/>
        <w:ind w:left="512"/>
        <w:rPr>
          <w:rFonts w:ascii="Courier New"/>
        </w:rPr>
      </w:pPr>
      <w:bookmarkStart w:name="Page 3" w:id="2"/>
      <w:bookmarkEnd w:id="2"/>
      <w:r>
        <w:rPr/>
      </w:r>
      <w:r>
        <w:rPr>
          <w:rFonts w:ascii="Courier New"/>
          <w:color w:val="343434"/>
          <w:w w:val="85"/>
        </w:rPr>
        <w:t>FA</w:t>
      </w:r>
      <w:r>
        <w:rPr>
          <w:rFonts w:ascii="Courier New"/>
          <w:color w:val="343434"/>
          <w:spacing w:val="-59"/>
          <w:w w:val="85"/>
        </w:rPr>
        <w:t> </w:t>
      </w:r>
      <w:r>
        <w:rPr>
          <w:rFonts w:ascii="Courier New"/>
          <w:color w:val="343434"/>
          <w:w w:val="85"/>
        </w:rPr>
        <w:t>S</w:t>
      </w:r>
      <w:r>
        <w:rPr>
          <w:rFonts w:ascii="Courier New"/>
          <w:color w:val="343434"/>
          <w:spacing w:val="-77"/>
          <w:w w:val="85"/>
        </w:rPr>
        <w:t> </w:t>
      </w:r>
      <w:r>
        <w:rPr>
          <w:rFonts w:ascii="Courier New"/>
          <w:color w:val="343434"/>
          <w:w w:val="85"/>
        </w:rPr>
        <w:t>T-</w:t>
      </w:r>
      <w:r>
        <w:rPr>
          <w:rFonts w:ascii="Courier New"/>
          <w:color w:val="343434"/>
          <w:spacing w:val="-27"/>
          <w:w w:val="85"/>
        </w:rPr>
        <w:t> </w:t>
      </w:r>
      <w:r>
        <w:rPr>
          <w:rFonts w:ascii="Courier New"/>
          <w:color w:val="343434"/>
          <w:w w:val="85"/>
        </w:rPr>
        <w:t>N</w:t>
      </w:r>
      <w:r>
        <w:rPr>
          <w:rFonts w:ascii="Courier New"/>
          <w:color w:val="343434"/>
          <w:spacing w:val="-10"/>
          <w:w w:val="85"/>
        </w:rPr>
        <w:t> </w:t>
      </w:r>
      <w:r>
        <w:rPr>
          <w:rFonts w:ascii="Courier New"/>
          <w:color w:val="343434"/>
          <w:w w:val="85"/>
        </w:rPr>
        <w:t>U</w:t>
      </w:r>
      <w:r>
        <w:rPr>
          <w:rFonts w:ascii="Courier New"/>
          <w:color w:val="343434"/>
          <w:spacing w:val="-32"/>
          <w:w w:val="85"/>
        </w:rPr>
        <w:t> </w:t>
      </w:r>
      <w:r>
        <w:rPr>
          <w:rFonts w:ascii="Courier New"/>
          <w:color w:val="343434"/>
          <w:w w:val="85"/>
        </w:rPr>
        <w:t>C</w:t>
      </w:r>
      <w:r>
        <w:rPr>
          <w:rFonts w:ascii="Courier New"/>
          <w:color w:val="343434"/>
          <w:spacing w:val="-37"/>
          <w:w w:val="85"/>
        </w:rPr>
        <w:t> </w:t>
      </w:r>
      <w:r>
        <w:rPr>
          <w:rFonts w:ascii="Courier New"/>
          <w:color w:val="343434"/>
          <w:w w:val="85"/>
        </w:rPr>
        <w:t>E</w:t>
      </w:r>
      <w:r>
        <w:rPr>
          <w:rFonts w:ascii="Courier New"/>
          <w:color w:val="343434"/>
          <w:spacing w:val="-60"/>
          <w:w w:val="85"/>
        </w:rPr>
        <w:t> </w:t>
      </w:r>
      <w:r>
        <w:rPr>
          <w:rFonts w:ascii="Courier New"/>
          <w:color w:val="343434"/>
          <w:spacing w:val="-10"/>
          <w:w w:val="85"/>
        </w:rPr>
        <w:t>5</w:t>
      </w:r>
    </w:p>
    <w:p>
      <w:pPr>
        <w:pStyle w:val="BodyText"/>
        <w:spacing w:before="27"/>
        <w:rPr>
          <w:rFonts w:ascii="Courier New"/>
          <w:sz w:val="26"/>
        </w:rPr>
      </w:pPr>
    </w:p>
    <w:p>
      <w:pPr>
        <w:pStyle w:val="BodyText"/>
        <w:spacing w:line="252" w:lineRule="exact"/>
        <w:ind w:left="966"/>
      </w:pPr>
      <w:r>
        <w:rPr>
          <w:color w:val="343434"/>
          <w:w w:val="145"/>
        </w:rPr>
        <w:t>technologiCdl</w:t>
      </w:r>
      <w:r>
        <w:rPr>
          <w:color w:val="343434"/>
          <w:spacing w:val="76"/>
          <w:w w:val="145"/>
        </w:rPr>
        <w:t> </w:t>
      </w:r>
      <w:r>
        <w:rPr>
          <w:color w:val="343434"/>
          <w:w w:val="145"/>
        </w:rPr>
        <w:t>or</w:t>
      </w:r>
      <w:r>
        <w:rPr>
          <w:color w:val="343434"/>
          <w:spacing w:val="38"/>
          <w:w w:val="145"/>
        </w:rPr>
        <w:t> </w:t>
      </w:r>
      <w:r>
        <w:rPr>
          <w:color w:val="343434"/>
          <w:spacing w:val="-2"/>
          <w:w w:val="145"/>
        </w:rPr>
        <w:t>socidl</w:t>
      </w:r>
    </w:p>
    <w:p>
      <w:pPr>
        <w:pStyle w:val="BodyText"/>
        <w:spacing w:line="228" w:lineRule="exact"/>
        <w:ind w:left="966"/>
        <w:rPr>
          <w:rFonts w:ascii="Consolas"/>
        </w:rPr>
      </w:pPr>
      <w:r>
        <w:rPr>
          <w:rFonts w:ascii="Consolas"/>
          <w:color w:val="343434"/>
          <w:spacing w:val="-2"/>
          <w:w w:val="90"/>
        </w:rPr>
        <w:t>innovations</w:t>
      </w:r>
    </w:p>
    <w:p>
      <w:pPr>
        <w:pStyle w:val="ListParagraph"/>
        <w:numPr>
          <w:ilvl w:val="1"/>
          <w:numId w:val="1"/>
        </w:numPr>
        <w:tabs>
          <w:tab w:pos="952" w:val="left" w:leader="none"/>
          <w:tab w:pos="965" w:val="left" w:leader="none"/>
        </w:tabs>
        <w:spacing w:line="196" w:lineRule="auto" w:before="28" w:after="0"/>
        <w:ind w:left="965" w:right="65" w:hanging="370"/>
        <w:jc w:val="both"/>
        <w:rPr>
          <w:color w:val="343434"/>
          <w:sz w:val="24"/>
        </w:rPr>
      </w:pPr>
      <w:r>
        <w:rPr>
          <w:color w:val="343434"/>
          <w:spacing w:val="-4"/>
          <w:sz w:val="24"/>
        </w:rPr>
        <w:t>Mentor</w:t>
      </w:r>
      <w:r>
        <w:rPr>
          <w:color w:val="343434"/>
          <w:spacing w:val="-10"/>
          <w:sz w:val="24"/>
        </w:rPr>
        <w:t> </w:t>
      </w:r>
      <w:r>
        <w:rPr>
          <w:color w:val="343434"/>
          <w:spacing w:val="-4"/>
          <w:sz w:val="24"/>
        </w:rPr>
        <w:t>the</w:t>
      </w:r>
      <w:r>
        <w:rPr>
          <w:color w:val="343434"/>
          <w:spacing w:val="-10"/>
          <w:sz w:val="24"/>
        </w:rPr>
        <w:t> </w:t>
      </w:r>
      <w:r>
        <w:rPr>
          <w:color w:val="343434"/>
          <w:spacing w:val="-4"/>
          <w:sz w:val="24"/>
        </w:rPr>
        <w:t>promising</w:t>
      </w:r>
      <w:r>
        <w:rPr>
          <w:color w:val="343434"/>
          <w:spacing w:val="-9"/>
          <w:sz w:val="24"/>
        </w:rPr>
        <w:t> </w:t>
      </w:r>
      <w:r>
        <w:rPr>
          <w:color w:val="343434"/>
          <w:spacing w:val="-4"/>
          <w:sz w:val="24"/>
        </w:rPr>
        <w:t>start-ups </w:t>
      </w:r>
      <w:r>
        <w:rPr>
          <w:color w:val="343434"/>
          <w:sz w:val="24"/>
        </w:rPr>
        <w:t>during the initial</w:t>
      </w:r>
      <w:r>
        <w:rPr>
          <w:color w:val="343434"/>
          <w:spacing w:val="-1"/>
          <w:sz w:val="24"/>
        </w:rPr>
        <w:t> </w:t>
      </w:r>
      <w:r>
        <w:rPr>
          <w:color w:val="343434"/>
          <w:sz w:val="24"/>
        </w:rPr>
        <w:t>period when </w:t>
      </w:r>
      <w:r>
        <w:rPr>
          <w:color w:val="343434"/>
          <w:spacing w:val="-4"/>
          <w:sz w:val="24"/>
        </w:rPr>
        <w:t>they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4"/>
          <w:sz w:val="24"/>
        </w:rPr>
        <w:t>are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4"/>
          <w:sz w:val="24"/>
        </w:rPr>
        <w:t>most</w:t>
      </w:r>
      <w:r>
        <w:rPr>
          <w:color w:val="343434"/>
          <w:spacing w:val="-19"/>
          <w:sz w:val="24"/>
        </w:rPr>
        <w:t> </w:t>
      </w:r>
      <w:r>
        <w:rPr>
          <w:color w:val="343434"/>
          <w:spacing w:val="-4"/>
          <w:sz w:val="24"/>
        </w:rPr>
        <w:t>susceptible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  <w:tab w:pos="966" w:val="left" w:leader="none"/>
        </w:tabs>
        <w:spacing w:line="196" w:lineRule="auto" w:before="14" w:after="0"/>
        <w:ind w:left="966" w:right="57" w:hanging="370"/>
        <w:jc w:val="both"/>
        <w:rPr>
          <w:color w:val="343434"/>
          <w:sz w:val="24"/>
        </w:rPr>
      </w:pPr>
      <w:r>
        <w:rPr>
          <w:color w:val="343434"/>
          <w:sz w:val="24"/>
        </w:rPr>
        <w:t>Assist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i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n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pate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nt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fi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li ng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and </w:t>
      </w:r>
      <w:r>
        <w:rPr>
          <w:color w:val="343434"/>
          <w:spacing w:val="-2"/>
          <w:sz w:val="24"/>
        </w:rPr>
        <w:t>licensing</w:t>
      </w:r>
    </w:p>
    <w:p>
      <w:pPr>
        <w:pStyle w:val="ListParagraph"/>
        <w:numPr>
          <w:ilvl w:val="1"/>
          <w:numId w:val="1"/>
        </w:numPr>
        <w:tabs>
          <w:tab w:pos="957" w:val="left" w:leader="none"/>
          <w:tab w:pos="968" w:val="left" w:leader="none"/>
        </w:tabs>
        <w:spacing w:line="196" w:lineRule="auto" w:before="14" w:after="0"/>
        <w:ind w:left="968" w:right="49" w:hanging="372"/>
        <w:jc w:val="both"/>
        <w:rPr>
          <w:color w:val="343434"/>
          <w:sz w:val="24"/>
        </w:rPr>
      </w:pPr>
      <w:r>
        <w:rPr>
          <w:color w:val="343434"/>
          <w:sz w:val="24"/>
        </w:rPr>
        <w:t>Keep web and social med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ia presence to share the latest resea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rch,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sch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o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lars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hip,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and </w:t>
      </w:r>
      <w:r>
        <w:rPr>
          <w:color w:val="343434"/>
          <w:spacing w:val="-4"/>
          <w:sz w:val="24"/>
        </w:rPr>
        <w:t>entrepreneurialopportunities</w:t>
      </w:r>
    </w:p>
    <w:p>
      <w:pPr>
        <w:pStyle w:val="BodyText"/>
        <w:spacing w:before="34"/>
        <w:rPr>
          <w:sz w:val="24"/>
        </w:rPr>
      </w:pPr>
    </w:p>
    <w:p>
      <w:pPr>
        <w:spacing w:before="1"/>
        <w:ind w:left="623" w:right="0" w:firstLine="0"/>
        <w:jc w:val="left"/>
        <w:rPr>
          <w:sz w:val="30"/>
        </w:rPr>
      </w:pPr>
      <w:r>
        <w:rPr>
          <w:color w:val="343434"/>
          <w:sz w:val="30"/>
        </w:rPr>
        <w:t>ORIC</w:t>
      </w:r>
      <w:r>
        <w:rPr>
          <w:color w:val="343434"/>
          <w:spacing w:val="10"/>
          <w:sz w:val="30"/>
        </w:rPr>
        <w:t> </w:t>
      </w:r>
      <w:r>
        <w:rPr>
          <w:color w:val="343434"/>
          <w:spacing w:val="-4"/>
          <w:sz w:val="30"/>
        </w:rPr>
        <w:t>Team</w:t>
      </w:r>
    </w:p>
    <w:p>
      <w:pPr>
        <w:pStyle w:val="BodyText"/>
        <w:spacing w:before="101"/>
        <w:ind w:left="512"/>
      </w:pPr>
      <w:r>
        <w:rPr/>
        <w:br w:type="column"/>
      </w:r>
      <w:r>
        <w:rPr>
          <w:color w:val="343434"/>
          <w:w w:val="105"/>
        </w:rPr>
        <w:t>Office</w:t>
      </w:r>
      <w:r>
        <w:rPr>
          <w:color w:val="343434"/>
          <w:spacing w:val="6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Research,</w:t>
      </w:r>
      <w:r>
        <w:rPr>
          <w:color w:val="343434"/>
          <w:spacing w:val="3"/>
          <w:w w:val="105"/>
        </w:rPr>
        <w:t> </w:t>
      </w:r>
      <w:r>
        <w:rPr>
          <w:color w:val="343434"/>
          <w:w w:val="105"/>
        </w:rPr>
        <w:t>Innovation</w:t>
      </w:r>
      <w:r>
        <w:rPr>
          <w:color w:val="343434"/>
          <w:spacing w:val="12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Commercialization</w:t>
      </w:r>
      <w:r>
        <w:rPr>
          <w:color w:val="343434"/>
          <w:spacing w:val="-9"/>
          <w:w w:val="105"/>
        </w:rPr>
        <w:t> </w:t>
      </w:r>
      <w:r>
        <w:rPr>
          <w:color w:val="343434"/>
          <w:spacing w:val="-2"/>
          <w:w w:val="105"/>
        </w:rPr>
        <w:t>(ORIC)</w:t>
      </w:r>
    </w:p>
    <w:p>
      <w:pPr>
        <w:pStyle w:val="BodyText"/>
        <w:spacing w:after="0"/>
        <w:sectPr>
          <w:pgSz w:w="12240" w:h="15840"/>
          <w:pgMar w:top="400" w:bottom="280" w:left="360" w:right="360"/>
          <w:cols w:num="2" w:equalWidth="0">
            <w:col w:w="3975" w:space="571"/>
            <w:col w:w="6974"/>
          </w:cols>
        </w:sectPr>
      </w:pPr>
    </w:p>
    <w:tbl>
      <w:tblPr>
        <w:tblW w:w="0" w:type="auto"/>
        <w:jc w:val="left"/>
        <w:tblInd w:w="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2"/>
        <w:gridCol w:w="4032"/>
        <w:gridCol w:w="1945"/>
      </w:tblGrid>
      <w:tr>
        <w:trPr>
          <w:trHeight w:val="280" w:hRule="atLeast"/>
        </w:trPr>
        <w:tc>
          <w:tcPr>
            <w:tcW w:w="31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Name</w:t>
            </w:r>
          </w:p>
        </w:tc>
        <w:tc>
          <w:tcPr>
            <w:tcW w:w="40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43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Designation</w:t>
            </w:r>
          </w:p>
        </w:tc>
        <w:tc>
          <w:tcPr>
            <w:tcW w:w="19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74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Campus/Location</w:t>
            </w:r>
          </w:p>
        </w:tc>
      </w:tr>
      <w:tr>
        <w:trPr>
          <w:trHeight w:val="280" w:hRule="atLeast"/>
        </w:trPr>
        <w:tc>
          <w:tcPr>
            <w:tcW w:w="31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112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Dr.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Muhammad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Asif</w:t>
            </w:r>
            <w:r>
              <w:rPr>
                <w:rFonts w:ascii="Arial"/>
                <w:spacing w:val="8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Naeem</w:t>
            </w:r>
          </w:p>
        </w:tc>
        <w:tc>
          <w:tcPr>
            <w:tcW w:w="40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0" w:lineRule="exact"/>
              <w:ind w:left="146"/>
              <w:rPr>
                <w:sz w:val="23"/>
              </w:rPr>
            </w:pPr>
            <w:r>
              <w:rPr>
                <w:spacing w:val="-2"/>
                <w:sz w:val="23"/>
              </w:rPr>
              <w:t>Director</w:t>
            </w:r>
          </w:p>
        </w:tc>
        <w:tc>
          <w:tcPr>
            <w:tcW w:w="19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0" w:lineRule="exact"/>
              <w:ind w:left="7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NUCES-</w:t>
            </w:r>
            <w:r>
              <w:rPr>
                <w:spacing w:val="-5"/>
                <w:sz w:val="23"/>
              </w:rPr>
              <w:t>HQ</w:t>
            </w:r>
          </w:p>
        </w:tc>
      </w:tr>
      <w:tr>
        <w:trPr>
          <w:trHeight w:val="280" w:hRule="atLeast"/>
        </w:trPr>
        <w:tc>
          <w:tcPr>
            <w:tcW w:w="31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Mr.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Muhammad</w:t>
            </w:r>
            <w:r>
              <w:rPr>
                <w:rFonts w:ascii="Arial"/>
                <w:spacing w:val="3"/>
                <w:sz w:val="20"/>
              </w:rPr>
              <w:t> </w:t>
            </w:r>
            <w:r>
              <w:rPr>
                <w:rFonts w:ascii="Arial"/>
                <w:sz w:val="20"/>
              </w:rPr>
              <w:t>Aatif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Sail</w:t>
            </w:r>
            <w:r>
              <w:rPr>
                <w:rFonts w:ascii="Arial"/>
                <w:spacing w:val="-16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Khan</w:t>
            </w:r>
          </w:p>
        </w:tc>
        <w:tc>
          <w:tcPr>
            <w:tcW w:w="40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41"/>
              <w:rPr>
                <w:sz w:val="23"/>
              </w:rPr>
            </w:pPr>
            <w:r>
              <w:rPr>
                <w:w w:val="90"/>
                <w:sz w:val="23"/>
              </w:rPr>
              <w:t>Mdnager</w:t>
            </w:r>
            <w:r>
              <w:rPr>
                <w:spacing w:val="23"/>
                <w:sz w:val="23"/>
              </w:rPr>
              <w:t> </w:t>
            </w:r>
            <w:r>
              <w:rPr>
                <w:w w:val="90"/>
                <w:sz w:val="23"/>
              </w:rPr>
              <w:t>Research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Management</w:t>
            </w:r>
          </w:p>
        </w:tc>
        <w:tc>
          <w:tcPr>
            <w:tcW w:w="19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7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NUCES-</w:t>
            </w:r>
            <w:r>
              <w:rPr>
                <w:spacing w:val="-5"/>
                <w:sz w:val="23"/>
              </w:rPr>
              <w:t>HQ</w:t>
            </w:r>
          </w:p>
        </w:tc>
      </w:tr>
      <w:tr>
        <w:trPr>
          <w:trHeight w:val="247" w:hRule="atLeast"/>
        </w:trPr>
        <w:tc>
          <w:tcPr>
            <w:tcW w:w="31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 w:before="2"/>
              <w:rPr>
                <w:rFonts w:ascii="Arial"/>
                <w:sz w:val="20"/>
              </w:rPr>
            </w:pPr>
            <w:r>
              <w:rPr>
                <w:rFonts w:ascii="Arial"/>
                <w:spacing w:val="-6"/>
                <w:sz w:val="20"/>
              </w:rPr>
              <w:t>Mr.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pacing w:val="-6"/>
                <w:sz w:val="20"/>
              </w:rPr>
              <w:t>Rana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pacing w:val="-6"/>
                <w:sz w:val="20"/>
              </w:rPr>
              <w:t>Muhammad</w:t>
            </w:r>
            <w:r>
              <w:rPr>
                <w:rFonts w:ascii="Arial"/>
                <w:spacing w:val="11"/>
                <w:sz w:val="20"/>
              </w:rPr>
              <w:t> </w:t>
            </w:r>
            <w:r>
              <w:rPr>
                <w:rFonts w:ascii="Arial"/>
                <w:spacing w:val="-6"/>
                <w:sz w:val="20"/>
              </w:rPr>
              <w:t>Ayaz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pacing w:val="-6"/>
                <w:sz w:val="20"/>
              </w:rPr>
              <w:t>Yousaf</w:t>
            </w:r>
          </w:p>
        </w:tc>
        <w:tc>
          <w:tcPr>
            <w:tcW w:w="403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8" w:lineRule="exact"/>
              <w:ind w:left="141"/>
              <w:rPr>
                <w:sz w:val="23"/>
              </w:rPr>
            </w:pPr>
            <w:r>
              <w:rPr>
                <w:w w:val="90"/>
                <w:sz w:val="23"/>
              </w:rPr>
              <w:t>Manager</w:t>
            </w:r>
            <w:r>
              <w:rPr>
                <w:spacing w:val="13"/>
                <w:sz w:val="23"/>
              </w:rPr>
              <w:t> </w:t>
            </w:r>
            <w:r>
              <w:rPr>
                <w:w w:val="90"/>
                <w:sz w:val="23"/>
              </w:rPr>
              <w:t>Innovation</w:t>
            </w:r>
            <w:r>
              <w:rPr>
                <w:spacing w:val="19"/>
                <w:sz w:val="23"/>
              </w:rPr>
              <w:t> </w:t>
            </w:r>
            <w:r>
              <w:rPr>
                <w:w w:val="90"/>
                <w:sz w:val="23"/>
              </w:rPr>
              <w:t>and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Commercialization</w:t>
            </w:r>
          </w:p>
        </w:tc>
        <w:tc>
          <w:tcPr>
            <w:tcW w:w="19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8" w:lineRule="exact"/>
              <w:ind w:left="7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NUCES-</w:t>
            </w:r>
            <w:r>
              <w:rPr>
                <w:spacing w:val="-5"/>
                <w:sz w:val="23"/>
              </w:rPr>
              <w:t>HQ</w:t>
            </w:r>
          </w:p>
        </w:tc>
      </w:tr>
    </w:tbl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1"/>
        <w:gridCol w:w="3298"/>
        <w:gridCol w:w="2639"/>
      </w:tblGrid>
      <w:tr>
        <w:trPr>
          <w:trHeight w:val="281" w:hRule="atLeast"/>
        </w:trPr>
        <w:tc>
          <w:tcPr>
            <w:tcW w:w="3231" w:type="dxa"/>
            <w:tcBorders>
              <w:left w:val="nil"/>
            </w:tcBorders>
          </w:tcPr>
          <w:p>
            <w:pPr>
              <w:pStyle w:val="TableParagraph"/>
              <w:spacing w:before="7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spacing w:val="-6"/>
                <w:sz w:val="20"/>
              </w:rPr>
              <w:t>Sayeda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6"/>
                <w:sz w:val="20"/>
              </w:rPr>
              <w:t>Sadia</w:t>
            </w:r>
            <w:r>
              <w:rPr>
                <w:rFonts w:ascii="Arial"/>
                <w:spacing w:val="4"/>
                <w:sz w:val="20"/>
              </w:rPr>
              <w:t> </w:t>
            </w:r>
            <w:r>
              <w:rPr>
                <w:rFonts w:ascii="Arial"/>
                <w:spacing w:val="-6"/>
                <w:sz w:val="20"/>
              </w:rPr>
              <w:t>Batool</w:t>
            </w:r>
          </w:p>
        </w:tc>
        <w:tc>
          <w:tcPr>
            <w:tcW w:w="3298" w:type="dxa"/>
            <w:tcBorders>
              <w:right w:val="nil"/>
            </w:tcBorders>
          </w:tcPr>
          <w:p>
            <w:pPr>
              <w:pStyle w:val="TableParagraph"/>
              <w:spacing w:line="257" w:lineRule="exact"/>
              <w:ind w:left="102"/>
              <w:rPr>
                <w:sz w:val="23"/>
              </w:rPr>
            </w:pPr>
            <w:r>
              <w:rPr>
                <w:w w:val="90"/>
                <w:sz w:val="23"/>
              </w:rPr>
              <w:t>Grants</w:t>
            </w:r>
            <w:r>
              <w:rPr>
                <w:spacing w:val="15"/>
                <w:sz w:val="23"/>
              </w:rPr>
              <w:t> </w:t>
            </w:r>
            <w:r>
              <w:rPr>
                <w:w w:val="90"/>
                <w:sz w:val="23"/>
              </w:rPr>
              <w:t>Management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Officer</w:t>
            </w:r>
          </w:p>
        </w:tc>
        <w:tc>
          <w:tcPr>
            <w:tcW w:w="26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7" w:lineRule="exact"/>
              <w:ind w:left="769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NUCES-</w:t>
            </w:r>
            <w:r>
              <w:rPr>
                <w:spacing w:val="-5"/>
                <w:sz w:val="23"/>
              </w:rPr>
              <w:t>HQ</w:t>
            </w:r>
          </w:p>
        </w:tc>
      </w:tr>
      <w:tr>
        <w:trPr>
          <w:trHeight w:val="270" w:hRule="atLeast"/>
        </w:trPr>
        <w:tc>
          <w:tcPr>
            <w:tcW w:w="3231" w:type="dxa"/>
            <w:tcBorders>
              <w:left w:val="nil"/>
            </w:tcBorders>
          </w:tcPr>
          <w:p>
            <w:pPr>
              <w:pStyle w:val="TableParagraph"/>
              <w:spacing w:before="4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Ms.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Maryam Mehtab</w:t>
            </w:r>
          </w:p>
        </w:tc>
        <w:tc>
          <w:tcPr>
            <w:tcW w:w="3298" w:type="dxa"/>
            <w:tcBorders>
              <w:right w:val="nil"/>
            </w:tcBorders>
          </w:tcPr>
          <w:p>
            <w:pPr>
              <w:pStyle w:val="TableParagraph"/>
              <w:spacing w:line="251" w:lineRule="exact"/>
              <w:ind w:left="102"/>
              <w:rPr>
                <w:sz w:val="23"/>
              </w:rPr>
            </w:pPr>
            <w:r>
              <w:rPr>
                <w:spacing w:val="-7"/>
                <w:sz w:val="23"/>
              </w:rPr>
              <w:t>Research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2"/>
                <w:sz w:val="23"/>
              </w:rPr>
              <w:t>Officer</w:t>
            </w:r>
          </w:p>
        </w:tc>
        <w:tc>
          <w:tcPr>
            <w:tcW w:w="26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1" w:lineRule="exact"/>
              <w:ind w:left="769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NUCES-</w:t>
            </w:r>
            <w:r>
              <w:rPr>
                <w:spacing w:val="-5"/>
                <w:sz w:val="23"/>
              </w:rPr>
              <w:t>HQ</w:t>
            </w:r>
          </w:p>
        </w:tc>
      </w:tr>
      <w:tr>
        <w:trPr>
          <w:trHeight w:val="280" w:hRule="atLeast"/>
        </w:trPr>
        <w:tc>
          <w:tcPr>
            <w:tcW w:w="3231" w:type="dxa"/>
            <w:tcBorders>
              <w:left w:val="nil"/>
            </w:tcBorders>
          </w:tcPr>
          <w:p>
            <w:pPr>
              <w:pStyle w:val="TableParagraph"/>
              <w:spacing w:before="2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Mr.</w:t>
            </w:r>
            <w:r>
              <w:rPr>
                <w:rFonts w:ascii="Arial"/>
                <w:spacing w:val="-1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Bashir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Muhammad</w:t>
            </w:r>
          </w:p>
        </w:tc>
        <w:tc>
          <w:tcPr>
            <w:tcW w:w="3298" w:type="dxa"/>
            <w:tcBorders>
              <w:right w:val="nil"/>
            </w:tcBorders>
          </w:tcPr>
          <w:p>
            <w:pPr>
              <w:pStyle w:val="TableParagraph"/>
              <w:spacing w:line="247" w:lineRule="exact" w:before="13"/>
              <w:ind w:left="102"/>
              <w:rPr>
                <w:sz w:val="21"/>
              </w:rPr>
            </w:pPr>
            <w:r>
              <w:rPr>
                <w:spacing w:val="-2"/>
                <w:sz w:val="21"/>
              </w:rPr>
              <w:t>Coordinator</w:t>
            </w:r>
          </w:p>
        </w:tc>
        <w:tc>
          <w:tcPr>
            <w:tcW w:w="26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7" w:lineRule="exact" w:before="13"/>
              <w:ind w:left="77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Lahore</w:t>
            </w:r>
          </w:p>
        </w:tc>
      </w:tr>
      <w:tr>
        <w:trPr>
          <w:trHeight w:val="280" w:hRule="atLeast"/>
        </w:trPr>
        <w:tc>
          <w:tcPr>
            <w:tcW w:w="3231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Ms.</w:t>
            </w:r>
            <w:r>
              <w:rPr>
                <w:rFonts w:ascii="Arial"/>
                <w:spacing w:val="-1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Zain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Ullah</w:t>
            </w:r>
            <w:r>
              <w:rPr>
                <w:rFonts w:ascii="Arial"/>
                <w:spacing w:val="6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Khattak</w:t>
            </w:r>
          </w:p>
        </w:tc>
        <w:tc>
          <w:tcPr>
            <w:tcW w:w="3298" w:type="dxa"/>
            <w:tcBorders>
              <w:right w:val="nil"/>
            </w:tcBorders>
          </w:tcPr>
          <w:p>
            <w:pPr>
              <w:pStyle w:val="TableParagraph"/>
              <w:spacing w:line="260" w:lineRule="exact"/>
              <w:ind w:left="101"/>
              <w:rPr>
                <w:sz w:val="23"/>
              </w:rPr>
            </w:pPr>
            <w:r>
              <w:rPr>
                <w:spacing w:val="-2"/>
                <w:sz w:val="23"/>
              </w:rPr>
              <w:t>Coordinator</w:t>
            </w:r>
          </w:p>
        </w:tc>
        <w:tc>
          <w:tcPr>
            <w:tcW w:w="26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0" w:lineRule="exact"/>
              <w:ind w:left="769"/>
              <w:rPr>
                <w:sz w:val="23"/>
              </w:rPr>
            </w:pPr>
            <w:r>
              <w:rPr>
                <w:spacing w:val="-2"/>
                <w:sz w:val="23"/>
              </w:rPr>
              <w:t>Islamabad</w:t>
            </w:r>
          </w:p>
        </w:tc>
      </w:tr>
      <w:tr>
        <w:trPr>
          <w:trHeight w:val="280" w:hRule="atLeast"/>
        </w:trPr>
        <w:tc>
          <w:tcPr>
            <w:tcW w:w="3231" w:type="dxa"/>
            <w:tcBorders>
              <w:left w:val="nil"/>
            </w:tcBorders>
          </w:tcPr>
          <w:p>
            <w:pPr>
              <w:pStyle w:val="TableParagraph"/>
              <w:spacing w:before="25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Ms.</w:t>
            </w:r>
            <w:r>
              <w:rPr>
                <w:rFonts w:ascii="Arial"/>
                <w:spacing w:val="-10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Nooria</w:t>
            </w:r>
            <w:r>
              <w:rPr>
                <w:rFonts w:ascii="Arial"/>
                <w:spacing w:val="4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Fatima</w:t>
            </w:r>
          </w:p>
        </w:tc>
        <w:tc>
          <w:tcPr>
            <w:tcW w:w="3298" w:type="dxa"/>
            <w:tcBorders>
              <w:right w:val="nil"/>
            </w:tcBorders>
          </w:tcPr>
          <w:p>
            <w:pPr>
              <w:pStyle w:val="TableParagraph"/>
              <w:spacing w:line="260" w:lineRule="exact"/>
              <w:ind w:left="101"/>
              <w:rPr>
                <w:sz w:val="23"/>
              </w:rPr>
            </w:pPr>
            <w:r>
              <w:rPr>
                <w:spacing w:val="-2"/>
                <w:sz w:val="23"/>
              </w:rPr>
              <w:t>Coordinator</w:t>
            </w:r>
          </w:p>
        </w:tc>
        <w:tc>
          <w:tcPr>
            <w:tcW w:w="26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0" w:lineRule="exact"/>
              <w:ind w:left="773"/>
              <w:rPr>
                <w:sz w:val="23"/>
              </w:rPr>
            </w:pPr>
            <w:r>
              <w:rPr>
                <w:spacing w:val="-5"/>
                <w:sz w:val="23"/>
              </w:rPr>
              <w:t>Chiniot-</w:t>
            </w:r>
            <w:r>
              <w:rPr>
                <w:spacing w:val="-2"/>
                <w:sz w:val="23"/>
              </w:rPr>
              <w:t>Faisalabad</w:t>
            </w:r>
          </w:p>
        </w:tc>
      </w:tr>
      <w:tr>
        <w:trPr>
          <w:trHeight w:val="280" w:hRule="atLeast"/>
        </w:trPr>
        <w:tc>
          <w:tcPr>
            <w:tcW w:w="3231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Arial"/>
                <w:sz w:val="20"/>
              </w:rPr>
            </w:pPr>
            <w:r>
              <w:rPr>
                <w:rFonts w:ascii="Arial"/>
                <w:w w:val="90"/>
                <w:sz w:val="20"/>
              </w:rPr>
              <w:t>Ms.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pacing w:val="-2"/>
                <w:w w:val="95"/>
                <w:sz w:val="20"/>
              </w:rPr>
              <w:t>Tooba</w:t>
            </w:r>
          </w:p>
        </w:tc>
        <w:tc>
          <w:tcPr>
            <w:tcW w:w="3298" w:type="dxa"/>
            <w:tcBorders>
              <w:right w:val="nil"/>
            </w:tcBorders>
          </w:tcPr>
          <w:p>
            <w:pPr>
              <w:pStyle w:val="TableParagraph"/>
              <w:spacing w:line="260" w:lineRule="exact"/>
              <w:ind w:left="101"/>
              <w:rPr>
                <w:sz w:val="23"/>
              </w:rPr>
            </w:pPr>
            <w:r>
              <w:rPr>
                <w:spacing w:val="-2"/>
                <w:sz w:val="23"/>
              </w:rPr>
              <w:t>Coordinator</w:t>
            </w:r>
          </w:p>
        </w:tc>
        <w:tc>
          <w:tcPr>
            <w:tcW w:w="26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0" w:lineRule="exact"/>
              <w:ind w:left="769"/>
              <w:rPr>
                <w:sz w:val="23"/>
              </w:rPr>
            </w:pPr>
            <w:r>
              <w:rPr>
                <w:spacing w:val="-2"/>
                <w:sz w:val="23"/>
              </w:rPr>
              <w:t>Karachi</w:t>
            </w:r>
          </w:p>
        </w:tc>
      </w:tr>
      <w:tr>
        <w:trPr>
          <w:trHeight w:val="280" w:hRule="atLeast"/>
        </w:trPr>
        <w:tc>
          <w:tcPr>
            <w:tcW w:w="3231" w:type="dxa"/>
            <w:tcBorders>
              <w:left w:val="nil"/>
            </w:tcBorders>
          </w:tcPr>
          <w:p>
            <w:pPr>
              <w:pStyle w:val="TableParagraph"/>
              <w:spacing w:before="20"/>
              <w:rPr>
                <w:rFonts w:ascii="Arial"/>
                <w:sz w:val="20"/>
              </w:rPr>
            </w:pPr>
            <w:r>
              <w:rPr>
                <w:rFonts w:ascii="Arial"/>
                <w:w w:val="90"/>
                <w:sz w:val="20"/>
              </w:rPr>
              <w:t>Mr.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w w:val="90"/>
                <w:sz w:val="20"/>
              </w:rPr>
              <w:t>Riaz</w:t>
            </w:r>
            <w:r>
              <w:rPr>
                <w:rFonts w:ascii="Arial"/>
                <w:spacing w:val="9"/>
                <w:sz w:val="20"/>
              </w:rPr>
              <w:t> </w:t>
            </w:r>
            <w:r>
              <w:rPr>
                <w:rFonts w:ascii="Arial"/>
                <w:spacing w:val="-2"/>
                <w:w w:val="90"/>
                <w:sz w:val="20"/>
              </w:rPr>
              <w:t>Nawab</w:t>
            </w:r>
          </w:p>
        </w:tc>
        <w:tc>
          <w:tcPr>
            <w:tcW w:w="3298" w:type="dxa"/>
            <w:tcBorders>
              <w:right w:val="nil"/>
            </w:tcBorders>
          </w:tcPr>
          <w:p>
            <w:pPr>
              <w:pStyle w:val="TableParagraph"/>
              <w:spacing w:line="260" w:lineRule="exact"/>
              <w:ind w:left="101"/>
              <w:rPr>
                <w:sz w:val="23"/>
              </w:rPr>
            </w:pPr>
            <w:r>
              <w:rPr>
                <w:spacing w:val="-2"/>
                <w:sz w:val="23"/>
              </w:rPr>
              <w:t>Coordinator</w:t>
            </w:r>
          </w:p>
        </w:tc>
        <w:tc>
          <w:tcPr>
            <w:tcW w:w="26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0" w:lineRule="exact"/>
              <w:ind w:left="769"/>
              <w:rPr>
                <w:sz w:val="23"/>
              </w:rPr>
            </w:pPr>
            <w:r>
              <w:rPr>
                <w:spacing w:val="-2"/>
                <w:sz w:val="23"/>
              </w:rPr>
              <w:t>Peshawar</w:t>
            </w:r>
          </w:p>
        </w:tc>
      </w:tr>
    </w:tbl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440" w:bottom="280" w:left="360" w:right="360"/>
        </w:sectPr>
      </w:pPr>
    </w:p>
    <w:p>
      <w:pPr>
        <w:pStyle w:val="Heading1"/>
        <w:spacing w:before="46"/>
        <w:ind w:left="6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0471" y="9561862"/>
                            <a:ext cx="198575" cy="103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8263" y="715114"/>
                            <a:ext cx="2103123" cy="1920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868263" y="715114"/>
                            <a:ext cx="210312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1920239">
                                <a:moveTo>
                                  <a:pt x="0" y="0"/>
                                </a:moveTo>
                                <a:lnTo>
                                  <a:pt x="2103123" y="0"/>
                                </a:lnTo>
                                <a:lnTo>
                                  <a:pt x="2103123" y="1920239"/>
                                </a:lnTo>
                                <a:lnTo>
                                  <a:pt x="0" y="1920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6E7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4635" y="715114"/>
                            <a:ext cx="2103123" cy="1920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5124635" y="715114"/>
                            <a:ext cx="210312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1920239">
                                <a:moveTo>
                                  <a:pt x="0" y="0"/>
                                </a:moveTo>
                                <a:lnTo>
                                  <a:pt x="2103123" y="0"/>
                                </a:lnTo>
                                <a:lnTo>
                                  <a:pt x="2103123" y="1920239"/>
                                </a:lnTo>
                                <a:lnTo>
                                  <a:pt x="0" y="1920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18080" id="docshapegroup12" coordorigin="-5,-5" coordsize="12250,15850">
                <v:rect style="position:absolute;left:0;top:0;width:12240;height:15840" id="docshape13" filled="false" stroked="true" strokeweight=".5pt" strokecolor="#bdbfc1">
                  <v:stroke dashstyle="solid"/>
                </v:rect>
                <v:rect style="position:absolute;left:0;top:0;width:12240;height:15840" id="docshape14" filled="false" stroked="true" strokeweight=".5pt" strokecolor="#d2d3d5">
                  <v:stroke dashstyle="solid"/>
                </v:rect>
                <v:shape style="position:absolute;left:11103;top:14904;width:454;height:440" id="docshape15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1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1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18" stroked="false">
                  <v:imagedata r:id="rId9" o:title=""/>
                </v:shape>
                <v:shape style="position:absolute;left:11542;top:14891;width:221;height:495" type="#_x0000_t75" id="docshape19" stroked="false">
                  <v:imagedata r:id="rId10" o:title=""/>
                </v:shape>
                <v:shape style="position:absolute;left:11113;top:14925;width:440;height:420" id="docshape20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176;top:15053;width:313;height:164" type="#_x0000_t75" id="docshape21" stroked="false">
                  <v:imagedata r:id="rId11" o:title=""/>
                </v:shape>
                <v:rect style="position:absolute;left:894;top:0;width:1931;height:460" id="docshape22" filled="true" fillcolor="#dc4c3a" stroked="false">
                  <v:fill type="solid"/>
                </v:rect>
                <v:shape style="position:absolute;left:4511;top:1121;width:3312;height:3024" type="#_x0000_t75" id="docshape23" stroked="false">
                  <v:imagedata r:id="rId12" o:title=""/>
                </v:shape>
                <v:rect style="position:absolute;left:4511;top:1121;width:3312;height:3024" id="docshape24" filled="false" stroked="true" strokeweight=".5pt" strokecolor="#e6e7e8">
                  <v:stroke dashstyle="solid"/>
                </v:rect>
                <v:shape style="position:absolute;left:8065;top:1121;width:3312;height:3024" type="#_x0000_t75" id="docshape25" stroked="false">
                  <v:imagedata r:id="rId13" o:title=""/>
                </v:shape>
                <v:rect style="position:absolute;left:8065;top:1121;width:3312;height:3024" id="docshape26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  <w:spacing w:val="-2"/>
        </w:rPr>
        <w:t>Accomplishments</w:t>
      </w:r>
    </w:p>
    <w:p>
      <w:pPr>
        <w:pStyle w:val="BodyText"/>
        <w:spacing w:line="225" w:lineRule="auto" w:before="23"/>
        <w:ind w:left="628" w:firstLine="1"/>
      </w:pPr>
      <w:r>
        <w:rPr>
          <w:color w:val="343434"/>
        </w:rPr>
        <w:t>N</w:t>
      </w:r>
      <w:r>
        <w:rPr>
          <w:color w:val="343434"/>
          <w:spacing w:val="-21"/>
        </w:rPr>
        <w:t> </w:t>
      </w:r>
      <w:r>
        <w:rPr>
          <w:color w:val="343434"/>
        </w:rPr>
        <w:t>oteworthy</w:t>
      </w:r>
      <w:r>
        <w:rPr>
          <w:color w:val="343434"/>
          <w:spacing w:val="80"/>
        </w:rPr>
        <w:t> </w:t>
      </w:r>
      <w:r>
        <w:rPr>
          <w:color w:val="343434"/>
        </w:rPr>
        <w:t>ach</w:t>
      </w:r>
      <w:r>
        <w:rPr>
          <w:color w:val="343434"/>
          <w:spacing w:val="-20"/>
        </w:rPr>
        <w:t> </w:t>
      </w:r>
      <w:r>
        <w:rPr>
          <w:color w:val="343434"/>
        </w:rPr>
        <w:t>ievem</w:t>
      </w:r>
      <w:r>
        <w:rPr>
          <w:color w:val="343434"/>
          <w:spacing w:val="-16"/>
        </w:rPr>
        <w:t> </w:t>
      </w:r>
      <w:r>
        <w:rPr>
          <w:color w:val="343434"/>
        </w:rPr>
        <w:t>ents</w:t>
      </w:r>
      <w:r>
        <w:rPr>
          <w:color w:val="343434"/>
          <w:spacing w:val="80"/>
        </w:rPr>
        <w:t> </w:t>
      </w:r>
      <w:r>
        <w:rPr>
          <w:color w:val="343434"/>
        </w:rPr>
        <w:t>of</w:t>
      </w:r>
      <w:r>
        <w:rPr>
          <w:color w:val="343434"/>
          <w:spacing w:val="40"/>
        </w:rPr>
        <w:t> </w:t>
      </w:r>
      <w:r>
        <w:rPr>
          <w:color w:val="343434"/>
        </w:rPr>
        <w:t>our department include:</w:t>
      </w:r>
    </w:p>
    <w:p>
      <w:pPr>
        <w:pStyle w:val="ListParagraph"/>
        <w:numPr>
          <w:ilvl w:val="1"/>
          <w:numId w:val="1"/>
        </w:numPr>
        <w:tabs>
          <w:tab w:pos="978" w:val="left" w:leader="none"/>
        </w:tabs>
        <w:spacing w:line="241" w:lineRule="exact" w:before="0" w:after="0"/>
        <w:ind w:left="978" w:right="0" w:hanging="360"/>
        <w:jc w:val="left"/>
        <w:rPr>
          <w:color w:val="343434"/>
          <w:sz w:val="21"/>
        </w:rPr>
      </w:pPr>
      <w:r>
        <w:rPr>
          <w:color w:val="343434"/>
          <w:sz w:val="21"/>
        </w:rPr>
        <w:t>ORIC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duly recognized</w:t>
      </w:r>
      <w:r>
        <w:rPr>
          <w:color w:val="343434"/>
          <w:spacing w:val="11"/>
          <w:sz w:val="21"/>
        </w:rPr>
        <w:t> </w:t>
      </w:r>
      <w:r>
        <w:rPr>
          <w:color w:val="343434"/>
          <w:sz w:val="21"/>
        </w:rPr>
        <w:t>by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4"/>
          <w:sz w:val="21"/>
        </w:rPr>
        <w:t>HEC.</w:t>
      </w:r>
    </w:p>
    <w:p>
      <w:pPr>
        <w:pStyle w:val="ListParagraph"/>
        <w:numPr>
          <w:ilvl w:val="1"/>
          <w:numId w:val="1"/>
        </w:numPr>
        <w:tabs>
          <w:tab w:pos="977" w:val="left" w:leader="none"/>
          <w:tab w:pos="983" w:val="left" w:leader="none"/>
        </w:tabs>
        <w:spacing w:line="223" w:lineRule="auto" w:before="13" w:after="0"/>
        <w:ind w:left="983" w:right="0" w:hanging="365"/>
        <w:jc w:val="left"/>
        <w:rPr>
          <w:color w:val="343434"/>
          <w:sz w:val="21"/>
        </w:rPr>
      </w:pPr>
      <w:r>
        <w:rPr>
          <w:color w:val="343434"/>
          <w:sz w:val="21"/>
        </w:rPr>
        <w:t>To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achieve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HEC's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accreditation </w:t>
      </w:r>
      <w:r>
        <w:rPr>
          <w:color w:val="343434"/>
          <w:sz w:val="20"/>
        </w:rPr>
        <w:t>dnd ranking, policies were framed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streamline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processes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2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8"/>
          <w:sz w:val="21"/>
        </w:rPr>
        <w:t> </w:t>
      </w:r>
      <w:r>
        <w:rPr>
          <w:color w:val="343434"/>
          <w:spacing w:val="12"/>
          <w:sz w:val="21"/>
        </w:rPr>
        <w:t>xe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e Extram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ural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Fund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ing,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Research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8"/>
          <w:sz w:val="22"/>
        </w:rPr>
        <w:t> </w:t>
      </w:r>
      <w:r>
        <w:rPr>
          <w:color w:val="343434"/>
          <w:sz w:val="22"/>
        </w:rPr>
        <w:t>ewa</w:t>
      </w:r>
      <w:r>
        <w:rPr>
          <w:color w:val="343434"/>
          <w:spacing w:val="-19"/>
          <w:sz w:val="22"/>
        </w:rPr>
        <w:t> </w:t>
      </w:r>
      <w:r>
        <w:rPr>
          <w:color w:val="343434"/>
          <w:sz w:val="22"/>
        </w:rPr>
        <w:t>rd</w:t>
      </w:r>
      <w:r>
        <w:rPr>
          <w:color w:val="343434"/>
          <w:spacing w:val="-18"/>
          <w:sz w:val="22"/>
        </w:rPr>
        <w:t> </w:t>
      </w:r>
      <w:r>
        <w:rPr>
          <w:color w:val="343434"/>
          <w:sz w:val="22"/>
        </w:rPr>
        <w:t>s,</w:t>
      </w:r>
      <w:r>
        <w:rPr>
          <w:color w:val="343434"/>
          <w:spacing w:val="80"/>
          <w:sz w:val="22"/>
        </w:rPr>
        <w:t> </w:t>
      </w:r>
      <w:r>
        <w:rPr>
          <w:color w:val="343434"/>
          <w:spacing w:val="14"/>
          <w:sz w:val="22"/>
        </w:rPr>
        <w:t>Re</w:t>
      </w:r>
      <w:r>
        <w:rPr>
          <w:color w:val="343434"/>
          <w:spacing w:val="-20"/>
          <w:sz w:val="22"/>
        </w:rPr>
        <w:t> </w:t>
      </w:r>
      <w:r>
        <w:rPr>
          <w:color w:val="343434"/>
          <w:sz w:val="22"/>
        </w:rPr>
        <w:t>se a</w:t>
      </w:r>
      <w:r>
        <w:rPr>
          <w:color w:val="343434"/>
          <w:spacing w:val="-24"/>
          <w:sz w:val="22"/>
        </w:rPr>
        <w:t> </w:t>
      </w:r>
      <w:r>
        <w:rPr>
          <w:color w:val="343434"/>
          <w:sz w:val="22"/>
        </w:rPr>
        <w:t>rc</w:t>
      </w:r>
      <w:r>
        <w:rPr>
          <w:color w:val="343434"/>
          <w:spacing w:val="-18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Eth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cs, </w:t>
      </w:r>
      <w:r>
        <w:rPr>
          <w:color w:val="343434"/>
          <w:sz w:val="21"/>
        </w:rPr>
        <w:t>lntramural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Research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Funding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for 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65"/>
          <w:sz w:val="21"/>
        </w:rPr>
        <w:t> </w:t>
      </w:r>
      <w:r>
        <w:rPr>
          <w:color w:val="343434"/>
          <w:sz w:val="21"/>
        </w:rPr>
        <w:t>fre</w:t>
      </w:r>
      <w:r>
        <w:rPr>
          <w:color w:val="343434"/>
          <w:spacing w:val="2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ex</w:t>
      </w:r>
      <w:r>
        <w:rPr>
          <w:color w:val="343434"/>
          <w:spacing w:val="-22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8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2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8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ce d researchers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(Faculty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Research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Support Grant), International and </w:t>
      </w:r>
      <w:r>
        <w:rPr>
          <w:color w:val="343434"/>
          <w:spacing w:val="11"/>
          <w:sz w:val="21"/>
        </w:rPr>
        <w:t>In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land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Travel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Grants,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5"/>
          <w:sz w:val="21"/>
        </w:rPr>
        <w:t> </w:t>
      </w:r>
      <w:r>
        <w:rPr>
          <w:color w:val="343434"/>
          <w:spacing w:val="11"/>
          <w:sz w:val="21"/>
        </w:rPr>
        <w:t>n-</w:t>
      </w:r>
      <w:r>
        <w:rPr>
          <w:color w:val="343434"/>
          <w:spacing w:val="-22"/>
          <w:sz w:val="21"/>
        </w:rPr>
        <w:t> </w:t>
      </w:r>
      <w:r>
        <w:rPr>
          <w:color w:val="343434"/>
          <w:sz w:val="21"/>
        </w:rPr>
        <w:t>ki</w:t>
      </w:r>
      <w:r>
        <w:rPr>
          <w:color w:val="343434"/>
          <w:spacing w:val="-25"/>
          <w:sz w:val="21"/>
        </w:rPr>
        <w:t> </w:t>
      </w:r>
      <w:r>
        <w:rPr>
          <w:color w:val="343434"/>
          <w:sz w:val="21"/>
        </w:rPr>
        <w:t>nd </w:t>
      </w:r>
      <w:r>
        <w:rPr>
          <w:color w:val="343434"/>
          <w:sz w:val="22"/>
        </w:rPr>
        <w:t>Research</w:t>
      </w:r>
      <w:r>
        <w:rPr>
          <w:color w:val="343434"/>
          <w:spacing w:val="80"/>
          <w:sz w:val="22"/>
        </w:rPr>
        <w:t> </w:t>
      </w:r>
      <w:r>
        <w:rPr>
          <w:color w:val="343434"/>
          <w:spacing w:val="10"/>
          <w:sz w:val="22"/>
        </w:rPr>
        <w:t>Su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port,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Tech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nical </w:t>
      </w:r>
      <w:r>
        <w:rPr>
          <w:color w:val="343434"/>
          <w:sz w:val="21"/>
        </w:rPr>
        <w:t>Entrep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rene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urship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Faculty, FYPs,</w:t>
      </w:r>
      <w:r>
        <w:rPr>
          <w:color w:val="343434"/>
          <w:spacing w:val="34"/>
          <w:sz w:val="21"/>
        </w:rPr>
        <w:t> </w:t>
      </w:r>
      <w:r>
        <w:rPr>
          <w:color w:val="343434"/>
          <w:sz w:val="21"/>
        </w:rPr>
        <w:t>Plagidrism,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etc.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38"/>
          <w:sz w:val="21"/>
        </w:rPr>
        <w:t> </w:t>
      </w:r>
      <w:r>
        <w:rPr>
          <w:color w:val="343434"/>
          <w:sz w:val="21"/>
        </w:rPr>
        <w:t>improve p</w:t>
      </w:r>
      <w:r>
        <w:rPr>
          <w:color w:val="343434"/>
          <w:spacing w:val="-18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ta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7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29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pacing w:val="13"/>
          <w:sz w:val="21"/>
        </w:rPr>
        <w:t>re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21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d 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evelop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ent.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ese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po</w:t>
      </w:r>
      <w:r>
        <w:rPr>
          <w:color w:val="343434"/>
          <w:spacing w:val="-23"/>
          <w:sz w:val="21"/>
        </w:rPr>
        <w:t> </w:t>
      </w:r>
      <w:r>
        <w:rPr>
          <w:color w:val="343434"/>
          <w:sz w:val="21"/>
        </w:rPr>
        <w:t>li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ci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es co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26"/>
          <w:sz w:val="21"/>
        </w:rPr>
        <w:t> </w:t>
      </w:r>
      <w:r>
        <w:rPr>
          <w:color w:val="343434"/>
          <w:sz w:val="21"/>
        </w:rPr>
        <w:t>le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ct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ve</w:t>
      </w:r>
      <w:r>
        <w:rPr>
          <w:color w:val="343434"/>
          <w:spacing w:val="-21"/>
          <w:sz w:val="21"/>
        </w:rPr>
        <w:t> </w:t>
      </w:r>
      <w:r>
        <w:rPr>
          <w:color w:val="343434"/>
          <w:sz w:val="21"/>
        </w:rPr>
        <w:t>ly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co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8"/>
          <w:sz w:val="21"/>
        </w:rPr>
        <w:t> </w:t>
      </w:r>
      <w:r>
        <w:rPr>
          <w:color w:val="343434"/>
          <w:sz w:val="21"/>
        </w:rPr>
        <w:t>tr i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79"/>
          <w:w w:val="15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3"/>
          <w:sz w:val="21"/>
        </w:rPr>
        <w:t>mp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rovi</w:t>
      </w:r>
      <w:r>
        <w:rPr>
          <w:color w:val="343434"/>
          <w:spacing w:val="-17"/>
          <w:sz w:val="21"/>
        </w:rPr>
        <w:t> </w:t>
      </w:r>
      <w:r>
        <w:rPr>
          <w:color w:val="343434"/>
          <w:spacing w:val="10"/>
          <w:sz w:val="21"/>
        </w:rPr>
        <w:t>ng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24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resea</w:t>
      </w:r>
      <w:r>
        <w:rPr>
          <w:color w:val="343434"/>
          <w:spacing w:val="-22"/>
          <w:sz w:val="21"/>
        </w:rPr>
        <w:t> </w:t>
      </w:r>
      <w:r>
        <w:rPr>
          <w:color w:val="343434"/>
          <w:sz w:val="21"/>
        </w:rPr>
        <w:t>rch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an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, 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y, dCcountability, 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excellence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 dll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aspects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37"/>
          <w:sz w:val="21"/>
        </w:rPr>
        <w:t> </w:t>
      </w:r>
      <w:r>
        <w:rPr>
          <w:color w:val="343434"/>
          <w:sz w:val="21"/>
        </w:rPr>
        <w:t>research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activities within the university.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  <w:tab w:pos="523" w:val="left" w:leader="none"/>
        </w:tabs>
        <w:spacing w:line="225" w:lineRule="auto" w:before="91" w:after="0"/>
        <w:ind w:left="523" w:right="1" w:hanging="367"/>
        <w:jc w:val="both"/>
        <w:rPr>
          <w:color w:val="343434"/>
          <w:sz w:val="21"/>
        </w:rPr>
      </w:pPr>
      <w:r>
        <w:rPr/>
        <w:br w:type="column"/>
      </w:r>
      <w:r>
        <w:rPr>
          <w:color w:val="343434"/>
          <w:w w:val="105"/>
          <w:sz w:val="21"/>
        </w:rPr>
        <w:t>Identified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aven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ues</w:t>
      </w:r>
      <w:r>
        <w:rPr>
          <w:color w:val="343434"/>
          <w:w w:val="105"/>
          <w:sz w:val="21"/>
        </w:rPr>
        <w:t> of</w:t>
      </w:r>
      <w:r>
        <w:rPr>
          <w:color w:val="343434"/>
          <w:w w:val="105"/>
          <w:sz w:val="21"/>
        </w:rPr>
        <w:t> research fund</w:t>
      </w:r>
      <w:r>
        <w:rPr>
          <w:color w:val="343434"/>
          <w:w w:val="105"/>
          <w:sz w:val="21"/>
        </w:rPr>
        <w:t> raising,</w:t>
      </w:r>
      <w:r>
        <w:rPr>
          <w:color w:val="343434"/>
          <w:w w:val="105"/>
          <w:sz w:val="21"/>
        </w:rPr>
        <w:t> mobilized</w:t>
      </w:r>
      <w:r>
        <w:rPr>
          <w:color w:val="343434"/>
          <w:w w:val="105"/>
          <w:sz w:val="21"/>
        </w:rPr>
        <w:t> faculty, partne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red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with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busi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ness co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9"/>
          <w:w w:val="105"/>
          <w:sz w:val="21"/>
        </w:rPr>
        <w:t>mmun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ity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and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nd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stry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fo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 research commercialization.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  <w:tab w:pos="523" w:val="left" w:leader="none"/>
        </w:tabs>
        <w:spacing w:line="225" w:lineRule="auto" w:before="10" w:after="0"/>
        <w:ind w:left="523" w:right="8" w:hanging="367"/>
        <w:jc w:val="both"/>
        <w:rPr>
          <w:color w:val="343434"/>
          <w:sz w:val="21"/>
        </w:rPr>
      </w:pP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ces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sa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ntly</w:t>
      </w:r>
      <w:r>
        <w:rPr>
          <w:color w:val="343434"/>
          <w:spacing w:val="65"/>
          <w:sz w:val="21"/>
        </w:rPr>
        <w:t> </w:t>
      </w:r>
      <w:r>
        <w:rPr>
          <w:color w:val="343434"/>
          <w:sz w:val="21"/>
        </w:rPr>
        <w:t>ed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cate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lac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ulty 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44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rg i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 avenues that resulted in over 250 research proposals submissions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for external research funding in the period 2018 -2025.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24" w:val="left" w:leader="none"/>
        </w:tabs>
        <w:spacing w:line="225" w:lineRule="auto" w:before="9" w:after="0"/>
        <w:ind w:left="524" w:right="7" w:hanging="367"/>
        <w:jc w:val="both"/>
        <w:rPr>
          <w:color w:val="343434"/>
          <w:sz w:val="21"/>
        </w:rPr>
      </w:pPr>
      <w:r>
        <w:rPr>
          <w:color w:val="343434"/>
          <w:sz w:val="21"/>
        </w:rPr>
        <w:t>Competitive research grants over Rs. 500 million were secured in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 period 2018 -2025.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23" w:lineRule="auto" w:before="13" w:after="0"/>
        <w:ind w:left="518" w:right="0" w:hanging="362"/>
        <w:jc w:val="both"/>
        <w:rPr>
          <w:color w:val="343434"/>
          <w:sz w:val="21"/>
        </w:rPr>
      </w:pPr>
      <w:r>
        <w:rPr>
          <w:color w:val="343434"/>
          <w:spacing w:val="11"/>
          <w:w w:val="105"/>
          <w:sz w:val="21"/>
        </w:rPr>
        <w:t>De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sign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0"/>
          <w:w w:val="105"/>
          <w:sz w:val="21"/>
        </w:rPr>
        <w:t>ed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nd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la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un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ch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0"/>
          <w:w w:val="105"/>
          <w:sz w:val="21"/>
        </w:rPr>
        <w:t>ed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 </w:t>
      </w:r>
      <w:r>
        <w:rPr>
          <w:color w:val="343434"/>
          <w:spacing w:val="-2"/>
          <w:w w:val="105"/>
          <w:sz w:val="21"/>
        </w:rPr>
        <w:t>Impact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Factor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Publication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Reward </w:t>
      </w:r>
      <w:r>
        <w:rPr>
          <w:color w:val="343434"/>
          <w:w w:val="105"/>
          <w:sz w:val="21"/>
        </w:rPr>
        <w:t>(I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FPR)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module,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an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nnovative digital</w:t>
      </w:r>
      <w:r>
        <w:rPr>
          <w:color w:val="343434"/>
          <w:w w:val="105"/>
          <w:sz w:val="21"/>
        </w:rPr>
        <w:t> platform</w:t>
      </w:r>
      <w:r>
        <w:rPr>
          <w:color w:val="343434"/>
          <w:w w:val="105"/>
          <w:sz w:val="21"/>
        </w:rPr>
        <w:t> that</w:t>
      </w:r>
      <w:r>
        <w:rPr>
          <w:color w:val="343434"/>
          <w:w w:val="105"/>
          <w:sz w:val="21"/>
        </w:rPr>
        <w:t> automates and</w:t>
      </w:r>
      <w:r>
        <w:rPr>
          <w:color w:val="343434"/>
          <w:w w:val="105"/>
          <w:sz w:val="21"/>
        </w:rPr>
        <w:t> simplifies</w:t>
      </w:r>
      <w:r>
        <w:rPr>
          <w:color w:val="343434"/>
          <w:w w:val="105"/>
          <w:sz w:val="21"/>
        </w:rPr>
        <w:t> the</w:t>
      </w:r>
      <w:r>
        <w:rPr>
          <w:color w:val="343434"/>
          <w:w w:val="105"/>
          <w:sz w:val="21"/>
        </w:rPr>
        <w:t> process</w:t>
      </w:r>
      <w:r>
        <w:rPr>
          <w:color w:val="343434"/>
          <w:w w:val="105"/>
          <w:sz w:val="21"/>
        </w:rPr>
        <w:t> of </w:t>
      </w:r>
      <w:r>
        <w:rPr>
          <w:color w:val="343434"/>
          <w:spacing w:val="-2"/>
          <w:w w:val="105"/>
          <w:sz w:val="21"/>
        </w:rPr>
        <w:t>rewarding faculty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for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high-impact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ea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s.</w:t>
      </w:r>
      <w:r>
        <w:rPr>
          <w:color w:val="343434"/>
          <w:spacing w:val="58"/>
          <w:w w:val="150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w w:val="105"/>
          <w:sz w:val="21"/>
        </w:rPr>
        <w:t>module</w:t>
      </w:r>
      <w:r>
        <w:rPr>
          <w:color w:val="343434"/>
          <w:w w:val="105"/>
          <w:sz w:val="21"/>
        </w:rPr>
        <w:t> streamlined</w:t>
      </w:r>
      <w:r>
        <w:rPr>
          <w:color w:val="343434"/>
          <w:w w:val="105"/>
          <w:sz w:val="21"/>
        </w:rPr>
        <w:t> submission and</w:t>
      </w:r>
      <w:r>
        <w:rPr>
          <w:color w:val="343434"/>
          <w:w w:val="105"/>
          <w:sz w:val="21"/>
        </w:rPr>
        <w:t> verification</w:t>
      </w:r>
      <w:r>
        <w:rPr>
          <w:color w:val="343434"/>
          <w:w w:val="105"/>
          <w:sz w:val="21"/>
        </w:rPr>
        <w:t> by</w:t>
      </w:r>
      <w:r>
        <w:rPr>
          <w:color w:val="343434"/>
          <w:w w:val="105"/>
          <w:sz w:val="21"/>
        </w:rPr>
        <w:t> integrating with</w:t>
      </w:r>
      <w:r>
        <w:rPr>
          <w:color w:val="343434"/>
          <w:spacing w:val="45"/>
          <w:w w:val="105"/>
          <w:sz w:val="21"/>
        </w:rPr>
        <w:t> </w:t>
      </w:r>
      <w:r>
        <w:rPr>
          <w:color w:val="343434"/>
          <w:spacing w:val="14"/>
          <w:w w:val="105"/>
          <w:sz w:val="21"/>
        </w:rPr>
        <w:t>jou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al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spacing w:val="9"/>
          <w:w w:val="105"/>
          <w:sz w:val="21"/>
        </w:rPr>
        <w:t>da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tab ase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and 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lize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spacing w:val="10"/>
          <w:w w:val="105"/>
          <w:sz w:val="21"/>
        </w:rPr>
        <w:t>mu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ltiple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etrics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for transparent</w:t>
      </w:r>
      <w:r>
        <w:rPr>
          <w:color w:val="343434"/>
          <w:w w:val="105"/>
          <w:sz w:val="21"/>
        </w:rPr>
        <w:t> reward</w:t>
      </w:r>
      <w:r>
        <w:rPr>
          <w:color w:val="343434"/>
          <w:w w:val="105"/>
          <w:sz w:val="21"/>
        </w:rPr>
        <w:t> calculations, </w:t>
      </w:r>
      <w:r>
        <w:rPr>
          <w:color w:val="343434"/>
          <w:spacing w:val="-2"/>
          <w:w w:val="105"/>
          <w:sz w:val="21"/>
        </w:rPr>
        <w:t>including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Eigenfactor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Score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(EGF),</w:t>
      </w:r>
    </w:p>
    <w:p>
      <w:pPr>
        <w:spacing w:line="216" w:lineRule="auto" w:before="76"/>
        <w:ind w:left="550" w:right="493" w:firstLine="0"/>
        <w:jc w:val="both"/>
        <w:rPr>
          <w:sz w:val="22"/>
        </w:rPr>
      </w:pPr>
      <w:r>
        <w:rPr/>
        <w:br w:type="column"/>
      </w:r>
      <w:r>
        <w:rPr>
          <w:color w:val="343434"/>
          <w:sz w:val="22"/>
        </w:rPr>
        <w:t>Article Influence Score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(AIF),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and Impact Factor (IF) from Web of </w:t>
      </w:r>
      <w:r>
        <w:rPr>
          <w:color w:val="343434"/>
          <w:sz w:val="21"/>
        </w:rPr>
        <w:t>Science (WoS), as well as H-index </w:t>
      </w:r>
      <w:r>
        <w:rPr>
          <w:color w:val="343434"/>
          <w:sz w:val="22"/>
        </w:rPr>
        <w:t>(HI), Citation Distribution (CD2), and SNIP (Source Normalized Impact per Paper) from SClmago </w:t>
      </w:r>
      <w:r>
        <w:rPr>
          <w:color w:val="343434"/>
          <w:spacing w:val="-2"/>
          <w:sz w:val="22"/>
        </w:rPr>
        <w:t>Journal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Rank(SjR)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SNIP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CWTD. </w:t>
      </w:r>
      <w:r>
        <w:rPr>
          <w:color w:val="343434"/>
          <w:sz w:val="22"/>
        </w:rPr>
        <w:t>Fe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23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-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fr 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ty interface,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real-time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tracking,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and 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fi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11"/>
          <w:sz w:val="22"/>
        </w:rPr>
        <w:t>at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s,</w:t>
      </w:r>
      <w:r>
        <w:rPr>
          <w:color w:val="343434"/>
          <w:spacing w:val="20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y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te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m eliminates manudl paperwork, </w:t>
      </w:r>
      <w:r>
        <w:rPr>
          <w:color w:val="343434"/>
          <w:spacing w:val="-2"/>
          <w:sz w:val="22"/>
        </w:rPr>
        <w:t>reduces administrative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2"/>
          <w:sz w:val="22"/>
        </w:rPr>
        <w:t>workload, </w:t>
      </w:r>
      <w:r>
        <w:rPr>
          <w:color w:val="343434"/>
          <w:sz w:val="22"/>
        </w:rPr>
        <w:t>en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10"/>
          <w:sz w:val="22"/>
        </w:rPr>
        <w:t>an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ces</w:t>
      </w:r>
      <w:r>
        <w:rPr>
          <w:color w:val="343434"/>
          <w:spacing w:val="65"/>
          <w:sz w:val="22"/>
        </w:rPr>
        <w:t> </w:t>
      </w:r>
      <w:r>
        <w:rPr>
          <w:color w:val="343434"/>
          <w:sz w:val="22"/>
        </w:rPr>
        <w:t>acces </w:t>
      </w:r>
      <w:r>
        <w:rPr>
          <w:color w:val="343434"/>
          <w:spacing w:val="9"/>
          <w:sz w:val="22"/>
        </w:rPr>
        <w:t>si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10"/>
          <w:sz w:val="22"/>
        </w:rPr>
        <w:t>bi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lity,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d </w:t>
      </w:r>
      <w:r>
        <w:rPr>
          <w:rFonts w:ascii="Consolas"/>
          <w:color w:val="343434"/>
          <w:w w:val="90"/>
          <w:sz w:val="21"/>
        </w:rPr>
        <w:t>ensures</w:t>
      </w:r>
      <w:r>
        <w:rPr>
          <w:rFonts w:ascii="Consolas"/>
          <w:color w:val="343434"/>
          <w:spacing w:val="-2"/>
          <w:w w:val="90"/>
          <w:sz w:val="21"/>
        </w:rPr>
        <w:t> </w:t>
      </w:r>
      <w:r>
        <w:rPr>
          <w:rFonts w:ascii="Consolas"/>
          <w:color w:val="343434"/>
          <w:w w:val="90"/>
          <w:sz w:val="21"/>
        </w:rPr>
        <w:t>transparency through </w:t>
      </w:r>
      <w:r>
        <w:rPr>
          <w:color w:val="343434"/>
          <w:sz w:val="22"/>
        </w:rPr>
        <w:t>seamless digital documentation and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  <w:tab w:pos="554" w:val="left" w:leader="none"/>
        </w:tabs>
        <w:spacing w:line="223" w:lineRule="auto" w:before="22" w:after="0"/>
        <w:ind w:left="554" w:right="491" w:hanging="371"/>
        <w:jc w:val="both"/>
        <w:rPr>
          <w:color w:val="343434"/>
          <w:sz w:val="21"/>
        </w:rPr>
      </w:pP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incentivize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acknowledge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2"/>
        </w:rPr>
        <w:t>o u t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 a n d i n g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r e s e a r c h publications, faculty received </w:t>
      </w:r>
      <w:r>
        <w:rPr>
          <w:color w:val="343434"/>
          <w:spacing w:val="-4"/>
          <w:sz w:val="22"/>
        </w:rPr>
        <w:t>research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4"/>
          <w:sz w:val="22"/>
        </w:rPr>
        <w:t>rewards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4"/>
          <w:sz w:val="22"/>
        </w:rPr>
        <w:t>exceeding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4"/>
          <w:sz w:val="22"/>
        </w:rPr>
        <w:t>Rs.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4"/>
          <w:sz w:val="22"/>
        </w:rPr>
        <w:t>61 </w:t>
      </w:r>
      <w:r>
        <w:rPr>
          <w:color w:val="343434"/>
          <w:sz w:val="21"/>
        </w:rPr>
        <w:t>million from 2021 -2025. This </w:t>
      </w:r>
      <w:r>
        <w:rPr>
          <w:rFonts w:ascii="Consolas" w:hAnsi="Consolas"/>
          <w:color w:val="343434"/>
          <w:spacing w:val="-2"/>
          <w:sz w:val="21"/>
        </w:rPr>
        <w:t>program</w:t>
      </w:r>
      <w:r>
        <w:rPr>
          <w:rFonts w:ascii="Consolas" w:hAnsi="Consolas"/>
          <w:color w:val="343434"/>
          <w:spacing w:val="-27"/>
          <w:sz w:val="21"/>
        </w:rPr>
        <w:t> </w:t>
      </w:r>
      <w:r>
        <w:rPr>
          <w:rFonts w:ascii="Consolas" w:hAnsi="Consolas"/>
          <w:color w:val="343434"/>
          <w:spacing w:val="-2"/>
          <w:sz w:val="21"/>
        </w:rPr>
        <w:t>hasdemonsrabytedto </w:t>
      </w:r>
      <w:r>
        <w:rPr>
          <w:color w:val="343434"/>
          <w:sz w:val="21"/>
        </w:rPr>
        <w:t>an increase in the number of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high-quality faculty impact factor publications during the reported </w:t>
      </w:r>
      <w:r>
        <w:rPr>
          <w:color w:val="343434"/>
          <w:spacing w:val="-2"/>
          <w:sz w:val="20"/>
        </w:rPr>
        <w:t>period.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</w:tabs>
        <w:spacing w:line="262" w:lineRule="exact" w:before="0" w:after="0"/>
        <w:ind w:left="547" w:right="0" w:hanging="364"/>
        <w:jc w:val="both"/>
        <w:rPr>
          <w:color w:val="343434"/>
          <w:sz w:val="22"/>
        </w:rPr>
      </w:pPr>
      <w:r>
        <w:rPr>
          <w:color w:val="343434"/>
          <w:w w:val="105"/>
          <w:sz w:val="22"/>
        </w:rPr>
        <w:t>Our</w:t>
      </w:r>
      <w:r>
        <w:rPr>
          <w:color w:val="343434"/>
          <w:spacing w:val="59"/>
          <w:w w:val="105"/>
          <w:sz w:val="22"/>
        </w:rPr>
        <w:t> </w:t>
      </w:r>
      <w:r>
        <w:rPr>
          <w:color w:val="343434"/>
          <w:w w:val="105"/>
          <w:sz w:val="22"/>
        </w:rPr>
        <w:t>campuses</w:t>
      </w:r>
      <w:r>
        <w:rPr>
          <w:color w:val="343434"/>
          <w:spacing w:val="73"/>
          <w:w w:val="105"/>
          <w:sz w:val="22"/>
        </w:rPr>
        <w:t> </w:t>
      </w:r>
      <w:r>
        <w:rPr>
          <w:color w:val="343434"/>
          <w:w w:val="105"/>
          <w:sz w:val="22"/>
        </w:rPr>
        <w:t>hosted</w:t>
      </w:r>
      <w:r>
        <w:rPr>
          <w:color w:val="343434"/>
          <w:spacing w:val="68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343434"/>
          <w:spacing w:val="50"/>
          <w:w w:val="105"/>
          <w:sz w:val="22"/>
        </w:rPr>
        <w:t> </w:t>
      </w:r>
      <w:r>
        <w:rPr>
          <w:color w:val="343434"/>
          <w:spacing w:val="-4"/>
          <w:w w:val="105"/>
          <w:sz w:val="22"/>
        </w:rPr>
        <w:t>wide</w:t>
      </w:r>
    </w:p>
    <w:p>
      <w:pPr>
        <w:pStyle w:val="BodyText"/>
        <w:spacing w:before="226"/>
        <w:rPr>
          <w:sz w:val="22"/>
        </w:rPr>
      </w:pPr>
    </w:p>
    <w:p>
      <w:pPr>
        <w:spacing w:before="0"/>
        <w:ind w:left="1491" w:right="0" w:firstLine="0"/>
        <w:jc w:val="left"/>
        <w:rPr>
          <w:sz w:val="22"/>
        </w:rPr>
      </w:pPr>
      <w:r>
        <w:rPr>
          <w:color w:val="343434"/>
          <w:spacing w:val="-2"/>
          <w:sz w:val="22"/>
        </w:rPr>
        <w:t>Prospectus</w:t>
      </w:r>
      <w:r>
        <w:rPr>
          <w:color w:val="343434"/>
          <w:spacing w:val="8"/>
          <w:sz w:val="22"/>
        </w:rPr>
        <w:t> </w:t>
      </w:r>
      <w:r>
        <w:rPr>
          <w:color w:val="ED3237"/>
          <w:spacing w:val="-4"/>
          <w:sz w:val="22"/>
        </w:rPr>
        <w:t>2025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440" w:bottom="280" w:left="360" w:right="360"/>
          <w:cols w:num="3" w:equalWidth="0">
            <w:col w:w="3945" w:space="40"/>
            <w:col w:w="3485" w:space="39"/>
            <w:col w:w="4011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27" coordorigin="0,0" coordsize="1931,460">
                <v:rect style="position:absolute;left:0;top:0;width:1931;height:460" id="docshape28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9031" w:val="left" w:leader="none"/>
        </w:tabs>
        <w:spacing w:before="0"/>
        <w:ind w:left="992" w:right="0" w:firstLine="0"/>
        <w:jc w:val="left"/>
        <w:rPr>
          <w:sz w:val="25"/>
        </w:rPr>
      </w:pPr>
      <w:bookmarkStart w:name="Page 4" w:id="3"/>
      <w:bookmarkEnd w:id="3"/>
      <w:r>
        <w:rPr/>
      </w:r>
      <w:r>
        <w:rPr>
          <w:color w:val="343434"/>
          <w:w w:val="95"/>
          <w:sz w:val="23"/>
        </w:rPr>
        <w:t>Office</w:t>
      </w:r>
      <w:r>
        <w:rPr>
          <w:color w:val="343434"/>
          <w:spacing w:val="9"/>
          <w:sz w:val="23"/>
        </w:rPr>
        <w:t> </w:t>
      </w:r>
      <w:r>
        <w:rPr>
          <w:color w:val="343434"/>
          <w:w w:val="95"/>
          <w:sz w:val="23"/>
        </w:rPr>
        <w:t>of</w:t>
      </w:r>
      <w:r>
        <w:rPr>
          <w:color w:val="343434"/>
          <w:spacing w:val="-6"/>
          <w:w w:val="95"/>
          <w:sz w:val="23"/>
        </w:rPr>
        <w:t> </w:t>
      </w:r>
      <w:r>
        <w:rPr>
          <w:color w:val="343434"/>
          <w:w w:val="95"/>
          <w:sz w:val="23"/>
        </w:rPr>
        <w:t>Research,</w:t>
      </w:r>
      <w:r>
        <w:rPr>
          <w:color w:val="343434"/>
          <w:spacing w:val="15"/>
          <w:sz w:val="23"/>
        </w:rPr>
        <w:t> </w:t>
      </w:r>
      <w:r>
        <w:rPr>
          <w:color w:val="343434"/>
          <w:w w:val="95"/>
          <w:sz w:val="23"/>
        </w:rPr>
        <w:t>Innovation</w:t>
      </w:r>
      <w:r>
        <w:rPr>
          <w:color w:val="343434"/>
          <w:spacing w:val="17"/>
          <w:sz w:val="23"/>
        </w:rPr>
        <w:t> </w:t>
      </w:r>
      <w:r>
        <w:rPr>
          <w:color w:val="343434"/>
          <w:w w:val="95"/>
          <w:sz w:val="23"/>
        </w:rPr>
        <w:t>and</w:t>
      </w:r>
      <w:r>
        <w:rPr>
          <w:color w:val="343434"/>
          <w:spacing w:val="3"/>
          <w:sz w:val="23"/>
        </w:rPr>
        <w:t> </w:t>
      </w:r>
      <w:r>
        <w:rPr>
          <w:color w:val="343434"/>
          <w:w w:val="95"/>
          <w:sz w:val="23"/>
        </w:rPr>
        <w:t>Commercialization</w:t>
      </w:r>
      <w:r>
        <w:rPr>
          <w:color w:val="343434"/>
          <w:spacing w:val="-3"/>
          <w:w w:val="95"/>
          <w:sz w:val="23"/>
        </w:rPr>
        <w:t> </w:t>
      </w:r>
      <w:r>
        <w:rPr>
          <w:color w:val="343434"/>
          <w:spacing w:val="-2"/>
          <w:w w:val="95"/>
          <w:sz w:val="23"/>
        </w:rPr>
        <w:t>(ORIC)</w:t>
      </w:r>
      <w:r>
        <w:rPr>
          <w:color w:val="343434"/>
          <w:sz w:val="23"/>
        </w:rPr>
        <w:tab/>
      </w:r>
      <w:r>
        <w:rPr>
          <w:color w:val="343434"/>
          <w:w w:val="135"/>
          <w:sz w:val="25"/>
        </w:rPr>
        <w:t>FAST-</w:t>
      </w:r>
      <w:r>
        <w:rPr>
          <w:color w:val="343434"/>
          <w:spacing w:val="-2"/>
          <w:w w:val="135"/>
          <w:sz w:val="25"/>
        </w:rPr>
        <w:t>NUCES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BodyText"/>
        <w:spacing w:line="223" w:lineRule="auto" w:before="76"/>
        <w:ind w:left="918" w:right="15" w:firstLine="2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17056" id="docshapegroup29" coordorigin="-5,-5" coordsize="12250,15850">
                <v:rect style="position:absolute;left:0;top:0;width:12240;height:15840" id="docshape30" filled="false" stroked="true" strokeweight=".5pt" strokecolor="#bdbfc1">
                  <v:stroke dashstyle="solid"/>
                </v:rect>
                <v:rect style="position:absolute;left:0;top:0;width:12240;height:15840" id="docshape31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</w:rPr>
        <w:t>range</w:t>
      </w:r>
      <w:r>
        <w:rPr>
          <w:color w:val="343434"/>
          <w:spacing w:val="80"/>
        </w:rPr>
        <w:t> </w:t>
      </w:r>
      <w:r>
        <w:rPr>
          <w:color w:val="343434"/>
        </w:rPr>
        <w:t>of</w:t>
      </w:r>
      <w:r>
        <w:rPr>
          <w:color w:val="343434"/>
          <w:spacing w:val="80"/>
        </w:rPr>
        <w:t> </w:t>
      </w:r>
      <w:r>
        <w:rPr>
          <w:color w:val="343434"/>
        </w:rPr>
        <w:t>train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ng</w:t>
      </w:r>
      <w:r>
        <w:rPr>
          <w:color w:val="343434"/>
          <w:spacing w:val="80"/>
        </w:rPr>
        <w:t> </w:t>
      </w:r>
      <w:r>
        <w:rPr>
          <w:color w:val="343434"/>
        </w:rPr>
        <w:t>worksh</w:t>
      </w:r>
      <w:r>
        <w:rPr>
          <w:color w:val="343434"/>
          <w:spacing w:val="-12"/>
        </w:rPr>
        <w:t> </w:t>
      </w:r>
      <w:r>
        <w:rPr>
          <w:color w:val="343434"/>
        </w:rPr>
        <w:t>ops, co</w:t>
      </w:r>
      <w:r>
        <w:rPr>
          <w:color w:val="343434"/>
          <w:spacing w:val="-12"/>
        </w:rPr>
        <w:t> </w:t>
      </w:r>
      <w:r>
        <w:rPr>
          <w:color w:val="343434"/>
        </w:rPr>
        <w:t>nIe re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ces,</w:t>
      </w:r>
      <w:r>
        <w:rPr>
          <w:color w:val="343434"/>
          <w:spacing w:val="40"/>
        </w:rPr>
        <w:t> </w:t>
      </w:r>
      <w:r>
        <w:rPr>
          <w:color w:val="343434"/>
        </w:rPr>
        <w:t>sem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3"/>
        </w:rPr>
        <w:t>na</w:t>
      </w:r>
      <w:r>
        <w:rPr>
          <w:color w:val="343434"/>
          <w:spacing w:val="-11"/>
        </w:rPr>
        <w:t> </w:t>
      </w:r>
      <w:r>
        <w:rPr>
          <w:color w:val="343434"/>
        </w:rPr>
        <w:t>rs,</w:t>
      </w:r>
      <w:r>
        <w:rPr>
          <w:color w:val="343434"/>
          <w:spacing w:val="80"/>
        </w:rPr>
        <w:t> </w:t>
      </w:r>
      <w:r>
        <w:rPr>
          <w:color w:val="343434"/>
          <w:spacing w:val="15"/>
        </w:rPr>
        <w:t>and </w:t>
      </w:r>
      <w:r>
        <w:rPr>
          <w:color w:val="343434"/>
        </w:rPr>
        <w:t>symposiums. Facu</w:t>
      </w:r>
      <w:r>
        <w:rPr>
          <w:color w:val="343434"/>
          <w:spacing w:val="-12"/>
        </w:rPr>
        <w:t> </w:t>
      </w:r>
      <w:r>
        <w:rPr>
          <w:color w:val="343434"/>
        </w:rPr>
        <w:t>Qty and staff members actively participated</w:t>
      </w:r>
      <w:r>
        <w:rPr>
          <w:color w:val="343434"/>
          <w:spacing w:val="40"/>
        </w:rPr>
        <w:t> </w:t>
      </w:r>
      <w:r>
        <w:rPr>
          <w:color w:val="343434"/>
        </w:rPr>
        <w:t>in</w:t>
      </w:r>
      <w:r>
        <w:rPr>
          <w:color w:val="343434"/>
          <w:spacing w:val="80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61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v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ts</w:t>
      </w:r>
      <w:r>
        <w:rPr>
          <w:color w:val="343434"/>
          <w:spacing w:val="-12"/>
        </w:rPr>
        <w:t> </w:t>
      </w:r>
      <w:r>
        <w:rPr>
          <w:color w:val="343434"/>
        </w:rPr>
        <w:t>,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1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g</w:t>
      </w:r>
      <w:r>
        <w:rPr>
          <w:color w:val="343434"/>
          <w:spacing w:val="80"/>
        </w:rPr>
        <w:t> </w:t>
      </w:r>
      <w:r>
        <w:rPr>
          <w:color w:val="343434"/>
        </w:rPr>
        <w:t>w</w:t>
      </w:r>
      <w:r>
        <w:rPr>
          <w:color w:val="343434"/>
          <w:spacing w:val="-12"/>
        </w:rPr>
        <w:t> </w:t>
      </w:r>
      <w:r>
        <w:rPr>
          <w:color w:val="343434"/>
          <w:spacing w:val="9"/>
        </w:rPr>
        <w:t>iI</w:t>
      </w:r>
      <w:r>
        <w:rPr>
          <w:color w:val="343434"/>
          <w:spacing w:val="21"/>
        </w:rPr>
        <w:t> </w:t>
      </w:r>
      <w:r>
        <w:rPr>
          <w:color w:val="343434"/>
        </w:rPr>
        <w:t>h c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nIe</w:t>
      </w:r>
      <w:r>
        <w:rPr>
          <w:color w:val="343434"/>
          <w:spacing w:val="-12"/>
        </w:rPr>
        <w:t> </w:t>
      </w:r>
      <w:r>
        <w:rPr>
          <w:color w:val="343434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ce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80"/>
        </w:rPr>
        <w:t> </w:t>
      </w:r>
      <w:r>
        <w:rPr>
          <w:color w:val="343434"/>
        </w:rPr>
        <w:t>s</w:t>
      </w:r>
      <w:r>
        <w:rPr>
          <w:color w:val="343434"/>
          <w:spacing w:val="-8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rs organized by other universities and industry partners. These engagements provided valuable professional</w:t>
      </w:r>
      <w:r>
        <w:rPr>
          <w:color w:val="343434"/>
          <w:spacing w:val="80"/>
        </w:rPr>
        <w:t> </w:t>
      </w:r>
      <w:r>
        <w:rPr>
          <w:color w:val="343434"/>
        </w:rPr>
        <w:t>development</w:t>
      </w:r>
      <w:r>
        <w:rPr>
          <w:color w:val="343434"/>
          <w:spacing w:val="80"/>
        </w:rPr>
        <w:t> </w:t>
      </w:r>
      <w:r>
        <w:rPr>
          <w:color w:val="343434"/>
        </w:rPr>
        <w:t>and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tw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k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1"/>
        </w:rPr>
        <w:t> </w:t>
      </w:r>
      <w:r>
        <w:rPr>
          <w:color w:val="343434"/>
        </w:rPr>
        <w:t>g</w:t>
      </w:r>
      <w:r>
        <w:rPr>
          <w:color w:val="343434"/>
          <w:spacing w:val="-11"/>
        </w:rPr>
        <w:t> </w:t>
      </w:r>
      <w:r>
        <w:rPr>
          <w:color w:val="343434"/>
        </w:rPr>
        <w:t>o</w:t>
      </w:r>
      <w:r>
        <w:rPr>
          <w:color w:val="343434"/>
          <w:spacing w:val="-10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rt</w:t>
      </w:r>
      <w:r>
        <w:rPr>
          <w:color w:val="343434"/>
          <w:spacing w:val="6"/>
        </w:rPr>
        <w:t> </w:t>
      </w:r>
      <w:r>
        <w:rPr>
          <w:color w:val="343434"/>
        </w:rPr>
        <w:t>u</w:t>
      </w:r>
      <w:r>
        <w:rPr>
          <w:color w:val="343434"/>
          <w:spacing w:val="-9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s, enriching the expertise of our </w:t>
      </w:r>
      <w:r>
        <w:rPr>
          <w:rFonts w:ascii="Times New Roman"/>
          <w:color w:val="343434"/>
          <w:spacing w:val="-2"/>
          <w:sz w:val="24"/>
        </w:rPr>
        <w:t>team.</w:t>
      </w:r>
    </w:p>
    <w:p>
      <w:pPr>
        <w:pStyle w:val="ListParagraph"/>
        <w:numPr>
          <w:ilvl w:val="1"/>
          <w:numId w:val="1"/>
        </w:numPr>
        <w:tabs>
          <w:tab w:pos="913" w:val="left" w:leader="none"/>
          <w:tab w:pos="921" w:val="left" w:leader="none"/>
        </w:tabs>
        <w:spacing w:line="228" w:lineRule="auto" w:before="13" w:after="0"/>
        <w:ind w:left="921" w:right="6" w:hanging="366"/>
        <w:jc w:val="both"/>
        <w:rPr>
          <w:color w:val="343434"/>
          <w:sz w:val="21"/>
        </w:rPr>
      </w:pPr>
      <w:r>
        <w:rPr>
          <w:color w:val="343434"/>
          <w:sz w:val="21"/>
        </w:rPr>
        <w:t>The portfolio of ORIC extramural </w:t>
      </w:r>
      <w:r>
        <w:rPr>
          <w:color w:val="343434"/>
          <w:sz w:val="20"/>
        </w:rPr>
        <w:t>funding expands to haVP ä tdb </w:t>
      </w:r>
      <w:r>
        <w:rPr>
          <w:color w:val="343434"/>
          <w:sz w:val="21"/>
        </w:rPr>
        <w:t>dffitiated with each of the four Natio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nd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Centers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Emerging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no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togi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lu </w:t>
      </w:r>
      <w:r>
        <w:rPr>
          <w:color w:val="343434"/>
          <w:spacing w:val="18"/>
          <w:sz w:val="21"/>
        </w:rPr>
        <w:t>nded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spacing w:val="12"/>
          <w:sz w:val="21"/>
        </w:rPr>
        <w:t>Pu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4"/>
          <w:sz w:val="21"/>
        </w:rPr>
        <w:t>ti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Se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cto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58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95"/>
          <w:sz w:val="21"/>
        </w:rPr>
        <w:t>eve</w:t>
      </w:r>
      <w:r>
        <w:rPr>
          <w:color w:val="343434"/>
          <w:spacing w:val="3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6"/>
          <w:sz w:val="21"/>
        </w:rPr>
        <w:t>ent </w:t>
      </w:r>
      <w:r>
        <w:rPr>
          <w:color w:val="343434"/>
          <w:sz w:val="21"/>
        </w:rPr>
        <w:t>Program (PSDP): National Center of Artificiat Intelligence, National </w:t>
      </w:r>
      <w:r>
        <w:rPr>
          <w:color w:val="343434"/>
          <w:sz w:val="20"/>
        </w:rPr>
        <w:t>Cente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ig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Dütd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&amp;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CIO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Ô Computing,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Nationd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Center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of Ro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boti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cS</w:t>
      </w:r>
      <w:r>
        <w:rPr>
          <w:color w:val="343434"/>
          <w:spacing w:val="32"/>
          <w:sz w:val="20"/>
        </w:rPr>
        <w:t> </w:t>
      </w:r>
      <w:r>
        <w:rPr>
          <w:color w:val="343434"/>
          <w:sz w:val="20"/>
        </w:rPr>
        <w:t>&amp;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AU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tO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dti 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n,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nd Ndtiondl Center of Cyber Security. </w:t>
      </w:r>
      <w:r>
        <w:rPr>
          <w:color w:val="343434"/>
          <w:sz w:val="21"/>
        </w:rPr>
        <w:t>Thèse projects have developed </w:t>
      </w:r>
      <w:r>
        <w:rPr>
          <w:color w:val="343434"/>
          <w:sz w:val="20"/>
        </w:rPr>
        <w:t>prototypes that dre being pitched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nvestors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rod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ct licensing and commercialization.</w:t>
      </w:r>
    </w:p>
    <w:p>
      <w:pPr>
        <w:pStyle w:val="ListParagraph"/>
        <w:numPr>
          <w:ilvl w:val="1"/>
          <w:numId w:val="1"/>
        </w:numPr>
        <w:tabs>
          <w:tab w:pos="918" w:val="left" w:leader="none"/>
          <w:tab w:pos="929" w:val="left" w:leader="none"/>
        </w:tabs>
        <w:spacing w:line="225" w:lineRule="auto" w:before="25" w:after="0"/>
        <w:ind w:left="929" w:right="18" w:hanging="369"/>
        <w:jc w:val="both"/>
        <w:rPr>
          <w:color w:val="343434"/>
          <w:sz w:val="21"/>
        </w:rPr>
      </w:pPr>
      <w:r>
        <w:rPr>
          <w:color w:val="343434"/>
          <w:sz w:val="21"/>
        </w:rPr>
        <w:t>T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h 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U C E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74"/>
          <w:w w:val="15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n c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o u</w:t>
      </w:r>
      <w:r>
        <w:rPr>
          <w:color w:val="343434"/>
          <w:spacing w:val="1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10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co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bo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rat</w:t>
      </w:r>
      <w:r>
        <w:rPr>
          <w:color w:val="343434"/>
          <w:spacing w:val="1"/>
          <w:sz w:val="21"/>
        </w:rPr>
        <w:t> </w:t>
      </w:r>
      <w:r>
        <w:rPr>
          <w:color w:val="343434"/>
          <w:sz w:val="21"/>
        </w:rPr>
        <w:t>ive research. The faculty researchers have exeCuted European Union's ERASMUS projects.</w:t>
      </w:r>
    </w:p>
    <w:p>
      <w:pPr>
        <w:pStyle w:val="ListParagraph"/>
        <w:numPr>
          <w:ilvl w:val="1"/>
          <w:numId w:val="1"/>
        </w:numPr>
        <w:tabs>
          <w:tab w:pos="916" w:val="left" w:leader="none"/>
          <w:tab w:pos="926" w:val="left" w:leader="none"/>
        </w:tabs>
        <w:spacing w:line="230" w:lineRule="auto" w:before="10" w:after="0"/>
        <w:ind w:left="926" w:right="19" w:hanging="366"/>
        <w:jc w:val="both"/>
        <w:rPr>
          <w:color w:val="343434"/>
          <w:sz w:val="21"/>
        </w:rPr>
      </w:pPr>
      <w:r>
        <w:rPr>
          <w:color w:val="343434"/>
          <w:sz w:val="21"/>
        </w:rPr>
        <w:t>A host of research projects with </w:t>
      </w:r>
      <w:r>
        <w:rPr>
          <w:color w:val="343434"/>
          <w:sz w:val="20"/>
        </w:rPr>
        <w:t>defence dnd commercial vertiCdlS </w:t>
      </w:r>
      <w:r>
        <w:rPr>
          <w:color w:val="343434"/>
          <w:sz w:val="21"/>
        </w:rPr>
        <w:t>dre also being executed.</w:t>
      </w:r>
    </w:p>
    <w:p>
      <w:pPr>
        <w:pStyle w:val="ListParagraph"/>
        <w:numPr>
          <w:ilvl w:val="1"/>
          <w:numId w:val="1"/>
        </w:numPr>
        <w:tabs>
          <w:tab w:pos="918" w:val="left" w:leader="none"/>
          <w:tab w:pos="927" w:val="left" w:leader="none"/>
        </w:tabs>
        <w:spacing w:line="228" w:lineRule="auto" w:before="5" w:after="0"/>
        <w:ind w:left="927" w:right="0" w:hanging="367"/>
        <w:jc w:val="both"/>
        <w:rPr>
          <w:color w:val="343434"/>
          <w:sz w:val="21"/>
        </w:rPr>
      </w:pPr>
      <w:r>
        <w:rPr>
          <w:color w:val="343434"/>
          <w:sz w:val="21"/>
        </w:rPr>
        <w:t>The University dn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nounced the Resedrch Excellence Awdrds 2024 to recognize exceptiondl research 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7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y</w:t>
      </w:r>
      <w:r>
        <w:rPr>
          <w:color w:val="343434"/>
          <w:spacing w:val="79"/>
          <w:sz w:val="21"/>
        </w:rPr>
        <w:t> </w:t>
      </w:r>
      <w:r>
        <w:rPr>
          <w:color w:val="343434"/>
          <w:sz w:val="21"/>
        </w:rPr>
        <w:t>Bd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ty, reüecti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ng</w:t>
      </w:r>
      <w:r>
        <w:rPr>
          <w:color w:val="343434"/>
          <w:spacing w:val="67"/>
          <w:w w:val="150"/>
          <w:sz w:val="21"/>
        </w:rPr>
        <w:t> </w:t>
      </w:r>
      <w:r>
        <w:rPr>
          <w:color w:val="343434"/>
          <w:sz w:val="21"/>
        </w:rPr>
        <w:t>its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com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itm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ent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6"/>
          <w:sz w:val="21"/>
        </w:rPr>
        <w:t> </w:t>
      </w:r>
      <w:r>
        <w:rPr>
          <w:color w:val="343434"/>
          <w:sz w:val="21"/>
        </w:rPr>
        <w:t>s t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6"/>
          <w:sz w:val="21"/>
        </w:rPr>
        <w:t> </w:t>
      </w:r>
      <w:r>
        <w:rPr>
          <w:color w:val="343434"/>
          <w:sz w:val="21"/>
        </w:rPr>
        <w:t>r i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8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c u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8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12"/>
          <w:sz w:val="21"/>
        </w:rPr>
        <w:t> </w:t>
      </w:r>
      <w:r>
        <w:rPr>
          <w:color w:val="343434"/>
          <w:sz w:val="21"/>
        </w:rPr>
        <w:t>r 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6"/>
          <w:sz w:val="21"/>
        </w:rPr>
        <w:t> </w:t>
      </w:r>
      <w:r>
        <w:rPr>
          <w:color w:val="343434"/>
          <w:sz w:val="21"/>
        </w:rPr>
        <w:t>f </w:t>
      </w:r>
      <w:r>
        <w:rPr>
          <w:color w:val="343434"/>
          <w:sz w:val="20"/>
        </w:rPr>
        <w:t>c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rd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ve</w:t>
      </w:r>
      <w:r>
        <w:rPr>
          <w:color w:val="343434"/>
          <w:spacing w:val="79"/>
          <w:w w:val="150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d </w:t>
      </w:r>
      <w:r>
        <w:rPr>
          <w:color w:val="343434"/>
          <w:sz w:val="21"/>
        </w:rPr>
        <w:t>resedrch. In the inaugurdl cycle, Dr. Jawwad Ahmed Shamsi was declared the Best Researcher through d MPticulously evolved </w:t>
      </w:r>
      <w:r>
        <w:rPr>
          <w:color w:val="343434"/>
          <w:sz w:val="20"/>
        </w:rPr>
        <w:t>competitive rubric. His ded</w:t>
      </w:r>
      <w:r>
        <w:rPr>
          <w:color w:val="343434"/>
          <w:spacing w:val="-1"/>
          <w:sz w:val="20"/>
        </w:rPr>
        <w:t> </w:t>
      </w:r>
      <w:r>
        <w:rPr>
          <w:color w:val="343434"/>
          <w:sz w:val="20"/>
        </w:rPr>
        <w:t>ÎCdtion to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co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lld bo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rdtive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dnd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ap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lied </w:t>
      </w:r>
      <w:r>
        <w:rPr>
          <w:color w:val="343434"/>
          <w:sz w:val="21"/>
        </w:rPr>
        <w:t>resedrch exemplifies the spirit of excellence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dwdrd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seeks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spacing w:before="0"/>
        <w:ind w:left="106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243086</wp:posOffset>
                </wp:positionH>
                <wp:positionV relativeFrom="paragraph">
                  <wp:posOffset>-69649</wp:posOffset>
                </wp:positionV>
                <wp:extent cx="478790" cy="46037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72" y="101645"/>
                            <a:ext cx="214116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5.484244pt;width:37.7pt;height:36.25pt;mso-position-horizontal-relative:page;mso-position-vertical-relative:paragraph;z-index:15730688" id="docshapegroup32" coordorigin="383,-110" coordsize="754,725">
                <v:shape style="position:absolute;left:683;top:-97;width:454;height:440" id="docshape33" coordorigin="683,-97" coordsize="454,440" path="m928,-97l858,-92,793,-67,737,-22,699,38,683,104,688,172,715,235,762,289,824,327,892,343,961,338,1027,313,1082,268,1120,208,1136,142,1131,75,1105,11,1058,-43,996,-80,928,-97xe" filled="true" fillcolor="#dc4c3a" stroked="false">
                  <v:path arrowok="t"/>
                  <v:fill type="solid"/>
                </v:shape>
                <v:shape style="position:absolute;left:683;top:-97;width:454;height:440" id="docshape34" coordorigin="683,-97" coordsize="454,440" path="m928,-97l858,-92,793,-67,737,-22,699,38,683,104,688,172,715,235,762,289,824,327,892,343,961,338,1027,313,1082,268,1120,208,1136,142,1131,75,1105,11,1058,-43,996,-80,928,-97xe" filled="true" fillcolor="#373435" stroked="false">
                  <v:path arrowok="t"/>
                  <v:fill opacity="48824f" type="solid"/>
                </v:shape>
                <v:shape style="position:absolute;left:683;top:-97;width:454;height:440" id="docshape35" coordorigin="683,-97" coordsize="454,440" path="m928,-97l858,-92,793,-67,737,-22,699,38,683,104,688,172,715,235,762,289,824,327,892,343,961,338,1027,313,1082,268,1120,208,1136,142,1131,75,1105,11,1058,-43,996,-80,928,-97xe" filled="true" fillcolor="#373435" stroked="false">
                  <v:path arrowok="t"/>
                  <v:fill opacity="51380f" type="solid"/>
                </v:shape>
                <v:shape style="position:absolute;left:382;top:-77;width:389;height:692" type="#_x0000_t75" id="docshape36" stroked="false">
                  <v:imagedata r:id="rId14" o:title=""/>
                </v:shape>
                <v:shape style="position:absolute;left:477;top:-110;width:221;height:495" type="#_x0000_t75" id="docshape37" stroked="false">
                  <v:imagedata r:id="rId6" o:title=""/>
                </v:shape>
                <v:shape style="position:absolute;left:687;top:-77;width:440;height:420" id="docshape38" coordorigin="687,-76" coordsize="440,420" path="m924,-76l857,-72,794,-48,740,-5,703,52,687,115,692,180,718,240,763,292,823,327,890,343,957,338,1020,315,1074,272,1111,214,1127,151,1121,87,1096,27,1050,-25,990,-61,924,-76xe" filled="true" fillcolor="#dc4c3a" stroked="false">
                  <v:path arrowok="t"/>
                  <v:fill type="solid"/>
                </v:shape>
                <v:shape style="position:absolute;left:738;top:50;width:338;height:166" type="#_x0000_t75" id="docshape39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05"/>
          <w:sz w:val="20"/>
        </w:rPr>
        <w:t>Prospectus</w:t>
      </w:r>
      <w:r>
        <w:rPr>
          <w:color w:val="343434"/>
          <w:spacing w:val="30"/>
          <w:w w:val="105"/>
          <w:sz w:val="20"/>
        </w:rPr>
        <w:t> </w:t>
      </w:r>
      <w:r>
        <w:rPr>
          <w:color w:val="ED3237"/>
          <w:spacing w:val="-4"/>
          <w:w w:val="105"/>
          <w:sz w:val="20"/>
        </w:rPr>
        <w:t>2025</w:t>
      </w:r>
    </w:p>
    <w:p>
      <w:pPr>
        <w:pStyle w:val="BodyText"/>
        <w:spacing w:line="248" w:lineRule="exact" w:before="58"/>
        <w:ind w:left="530"/>
        <w:jc w:val="both"/>
      </w:pPr>
      <w:r>
        <w:rPr/>
        <w:br w:type="column"/>
      </w:r>
      <w:r>
        <w:rPr>
          <w:color w:val="343434"/>
          <w:spacing w:val="13"/>
        </w:rPr>
        <w:t>re</w:t>
      </w:r>
      <w:r>
        <w:rPr>
          <w:color w:val="343434"/>
          <w:spacing w:val="-16"/>
        </w:rPr>
        <w:t> </w:t>
      </w:r>
      <w:r>
        <w:rPr>
          <w:color w:val="343434"/>
        </w:rPr>
        <w:t>c</w:t>
      </w:r>
      <w:r>
        <w:rPr>
          <w:color w:val="343434"/>
          <w:spacing w:val="-19"/>
        </w:rPr>
        <w:t> </w:t>
      </w:r>
      <w:r>
        <w:rPr>
          <w:color w:val="343434"/>
          <w:spacing w:val="15"/>
        </w:rPr>
        <w:t>ogn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24"/>
        </w:rPr>
        <w:t> </w:t>
      </w:r>
      <w:r>
        <w:rPr>
          <w:color w:val="343434"/>
        </w:rPr>
        <w:t>z</w:t>
      </w:r>
      <w:r>
        <w:rPr>
          <w:color w:val="343434"/>
          <w:spacing w:val="-23"/>
        </w:rPr>
        <w:t> </w:t>
      </w:r>
      <w:r>
        <w:rPr>
          <w:color w:val="343434"/>
        </w:rPr>
        <w:t>e,</w:t>
      </w:r>
      <w:r>
        <w:rPr>
          <w:color w:val="343434"/>
          <w:spacing w:val="72"/>
        </w:rPr>
        <w:t> </w:t>
      </w:r>
      <w:r>
        <w:rPr>
          <w:color w:val="343434"/>
        </w:rPr>
        <w:t>s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  <w:spacing w:val="19"/>
        </w:rPr>
        <w:t>owca</w:t>
      </w:r>
      <w:r>
        <w:rPr>
          <w:color w:val="343434"/>
          <w:spacing w:val="-21"/>
        </w:rPr>
        <w:t> </w:t>
      </w:r>
      <w:r>
        <w:rPr>
          <w:color w:val="343434"/>
        </w:rPr>
        <w:t>s</w:t>
      </w:r>
      <w:r>
        <w:rPr>
          <w:color w:val="343434"/>
          <w:spacing w:val="-13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8"/>
        </w:rPr>
        <w:t> </w:t>
      </w:r>
      <w:r>
        <w:rPr>
          <w:color w:val="343434"/>
        </w:rPr>
        <w:t>g</w:t>
      </w:r>
      <w:r>
        <w:rPr>
          <w:color w:val="343434"/>
          <w:spacing w:val="65"/>
          <w:w w:val="150"/>
        </w:rPr>
        <w:t> </w:t>
      </w:r>
      <w:r>
        <w:rPr>
          <w:color w:val="343434"/>
          <w:spacing w:val="11"/>
        </w:rPr>
        <w:t>th</w:t>
      </w:r>
      <w:r>
        <w:rPr>
          <w:color w:val="343434"/>
          <w:spacing w:val="-12"/>
        </w:rPr>
        <w:t> </w:t>
      </w:r>
      <w:r>
        <w:rPr>
          <w:color w:val="343434"/>
          <w:spacing w:val="-10"/>
        </w:rPr>
        <w:t>e</w:t>
      </w:r>
    </w:p>
    <w:p>
      <w:pPr>
        <w:pStyle w:val="BodyText"/>
        <w:spacing w:line="225" w:lineRule="auto" w:before="4"/>
        <w:ind w:left="530" w:right="25" w:hanging="3"/>
        <w:jc w:val="both"/>
      </w:pP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cc</w:t>
      </w:r>
      <w:r>
        <w:rPr>
          <w:color w:val="343434"/>
          <w:spacing w:val="-8"/>
        </w:rPr>
        <w:t> </w:t>
      </w:r>
      <w:r>
        <w:rPr>
          <w:color w:val="343434"/>
          <w:spacing w:val="11"/>
        </w:rPr>
        <w:t>es</w:t>
      </w:r>
      <w:r>
        <w:rPr>
          <w:color w:val="343434"/>
          <w:spacing w:val="-11"/>
        </w:rPr>
        <w:t> </w:t>
      </w:r>
      <w:r>
        <w:rPr>
          <w:color w:val="343434"/>
        </w:rPr>
        <w:t>s</w:t>
      </w:r>
      <w:r>
        <w:rPr>
          <w:color w:val="343434"/>
          <w:spacing w:val="40"/>
        </w:rPr>
        <w:t> </w:t>
      </w:r>
      <w:r>
        <w:rPr>
          <w:color w:val="343434"/>
        </w:rPr>
        <w:t>of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ive rs i</w:t>
      </w:r>
      <w:r>
        <w:rPr>
          <w:color w:val="343434"/>
          <w:spacing w:val="-12"/>
        </w:rPr>
        <w:t> </w:t>
      </w:r>
      <w:r>
        <w:rPr>
          <w:color w:val="343434"/>
        </w:rPr>
        <w:t>ty's research-en handing initiatives.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  <w:tab w:pos="529" w:val="left" w:leader="none"/>
        </w:tabs>
        <w:spacing w:line="223" w:lineRule="auto" w:before="5" w:after="0"/>
        <w:ind w:left="529" w:right="19" w:hanging="365"/>
        <w:jc w:val="both"/>
        <w:rPr>
          <w:color w:val="343434"/>
          <w:sz w:val="22"/>
        </w:rPr>
      </w:pPr>
      <w:r>
        <w:rPr>
          <w:color w:val="343434"/>
          <w:sz w:val="22"/>
        </w:rPr>
        <w:t>National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Grdssroots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ICT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Research </w:t>
      </w:r>
      <w:r>
        <w:rPr>
          <w:color w:val="343434"/>
          <w:sz w:val="21"/>
        </w:rPr>
        <w:t>Initiative (NGIRI) program under Ignite dims to assist finds year undergraduate students of ICT related disciplines by providing </w:t>
      </w:r>
      <w:r>
        <w:rPr>
          <w:color w:val="343434"/>
          <w:sz w:val="22"/>
        </w:rPr>
        <w:t>them financial assistance for </w:t>
      </w:r>
      <w:r>
        <w:rPr>
          <w:color w:val="343434"/>
          <w:sz w:val="21"/>
        </w:rPr>
        <w:t>developing prototypes / working 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od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43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80"/>
          <w:sz w:val="21"/>
        </w:rPr>
        <w:t> </w:t>
      </w:r>
      <w:r>
        <w:rPr>
          <w:color w:val="343434"/>
          <w:spacing w:val="18"/>
          <w:sz w:val="21"/>
        </w:rPr>
        <w:t>thei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78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na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Ye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ar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roj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cts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(FY P)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se credtivity, innovdtion, and hands on engineering and development skills. The University has been participating in this programme dnd won over 200 projects from 2014 -2025.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  <w:tab w:pos="532" w:val="left" w:leader="none"/>
        </w:tabs>
        <w:spacing w:line="228" w:lineRule="auto" w:before="21" w:after="0"/>
        <w:ind w:left="532" w:right="7" w:hanging="367"/>
        <w:jc w:val="both"/>
        <w:rPr>
          <w:color w:val="343434"/>
          <w:sz w:val="21"/>
        </w:rPr>
      </w:pPr>
      <w:r>
        <w:rPr>
          <w:color w:val="343434"/>
          <w:spacing w:val="11"/>
          <w:sz w:val="21"/>
        </w:rPr>
        <w:t>In</w:t>
      </w:r>
      <w:r>
        <w:rPr>
          <w:color w:val="343434"/>
          <w:spacing w:val="11"/>
          <w:sz w:val="21"/>
        </w:rPr>
        <w:t> </w:t>
      </w:r>
      <w:r>
        <w:rPr>
          <w:color w:val="343434"/>
          <w:sz w:val="21"/>
        </w:rPr>
        <w:t>2024-2025,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under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ORIC </w:t>
      </w:r>
      <w:r>
        <w:rPr>
          <w:color w:val="343434"/>
          <w:spacing w:val="9"/>
          <w:sz w:val="21"/>
        </w:rPr>
        <w:t>um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brella,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NUCES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pacing w:val="11"/>
          <w:sz w:val="21"/>
        </w:rPr>
        <w:t>su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ccessfully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rga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ize 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presti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5"/>
          <w:sz w:val="21"/>
        </w:rPr>
        <w:t>ous </w:t>
      </w:r>
      <w:r>
        <w:rPr>
          <w:color w:val="343434"/>
          <w:sz w:val="21"/>
        </w:rPr>
        <w:t>international conferences: the lnterndtional Conference on IT </w:t>
      </w:r>
      <w:r>
        <w:rPr>
          <w:color w:val="343434"/>
          <w:spacing w:val="14"/>
          <w:sz w:val="21"/>
        </w:rPr>
        <w:t>dnd</w:t>
      </w:r>
      <w:r>
        <w:rPr>
          <w:color w:val="343434"/>
          <w:spacing w:val="39"/>
          <w:sz w:val="21"/>
        </w:rPr>
        <w:t> </w:t>
      </w:r>
      <w:r>
        <w:rPr>
          <w:color w:val="343434"/>
          <w:w w:val="90"/>
          <w:sz w:val="21"/>
        </w:rPr>
        <w:t>I </w:t>
      </w:r>
      <w:r>
        <w:rPr>
          <w:color w:val="343434"/>
          <w:spacing w:val="16"/>
          <w:sz w:val="21"/>
        </w:rPr>
        <w:t>ndu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str</w:t>
      </w:r>
      <w:r>
        <w:rPr>
          <w:color w:val="343434"/>
          <w:spacing w:val="27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sz w:val="21"/>
        </w:rPr>
        <w:t>dI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no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logi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es </w:t>
      </w:r>
      <w:r>
        <w:rPr>
          <w:color w:val="343434"/>
          <w:sz w:val="20"/>
        </w:rPr>
        <w:t>(lClT24)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at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the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Chiniot-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FaiSdlabad</w:t>
      </w:r>
      <w:r>
        <w:rPr>
          <w:color w:val="343434"/>
          <w:spacing w:val="40"/>
          <w:sz w:val="20"/>
        </w:rPr>
        <w:t> </w:t>
      </w:r>
      <w:r>
        <w:rPr>
          <w:color w:val="343434"/>
          <w:w w:val="90"/>
          <w:sz w:val="20"/>
        </w:rPr>
        <w:t>C</w:t>
      </w:r>
      <w:r>
        <w:rPr>
          <w:color w:val="343434"/>
          <w:spacing w:val="-7"/>
          <w:w w:val="90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s,</w:t>
      </w:r>
      <w:r>
        <w:rPr>
          <w:color w:val="343434"/>
          <w:spacing w:val="53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te</w:t>
      </w:r>
      <w:r>
        <w:rPr>
          <w:color w:val="343434"/>
          <w:spacing w:val="17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 </w:t>
      </w:r>
      <w:r>
        <w:rPr>
          <w:color w:val="343434"/>
          <w:sz w:val="21"/>
        </w:rPr>
        <w:t>Conference on Emerging Trends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in Smart Technologies (ICETST24) </w:t>
      </w:r>
      <w:r>
        <w:rPr>
          <w:color w:val="343434"/>
          <w:sz w:val="20"/>
        </w:rPr>
        <w:t>dt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the Kdrdchi</w:t>
      </w:r>
      <w:r>
        <w:rPr>
          <w:color w:val="343434"/>
          <w:spacing w:val="34"/>
          <w:sz w:val="20"/>
        </w:rPr>
        <w:t> </w:t>
      </w:r>
      <w:r>
        <w:rPr>
          <w:color w:val="343434"/>
          <w:sz w:val="20"/>
        </w:rPr>
        <w:t>campus, dnd the 1st </w:t>
      </w:r>
      <w:r>
        <w:rPr>
          <w:color w:val="343434"/>
          <w:sz w:val="21"/>
        </w:rPr>
        <w:t>lnternationdl Conference on Al &amp;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L: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d Li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tics</w:t>
      </w:r>
      <w:r>
        <w:rPr>
          <w:color w:val="343434"/>
          <w:spacing w:val="65"/>
          <w:sz w:val="21"/>
        </w:rPr>
        <w:t> </w:t>
      </w:r>
      <w:r>
        <w:rPr>
          <w:color w:val="343434"/>
          <w:sz w:val="21"/>
        </w:rPr>
        <w:t>(A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ICRAL25)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sz w:val="20"/>
        </w:rPr>
        <w:t>La hore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cdm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puS.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These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events </w:t>
      </w:r>
      <w:r>
        <w:rPr>
          <w:color w:val="343434"/>
          <w:sz w:val="21"/>
        </w:rPr>
        <w:t>highlighted NUCES's commitment to fostering globdl COlldbordtion,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9"/>
          <w:sz w:val="21"/>
        </w:rPr>
        <w:t>nn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ovatio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dnd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cutti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g-ed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ge research across diverse fields.</w:t>
      </w:r>
    </w:p>
    <w:p>
      <w:pPr>
        <w:pStyle w:val="ListParagraph"/>
        <w:numPr>
          <w:ilvl w:val="0"/>
          <w:numId w:val="1"/>
        </w:numPr>
        <w:tabs>
          <w:tab w:pos="528" w:val="left" w:leader="none"/>
          <w:tab w:pos="532" w:val="left" w:leader="none"/>
        </w:tabs>
        <w:spacing w:line="225" w:lineRule="auto" w:before="0" w:after="0"/>
        <w:ind w:left="532" w:right="0" w:hanging="362"/>
        <w:jc w:val="both"/>
        <w:rPr>
          <w:color w:val="343434"/>
          <w:sz w:val="21"/>
        </w:rPr>
      </w:pPr>
      <w:r>
        <w:rPr>
          <w:color w:val="343434"/>
          <w:w w:val="110"/>
          <w:sz w:val="21"/>
        </w:rPr>
        <w:t>We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16"/>
          <w:w w:val="110"/>
          <w:sz w:val="21"/>
        </w:rPr>
        <w:t> </w:t>
      </w:r>
      <w:r>
        <w:rPr>
          <w:color w:val="343434"/>
          <w:w w:val="110"/>
          <w:sz w:val="21"/>
        </w:rPr>
        <w:t>st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 </w:t>
      </w:r>
      <w:r>
        <w:rPr>
          <w:color w:val="343434"/>
          <w:sz w:val="21"/>
        </w:rPr>
        <w:t>consistent socidl MPdid presence, </w:t>
      </w:r>
      <w:r>
        <w:rPr>
          <w:color w:val="343434"/>
          <w:w w:val="110"/>
          <w:sz w:val="21"/>
        </w:rPr>
        <w:t>dctively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sharing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wide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w w:val="110"/>
          <w:sz w:val="21"/>
        </w:rPr>
        <w:t>range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of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al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rn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ati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nd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 </w:t>
      </w:r>
      <w:r>
        <w:rPr>
          <w:color w:val="343434"/>
          <w:w w:val="110"/>
          <w:sz w:val="21"/>
        </w:rPr>
        <w:t>research</w:t>
      </w:r>
      <w:r>
        <w:rPr>
          <w:color w:val="343434"/>
          <w:w w:val="110"/>
          <w:sz w:val="21"/>
        </w:rPr>
        <w:t> project</w:t>
      </w:r>
      <w:r>
        <w:rPr>
          <w:color w:val="343434"/>
          <w:w w:val="110"/>
          <w:sz w:val="21"/>
        </w:rPr>
        <w:t> opportunities, </w:t>
      </w:r>
      <w:r>
        <w:rPr>
          <w:color w:val="343434"/>
          <w:w w:val="110"/>
          <w:sz w:val="20"/>
        </w:rPr>
        <w:t>interndtional</w:t>
      </w:r>
      <w:r>
        <w:rPr>
          <w:color w:val="343434"/>
          <w:w w:val="110"/>
          <w:sz w:val="20"/>
        </w:rPr>
        <w:t> sCholarships,</w:t>
      </w:r>
      <w:r>
        <w:rPr>
          <w:color w:val="343434"/>
          <w:w w:val="110"/>
          <w:sz w:val="20"/>
        </w:rPr>
        <w:t> and </w:t>
      </w:r>
      <w:r>
        <w:rPr>
          <w:color w:val="343434"/>
          <w:w w:val="110"/>
          <w:sz w:val="21"/>
        </w:rPr>
        <w:t>HEC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rules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dnd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opportunities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w w:val="110"/>
          <w:sz w:val="21"/>
        </w:rPr>
        <w:t>for </w:t>
      </w:r>
      <w:r>
        <w:rPr>
          <w:color w:val="343434"/>
          <w:sz w:val="21"/>
        </w:rPr>
        <w:t>our faculty and students. Through </w:t>
      </w:r>
      <w:r>
        <w:rPr>
          <w:color w:val="343434"/>
          <w:w w:val="110"/>
          <w:sz w:val="20"/>
        </w:rPr>
        <w:t>o</w:t>
      </w:r>
      <w:r>
        <w:rPr>
          <w:color w:val="343434"/>
          <w:w w:val="110"/>
          <w:sz w:val="20"/>
        </w:rPr>
        <w:t> u</w:t>
      </w:r>
      <w:r>
        <w:rPr>
          <w:color w:val="343434"/>
          <w:w w:val="110"/>
          <w:sz w:val="20"/>
        </w:rPr>
        <w:t> r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F</w:t>
      </w:r>
      <w:r>
        <w:rPr>
          <w:color w:val="343434"/>
          <w:w w:val="110"/>
          <w:sz w:val="20"/>
        </w:rPr>
        <w:t> a</w:t>
      </w:r>
      <w:r>
        <w:rPr>
          <w:color w:val="343434"/>
          <w:w w:val="110"/>
          <w:sz w:val="20"/>
        </w:rPr>
        <w:t> c</w:t>
      </w:r>
      <w:r>
        <w:rPr>
          <w:color w:val="343434"/>
          <w:w w:val="110"/>
          <w:sz w:val="20"/>
        </w:rPr>
        <w:t> e</w:t>
      </w:r>
      <w:r>
        <w:rPr>
          <w:color w:val="343434"/>
          <w:w w:val="110"/>
          <w:sz w:val="20"/>
        </w:rPr>
        <w:t> b</w:t>
      </w:r>
      <w:r>
        <w:rPr>
          <w:color w:val="343434"/>
          <w:w w:val="110"/>
          <w:sz w:val="20"/>
        </w:rPr>
        <w:t> o</w:t>
      </w:r>
      <w:r>
        <w:rPr>
          <w:color w:val="343434"/>
          <w:w w:val="110"/>
          <w:sz w:val="20"/>
        </w:rPr>
        <w:t> o</w:t>
      </w:r>
      <w:r>
        <w:rPr>
          <w:color w:val="343434"/>
          <w:w w:val="110"/>
          <w:sz w:val="20"/>
        </w:rPr>
        <w:t> k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w w:val="110"/>
          <w:sz w:val="20"/>
        </w:rPr>
        <w:t> d</w:t>
      </w:r>
      <w:r>
        <w:rPr>
          <w:color w:val="343434"/>
          <w:w w:val="110"/>
          <w:sz w:val="20"/>
        </w:rPr>
        <w:t> §</w:t>
      </w:r>
      <w:r>
        <w:rPr>
          <w:color w:val="343434"/>
          <w:w w:val="110"/>
          <w:sz w:val="20"/>
        </w:rPr>
        <w:t> P </w:t>
      </w:r>
      <w:r>
        <w:rPr>
          <w:color w:val="343434"/>
          <w:spacing w:val="-2"/>
          <w:sz w:val="21"/>
        </w:rPr>
        <w:t>(</w:t>
      </w:r>
      <w:hyperlink r:id="rId16">
        <w:r>
          <w:rPr>
            <w:color w:val="343434"/>
            <w:spacing w:val="-2"/>
            <w:sz w:val="21"/>
          </w:rPr>
          <w:t>https://www.facebook.com/FA</w:t>
        </w:r>
      </w:hyperlink>
      <w:r>
        <w:rPr>
          <w:color w:val="343434"/>
          <w:spacing w:val="-2"/>
          <w:sz w:val="21"/>
        </w:rPr>
        <w:t> </w:t>
      </w:r>
      <w:r>
        <w:rPr>
          <w:color w:val="343434"/>
          <w:w w:val="110"/>
          <w:sz w:val="20"/>
        </w:rPr>
        <w:t>STN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0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RIC/),</w:t>
      </w:r>
      <w:r>
        <w:rPr>
          <w:color w:val="343434"/>
          <w:spacing w:val="74"/>
          <w:w w:val="110"/>
          <w:sz w:val="20"/>
        </w:rPr>
        <w:t> </w:t>
      </w:r>
      <w:r>
        <w:rPr>
          <w:color w:val="343434"/>
          <w:w w:val="110"/>
          <w:sz w:val="20"/>
        </w:rPr>
        <w:t>w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ffi</w:t>
      </w:r>
      <w:r>
        <w:rPr>
          <w:color w:val="343434"/>
          <w:spacing w:val="-5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ly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issem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nate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this</w:t>
      </w:r>
      <w:r>
        <w:rPr>
          <w:color w:val="343434"/>
          <w:spacing w:val="1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nform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ation, </w:t>
      </w:r>
      <w:r>
        <w:rPr>
          <w:color w:val="343434"/>
          <w:sz w:val="21"/>
        </w:rPr>
        <w:t>ensuring</w:t>
      </w:r>
      <w:r>
        <w:rPr>
          <w:color w:val="343434"/>
          <w:spacing w:val="12"/>
          <w:sz w:val="21"/>
        </w:rPr>
        <w:t> </w:t>
      </w:r>
      <w:r>
        <w:rPr>
          <w:color w:val="343434"/>
          <w:sz w:val="21"/>
        </w:rPr>
        <w:t>our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audience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stays</w:t>
      </w:r>
      <w:r>
        <w:rPr>
          <w:color w:val="343434"/>
          <w:spacing w:val="59"/>
          <w:sz w:val="21"/>
        </w:rPr>
        <w:t> </w:t>
      </w:r>
      <w:r>
        <w:rPr>
          <w:color w:val="343434"/>
          <w:sz w:val="21"/>
        </w:rPr>
        <w:t>well-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fo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spacing w:val="18"/>
          <w:w w:val="110"/>
          <w:sz w:val="21"/>
        </w:rPr>
        <w:t>rmed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spacing w:val="14"/>
          <w:w w:val="110"/>
          <w:sz w:val="21"/>
        </w:rPr>
        <w:t>dnd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spacing w:val="13"/>
          <w:w w:val="110"/>
          <w:sz w:val="21"/>
        </w:rPr>
        <w:t>ne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cte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to </w:t>
      </w:r>
      <w:r>
        <w:rPr>
          <w:color w:val="343434"/>
          <w:sz w:val="21"/>
        </w:rPr>
        <w:t>valuable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academic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research</w:t>
      </w:r>
    </w:p>
    <w:p>
      <w:pPr>
        <w:pStyle w:val="BodyText"/>
        <w:spacing w:line="255" w:lineRule="exact" w:before="58"/>
        <w:ind w:left="525"/>
        <w:jc w:val="both"/>
      </w:pPr>
      <w:r>
        <w:rPr/>
        <w:br w:type="column"/>
      </w:r>
      <w:r>
        <w:rPr>
          <w:color w:val="343434"/>
        </w:rPr>
        <w:t>prospects</w:t>
      </w:r>
      <w:r>
        <w:rPr>
          <w:color w:val="343434"/>
          <w:spacing w:val="1"/>
        </w:rPr>
        <w:t> </w:t>
      </w:r>
      <w:r>
        <w:rPr>
          <w:color w:val="343434"/>
        </w:rPr>
        <w:t>with</w:t>
      </w:r>
      <w:r>
        <w:rPr>
          <w:color w:val="343434"/>
          <w:spacing w:val="10"/>
        </w:rPr>
        <w:t> </w:t>
      </w:r>
      <w:r>
        <w:rPr>
          <w:color w:val="343434"/>
        </w:rPr>
        <w:t>just</w:t>
      </w:r>
      <w:r>
        <w:rPr>
          <w:color w:val="343434"/>
          <w:spacing w:val="-11"/>
        </w:rPr>
        <w:t> </w:t>
      </w:r>
      <w:r>
        <w:rPr>
          <w:color w:val="343434"/>
        </w:rPr>
        <w:t>a</w:t>
      </w:r>
      <w:r>
        <w:rPr>
          <w:color w:val="343434"/>
          <w:spacing w:val="-4"/>
        </w:rPr>
        <w:t> </w:t>
      </w:r>
      <w:r>
        <w:rPr>
          <w:color w:val="343434"/>
          <w:spacing w:val="-2"/>
        </w:rPr>
        <w:t>click.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22" w:val="left" w:leader="none"/>
        </w:tabs>
        <w:spacing w:line="220" w:lineRule="auto" w:before="15" w:after="0"/>
        <w:ind w:left="522" w:right="554" w:hanging="367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Facilitate</w:t>
      </w:r>
      <w:r>
        <w:rPr>
          <w:color w:val="343434"/>
          <w:w w:val="105"/>
          <w:sz w:val="21"/>
        </w:rPr>
        <w:t> to</w:t>
      </w:r>
      <w:r>
        <w:rPr>
          <w:color w:val="343434"/>
          <w:w w:val="105"/>
          <w:sz w:val="21"/>
        </w:rPr>
        <w:t> increase</w:t>
      </w:r>
      <w:r>
        <w:rPr>
          <w:color w:val="343434"/>
          <w:w w:val="105"/>
          <w:sz w:val="21"/>
        </w:rPr>
        <w:t> acddemia-industry</w:t>
      </w:r>
      <w:r>
        <w:rPr>
          <w:color w:val="343434"/>
          <w:w w:val="105"/>
          <w:sz w:val="21"/>
        </w:rPr>
        <w:t> coltabordtions</w:t>
      </w:r>
      <w:r>
        <w:rPr>
          <w:color w:val="343434"/>
          <w:w w:val="105"/>
          <w:sz w:val="21"/>
        </w:rPr>
        <w:t> through </w:t>
      </w:r>
      <w:r>
        <w:rPr>
          <w:color w:val="343434"/>
          <w:sz w:val="22"/>
        </w:rPr>
        <w:t>meetings,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M0Us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consultancy </w:t>
      </w:r>
      <w:r>
        <w:rPr>
          <w:color w:val="343434"/>
          <w:w w:val="105"/>
          <w:sz w:val="22"/>
        </w:rPr>
        <w:t>dgreements</w:t>
      </w:r>
      <w:r>
        <w:rPr>
          <w:color w:val="343434"/>
          <w:spacing w:val="17"/>
          <w:w w:val="105"/>
          <w:sz w:val="22"/>
        </w:rPr>
        <w:t> </w:t>
      </w:r>
      <w:r>
        <w:rPr>
          <w:color w:val="343434"/>
          <w:w w:val="105"/>
          <w:sz w:val="22"/>
        </w:rPr>
        <w:t>aimed</w:t>
      </w:r>
      <w:r>
        <w:rPr>
          <w:color w:val="343434"/>
          <w:w w:val="105"/>
          <w:sz w:val="22"/>
        </w:rPr>
        <w:t> to</w:t>
      </w:r>
      <w:r>
        <w:rPr>
          <w:color w:val="343434"/>
          <w:w w:val="105"/>
          <w:sz w:val="22"/>
        </w:rPr>
        <w:t> add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ress</w:t>
      </w:r>
      <w:r>
        <w:rPr>
          <w:color w:val="343434"/>
          <w:spacing w:val="80"/>
          <w:w w:val="105"/>
          <w:sz w:val="22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ndustry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ch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allenges.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ate, (2018-2025)</w:t>
      </w:r>
      <w:r>
        <w:rPr>
          <w:color w:val="343434"/>
          <w:w w:val="105"/>
          <w:sz w:val="21"/>
        </w:rPr>
        <w:t> our</w:t>
      </w:r>
      <w:r>
        <w:rPr>
          <w:color w:val="343434"/>
          <w:w w:val="105"/>
          <w:sz w:val="21"/>
        </w:rPr>
        <w:t> institution</w:t>
      </w:r>
      <w:r>
        <w:rPr>
          <w:color w:val="343434"/>
          <w:w w:val="105"/>
          <w:sz w:val="21"/>
        </w:rPr>
        <w:t> has </w:t>
      </w:r>
      <w:r>
        <w:rPr>
          <w:color w:val="343434"/>
          <w:sz w:val="21"/>
        </w:rPr>
        <w:t>secured over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71.23 million rupees </w:t>
      </w:r>
      <w:r>
        <w:rPr>
          <w:color w:val="343434"/>
          <w:w w:val="105"/>
          <w:sz w:val="22"/>
        </w:rPr>
        <w:t>in</w:t>
      </w:r>
      <w:r>
        <w:rPr>
          <w:color w:val="343434"/>
          <w:w w:val="105"/>
          <w:sz w:val="22"/>
        </w:rPr>
        <w:t> consultancy</w:t>
      </w:r>
      <w:r>
        <w:rPr>
          <w:color w:val="343434"/>
          <w:w w:val="105"/>
          <w:sz w:val="22"/>
        </w:rPr>
        <w:t> projects</w:t>
      </w:r>
      <w:r>
        <w:rPr>
          <w:color w:val="343434"/>
          <w:w w:val="105"/>
          <w:sz w:val="22"/>
        </w:rPr>
        <w:t> from </w:t>
      </w:r>
      <w:r>
        <w:rPr>
          <w:color w:val="343434"/>
          <w:w w:val="105"/>
          <w:sz w:val="21"/>
        </w:rPr>
        <w:t>various organizations.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28" w:lineRule="auto" w:before="7" w:after="0"/>
        <w:ind w:left="522" w:right="555" w:hanging="362"/>
        <w:jc w:val="left"/>
        <w:rPr>
          <w:color w:val="343434"/>
          <w:sz w:val="21"/>
        </w:rPr>
      </w:pPr>
      <w:r>
        <w:rPr>
          <w:color w:val="343434"/>
          <w:sz w:val="21"/>
        </w:rPr>
        <w:t>I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effo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rt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24"/>
          <w:sz w:val="21"/>
        </w:rPr>
        <w:t> </w:t>
      </w:r>
      <w:r>
        <w:rPr>
          <w:color w:val="343434"/>
          <w:spacing w:val="10"/>
          <w:sz w:val="21"/>
        </w:rPr>
        <w:t>nc</w:t>
      </w:r>
      <w:r>
        <w:rPr>
          <w:color w:val="343434"/>
          <w:spacing w:val="-23"/>
          <w:sz w:val="21"/>
        </w:rPr>
        <w:t> </w:t>
      </w:r>
      <w:r>
        <w:rPr>
          <w:color w:val="343434"/>
          <w:sz w:val="21"/>
        </w:rPr>
        <w:t>rease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26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sz w:val="19"/>
        </w:rPr>
        <w:t>resedrch</w:t>
      </w:r>
      <w:r>
        <w:rPr>
          <w:color w:val="343434"/>
          <w:spacing w:val="80"/>
          <w:sz w:val="19"/>
        </w:rPr>
        <w:t> </w:t>
      </w:r>
      <w:r>
        <w:rPr>
          <w:color w:val="343434"/>
          <w:sz w:val="19"/>
        </w:rPr>
        <w:t>capab</w:t>
      </w:r>
      <w:r>
        <w:rPr>
          <w:color w:val="343434"/>
          <w:spacing w:val="-15"/>
          <w:sz w:val="19"/>
        </w:rPr>
        <w:t> </w:t>
      </w:r>
      <w:r>
        <w:rPr>
          <w:color w:val="343434"/>
          <w:sz w:val="19"/>
        </w:rPr>
        <w:t>ilitiPS</w:t>
      </w:r>
      <w:r>
        <w:rPr>
          <w:color w:val="343434"/>
          <w:spacing w:val="80"/>
          <w:sz w:val="19"/>
        </w:rPr>
        <w:t> </w:t>
      </w:r>
      <w:r>
        <w:rPr>
          <w:color w:val="343434"/>
          <w:sz w:val="19"/>
        </w:rPr>
        <w:t>Of</w:t>
      </w:r>
      <w:r>
        <w:rPr>
          <w:color w:val="343434"/>
          <w:spacing w:val="80"/>
          <w:sz w:val="19"/>
        </w:rPr>
        <w:t> </w:t>
      </w:r>
      <w:r>
        <w:rPr>
          <w:color w:val="343434"/>
          <w:sz w:val="19"/>
        </w:rPr>
        <w:t>fdCLl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It</w:t>
      </w:r>
      <w:r>
        <w:rPr>
          <w:color w:val="343434"/>
          <w:spacing w:val="40"/>
          <w:sz w:val="19"/>
        </w:rPr>
        <w:t> </w:t>
      </w:r>
      <w:r>
        <w:rPr>
          <w:color w:val="343434"/>
          <w:sz w:val="20"/>
        </w:rPr>
        <w:t>me</w:t>
      </w:r>
      <w:r>
        <w:rPr>
          <w:color w:val="343434"/>
          <w:spacing w:val="-18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8"/>
          <w:sz w:val="20"/>
        </w:rPr>
        <w:t> </w:t>
      </w:r>
      <w:r>
        <w:rPr>
          <w:color w:val="343434"/>
          <w:sz w:val="20"/>
        </w:rPr>
        <w:t>bers,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RIC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has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spacing w:val="11"/>
          <w:sz w:val="20"/>
        </w:rPr>
        <w:t>in</w:t>
      </w:r>
      <w:r>
        <w:rPr>
          <w:color w:val="343434"/>
          <w:spacing w:val="-18"/>
          <w:sz w:val="20"/>
        </w:rPr>
        <w:t> </w:t>
      </w:r>
      <w:r>
        <w:rPr>
          <w:color w:val="343434"/>
          <w:sz w:val="20"/>
        </w:rPr>
        <w:t>iti ated </w:t>
      </w:r>
      <w:r>
        <w:rPr>
          <w:color w:val="343434"/>
          <w:sz w:val="21"/>
        </w:rPr>
        <w:t>intrdmural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funding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through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 Faculty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Research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Support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Grant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(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)</w:t>
      </w:r>
      <w:r>
        <w:rPr>
          <w:color w:val="343434"/>
          <w:spacing w:val="74"/>
          <w:w w:val="15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.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e dpproximately</w:t>
      </w:r>
      <w:r>
        <w:rPr>
          <w:color w:val="343434"/>
          <w:spacing w:val="24"/>
          <w:sz w:val="21"/>
        </w:rPr>
        <w:t> </w:t>
      </w:r>
      <w:r>
        <w:rPr>
          <w:color w:val="343434"/>
          <w:sz w:val="21"/>
        </w:rPr>
        <w:t>Rs.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118</w:t>
      </w:r>
      <w:r>
        <w:rPr>
          <w:color w:val="343434"/>
          <w:spacing w:val="16"/>
          <w:sz w:val="21"/>
        </w:rPr>
        <w:t> </w:t>
      </w:r>
      <w:r>
        <w:rPr>
          <w:color w:val="343434"/>
          <w:sz w:val="21"/>
        </w:rPr>
        <w:t>million</w:t>
      </w:r>
      <w:r>
        <w:rPr>
          <w:color w:val="343434"/>
          <w:spacing w:val="17"/>
          <w:sz w:val="21"/>
        </w:rPr>
        <w:t> </w:t>
      </w:r>
      <w:r>
        <w:rPr>
          <w:color w:val="343434"/>
          <w:sz w:val="21"/>
        </w:rPr>
        <w:t>has </w:t>
      </w:r>
      <w:r>
        <w:rPr>
          <w:color w:val="343434"/>
          <w:spacing w:val="10"/>
          <w:sz w:val="21"/>
        </w:rPr>
        <w:t>be</w:t>
      </w:r>
      <w:r>
        <w:rPr>
          <w:color w:val="343434"/>
          <w:spacing w:val="-23"/>
          <w:sz w:val="21"/>
        </w:rPr>
        <w:t> </w:t>
      </w:r>
      <w:r>
        <w:rPr>
          <w:color w:val="343434"/>
          <w:sz w:val="21"/>
        </w:rPr>
        <w:t>en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fu</w:t>
      </w:r>
      <w:r>
        <w:rPr>
          <w:color w:val="343434"/>
          <w:spacing w:val="-21"/>
          <w:sz w:val="21"/>
        </w:rPr>
        <w:t> </w:t>
      </w:r>
      <w:r>
        <w:rPr>
          <w:color w:val="343434"/>
          <w:spacing w:val="12"/>
          <w:sz w:val="21"/>
        </w:rPr>
        <w:t>nd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ed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acro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ss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all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fi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ve campuses of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university. Under 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recent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FRSG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call</w:t>
      </w:r>
      <w:r>
        <w:rPr>
          <w:color w:val="343434"/>
          <w:spacing w:val="34"/>
          <w:sz w:val="21"/>
        </w:rPr>
        <w:t> </w:t>
      </w:r>
      <w:r>
        <w:rPr>
          <w:color w:val="343434"/>
          <w:sz w:val="21"/>
        </w:rPr>
        <w:t>(Fall</w:t>
      </w:r>
      <w:r>
        <w:rPr>
          <w:color w:val="343434"/>
          <w:spacing w:val="36"/>
          <w:sz w:val="21"/>
        </w:rPr>
        <w:t> </w:t>
      </w:r>
      <w:r>
        <w:rPr>
          <w:color w:val="343434"/>
          <w:sz w:val="21"/>
        </w:rPr>
        <w:t>2024), the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university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hds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funded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28 projects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each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worth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1.5 </w:t>
      </w:r>
      <w:r>
        <w:rPr>
          <w:color w:val="343434"/>
          <w:spacing w:val="-2"/>
          <w:sz w:val="21"/>
        </w:rPr>
        <w:t>million.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  <w:tab w:pos="527" w:val="left" w:leader="none"/>
        </w:tabs>
        <w:spacing w:line="228" w:lineRule="auto" w:before="3" w:after="0"/>
        <w:ind w:left="527" w:right="544" w:hanging="362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Till</w:t>
      </w:r>
      <w:r>
        <w:rPr>
          <w:color w:val="343434"/>
          <w:w w:val="105"/>
          <w:sz w:val="21"/>
        </w:rPr>
        <w:t> now</w:t>
      </w:r>
      <w:r>
        <w:rPr>
          <w:color w:val="343434"/>
          <w:w w:val="105"/>
          <w:sz w:val="21"/>
        </w:rPr>
        <w:t> our</w:t>
      </w:r>
      <w:r>
        <w:rPr>
          <w:color w:val="343434"/>
          <w:w w:val="105"/>
          <w:sz w:val="21"/>
        </w:rPr>
        <w:t> departm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ent</w:t>
      </w:r>
      <w:r>
        <w:rPr>
          <w:color w:val="343434"/>
          <w:w w:val="105"/>
          <w:sz w:val="21"/>
        </w:rPr>
        <w:t> has signed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201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Mem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orand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ums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of Understand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ing</w:t>
      </w:r>
      <w:r>
        <w:rPr>
          <w:color w:val="343434"/>
          <w:w w:val="105"/>
          <w:sz w:val="21"/>
        </w:rPr>
        <w:t> (MoUs)</w:t>
      </w:r>
      <w:r>
        <w:rPr>
          <w:color w:val="343434"/>
          <w:w w:val="105"/>
          <w:sz w:val="21"/>
        </w:rPr>
        <w:t> with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 </w:t>
      </w:r>
      <w:r>
        <w:rPr>
          <w:color w:val="343434"/>
          <w:w w:val="105"/>
          <w:sz w:val="20"/>
        </w:rPr>
        <w:t>diverse</w:t>
      </w:r>
      <w:r>
        <w:rPr>
          <w:color w:val="343434"/>
          <w:w w:val="105"/>
          <w:sz w:val="20"/>
        </w:rPr>
        <w:t> range</w:t>
      </w:r>
      <w:r>
        <w:rPr>
          <w:color w:val="343434"/>
          <w:w w:val="105"/>
          <w:sz w:val="20"/>
        </w:rPr>
        <w:t> of</w:t>
      </w:r>
      <w:r>
        <w:rPr>
          <w:color w:val="343434"/>
          <w:w w:val="105"/>
          <w:sz w:val="20"/>
        </w:rPr>
        <w:t> nationdl</w:t>
      </w:r>
      <w:r>
        <w:rPr>
          <w:color w:val="343434"/>
          <w:w w:val="105"/>
          <w:sz w:val="20"/>
        </w:rPr>
        <w:t> dnd </w:t>
      </w:r>
      <w:r>
        <w:rPr>
          <w:color w:val="343434"/>
          <w:w w:val="105"/>
          <w:sz w:val="21"/>
        </w:rPr>
        <w:t>international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universities,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as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well ds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industridl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organizations.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These </w:t>
      </w:r>
      <w:r>
        <w:rPr>
          <w:color w:val="343434"/>
          <w:spacing w:val="-4"/>
          <w:sz w:val="22"/>
        </w:rPr>
        <w:t>MoUs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4"/>
          <w:sz w:val="22"/>
        </w:rPr>
        <w:t>were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4"/>
          <w:sz w:val="22"/>
        </w:rPr>
        <w:t>strategically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4"/>
          <w:sz w:val="22"/>
        </w:rPr>
        <w:t>crafted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4"/>
          <w:sz w:val="22"/>
        </w:rPr>
        <w:t>to </w:t>
      </w:r>
      <w:r>
        <w:rPr>
          <w:color w:val="343434"/>
          <w:w w:val="105"/>
          <w:sz w:val="21"/>
        </w:rPr>
        <w:t>foster</w:t>
      </w:r>
      <w:r>
        <w:rPr>
          <w:color w:val="343434"/>
          <w:w w:val="105"/>
          <w:sz w:val="21"/>
        </w:rPr>
        <w:t> collaborations</w:t>
      </w:r>
      <w:r>
        <w:rPr>
          <w:color w:val="343434"/>
          <w:w w:val="105"/>
          <w:sz w:val="21"/>
        </w:rPr>
        <w:t> between dcademia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and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industry,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diming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to </w:t>
      </w:r>
      <w:r>
        <w:rPr>
          <w:color w:val="343434"/>
          <w:w w:val="105"/>
          <w:sz w:val="20"/>
        </w:rPr>
        <w:t>prom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ote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knowledge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exchange, </w:t>
      </w:r>
      <w:r>
        <w:rPr>
          <w:color w:val="343434"/>
          <w:w w:val="105"/>
          <w:sz w:val="21"/>
        </w:rPr>
        <w:t>joint</w:t>
      </w:r>
      <w:r>
        <w:rPr>
          <w:color w:val="343434"/>
          <w:w w:val="105"/>
          <w:sz w:val="21"/>
        </w:rPr>
        <w:t> research</w:t>
      </w:r>
      <w:r>
        <w:rPr>
          <w:color w:val="343434"/>
          <w:w w:val="105"/>
          <w:sz w:val="21"/>
        </w:rPr>
        <w:t> initiatives,</w:t>
      </w:r>
      <w:r>
        <w:rPr>
          <w:color w:val="343434"/>
          <w:w w:val="105"/>
          <w:sz w:val="21"/>
        </w:rPr>
        <w:t> and </w:t>
      </w:r>
      <w:r>
        <w:rPr>
          <w:color w:val="343434"/>
          <w:w w:val="105"/>
          <w:sz w:val="20"/>
        </w:rPr>
        <w:t>MUtUdlly</w:t>
      </w:r>
      <w:r>
        <w:rPr>
          <w:color w:val="343434"/>
          <w:w w:val="105"/>
          <w:sz w:val="20"/>
        </w:rPr>
        <w:t> beneficial</w:t>
      </w:r>
      <w:r>
        <w:rPr>
          <w:color w:val="343434"/>
          <w:w w:val="105"/>
          <w:sz w:val="20"/>
        </w:rPr>
        <w:t> pdrtnerships. </w:t>
      </w:r>
      <w:r>
        <w:rPr>
          <w:color w:val="343434"/>
          <w:w w:val="105"/>
          <w:sz w:val="21"/>
        </w:rPr>
        <w:t>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h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ugh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ese</w:t>
      </w:r>
      <w:r>
        <w:rPr>
          <w:color w:val="343434"/>
          <w:spacing w:val="35"/>
          <w:w w:val="105"/>
          <w:sz w:val="21"/>
        </w:rPr>
        <w:t> </w:t>
      </w:r>
      <w:r>
        <w:rPr>
          <w:color w:val="343434"/>
          <w:w w:val="105"/>
          <w:sz w:val="21"/>
        </w:rPr>
        <w:t>co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lla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b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ora ti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ve efforts,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we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hdve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been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able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0"/>
        </w:rPr>
        <w:t>b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g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t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P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§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80"/>
          <w:w w:val="105"/>
          <w:sz w:val="20"/>
        </w:rPr>
        <w:t>  </w:t>
      </w:r>
      <w:r>
        <w:rPr>
          <w:color w:val="343434"/>
          <w:w w:val="105"/>
          <w:sz w:val="20"/>
        </w:rPr>
        <w:t>b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14"/>
          <w:w w:val="105"/>
          <w:sz w:val="20"/>
        </w:rPr>
        <w:t> </w:t>
      </w:r>
      <w:r>
        <w:rPr>
          <w:color w:val="343434"/>
          <w:w w:val="105"/>
          <w:sz w:val="20"/>
        </w:rPr>
        <w:t>w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n </w:t>
      </w:r>
      <w:r>
        <w:rPr>
          <w:color w:val="343434"/>
          <w:w w:val="105"/>
          <w:sz w:val="21"/>
        </w:rPr>
        <w:t>th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eo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ret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4"/>
          <w:w w:val="105"/>
          <w:sz w:val="21"/>
        </w:rPr>
        <w:t>cal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kn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ow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ge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 </w:t>
      </w:r>
      <w:r>
        <w:rPr>
          <w:color w:val="343434"/>
          <w:w w:val="105"/>
          <w:sz w:val="20"/>
        </w:rPr>
        <w:t>prdctical</w:t>
      </w:r>
      <w:r>
        <w:rPr>
          <w:color w:val="343434"/>
          <w:w w:val="105"/>
          <w:sz w:val="20"/>
        </w:rPr>
        <w:t> application,</w:t>
      </w:r>
      <w:r>
        <w:rPr>
          <w:color w:val="343434"/>
          <w:w w:val="105"/>
          <w:sz w:val="20"/>
        </w:rPr>
        <w:t> fdCilitating </w:t>
      </w:r>
      <w:r>
        <w:rPr>
          <w:color w:val="343434"/>
          <w:w w:val="105"/>
          <w:sz w:val="21"/>
        </w:rPr>
        <w:t>innovation</w:t>
      </w:r>
      <w:r>
        <w:rPr>
          <w:color w:val="343434"/>
          <w:w w:val="105"/>
          <w:sz w:val="21"/>
        </w:rPr>
        <w:t> and</w:t>
      </w:r>
      <w:r>
        <w:rPr>
          <w:color w:val="343434"/>
          <w:w w:val="105"/>
          <w:sz w:val="21"/>
        </w:rPr>
        <w:t> creating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avenues for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impactful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resedrch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outcomes.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  <w:tab w:pos="535" w:val="left" w:leader="none"/>
        </w:tabs>
        <w:spacing w:line="230" w:lineRule="auto" w:before="0" w:after="0"/>
        <w:ind w:left="535" w:right="532" w:hanging="366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As</w:t>
      </w:r>
      <w:r>
        <w:rPr>
          <w:color w:val="343434"/>
          <w:w w:val="105"/>
          <w:sz w:val="21"/>
        </w:rPr>
        <w:t> pdrt</w:t>
      </w:r>
      <w:r>
        <w:rPr>
          <w:color w:val="343434"/>
          <w:w w:val="105"/>
          <w:sz w:val="21"/>
        </w:rPr>
        <w:t> of</w:t>
      </w:r>
      <w:r>
        <w:rPr>
          <w:color w:val="343434"/>
          <w:w w:val="105"/>
          <w:sz w:val="21"/>
        </w:rPr>
        <w:t> our</w:t>
      </w:r>
      <w:r>
        <w:rPr>
          <w:color w:val="343434"/>
          <w:w w:val="105"/>
          <w:sz w:val="21"/>
        </w:rPr>
        <w:t> commitment</w:t>
      </w:r>
      <w:r>
        <w:rPr>
          <w:color w:val="343434"/>
          <w:w w:val="105"/>
          <w:sz w:val="21"/>
        </w:rPr>
        <w:t> to </w:t>
      </w:r>
      <w:r>
        <w:rPr>
          <w:color w:val="343434"/>
          <w:w w:val="105"/>
          <w:sz w:val="20"/>
        </w:rPr>
        <w:t>foster</w:t>
      </w:r>
      <w:r>
        <w:rPr>
          <w:color w:val="343434"/>
          <w:w w:val="105"/>
          <w:sz w:val="20"/>
        </w:rPr>
        <w:t> dn</w:t>
      </w:r>
      <w:r>
        <w:rPr>
          <w:color w:val="343434"/>
          <w:w w:val="105"/>
          <w:sz w:val="20"/>
        </w:rPr>
        <w:t> entrepreneurial culture withi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th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spacing w:val="12"/>
          <w:w w:val="105"/>
          <w:sz w:val="20"/>
        </w:rPr>
        <w:t>un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ive rs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ity,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lac</w:t>
      </w:r>
      <w:r>
        <w:rPr>
          <w:color w:val="343434"/>
          <w:w w:val="105"/>
          <w:sz w:val="20"/>
        </w:rPr>
        <w:t> ulty </w:t>
      </w:r>
      <w:r>
        <w:rPr>
          <w:color w:val="343434"/>
          <w:sz w:val="21"/>
        </w:rPr>
        <w:t>members are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dctively encourdged </w:t>
      </w:r>
      <w:r>
        <w:rPr>
          <w:color w:val="343434"/>
          <w:w w:val="105"/>
          <w:sz w:val="20"/>
        </w:rPr>
        <w:t>tO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PStdblish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resedrch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ldbs.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To 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te,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we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dve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s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cce</w:t>
      </w:r>
      <w:r>
        <w:rPr>
          <w:color w:val="343434"/>
          <w:w w:val="105"/>
          <w:sz w:val="20"/>
        </w:rPr>
        <w:t> ssfU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Ily </w:t>
      </w:r>
      <w:r>
        <w:rPr>
          <w:color w:val="343434"/>
          <w:w w:val="105"/>
          <w:sz w:val="21"/>
        </w:rPr>
        <w:t>commercidlized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42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resedrch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w w:val="105"/>
          <w:sz w:val="21"/>
        </w:rPr>
        <w:t>ldbs dcross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vari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4"/>
          <w:w w:val="105"/>
          <w:sz w:val="21"/>
        </w:rPr>
        <w:t>ous</w:t>
      </w:r>
      <w:r>
        <w:rPr>
          <w:color w:val="343434"/>
          <w:spacing w:val="14"/>
          <w:w w:val="105"/>
          <w:sz w:val="21"/>
        </w:rPr>
        <w:t> </w:t>
      </w:r>
      <w:r>
        <w:rPr>
          <w:color w:val="343434"/>
          <w:w w:val="105"/>
          <w:sz w:val="21"/>
        </w:rPr>
        <w:t>Cdm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uses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of NUCES.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Further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w w:val="105"/>
          <w:sz w:val="21"/>
        </w:rPr>
        <w:t>detdils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regarding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3"/>
          <w:w w:val="105"/>
          <w:sz w:val="20"/>
        </w:rPr>
        <w:t> </w:t>
      </w:r>
      <w:r>
        <w:rPr>
          <w:color w:val="343434"/>
          <w:w w:val="105"/>
          <w:sz w:val="20"/>
        </w:rPr>
        <w:t>projects</w:t>
      </w:r>
      <w:r>
        <w:rPr>
          <w:color w:val="343434"/>
          <w:spacing w:val="9"/>
          <w:w w:val="105"/>
          <w:sz w:val="20"/>
        </w:rPr>
        <w:t> </w:t>
      </w:r>
      <w:r>
        <w:rPr>
          <w:color w:val="343434"/>
          <w:w w:val="105"/>
          <w:sz w:val="20"/>
        </w:rPr>
        <w:t>dnd</w:t>
      </w:r>
      <w:r>
        <w:rPr>
          <w:color w:val="343434"/>
          <w:spacing w:val="5"/>
          <w:w w:val="105"/>
          <w:sz w:val="20"/>
        </w:rPr>
        <w:t> </w:t>
      </w:r>
      <w:r>
        <w:rPr>
          <w:color w:val="343434"/>
          <w:w w:val="105"/>
          <w:sz w:val="20"/>
        </w:rPr>
        <w:t>dChievements</w:t>
      </w:r>
      <w:r>
        <w:rPr>
          <w:color w:val="343434"/>
          <w:spacing w:val="21"/>
          <w:w w:val="105"/>
          <w:sz w:val="20"/>
        </w:rPr>
        <w:t> </w:t>
      </w:r>
      <w:r>
        <w:rPr>
          <w:color w:val="343434"/>
          <w:spacing w:val="-5"/>
          <w:w w:val="105"/>
          <w:sz w:val="20"/>
        </w:rPr>
        <w:t>of</w:t>
      </w:r>
    </w:p>
    <w:p>
      <w:pPr>
        <w:pStyle w:val="ListParagraph"/>
        <w:spacing w:after="0" w:line="230" w:lineRule="auto"/>
        <w:jc w:val="both"/>
        <w:rPr>
          <w:sz w:val="21"/>
        </w:rPr>
        <w:sectPr>
          <w:type w:val="continuous"/>
          <w:pgSz w:w="12240" w:h="15840"/>
          <w:pgMar w:top="440" w:bottom="280" w:left="360" w:right="360"/>
          <w:cols w:num="3" w:equalWidth="0">
            <w:col w:w="3893" w:space="40"/>
            <w:col w:w="3508" w:space="39"/>
            <w:col w:w="4040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40" coordorigin="0,0" coordsize="1931,460">
                <v:rect style="position:absolute;left:0;top:0;width:1931;height:460" id="docshape41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line="283" w:lineRule="exact" w:before="0"/>
        <w:ind w:left="511" w:right="0" w:firstLine="0"/>
        <w:jc w:val="left"/>
        <w:rPr>
          <w:sz w:val="25"/>
        </w:rPr>
      </w:pPr>
      <w:bookmarkStart w:name="Page 5" w:id="4"/>
      <w:bookmarkEnd w:id="4"/>
      <w:r>
        <w:rPr/>
      </w:r>
      <w:r>
        <w:rPr>
          <w:color w:val="343434"/>
          <w:spacing w:val="-2"/>
          <w:w w:val="155"/>
          <w:sz w:val="25"/>
        </w:rPr>
        <w:t>FAST-NUCES</w:t>
      </w:r>
    </w:p>
    <w:p>
      <w:pPr>
        <w:pStyle w:val="BodyText"/>
        <w:spacing w:before="1"/>
        <w:ind w:left="511"/>
      </w:pPr>
      <w:r>
        <w:rPr/>
        <w:br w:type="column"/>
      </w:r>
      <w:r>
        <w:rPr>
          <w:color w:val="343434"/>
          <w:w w:val="105"/>
        </w:rPr>
        <w:t>Office</w:t>
      </w:r>
      <w:r>
        <w:rPr>
          <w:color w:val="343434"/>
          <w:spacing w:val="6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Research,</w:t>
      </w:r>
      <w:r>
        <w:rPr>
          <w:color w:val="343434"/>
          <w:spacing w:val="3"/>
          <w:w w:val="105"/>
        </w:rPr>
        <w:t> </w:t>
      </w:r>
      <w:r>
        <w:rPr>
          <w:color w:val="343434"/>
          <w:w w:val="105"/>
        </w:rPr>
        <w:t>Innovation</w:t>
      </w:r>
      <w:r>
        <w:rPr>
          <w:color w:val="343434"/>
          <w:spacing w:val="12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Commercialization</w:t>
      </w:r>
      <w:r>
        <w:rPr>
          <w:color w:val="343434"/>
          <w:spacing w:val="-9"/>
          <w:w w:val="105"/>
        </w:rPr>
        <w:t> </w:t>
      </w:r>
      <w:r>
        <w:rPr>
          <w:color w:val="343434"/>
          <w:spacing w:val="-2"/>
          <w:w w:val="105"/>
        </w:rPr>
        <w:t>(ORIC)</w:t>
      </w:r>
    </w:p>
    <w:p>
      <w:pPr>
        <w:pStyle w:val="BodyText"/>
        <w:spacing w:after="0"/>
        <w:sectPr>
          <w:type w:val="continuous"/>
          <w:pgSz w:w="12240" w:h="15840"/>
          <w:pgMar w:top="440" w:bottom="280" w:left="360" w:right="360"/>
          <w:cols w:num="2" w:equalWidth="0">
            <w:col w:w="2511" w:space="2036"/>
            <w:col w:w="69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40" w:bottom="280" w:left="360" w:right="360"/>
        </w:sectPr>
      </w:pPr>
    </w:p>
    <w:p>
      <w:pPr>
        <w:spacing w:line="213" w:lineRule="auto" w:before="83"/>
        <w:ind w:left="935" w:right="7" w:hanging="4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15520" id="docshapegroup42" coordorigin="-5,-5" coordsize="12250,15850">
                <v:rect style="position:absolute;left:0;top:0;width:12240;height:15840" id="docshape43" filled="false" stroked="true" strokeweight=".5pt" strokecolor="#bdbfc1">
                  <v:stroke dashstyle="solid"/>
                </v:rect>
                <v:rect style="position:absolute;left:0;top:0;width:12240;height:15840" id="docshape44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  <w:w w:val="105"/>
          <w:sz w:val="22"/>
        </w:rPr>
        <w:t>th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ese</w:t>
      </w:r>
      <w:r>
        <w:rPr>
          <w:color w:val="343434"/>
          <w:w w:val="105"/>
          <w:sz w:val="22"/>
        </w:rPr>
        <w:t> research</w:t>
      </w:r>
      <w:r>
        <w:rPr>
          <w:color w:val="343434"/>
          <w:w w:val="105"/>
          <w:sz w:val="22"/>
        </w:rPr>
        <w:t> tabs</w:t>
      </w:r>
      <w:r>
        <w:rPr>
          <w:color w:val="343434"/>
          <w:w w:val="105"/>
          <w:sz w:val="22"/>
        </w:rPr>
        <w:t> can</w:t>
      </w:r>
      <w:r>
        <w:rPr>
          <w:color w:val="343434"/>
          <w:w w:val="105"/>
          <w:sz w:val="22"/>
        </w:rPr>
        <w:t> be accessed</w:t>
      </w:r>
      <w:r>
        <w:rPr>
          <w:color w:val="343434"/>
          <w:spacing w:val="77"/>
          <w:w w:val="105"/>
          <w:sz w:val="22"/>
        </w:rPr>
        <w:t> </w:t>
      </w:r>
      <w:r>
        <w:rPr>
          <w:color w:val="343434"/>
          <w:w w:val="105"/>
          <w:sz w:val="22"/>
        </w:rPr>
        <w:t>through</w:t>
      </w:r>
      <w:r>
        <w:rPr>
          <w:color w:val="343434"/>
          <w:spacing w:val="76"/>
          <w:w w:val="105"/>
          <w:sz w:val="22"/>
        </w:rPr>
        <w:t> </w:t>
      </w:r>
      <w:r>
        <w:rPr>
          <w:color w:val="343434"/>
          <w:w w:val="105"/>
          <w:sz w:val="22"/>
        </w:rPr>
        <w:t>our</w:t>
      </w:r>
      <w:r>
        <w:rPr>
          <w:color w:val="343434"/>
          <w:spacing w:val="69"/>
          <w:w w:val="105"/>
          <w:sz w:val="22"/>
        </w:rPr>
        <w:t> </w:t>
      </w:r>
      <w:r>
        <w:rPr>
          <w:color w:val="343434"/>
          <w:spacing w:val="-2"/>
          <w:w w:val="105"/>
          <w:sz w:val="22"/>
        </w:rPr>
        <w:t>official</w:t>
      </w:r>
    </w:p>
    <w:p>
      <w:pPr>
        <w:spacing w:line="220" w:lineRule="auto" w:before="0"/>
        <w:ind w:left="936" w:right="5" w:firstLine="0"/>
        <w:jc w:val="both"/>
        <w:rPr>
          <w:sz w:val="22"/>
        </w:rPr>
      </w:pPr>
      <w:r>
        <w:rPr>
          <w:color w:val="343434"/>
          <w:sz w:val="22"/>
        </w:rPr>
        <w:t>0 R I C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w e b s i t 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 t </w:t>
      </w:r>
      <w:hyperlink r:id="rId17">
        <w:r>
          <w:rPr>
            <w:color w:val="343434"/>
            <w:spacing w:val="-2"/>
            <w:sz w:val="21"/>
          </w:rPr>
          <w:t>https://www.nu.edu.pk/Oric/Oric</w:t>
        </w:r>
      </w:hyperlink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Research Labs.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This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platfo rm </w:t>
      </w:r>
      <w:r>
        <w:rPr>
          <w:color w:val="343434"/>
          <w:sz w:val="22"/>
        </w:rPr>
        <w:t>serves as a gateway for national and international organizations </w:t>
      </w:r>
      <w:r>
        <w:rPr>
          <w:color w:val="343434"/>
          <w:sz w:val="21"/>
        </w:rPr>
        <w:t>to connect with relevant research </w:t>
      </w:r>
      <w:r>
        <w:rPr>
          <w:color w:val="343434"/>
          <w:sz w:val="22"/>
        </w:rPr>
        <w:t>labs for collaborative research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deve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top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ent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niti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tives. Such collaborations ultimately prove beneficial for the university </w:t>
      </w:r>
      <w:r>
        <w:rPr>
          <w:color w:val="343434"/>
          <w:sz w:val="22"/>
        </w:rPr>
        <w:t>and its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stakeholders</w:t>
      </w:r>
    </w:p>
    <w:p>
      <w:pPr>
        <w:pStyle w:val="ListParagraph"/>
        <w:numPr>
          <w:ilvl w:val="1"/>
          <w:numId w:val="1"/>
        </w:numPr>
        <w:tabs>
          <w:tab w:pos="930" w:val="left" w:leader="none"/>
          <w:tab w:pos="940" w:val="left" w:leader="none"/>
        </w:tabs>
        <w:spacing w:line="218" w:lineRule="auto" w:before="2" w:after="0"/>
        <w:ind w:left="940" w:right="0" w:hanging="372"/>
        <w:jc w:val="both"/>
        <w:rPr>
          <w:color w:val="343434"/>
          <w:sz w:val="22"/>
        </w:rPr>
      </w:pPr>
      <w:r>
        <w:rPr>
          <w:color w:val="343434"/>
          <w:sz w:val="22"/>
        </w:rPr>
        <w:t>A new Chip design centre has been established at Islamabad campus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with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collaboration of </w:t>
      </w:r>
      <w:r>
        <w:rPr>
          <w:color w:val="343434"/>
          <w:sz w:val="21"/>
        </w:rPr>
        <w:t>GS Microelectronics US Inc. The </w:t>
      </w:r>
      <w:r>
        <w:rPr>
          <w:color w:val="343434"/>
          <w:sz w:val="22"/>
        </w:rPr>
        <w:t>centre,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named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GF-Metrc,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focuses </w:t>
      </w:r>
      <w:r>
        <w:rPr>
          <w:color w:val="343434"/>
          <w:sz w:val="21"/>
        </w:rPr>
        <w:t>primarily on Integrated Circuit(IC)</w:t>
      </w:r>
    </w:p>
    <w:p>
      <w:pPr>
        <w:pStyle w:val="BodyText"/>
        <w:spacing w:line="225" w:lineRule="auto" w:before="77"/>
        <w:ind w:left="533" w:right="14" w:firstLine="3"/>
        <w:jc w:val="both"/>
      </w:pPr>
      <w:r>
        <w:rPr/>
        <w:br w:type="column"/>
      </w:r>
      <w:r>
        <w:rPr>
          <w:color w:val="343434"/>
        </w:rPr>
        <w:t>design,</w:t>
      </w:r>
      <w:r>
        <w:rPr>
          <w:color w:val="343434"/>
          <w:spacing w:val="40"/>
        </w:rPr>
        <w:t> </w:t>
      </w:r>
      <w:r>
        <w:rPr>
          <w:color w:val="343434"/>
        </w:rPr>
        <w:t>research,</w:t>
      </w:r>
      <w:r>
        <w:rPr>
          <w:color w:val="343434"/>
          <w:spacing w:val="40"/>
        </w:rPr>
        <w:t> </w:t>
      </w:r>
      <w:r>
        <w:rPr>
          <w:color w:val="343434"/>
        </w:rPr>
        <w:t>training,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80"/>
        </w:rPr>
        <w:t> </w:t>
      </w:r>
      <w:r>
        <w:rPr>
          <w:color w:val="343434"/>
        </w:rPr>
        <w:t>fo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te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g</w:t>
      </w:r>
      <w:r>
        <w:rPr>
          <w:color w:val="343434"/>
          <w:spacing w:val="74"/>
        </w:rPr>
        <w:t> </w:t>
      </w:r>
      <w:r>
        <w:rPr>
          <w:color w:val="343434"/>
        </w:rPr>
        <w:t>i</w:t>
      </w:r>
      <w:r>
        <w:rPr>
          <w:color w:val="343434"/>
          <w:spacing w:val="-9"/>
        </w:rPr>
        <w:t> </w:t>
      </w:r>
      <w:r>
        <w:rPr>
          <w:color w:val="343434"/>
        </w:rPr>
        <w:t>n</w:t>
      </w:r>
      <w:r>
        <w:rPr>
          <w:color w:val="343434"/>
          <w:spacing w:val="-6"/>
        </w:rPr>
        <w:t> </w:t>
      </w:r>
      <w:r>
        <w:rPr>
          <w:color w:val="343434"/>
        </w:rPr>
        <w:t>n</w:t>
      </w:r>
      <w:r>
        <w:rPr>
          <w:color w:val="343434"/>
          <w:spacing w:val="-9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v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7"/>
        </w:rPr>
        <w:t> </w:t>
      </w:r>
      <w:r>
        <w:rPr>
          <w:color w:val="343434"/>
        </w:rPr>
        <w:t>o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d commercialization, leveraging the partnership with GSME.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8" w:val="left" w:leader="none"/>
        </w:tabs>
        <w:spacing w:line="223" w:lineRule="auto" w:before="4" w:after="0"/>
        <w:ind w:left="538" w:right="0" w:hanging="368"/>
        <w:jc w:val="both"/>
        <w:rPr>
          <w:color w:val="343434"/>
          <w:sz w:val="22"/>
        </w:rPr>
      </w:pP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48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b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 operational at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Peshawar campus </w:t>
      </w:r>
      <w:r>
        <w:rPr>
          <w:color w:val="343434"/>
          <w:sz w:val="21"/>
        </w:rPr>
        <w:t>for students. It is networked with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a I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30"/>
          <w:sz w:val="21"/>
        </w:rPr>
        <w:t> </w:t>
      </w:r>
      <w:r>
        <w:rPr>
          <w:color w:val="343434"/>
          <w:sz w:val="21"/>
        </w:rPr>
        <w:t>r 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to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5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s. Additionatly, a MOU has been signed with National Incubation Centre (NIC), Islamabad to help </w:t>
      </w:r>
      <w:r>
        <w:rPr>
          <w:color w:val="343434"/>
          <w:sz w:val="22"/>
        </w:rPr>
        <w:t>NUCES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Students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in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process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of </w:t>
      </w:r>
      <w:r>
        <w:rPr>
          <w:color w:val="343434"/>
          <w:sz w:val="21"/>
        </w:rPr>
        <w:t>their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Start-ups.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  <w:tab w:pos="538" w:val="left" w:leader="none"/>
        </w:tabs>
        <w:spacing w:line="225" w:lineRule="auto" w:before="3" w:after="0"/>
        <w:ind w:left="538" w:right="13" w:hanging="367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ORIC</w:t>
      </w:r>
      <w:r>
        <w:rPr>
          <w:color w:val="343434"/>
          <w:w w:val="105"/>
          <w:sz w:val="21"/>
        </w:rPr>
        <w:t> is</w:t>
      </w:r>
      <w:r>
        <w:rPr>
          <w:color w:val="343434"/>
          <w:w w:val="105"/>
          <w:sz w:val="21"/>
        </w:rPr>
        <w:t> supporting</w:t>
      </w:r>
      <w:r>
        <w:rPr>
          <w:color w:val="343434"/>
          <w:w w:val="105"/>
          <w:sz w:val="21"/>
        </w:rPr>
        <w:t> its</w:t>
      </w:r>
      <w:r>
        <w:rPr>
          <w:color w:val="343434"/>
          <w:w w:val="105"/>
          <w:sz w:val="21"/>
        </w:rPr>
        <w:t> faculty </w:t>
      </w:r>
      <w:r>
        <w:rPr>
          <w:color w:val="343434"/>
          <w:spacing w:val="14"/>
          <w:w w:val="105"/>
          <w:sz w:val="21"/>
        </w:rPr>
        <w:t>mem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be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rs</w:t>
      </w:r>
      <w:r>
        <w:rPr>
          <w:color w:val="343434"/>
          <w:spacing w:val="25"/>
          <w:w w:val="105"/>
          <w:sz w:val="21"/>
        </w:rPr>
        <w:t> </w:t>
      </w:r>
      <w:r>
        <w:rPr>
          <w:color w:val="343434"/>
          <w:w w:val="105"/>
          <w:sz w:val="21"/>
        </w:rPr>
        <w:t>and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researchers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 establishing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their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technical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w w:val="105"/>
          <w:sz w:val="21"/>
        </w:rPr>
        <w:t>start-ups,</w:t>
      </w:r>
      <w:r>
        <w:rPr>
          <w:color w:val="343434"/>
          <w:w w:val="105"/>
          <w:sz w:val="21"/>
        </w:rPr>
        <w:t> including</w:t>
      </w:r>
      <w:r>
        <w:rPr>
          <w:color w:val="343434"/>
          <w:w w:val="105"/>
          <w:sz w:val="21"/>
        </w:rPr>
        <w:t> providing</w:t>
      </w:r>
      <w:r>
        <w:rPr>
          <w:color w:val="343434"/>
          <w:w w:val="105"/>
          <w:sz w:val="21"/>
        </w:rPr>
        <w:t> support throughout</w:t>
      </w:r>
      <w:r>
        <w:rPr>
          <w:color w:val="343434"/>
          <w:spacing w:val="65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51"/>
          <w:w w:val="105"/>
          <w:sz w:val="21"/>
        </w:rPr>
        <w:t> </w:t>
      </w:r>
      <w:r>
        <w:rPr>
          <w:color w:val="343434"/>
          <w:w w:val="105"/>
          <w:sz w:val="21"/>
        </w:rPr>
        <w:t>trademark</w:t>
      </w:r>
      <w:r>
        <w:rPr>
          <w:color w:val="343434"/>
          <w:spacing w:val="64"/>
          <w:w w:val="105"/>
          <w:sz w:val="21"/>
        </w:rPr>
        <w:t> </w:t>
      </w:r>
      <w:r>
        <w:rPr>
          <w:color w:val="343434"/>
          <w:spacing w:val="-5"/>
          <w:w w:val="105"/>
          <w:sz w:val="21"/>
        </w:rPr>
        <w:t>and</w:t>
      </w:r>
    </w:p>
    <w:p>
      <w:pPr>
        <w:spacing w:line="220" w:lineRule="auto" w:before="72"/>
        <w:ind w:left="539" w:right="527" w:firstLine="0"/>
        <w:jc w:val="both"/>
        <w:rPr>
          <w:sz w:val="21"/>
        </w:rPr>
      </w:pPr>
      <w:r>
        <w:rPr/>
        <w:br w:type="column"/>
      </w:r>
      <w:r>
        <w:rPr>
          <w:color w:val="343434"/>
          <w:sz w:val="22"/>
        </w:rPr>
        <w:t>patent filing processes. Notably, recently a new Start up (iParahi) h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36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v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78"/>
          <w:w w:val="150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a r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k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s t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. Ad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itio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ally,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fou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er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is </w:t>
      </w:r>
      <w:r>
        <w:rPr>
          <w:color w:val="343434"/>
          <w:spacing w:val="-2"/>
          <w:sz w:val="22"/>
        </w:rPr>
        <w:t>actively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engaged</w:t>
      </w:r>
      <w:r>
        <w:rPr>
          <w:color w:val="343434"/>
          <w:spacing w:val="-3"/>
          <w:sz w:val="22"/>
        </w:rPr>
        <w:t> </w:t>
      </w:r>
      <w:r>
        <w:rPr>
          <w:color w:val="343434"/>
          <w:spacing w:val="-2"/>
          <w:sz w:val="22"/>
        </w:rPr>
        <w:t>in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the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2"/>
          <w:sz w:val="22"/>
        </w:rPr>
        <w:t>process</w:t>
      </w:r>
      <w:r>
        <w:rPr>
          <w:color w:val="343434"/>
          <w:spacing w:val="-4"/>
          <w:sz w:val="22"/>
        </w:rPr>
        <w:t> </w:t>
      </w:r>
      <w:r>
        <w:rPr>
          <w:color w:val="343434"/>
          <w:spacing w:val="-2"/>
          <w:sz w:val="22"/>
        </w:rPr>
        <w:t>of </w:t>
      </w:r>
      <w:r>
        <w:rPr>
          <w:color w:val="343434"/>
          <w:sz w:val="21"/>
        </w:rPr>
        <w:t>filing a patent application for his forthcoming product.</w:t>
      </w:r>
    </w:p>
    <w:p>
      <w:pPr>
        <w:pStyle w:val="ListParagraph"/>
        <w:numPr>
          <w:ilvl w:val="0"/>
          <w:numId w:val="1"/>
        </w:numPr>
        <w:tabs>
          <w:tab w:pos="533" w:val="left" w:leader="none"/>
          <w:tab w:pos="541" w:val="left" w:leader="none"/>
        </w:tabs>
        <w:spacing w:line="216" w:lineRule="auto" w:before="7" w:after="0"/>
        <w:ind w:left="541" w:right="540" w:hanging="367"/>
        <w:jc w:val="both"/>
        <w:rPr>
          <w:color w:val="343434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1121122</wp:posOffset>
                </wp:positionH>
                <wp:positionV relativeFrom="paragraph">
                  <wp:posOffset>2073706</wp:posOffset>
                </wp:positionV>
                <wp:extent cx="5391785" cy="539178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391785" cy="5391785"/>
                          <a:chExt cx="5391785" cy="539178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77950" y="77950"/>
                            <a:ext cx="5235575" cy="523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5575" h="5235575">
                                <a:moveTo>
                                  <a:pt x="2617665" y="0"/>
                                </a:moveTo>
                                <a:lnTo>
                                  <a:pt x="2569578" y="432"/>
                                </a:lnTo>
                                <a:lnTo>
                                  <a:pt x="2521701" y="1726"/>
                                </a:lnTo>
                                <a:lnTo>
                                  <a:pt x="2474041" y="3873"/>
                                </a:lnTo>
                                <a:lnTo>
                                  <a:pt x="2426606" y="6866"/>
                                </a:lnTo>
                                <a:lnTo>
                                  <a:pt x="2379404" y="10697"/>
                                </a:lnTo>
                                <a:lnTo>
                                  <a:pt x="2332441" y="15360"/>
                                </a:lnTo>
                                <a:lnTo>
                                  <a:pt x="2285726" y="20846"/>
                                </a:lnTo>
                                <a:lnTo>
                                  <a:pt x="2239265" y="27149"/>
                                </a:lnTo>
                                <a:lnTo>
                                  <a:pt x="2193065" y="34260"/>
                                </a:lnTo>
                                <a:lnTo>
                                  <a:pt x="2147136" y="42174"/>
                                </a:lnTo>
                                <a:lnTo>
                                  <a:pt x="2101483" y="50881"/>
                                </a:lnTo>
                                <a:lnTo>
                                  <a:pt x="2056114" y="60375"/>
                                </a:lnTo>
                                <a:lnTo>
                                  <a:pt x="2011036" y="70649"/>
                                </a:lnTo>
                                <a:lnTo>
                                  <a:pt x="1966257" y="81695"/>
                                </a:lnTo>
                                <a:lnTo>
                                  <a:pt x="1921785" y="93505"/>
                                </a:lnTo>
                                <a:lnTo>
                                  <a:pt x="1877626" y="106072"/>
                                </a:lnTo>
                                <a:lnTo>
                                  <a:pt x="1833789" y="119390"/>
                                </a:lnTo>
                                <a:lnTo>
                                  <a:pt x="1790279" y="133450"/>
                                </a:lnTo>
                                <a:lnTo>
                                  <a:pt x="1747106" y="148244"/>
                                </a:lnTo>
                                <a:lnTo>
                                  <a:pt x="1704276" y="163767"/>
                                </a:lnTo>
                                <a:lnTo>
                                  <a:pt x="1661796" y="180010"/>
                                </a:lnTo>
                                <a:lnTo>
                                  <a:pt x="1619675" y="196965"/>
                                </a:lnTo>
                                <a:lnTo>
                                  <a:pt x="1577918" y="214627"/>
                                </a:lnTo>
                                <a:lnTo>
                                  <a:pt x="1536535" y="232986"/>
                                </a:lnTo>
                                <a:lnTo>
                                  <a:pt x="1495532" y="252036"/>
                                </a:lnTo>
                                <a:lnTo>
                                  <a:pt x="1454916" y="271769"/>
                                </a:lnTo>
                                <a:lnTo>
                                  <a:pt x="1414696" y="292178"/>
                                </a:lnTo>
                                <a:lnTo>
                                  <a:pt x="1374878" y="313256"/>
                                </a:lnTo>
                                <a:lnTo>
                                  <a:pt x="1335469" y="334994"/>
                                </a:lnTo>
                                <a:lnTo>
                                  <a:pt x="1296478" y="357387"/>
                                </a:lnTo>
                                <a:lnTo>
                                  <a:pt x="1257911" y="380426"/>
                                </a:lnTo>
                                <a:lnTo>
                                  <a:pt x="1219776" y="404104"/>
                                </a:lnTo>
                                <a:lnTo>
                                  <a:pt x="1182081" y="428413"/>
                                </a:lnTo>
                                <a:lnTo>
                                  <a:pt x="1144832" y="453346"/>
                                </a:lnTo>
                                <a:lnTo>
                                  <a:pt x="1108038" y="478897"/>
                                </a:lnTo>
                                <a:lnTo>
                                  <a:pt x="1071705" y="505056"/>
                                </a:lnTo>
                                <a:lnTo>
                                  <a:pt x="1035840" y="531818"/>
                                </a:lnTo>
                                <a:lnTo>
                                  <a:pt x="1000453" y="559174"/>
                                </a:lnTo>
                                <a:lnTo>
                                  <a:pt x="965548" y="587117"/>
                                </a:lnTo>
                                <a:lnTo>
                                  <a:pt x="931135" y="615641"/>
                                </a:lnTo>
                                <a:lnTo>
                                  <a:pt x="897221" y="644736"/>
                                </a:lnTo>
                                <a:lnTo>
                                  <a:pt x="863812" y="674397"/>
                                </a:lnTo>
                                <a:lnTo>
                                  <a:pt x="830917" y="704615"/>
                                </a:lnTo>
                                <a:lnTo>
                                  <a:pt x="798542" y="735384"/>
                                </a:lnTo>
                                <a:lnTo>
                                  <a:pt x="766695" y="766695"/>
                                </a:lnTo>
                                <a:lnTo>
                                  <a:pt x="735384" y="798542"/>
                                </a:lnTo>
                                <a:lnTo>
                                  <a:pt x="704615" y="830916"/>
                                </a:lnTo>
                                <a:lnTo>
                                  <a:pt x="674397" y="863812"/>
                                </a:lnTo>
                                <a:lnTo>
                                  <a:pt x="644736" y="897221"/>
                                </a:lnTo>
                                <a:lnTo>
                                  <a:pt x="615641" y="931135"/>
                                </a:lnTo>
                                <a:lnTo>
                                  <a:pt x="587118" y="965548"/>
                                </a:lnTo>
                                <a:lnTo>
                                  <a:pt x="559174" y="1000452"/>
                                </a:lnTo>
                                <a:lnTo>
                                  <a:pt x="531818" y="1035840"/>
                                </a:lnTo>
                                <a:lnTo>
                                  <a:pt x="505056" y="1071704"/>
                                </a:lnTo>
                                <a:lnTo>
                                  <a:pt x="478897" y="1108037"/>
                                </a:lnTo>
                                <a:lnTo>
                                  <a:pt x="453346" y="1144832"/>
                                </a:lnTo>
                                <a:lnTo>
                                  <a:pt x="428413" y="1182081"/>
                                </a:lnTo>
                                <a:lnTo>
                                  <a:pt x="404104" y="1219776"/>
                                </a:lnTo>
                                <a:lnTo>
                                  <a:pt x="380426" y="1257911"/>
                                </a:lnTo>
                                <a:lnTo>
                                  <a:pt x="357387" y="1296478"/>
                                </a:lnTo>
                                <a:lnTo>
                                  <a:pt x="334994" y="1335469"/>
                                </a:lnTo>
                                <a:lnTo>
                                  <a:pt x="313256" y="1374877"/>
                                </a:lnTo>
                                <a:lnTo>
                                  <a:pt x="292178" y="1414695"/>
                                </a:lnTo>
                                <a:lnTo>
                                  <a:pt x="271769" y="1454916"/>
                                </a:lnTo>
                                <a:lnTo>
                                  <a:pt x="252036" y="1495532"/>
                                </a:lnTo>
                                <a:lnTo>
                                  <a:pt x="232986" y="1536535"/>
                                </a:lnTo>
                                <a:lnTo>
                                  <a:pt x="214627" y="1577918"/>
                                </a:lnTo>
                                <a:lnTo>
                                  <a:pt x="196965" y="1619674"/>
                                </a:lnTo>
                                <a:lnTo>
                                  <a:pt x="180010" y="1661796"/>
                                </a:lnTo>
                                <a:lnTo>
                                  <a:pt x="163767" y="1704275"/>
                                </a:lnTo>
                                <a:lnTo>
                                  <a:pt x="148244" y="1747105"/>
                                </a:lnTo>
                                <a:lnTo>
                                  <a:pt x="133450" y="1790279"/>
                                </a:lnTo>
                                <a:lnTo>
                                  <a:pt x="119390" y="1833788"/>
                                </a:lnTo>
                                <a:lnTo>
                                  <a:pt x="106072" y="1877626"/>
                                </a:lnTo>
                                <a:lnTo>
                                  <a:pt x="93505" y="1921784"/>
                                </a:lnTo>
                                <a:lnTo>
                                  <a:pt x="81695" y="1966257"/>
                                </a:lnTo>
                                <a:lnTo>
                                  <a:pt x="70649" y="2011035"/>
                                </a:lnTo>
                                <a:lnTo>
                                  <a:pt x="60375" y="2056113"/>
                                </a:lnTo>
                                <a:lnTo>
                                  <a:pt x="50881" y="2101482"/>
                                </a:lnTo>
                                <a:lnTo>
                                  <a:pt x="42174" y="2147135"/>
                                </a:lnTo>
                                <a:lnTo>
                                  <a:pt x="34260" y="2193065"/>
                                </a:lnTo>
                                <a:lnTo>
                                  <a:pt x="27149" y="2239264"/>
                                </a:lnTo>
                                <a:lnTo>
                                  <a:pt x="20846" y="2285725"/>
                                </a:lnTo>
                                <a:lnTo>
                                  <a:pt x="15360" y="2332440"/>
                                </a:lnTo>
                                <a:lnTo>
                                  <a:pt x="10697" y="2379403"/>
                                </a:lnTo>
                                <a:lnTo>
                                  <a:pt x="6866" y="2426605"/>
                                </a:lnTo>
                                <a:lnTo>
                                  <a:pt x="3873" y="2474040"/>
                                </a:lnTo>
                                <a:lnTo>
                                  <a:pt x="1726" y="2521699"/>
                                </a:lnTo>
                                <a:lnTo>
                                  <a:pt x="432" y="2569576"/>
                                </a:lnTo>
                                <a:lnTo>
                                  <a:pt x="0" y="2617664"/>
                                </a:lnTo>
                                <a:lnTo>
                                  <a:pt x="432" y="2665751"/>
                                </a:lnTo>
                                <a:lnTo>
                                  <a:pt x="1726" y="2713628"/>
                                </a:lnTo>
                                <a:lnTo>
                                  <a:pt x="3873" y="2761288"/>
                                </a:lnTo>
                                <a:lnTo>
                                  <a:pt x="6866" y="2808723"/>
                                </a:lnTo>
                                <a:lnTo>
                                  <a:pt x="10697" y="2855925"/>
                                </a:lnTo>
                                <a:lnTo>
                                  <a:pt x="15360" y="2902888"/>
                                </a:lnTo>
                                <a:lnTo>
                                  <a:pt x="20846" y="2949603"/>
                                </a:lnTo>
                                <a:lnTo>
                                  <a:pt x="27149" y="2996064"/>
                                </a:lnTo>
                                <a:lnTo>
                                  <a:pt x="34260" y="3042263"/>
                                </a:lnTo>
                                <a:lnTo>
                                  <a:pt x="42174" y="3088193"/>
                                </a:lnTo>
                                <a:lnTo>
                                  <a:pt x="50881" y="3133846"/>
                                </a:lnTo>
                                <a:lnTo>
                                  <a:pt x="60375" y="3179215"/>
                                </a:lnTo>
                                <a:lnTo>
                                  <a:pt x="70649" y="3224293"/>
                                </a:lnTo>
                                <a:lnTo>
                                  <a:pt x="81695" y="3269071"/>
                                </a:lnTo>
                                <a:lnTo>
                                  <a:pt x="93505" y="3313544"/>
                                </a:lnTo>
                                <a:lnTo>
                                  <a:pt x="106072" y="3357702"/>
                                </a:lnTo>
                                <a:lnTo>
                                  <a:pt x="119390" y="3401540"/>
                                </a:lnTo>
                                <a:lnTo>
                                  <a:pt x="133450" y="3445049"/>
                                </a:lnTo>
                                <a:lnTo>
                                  <a:pt x="148244" y="3488223"/>
                                </a:lnTo>
                                <a:lnTo>
                                  <a:pt x="163767" y="3531053"/>
                                </a:lnTo>
                                <a:lnTo>
                                  <a:pt x="180010" y="3573532"/>
                                </a:lnTo>
                                <a:lnTo>
                                  <a:pt x="196965" y="3615654"/>
                                </a:lnTo>
                                <a:lnTo>
                                  <a:pt x="214627" y="3657410"/>
                                </a:lnTo>
                                <a:lnTo>
                                  <a:pt x="232986" y="3698793"/>
                                </a:lnTo>
                                <a:lnTo>
                                  <a:pt x="252036" y="3739796"/>
                                </a:lnTo>
                                <a:lnTo>
                                  <a:pt x="271769" y="3780412"/>
                                </a:lnTo>
                                <a:lnTo>
                                  <a:pt x="292178" y="3820632"/>
                                </a:lnTo>
                                <a:lnTo>
                                  <a:pt x="313256" y="3860450"/>
                                </a:lnTo>
                                <a:lnTo>
                                  <a:pt x="334994" y="3899859"/>
                                </a:lnTo>
                                <a:lnTo>
                                  <a:pt x="357387" y="3938850"/>
                                </a:lnTo>
                                <a:lnTo>
                                  <a:pt x="380426" y="3977417"/>
                                </a:lnTo>
                                <a:lnTo>
                                  <a:pt x="404104" y="4015551"/>
                                </a:lnTo>
                                <a:lnTo>
                                  <a:pt x="428413" y="4053247"/>
                                </a:lnTo>
                                <a:lnTo>
                                  <a:pt x="453346" y="4090495"/>
                                </a:lnTo>
                                <a:lnTo>
                                  <a:pt x="478897" y="4127290"/>
                                </a:lnTo>
                                <a:lnTo>
                                  <a:pt x="505056" y="4163623"/>
                                </a:lnTo>
                                <a:lnTo>
                                  <a:pt x="531818" y="4199487"/>
                                </a:lnTo>
                                <a:lnTo>
                                  <a:pt x="559174" y="4234875"/>
                                </a:lnTo>
                                <a:lnTo>
                                  <a:pt x="587118" y="4269779"/>
                                </a:lnTo>
                                <a:lnTo>
                                  <a:pt x="615641" y="4304192"/>
                                </a:lnTo>
                                <a:lnTo>
                                  <a:pt x="644736" y="4338106"/>
                                </a:lnTo>
                                <a:lnTo>
                                  <a:pt x="674397" y="4371515"/>
                                </a:lnTo>
                                <a:lnTo>
                                  <a:pt x="704615" y="4404411"/>
                                </a:lnTo>
                                <a:lnTo>
                                  <a:pt x="735384" y="4436785"/>
                                </a:lnTo>
                                <a:lnTo>
                                  <a:pt x="766695" y="4468632"/>
                                </a:lnTo>
                                <a:lnTo>
                                  <a:pt x="798542" y="4499943"/>
                                </a:lnTo>
                                <a:lnTo>
                                  <a:pt x="830917" y="4530712"/>
                                </a:lnTo>
                                <a:lnTo>
                                  <a:pt x="863812" y="4560930"/>
                                </a:lnTo>
                                <a:lnTo>
                                  <a:pt x="897221" y="4590590"/>
                                </a:lnTo>
                                <a:lnTo>
                                  <a:pt x="931135" y="4619686"/>
                                </a:lnTo>
                                <a:lnTo>
                                  <a:pt x="965548" y="4648209"/>
                                </a:lnTo>
                                <a:lnTo>
                                  <a:pt x="1000453" y="4676152"/>
                                </a:lnTo>
                                <a:lnTo>
                                  <a:pt x="1035840" y="4703509"/>
                                </a:lnTo>
                                <a:lnTo>
                                  <a:pt x="1071705" y="4730270"/>
                                </a:lnTo>
                                <a:lnTo>
                                  <a:pt x="1108038" y="4756430"/>
                                </a:lnTo>
                                <a:lnTo>
                                  <a:pt x="1144832" y="4781980"/>
                                </a:lnTo>
                                <a:lnTo>
                                  <a:pt x="1182081" y="4806913"/>
                                </a:lnTo>
                                <a:lnTo>
                                  <a:pt x="1219776" y="4831223"/>
                                </a:lnTo>
                                <a:lnTo>
                                  <a:pt x="1257911" y="4854900"/>
                                </a:lnTo>
                                <a:lnTo>
                                  <a:pt x="1296478" y="4877939"/>
                                </a:lnTo>
                                <a:lnTo>
                                  <a:pt x="1335469" y="4900332"/>
                                </a:lnTo>
                                <a:lnTo>
                                  <a:pt x="1374878" y="4922070"/>
                                </a:lnTo>
                                <a:lnTo>
                                  <a:pt x="1414696" y="4943148"/>
                                </a:lnTo>
                                <a:lnTo>
                                  <a:pt x="1454916" y="4963557"/>
                                </a:lnTo>
                                <a:lnTo>
                                  <a:pt x="1495532" y="4983290"/>
                                </a:lnTo>
                                <a:lnTo>
                                  <a:pt x="1536535" y="5002340"/>
                                </a:lnTo>
                                <a:lnTo>
                                  <a:pt x="1577918" y="5020699"/>
                                </a:lnTo>
                                <a:lnTo>
                                  <a:pt x="1619675" y="5038360"/>
                                </a:lnTo>
                                <a:lnTo>
                                  <a:pt x="1661796" y="5055316"/>
                                </a:lnTo>
                                <a:lnTo>
                                  <a:pt x="1704276" y="5071559"/>
                                </a:lnTo>
                                <a:lnTo>
                                  <a:pt x="1747106" y="5087081"/>
                                </a:lnTo>
                                <a:lnTo>
                                  <a:pt x="1790279" y="5101876"/>
                                </a:lnTo>
                                <a:lnTo>
                                  <a:pt x="1833789" y="5115936"/>
                                </a:lnTo>
                                <a:lnTo>
                                  <a:pt x="1877626" y="5129253"/>
                                </a:lnTo>
                                <a:lnTo>
                                  <a:pt x="1921785" y="5141821"/>
                                </a:lnTo>
                                <a:lnTo>
                                  <a:pt x="1966257" y="5153631"/>
                                </a:lnTo>
                                <a:lnTo>
                                  <a:pt x="2011036" y="5164676"/>
                                </a:lnTo>
                                <a:lnTo>
                                  <a:pt x="2056114" y="5174950"/>
                                </a:lnTo>
                                <a:lnTo>
                                  <a:pt x="2101483" y="5184444"/>
                                </a:lnTo>
                                <a:lnTo>
                                  <a:pt x="2147136" y="5193152"/>
                                </a:lnTo>
                                <a:lnTo>
                                  <a:pt x="2193065" y="5201065"/>
                                </a:lnTo>
                                <a:lnTo>
                                  <a:pt x="2239265" y="5208177"/>
                                </a:lnTo>
                                <a:lnTo>
                                  <a:pt x="2285726" y="5214479"/>
                                </a:lnTo>
                                <a:lnTo>
                                  <a:pt x="2332441" y="5219966"/>
                                </a:lnTo>
                                <a:lnTo>
                                  <a:pt x="2379404" y="5224628"/>
                                </a:lnTo>
                                <a:lnTo>
                                  <a:pt x="2426606" y="5228459"/>
                                </a:lnTo>
                                <a:lnTo>
                                  <a:pt x="2474041" y="5231452"/>
                                </a:lnTo>
                                <a:lnTo>
                                  <a:pt x="2521701" y="5233599"/>
                                </a:lnTo>
                                <a:lnTo>
                                  <a:pt x="2569578" y="5234893"/>
                                </a:lnTo>
                                <a:lnTo>
                                  <a:pt x="2617665" y="5235326"/>
                                </a:lnTo>
                                <a:lnTo>
                                  <a:pt x="2665752" y="5234893"/>
                                </a:lnTo>
                                <a:lnTo>
                                  <a:pt x="2713630" y="5233599"/>
                                </a:lnTo>
                                <a:lnTo>
                                  <a:pt x="2761289" y="5231452"/>
                                </a:lnTo>
                                <a:lnTo>
                                  <a:pt x="2808724" y="5228459"/>
                                </a:lnTo>
                                <a:lnTo>
                                  <a:pt x="2855926" y="5224628"/>
                                </a:lnTo>
                                <a:lnTo>
                                  <a:pt x="2902889" y="5219966"/>
                                </a:lnTo>
                                <a:lnTo>
                                  <a:pt x="2949604" y="5214479"/>
                                </a:lnTo>
                                <a:lnTo>
                                  <a:pt x="2996065" y="5208177"/>
                                </a:lnTo>
                                <a:lnTo>
                                  <a:pt x="3042264" y="5201065"/>
                                </a:lnTo>
                                <a:lnTo>
                                  <a:pt x="3088194" y="5193152"/>
                                </a:lnTo>
                                <a:lnTo>
                                  <a:pt x="3133847" y="5184444"/>
                                </a:lnTo>
                                <a:lnTo>
                                  <a:pt x="3179216" y="5174950"/>
                                </a:lnTo>
                                <a:lnTo>
                                  <a:pt x="3224293" y="5164676"/>
                                </a:lnTo>
                                <a:lnTo>
                                  <a:pt x="3269072" y="5153631"/>
                                </a:lnTo>
                                <a:lnTo>
                                  <a:pt x="3313544" y="5141821"/>
                                </a:lnTo>
                                <a:lnTo>
                                  <a:pt x="3357703" y="5129253"/>
                                </a:lnTo>
                                <a:lnTo>
                                  <a:pt x="3401541" y="5115936"/>
                                </a:lnTo>
                                <a:lnTo>
                                  <a:pt x="3445050" y="5101876"/>
                                </a:lnTo>
                                <a:lnTo>
                                  <a:pt x="3488223" y="5087081"/>
                                </a:lnTo>
                                <a:lnTo>
                                  <a:pt x="3531053" y="5071559"/>
                                </a:lnTo>
                                <a:lnTo>
                                  <a:pt x="3573533" y="5055316"/>
                                </a:lnTo>
                                <a:lnTo>
                                  <a:pt x="3615654" y="5038360"/>
                                </a:lnTo>
                                <a:lnTo>
                                  <a:pt x="3657410" y="5020699"/>
                                </a:lnTo>
                                <a:lnTo>
                                  <a:pt x="3698794" y="5002340"/>
                                </a:lnTo>
                                <a:lnTo>
                                  <a:pt x="3739797" y="4983290"/>
                                </a:lnTo>
                                <a:lnTo>
                                  <a:pt x="3780412" y="4963557"/>
                                </a:lnTo>
                                <a:lnTo>
                                  <a:pt x="3820633" y="4943148"/>
                                </a:lnTo>
                                <a:lnTo>
                                  <a:pt x="3860451" y="4922070"/>
                                </a:lnTo>
                                <a:lnTo>
                                  <a:pt x="3899859" y="4900332"/>
                                </a:lnTo>
                                <a:lnTo>
                                  <a:pt x="3938850" y="4877939"/>
                                </a:lnTo>
                                <a:lnTo>
                                  <a:pt x="3977417" y="4854900"/>
                                </a:lnTo>
                                <a:lnTo>
                                  <a:pt x="4015552" y="4831223"/>
                                </a:lnTo>
                                <a:lnTo>
                                  <a:pt x="4053247" y="4806913"/>
                                </a:lnTo>
                                <a:lnTo>
                                  <a:pt x="4090496" y="4781980"/>
                                </a:lnTo>
                                <a:lnTo>
                                  <a:pt x="4127290" y="4756430"/>
                                </a:lnTo>
                                <a:lnTo>
                                  <a:pt x="4163623" y="4730270"/>
                                </a:lnTo>
                                <a:lnTo>
                                  <a:pt x="4199487" y="4703509"/>
                                </a:lnTo>
                                <a:lnTo>
                                  <a:pt x="4234875" y="4676152"/>
                                </a:lnTo>
                                <a:lnTo>
                                  <a:pt x="4269779" y="4648209"/>
                                </a:lnTo>
                                <a:lnTo>
                                  <a:pt x="4304192" y="4619686"/>
                                </a:lnTo>
                                <a:lnTo>
                                  <a:pt x="4338107" y="4590590"/>
                                </a:lnTo>
                                <a:lnTo>
                                  <a:pt x="4371515" y="4560930"/>
                                </a:lnTo>
                                <a:lnTo>
                                  <a:pt x="4404411" y="4530712"/>
                                </a:lnTo>
                                <a:lnTo>
                                  <a:pt x="4436785" y="4499943"/>
                                </a:lnTo>
                                <a:lnTo>
                                  <a:pt x="4468632" y="4468632"/>
                                </a:lnTo>
                                <a:lnTo>
                                  <a:pt x="4499943" y="4436785"/>
                                </a:lnTo>
                                <a:lnTo>
                                  <a:pt x="4530712" y="4404411"/>
                                </a:lnTo>
                                <a:lnTo>
                                  <a:pt x="4560930" y="4371515"/>
                                </a:lnTo>
                                <a:lnTo>
                                  <a:pt x="4590590" y="4338106"/>
                                </a:lnTo>
                                <a:lnTo>
                                  <a:pt x="4619686" y="4304192"/>
                                </a:lnTo>
                                <a:lnTo>
                                  <a:pt x="4648209" y="4269779"/>
                                </a:lnTo>
                                <a:lnTo>
                                  <a:pt x="4676152" y="4234875"/>
                                </a:lnTo>
                                <a:lnTo>
                                  <a:pt x="4703509" y="4199487"/>
                                </a:lnTo>
                                <a:lnTo>
                                  <a:pt x="4730270" y="4163623"/>
                                </a:lnTo>
                                <a:lnTo>
                                  <a:pt x="4756430" y="4127290"/>
                                </a:lnTo>
                                <a:lnTo>
                                  <a:pt x="4781980" y="4090495"/>
                                </a:lnTo>
                                <a:lnTo>
                                  <a:pt x="4806913" y="4053247"/>
                                </a:lnTo>
                                <a:lnTo>
                                  <a:pt x="4831223" y="4015551"/>
                                </a:lnTo>
                                <a:lnTo>
                                  <a:pt x="4854900" y="3977417"/>
                                </a:lnTo>
                                <a:lnTo>
                                  <a:pt x="4877939" y="3938850"/>
                                </a:lnTo>
                                <a:lnTo>
                                  <a:pt x="4900332" y="3899859"/>
                                </a:lnTo>
                                <a:lnTo>
                                  <a:pt x="4922070" y="3860450"/>
                                </a:lnTo>
                                <a:lnTo>
                                  <a:pt x="4943148" y="3820632"/>
                                </a:lnTo>
                                <a:lnTo>
                                  <a:pt x="4963557" y="3780412"/>
                                </a:lnTo>
                                <a:lnTo>
                                  <a:pt x="4983290" y="3739796"/>
                                </a:lnTo>
                                <a:lnTo>
                                  <a:pt x="5002340" y="3698793"/>
                                </a:lnTo>
                                <a:lnTo>
                                  <a:pt x="5020699" y="3657410"/>
                                </a:lnTo>
                                <a:lnTo>
                                  <a:pt x="5038360" y="3615654"/>
                                </a:lnTo>
                                <a:lnTo>
                                  <a:pt x="5055316" y="3573532"/>
                                </a:lnTo>
                                <a:lnTo>
                                  <a:pt x="5071559" y="3531053"/>
                                </a:lnTo>
                                <a:lnTo>
                                  <a:pt x="5087081" y="3488223"/>
                                </a:lnTo>
                                <a:lnTo>
                                  <a:pt x="5101876" y="3445049"/>
                                </a:lnTo>
                                <a:lnTo>
                                  <a:pt x="5115936" y="3401540"/>
                                </a:lnTo>
                                <a:lnTo>
                                  <a:pt x="5129253" y="3357702"/>
                                </a:lnTo>
                                <a:lnTo>
                                  <a:pt x="5141821" y="3313544"/>
                                </a:lnTo>
                                <a:lnTo>
                                  <a:pt x="5153631" y="3269071"/>
                                </a:lnTo>
                                <a:lnTo>
                                  <a:pt x="5164676" y="3224293"/>
                                </a:lnTo>
                                <a:lnTo>
                                  <a:pt x="5174950" y="3179215"/>
                                </a:lnTo>
                                <a:lnTo>
                                  <a:pt x="5184444" y="3133846"/>
                                </a:lnTo>
                                <a:lnTo>
                                  <a:pt x="5193152" y="3088193"/>
                                </a:lnTo>
                                <a:lnTo>
                                  <a:pt x="5201065" y="3042263"/>
                                </a:lnTo>
                                <a:lnTo>
                                  <a:pt x="5208177" y="2996064"/>
                                </a:lnTo>
                                <a:lnTo>
                                  <a:pt x="5214479" y="2949603"/>
                                </a:lnTo>
                                <a:lnTo>
                                  <a:pt x="5219966" y="2902888"/>
                                </a:lnTo>
                                <a:lnTo>
                                  <a:pt x="5224628" y="2855925"/>
                                </a:lnTo>
                                <a:lnTo>
                                  <a:pt x="5228459" y="2808723"/>
                                </a:lnTo>
                                <a:lnTo>
                                  <a:pt x="5231452" y="2761288"/>
                                </a:lnTo>
                                <a:lnTo>
                                  <a:pt x="5233599" y="2713628"/>
                                </a:lnTo>
                                <a:lnTo>
                                  <a:pt x="5234893" y="2665751"/>
                                </a:lnTo>
                                <a:lnTo>
                                  <a:pt x="5235326" y="2617664"/>
                                </a:lnTo>
                                <a:lnTo>
                                  <a:pt x="5234893" y="2569576"/>
                                </a:lnTo>
                                <a:lnTo>
                                  <a:pt x="5233599" y="2521699"/>
                                </a:lnTo>
                                <a:lnTo>
                                  <a:pt x="5231452" y="2474040"/>
                                </a:lnTo>
                                <a:lnTo>
                                  <a:pt x="5228459" y="2426605"/>
                                </a:lnTo>
                                <a:lnTo>
                                  <a:pt x="5224628" y="2379403"/>
                                </a:lnTo>
                                <a:lnTo>
                                  <a:pt x="5219966" y="2332440"/>
                                </a:lnTo>
                                <a:lnTo>
                                  <a:pt x="5214479" y="2285725"/>
                                </a:lnTo>
                                <a:lnTo>
                                  <a:pt x="5208177" y="2239264"/>
                                </a:lnTo>
                                <a:lnTo>
                                  <a:pt x="5201065" y="2193065"/>
                                </a:lnTo>
                                <a:lnTo>
                                  <a:pt x="5193152" y="2147135"/>
                                </a:lnTo>
                                <a:lnTo>
                                  <a:pt x="5184444" y="2101482"/>
                                </a:lnTo>
                                <a:lnTo>
                                  <a:pt x="5174950" y="2056113"/>
                                </a:lnTo>
                                <a:lnTo>
                                  <a:pt x="5164676" y="2011035"/>
                                </a:lnTo>
                                <a:lnTo>
                                  <a:pt x="5153631" y="1966257"/>
                                </a:lnTo>
                                <a:lnTo>
                                  <a:pt x="5141821" y="1921784"/>
                                </a:lnTo>
                                <a:lnTo>
                                  <a:pt x="5129253" y="1877626"/>
                                </a:lnTo>
                                <a:lnTo>
                                  <a:pt x="5115936" y="1833788"/>
                                </a:lnTo>
                                <a:lnTo>
                                  <a:pt x="5101876" y="1790279"/>
                                </a:lnTo>
                                <a:lnTo>
                                  <a:pt x="5087081" y="1747105"/>
                                </a:lnTo>
                                <a:lnTo>
                                  <a:pt x="5071559" y="1704275"/>
                                </a:lnTo>
                                <a:lnTo>
                                  <a:pt x="5055316" y="1661796"/>
                                </a:lnTo>
                                <a:lnTo>
                                  <a:pt x="5038360" y="1619674"/>
                                </a:lnTo>
                                <a:lnTo>
                                  <a:pt x="5020699" y="1577918"/>
                                </a:lnTo>
                                <a:lnTo>
                                  <a:pt x="5002340" y="1536535"/>
                                </a:lnTo>
                                <a:lnTo>
                                  <a:pt x="4983290" y="1495532"/>
                                </a:lnTo>
                                <a:lnTo>
                                  <a:pt x="4963557" y="1454916"/>
                                </a:lnTo>
                                <a:lnTo>
                                  <a:pt x="4943148" y="1414695"/>
                                </a:lnTo>
                                <a:lnTo>
                                  <a:pt x="4922070" y="1374877"/>
                                </a:lnTo>
                                <a:lnTo>
                                  <a:pt x="4900332" y="1335469"/>
                                </a:lnTo>
                                <a:lnTo>
                                  <a:pt x="4877939" y="1296478"/>
                                </a:lnTo>
                                <a:lnTo>
                                  <a:pt x="4854900" y="1257911"/>
                                </a:lnTo>
                                <a:lnTo>
                                  <a:pt x="4831223" y="1219776"/>
                                </a:lnTo>
                                <a:lnTo>
                                  <a:pt x="4806913" y="1182081"/>
                                </a:lnTo>
                                <a:lnTo>
                                  <a:pt x="4781980" y="1144832"/>
                                </a:lnTo>
                                <a:lnTo>
                                  <a:pt x="4756430" y="1108037"/>
                                </a:lnTo>
                                <a:lnTo>
                                  <a:pt x="4730270" y="1071704"/>
                                </a:lnTo>
                                <a:lnTo>
                                  <a:pt x="4703509" y="1035840"/>
                                </a:lnTo>
                                <a:lnTo>
                                  <a:pt x="4676152" y="1000452"/>
                                </a:lnTo>
                                <a:lnTo>
                                  <a:pt x="4648209" y="965548"/>
                                </a:lnTo>
                                <a:lnTo>
                                  <a:pt x="4619686" y="931135"/>
                                </a:lnTo>
                                <a:lnTo>
                                  <a:pt x="4590590" y="897221"/>
                                </a:lnTo>
                                <a:lnTo>
                                  <a:pt x="4560930" y="863812"/>
                                </a:lnTo>
                                <a:lnTo>
                                  <a:pt x="4530712" y="830916"/>
                                </a:lnTo>
                                <a:lnTo>
                                  <a:pt x="4499943" y="798542"/>
                                </a:lnTo>
                                <a:lnTo>
                                  <a:pt x="4468632" y="766695"/>
                                </a:lnTo>
                                <a:lnTo>
                                  <a:pt x="4436785" y="735384"/>
                                </a:lnTo>
                                <a:lnTo>
                                  <a:pt x="4404411" y="704615"/>
                                </a:lnTo>
                                <a:lnTo>
                                  <a:pt x="4371515" y="674397"/>
                                </a:lnTo>
                                <a:lnTo>
                                  <a:pt x="4338107" y="644736"/>
                                </a:lnTo>
                                <a:lnTo>
                                  <a:pt x="4304192" y="615641"/>
                                </a:lnTo>
                                <a:lnTo>
                                  <a:pt x="4269779" y="587117"/>
                                </a:lnTo>
                                <a:lnTo>
                                  <a:pt x="4234875" y="559174"/>
                                </a:lnTo>
                                <a:lnTo>
                                  <a:pt x="4199487" y="531818"/>
                                </a:lnTo>
                                <a:lnTo>
                                  <a:pt x="4163623" y="505056"/>
                                </a:lnTo>
                                <a:lnTo>
                                  <a:pt x="4127290" y="478897"/>
                                </a:lnTo>
                                <a:lnTo>
                                  <a:pt x="4090496" y="453346"/>
                                </a:lnTo>
                                <a:lnTo>
                                  <a:pt x="4053247" y="428413"/>
                                </a:lnTo>
                                <a:lnTo>
                                  <a:pt x="4015552" y="404104"/>
                                </a:lnTo>
                                <a:lnTo>
                                  <a:pt x="3977417" y="380426"/>
                                </a:lnTo>
                                <a:lnTo>
                                  <a:pt x="3938850" y="357387"/>
                                </a:lnTo>
                                <a:lnTo>
                                  <a:pt x="3899859" y="334994"/>
                                </a:lnTo>
                                <a:lnTo>
                                  <a:pt x="3860451" y="313256"/>
                                </a:lnTo>
                                <a:lnTo>
                                  <a:pt x="3820633" y="292178"/>
                                </a:lnTo>
                                <a:lnTo>
                                  <a:pt x="3780412" y="271769"/>
                                </a:lnTo>
                                <a:lnTo>
                                  <a:pt x="3739797" y="252036"/>
                                </a:lnTo>
                                <a:lnTo>
                                  <a:pt x="3698794" y="232986"/>
                                </a:lnTo>
                                <a:lnTo>
                                  <a:pt x="3657410" y="214627"/>
                                </a:lnTo>
                                <a:lnTo>
                                  <a:pt x="3615654" y="196965"/>
                                </a:lnTo>
                                <a:lnTo>
                                  <a:pt x="3573533" y="180010"/>
                                </a:lnTo>
                                <a:lnTo>
                                  <a:pt x="3531053" y="163767"/>
                                </a:lnTo>
                                <a:lnTo>
                                  <a:pt x="3488223" y="148244"/>
                                </a:lnTo>
                                <a:lnTo>
                                  <a:pt x="3445050" y="133450"/>
                                </a:lnTo>
                                <a:lnTo>
                                  <a:pt x="3401541" y="119390"/>
                                </a:lnTo>
                                <a:lnTo>
                                  <a:pt x="3357703" y="106072"/>
                                </a:lnTo>
                                <a:lnTo>
                                  <a:pt x="3313544" y="93505"/>
                                </a:lnTo>
                                <a:lnTo>
                                  <a:pt x="3269072" y="81695"/>
                                </a:lnTo>
                                <a:lnTo>
                                  <a:pt x="3224293" y="70649"/>
                                </a:lnTo>
                                <a:lnTo>
                                  <a:pt x="3179216" y="60375"/>
                                </a:lnTo>
                                <a:lnTo>
                                  <a:pt x="3133847" y="50881"/>
                                </a:lnTo>
                                <a:lnTo>
                                  <a:pt x="3088194" y="42174"/>
                                </a:lnTo>
                                <a:lnTo>
                                  <a:pt x="3042264" y="34260"/>
                                </a:lnTo>
                                <a:lnTo>
                                  <a:pt x="2996065" y="27149"/>
                                </a:lnTo>
                                <a:lnTo>
                                  <a:pt x="2949604" y="20846"/>
                                </a:lnTo>
                                <a:lnTo>
                                  <a:pt x="2902889" y="15360"/>
                                </a:lnTo>
                                <a:lnTo>
                                  <a:pt x="2855926" y="10697"/>
                                </a:lnTo>
                                <a:lnTo>
                                  <a:pt x="2808724" y="6866"/>
                                </a:lnTo>
                                <a:lnTo>
                                  <a:pt x="2761289" y="3873"/>
                                </a:lnTo>
                                <a:lnTo>
                                  <a:pt x="2713630" y="1726"/>
                                </a:lnTo>
                                <a:lnTo>
                                  <a:pt x="2665752" y="432"/>
                                </a:lnTo>
                                <a:lnTo>
                                  <a:pt x="2617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B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57" y="306770"/>
                            <a:ext cx="4798113" cy="4787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9525" y="9525"/>
                            <a:ext cx="5372735" cy="537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735" h="5372735">
                                <a:moveTo>
                                  <a:pt x="2686090" y="0"/>
                                </a:moveTo>
                                <a:lnTo>
                                  <a:pt x="2637816" y="425"/>
                                </a:lnTo>
                                <a:lnTo>
                                  <a:pt x="2589748" y="1695"/>
                                </a:lnTo>
                                <a:lnTo>
                                  <a:pt x="2541894" y="3804"/>
                                </a:lnTo>
                                <a:lnTo>
                                  <a:pt x="2494260" y="6744"/>
                                </a:lnTo>
                                <a:lnTo>
                                  <a:pt x="2446853" y="10508"/>
                                </a:lnTo>
                                <a:lnTo>
                                  <a:pt x="2399682" y="15089"/>
                                </a:lnTo>
                                <a:lnTo>
                                  <a:pt x="2352751" y="20480"/>
                                </a:lnTo>
                                <a:lnTo>
                                  <a:pt x="2306070" y="26674"/>
                                </a:lnTo>
                                <a:lnTo>
                                  <a:pt x="2259645" y="33663"/>
                                </a:lnTo>
                                <a:lnTo>
                                  <a:pt x="2213482" y="41441"/>
                                </a:lnTo>
                                <a:lnTo>
                                  <a:pt x="2167590" y="50001"/>
                                </a:lnTo>
                                <a:lnTo>
                                  <a:pt x="2121975" y="59334"/>
                                </a:lnTo>
                                <a:lnTo>
                                  <a:pt x="2076645" y="69436"/>
                                </a:lnTo>
                                <a:lnTo>
                                  <a:pt x="2031606" y="80297"/>
                                </a:lnTo>
                                <a:lnTo>
                                  <a:pt x="1986865" y="91911"/>
                                </a:lnTo>
                                <a:lnTo>
                                  <a:pt x="1942430" y="104272"/>
                                </a:lnTo>
                                <a:lnTo>
                                  <a:pt x="1898308" y="117371"/>
                                </a:lnTo>
                                <a:lnTo>
                                  <a:pt x="1854506" y="131202"/>
                                </a:lnTo>
                                <a:lnTo>
                                  <a:pt x="1811030" y="145758"/>
                                </a:lnTo>
                                <a:lnTo>
                                  <a:pt x="1767889" y="161031"/>
                                </a:lnTo>
                                <a:lnTo>
                                  <a:pt x="1725089" y="177015"/>
                                </a:lnTo>
                                <a:lnTo>
                                  <a:pt x="1682637" y="193702"/>
                                </a:lnTo>
                                <a:lnTo>
                                  <a:pt x="1640540" y="211085"/>
                                </a:lnTo>
                                <a:lnTo>
                                  <a:pt x="1598806" y="229158"/>
                                </a:lnTo>
                                <a:lnTo>
                                  <a:pt x="1557442" y="247912"/>
                                </a:lnTo>
                                <a:lnTo>
                                  <a:pt x="1516454" y="267342"/>
                                </a:lnTo>
                                <a:lnTo>
                                  <a:pt x="1475850" y="287439"/>
                                </a:lnTo>
                                <a:lnTo>
                                  <a:pt x="1435637" y="308197"/>
                                </a:lnTo>
                                <a:lnTo>
                                  <a:pt x="1395821" y="329609"/>
                                </a:lnTo>
                                <a:lnTo>
                                  <a:pt x="1356411" y="351667"/>
                                </a:lnTo>
                                <a:lnTo>
                                  <a:pt x="1317413" y="374365"/>
                                </a:lnTo>
                                <a:lnTo>
                                  <a:pt x="1278835" y="397695"/>
                                </a:lnTo>
                                <a:lnTo>
                                  <a:pt x="1240682" y="421650"/>
                                </a:lnTo>
                                <a:lnTo>
                                  <a:pt x="1202964" y="446224"/>
                                </a:lnTo>
                                <a:lnTo>
                                  <a:pt x="1165685" y="471408"/>
                                </a:lnTo>
                                <a:lnTo>
                                  <a:pt x="1128855" y="497197"/>
                                </a:lnTo>
                                <a:lnTo>
                                  <a:pt x="1092479" y="523582"/>
                                </a:lnTo>
                                <a:lnTo>
                                  <a:pt x="1056565" y="550557"/>
                                </a:lnTo>
                                <a:lnTo>
                                  <a:pt x="1021121" y="578115"/>
                                </a:lnTo>
                                <a:lnTo>
                                  <a:pt x="986152" y="606248"/>
                                </a:lnTo>
                                <a:lnTo>
                                  <a:pt x="951666" y="634949"/>
                                </a:lnTo>
                                <a:lnTo>
                                  <a:pt x="917671" y="664212"/>
                                </a:lnTo>
                                <a:lnTo>
                                  <a:pt x="884173" y="694029"/>
                                </a:lnTo>
                                <a:lnTo>
                                  <a:pt x="851180" y="724394"/>
                                </a:lnTo>
                                <a:lnTo>
                                  <a:pt x="818698" y="755298"/>
                                </a:lnTo>
                                <a:lnTo>
                                  <a:pt x="786735" y="786735"/>
                                </a:lnTo>
                                <a:lnTo>
                                  <a:pt x="755298" y="818698"/>
                                </a:lnTo>
                                <a:lnTo>
                                  <a:pt x="724394" y="851180"/>
                                </a:lnTo>
                                <a:lnTo>
                                  <a:pt x="694030" y="884173"/>
                                </a:lnTo>
                                <a:lnTo>
                                  <a:pt x="664212" y="917671"/>
                                </a:lnTo>
                                <a:lnTo>
                                  <a:pt x="634950" y="951666"/>
                                </a:lnTo>
                                <a:lnTo>
                                  <a:pt x="606248" y="986152"/>
                                </a:lnTo>
                                <a:lnTo>
                                  <a:pt x="578115" y="1021120"/>
                                </a:lnTo>
                                <a:lnTo>
                                  <a:pt x="550557" y="1056565"/>
                                </a:lnTo>
                                <a:lnTo>
                                  <a:pt x="523582" y="1092479"/>
                                </a:lnTo>
                                <a:lnTo>
                                  <a:pt x="497197" y="1128855"/>
                                </a:lnTo>
                                <a:lnTo>
                                  <a:pt x="471408" y="1165685"/>
                                </a:lnTo>
                                <a:lnTo>
                                  <a:pt x="446224" y="1202963"/>
                                </a:lnTo>
                                <a:lnTo>
                                  <a:pt x="421650" y="1240682"/>
                                </a:lnTo>
                                <a:lnTo>
                                  <a:pt x="397695" y="1278834"/>
                                </a:lnTo>
                                <a:lnTo>
                                  <a:pt x="374365" y="1317413"/>
                                </a:lnTo>
                                <a:lnTo>
                                  <a:pt x="351667" y="1356411"/>
                                </a:lnTo>
                                <a:lnTo>
                                  <a:pt x="329609" y="1395821"/>
                                </a:lnTo>
                                <a:lnTo>
                                  <a:pt x="308197" y="1435636"/>
                                </a:lnTo>
                                <a:lnTo>
                                  <a:pt x="287439" y="1475849"/>
                                </a:lnTo>
                                <a:lnTo>
                                  <a:pt x="267342" y="1516453"/>
                                </a:lnTo>
                                <a:lnTo>
                                  <a:pt x="247912" y="1557441"/>
                                </a:lnTo>
                                <a:lnTo>
                                  <a:pt x="229158" y="1598806"/>
                                </a:lnTo>
                                <a:lnTo>
                                  <a:pt x="211085" y="1640540"/>
                                </a:lnTo>
                                <a:lnTo>
                                  <a:pt x="193702" y="1682636"/>
                                </a:lnTo>
                                <a:lnTo>
                                  <a:pt x="177015" y="1725088"/>
                                </a:lnTo>
                                <a:lnTo>
                                  <a:pt x="161031" y="1767888"/>
                                </a:lnTo>
                                <a:lnTo>
                                  <a:pt x="145758" y="1811030"/>
                                </a:lnTo>
                                <a:lnTo>
                                  <a:pt x="131202" y="1854505"/>
                                </a:lnTo>
                                <a:lnTo>
                                  <a:pt x="117371" y="1898307"/>
                                </a:lnTo>
                                <a:lnTo>
                                  <a:pt x="104272" y="1942429"/>
                                </a:lnTo>
                                <a:lnTo>
                                  <a:pt x="91911" y="1986864"/>
                                </a:lnTo>
                                <a:lnTo>
                                  <a:pt x="80297" y="2031605"/>
                                </a:lnTo>
                                <a:lnTo>
                                  <a:pt x="69436" y="2076644"/>
                                </a:lnTo>
                                <a:lnTo>
                                  <a:pt x="59334" y="2121974"/>
                                </a:lnTo>
                                <a:lnTo>
                                  <a:pt x="50001" y="2167589"/>
                                </a:lnTo>
                                <a:lnTo>
                                  <a:pt x="41441" y="2213482"/>
                                </a:lnTo>
                                <a:lnTo>
                                  <a:pt x="33663" y="2259644"/>
                                </a:lnTo>
                                <a:lnTo>
                                  <a:pt x="26674" y="2306069"/>
                                </a:lnTo>
                                <a:lnTo>
                                  <a:pt x="20480" y="2352750"/>
                                </a:lnTo>
                                <a:lnTo>
                                  <a:pt x="15089" y="2399681"/>
                                </a:lnTo>
                                <a:lnTo>
                                  <a:pt x="10508" y="2446852"/>
                                </a:lnTo>
                                <a:lnTo>
                                  <a:pt x="6744" y="2494259"/>
                                </a:lnTo>
                                <a:lnTo>
                                  <a:pt x="3804" y="2541893"/>
                                </a:lnTo>
                                <a:lnTo>
                                  <a:pt x="1695" y="2589747"/>
                                </a:lnTo>
                                <a:lnTo>
                                  <a:pt x="425" y="2637815"/>
                                </a:lnTo>
                                <a:lnTo>
                                  <a:pt x="0" y="2686089"/>
                                </a:lnTo>
                                <a:lnTo>
                                  <a:pt x="425" y="2734363"/>
                                </a:lnTo>
                                <a:lnTo>
                                  <a:pt x="1695" y="2782430"/>
                                </a:lnTo>
                                <a:lnTo>
                                  <a:pt x="3804" y="2830285"/>
                                </a:lnTo>
                                <a:lnTo>
                                  <a:pt x="6744" y="2877919"/>
                                </a:lnTo>
                                <a:lnTo>
                                  <a:pt x="10508" y="2925325"/>
                                </a:lnTo>
                                <a:lnTo>
                                  <a:pt x="15089" y="2972497"/>
                                </a:lnTo>
                                <a:lnTo>
                                  <a:pt x="20480" y="3019427"/>
                                </a:lnTo>
                                <a:lnTo>
                                  <a:pt x="26674" y="3066108"/>
                                </a:lnTo>
                                <a:lnTo>
                                  <a:pt x="33663" y="3112533"/>
                                </a:lnTo>
                                <a:lnTo>
                                  <a:pt x="41441" y="3158695"/>
                                </a:lnTo>
                                <a:lnTo>
                                  <a:pt x="50001" y="3204588"/>
                                </a:lnTo>
                                <a:lnTo>
                                  <a:pt x="59334" y="3250202"/>
                                </a:lnTo>
                                <a:lnTo>
                                  <a:pt x="69436" y="3295533"/>
                                </a:lnTo>
                                <a:lnTo>
                                  <a:pt x="80297" y="3340572"/>
                                </a:lnTo>
                                <a:lnTo>
                                  <a:pt x="91911" y="3385312"/>
                                </a:lnTo>
                                <a:lnTo>
                                  <a:pt x="104272" y="3429747"/>
                                </a:lnTo>
                                <a:lnTo>
                                  <a:pt x="117371" y="3473869"/>
                                </a:lnTo>
                                <a:lnTo>
                                  <a:pt x="131202" y="3517672"/>
                                </a:lnTo>
                                <a:lnTo>
                                  <a:pt x="145758" y="3561147"/>
                                </a:lnTo>
                                <a:lnTo>
                                  <a:pt x="161031" y="3604288"/>
                                </a:lnTo>
                                <a:lnTo>
                                  <a:pt x="177015" y="3647088"/>
                                </a:lnTo>
                                <a:lnTo>
                                  <a:pt x="193702" y="3689540"/>
                                </a:lnTo>
                                <a:lnTo>
                                  <a:pt x="211085" y="3731637"/>
                                </a:lnTo>
                                <a:lnTo>
                                  <a:pt x="229158" y="3773371"/>
                                </a:lnTo>
                                <a:lnTo>
                                  <a:pt x="247912" y="3814735"/>
                                </a:lnTo>
                                <a:lnTo>
                                  <a:pt x="267342" y="3855723"/>
                                </a:lnTo>
                                <a:lnTo>
                                  <a:pt x="287439" y="3896327"/>
                                </a:lnTo>
                                <a:lnTo>
                                  <a:pt x="308197" y="3936540"/>
                                </a:lnTo>
                                <a:lnTo>
                                  <a:pt x="329609" y="3976355"/>
                                </a:lnTo>
                                <a:lnTo>
                                  <a:pt x="351667" y="4015765"/>
                                </a:lnTo>
                                <a:lnTo>
                                  <a:pt x="374365" y="4054763"/>
                                </a:lnTo>
                                <a:lnTo>
                                  <a:pt x="397695" y="4093342"/>
                                </a:lnTo>
                                <a:lnTo>
                                  <a:pt x="421650" y="4131494"/>
                                </a:lnTo>
                                <a:lnTo>
                                  <a:pt x="446224" y="4169212"/>
                                </a:lnTo>
                                <a:lnTo>
                                  <a:pt x="471408" y="4206491"/>
                                </a:lnTo>
                                <a:lnTo>
                                  <a:pt x="497197" y="4243321"/>
                                </a:lnTo>
                                <a:lnTo>
                                  <a:pt x="523582" y="4279697"/>
                                </a:lnTo>
                                <a:lnTo>
                                  <a:pt x="550557" y="4315611"/>
                                </a:lnTo>
                                <a:lnTo>
                                  <a:pt x="578115" y="4351055"/>
                                </a:lnTo>
                                <a:lnTo>
                                  <a:pt x="606248" y="4386024"/>
                                </a:lnTo>
                                <a:lnTo>
                                  <a:pt x="634950" y="4420510"/>
                                </a:lnTo>
                                <a:lnTo>
                                  <a:pt x="664212" y="4454505"/>
                                </a:lnTo>
                                <a:lnTo>
                                  <a:pt x="694030" y="4488002"/>
                                </a:lnTo>
                                <a:lnTo>
                                  <a:pt x="724394" y="4520996"/>
                                </a:lnTo>
                                <a:lnTo>
                                  <a:pt x="755298" y="4553477"/>
                                </a:lnTo>
                                <a:lnTo>
                                  <a:pt x="786735" y="4585440"/>
                                </a:lnTo>
                                <a:lnTo>
                                  <a:pt x="818698" y="4616878"/>
                                </a:lnTo>
                                <a:lnTo>
                                  <a:pt x="851180" y="4647782"/>
                                </a:lnTo>
                                <a:lnTo>
                                  <a:pt x="884173" y="4678146"/>
                                </a:lnTo>
                                <a:lnTo>
                                  <a:pt x="917671" y="4707963"/>
                                </a:lnTo>
                                <a:lnTo>
                                  <a:pt x="951666" y="4737226"/>
                                </a:lnTo>
                                <a:lnTo>
                                  <a:pt x="986152" y="4765928"/>
                                </a:lnTo>
                                <a:lnTo>
                                  <a:pt x="1021121" y="4794061"/>
                                </a:lnTo>
                                <a:lnTo>
                                  <a:pt x="1056565" y="4821618"/>
                                </a:lnTo>
                                <a:lnTo>
                                  <a:pt x="1092479" y="4848593"/>
                                </a:lnTo>
                                <a:lnTo>
                                  <a:pt x="1128855" y="4874979"/>
                                </a:lnTo>
                                <a:lnTo>
                                  <a:pt x="1165685" y="4900767"/>
                                </a:lnTo>
                                <a:lnTo>
                                  <a:pt x="1202964" y="4925951"/>
                                </a:lnTo>
                                <a:lnTo>
                                  <a:pt x="1240682" y="4950525"/>
                                </a:lnTo>
                                <a:lnTo>
                                  <a:pt x="1278835" y="4974480"/>
                                </a:lnTo>
                                <a:lnTo>
                                  <a:pt x="1317413" y="4997810"/>
                                </a:lnTo>
                                <a:lnTo>
                                  <a:pt x="1356411" y="5020508"/>
                                </a:lnTo>
                                <a:lnTo>
                                  <a:pt x="1395821" y="5042566"/>
                                </a:lnTo>
                                <a:lnTo>
                                  <a:pt x="1435637" y="5063978"/>
                                </a:lnTo>
                                <a:lnTo>
                                  <a:pt x="1475850" y="5084736"/>
                                </a:lnTo>
                                <a:lnTo>
                                  <a:pt x="1516454" y="5104834"/>
                                </a:lnTo>
                                <a:lnTo>
                                  <a:pt x="1557442" y="5124263"/>
                                </a:lnTo>
                                <a:lnTo>
                                  <a:pt x="1598806" y="5143018"/>
                                </a:lnTo>
                                <a:lnTo>
                                  <a:pt x="1640540" y="5161090"/>
                                </a:lnTo>
                                <a:lnTo>
                                  <a:pt x="1682637" y="5178474"/>
                                </a:lnTo>
                                <a:lnTo>
                                  <a:pt x="1725089" y="5195161"/>
                                </a:lnTo>
                                <a:lnTo>
                                  <a:pt x="1767889" y="5211144"/>
                                </a:lnTo>
                                <a:lnTo>
                                  <a:pt x="1811030" y="5226418"/>
                                </a:lnTo>
                                <a:lnTo>
                                  <a:pt x="1854506" y="5240973"/>
                                </a:lnTo>
                                <a:lnTo>
                                  <a:pt x="1898308" y="5254804"/>
                                </a:lnTo>
                                <a:lnTo>
                                  <a:pt x="1942430" y="5267904"/>
                                </a:lnTo>
                                <a:lnTo>
                                  <a:pt x="1986865" y="5280264"/>
                                </a:lnTo>
                                <a:lnTo>
                                  <a:pt x="2031606" y="5291878"/>
                                </a:lnTo>
                                <a:lnTo>
                                  <a:pt x="2076645" y="5302740"/>
                                </a:lnTo>
                                <a:lnTo>
                                  <a:pt x="2121975" y="5312841"/>
                                </a:lnTo>
                                <a:lnTo>
                                  <a:pt x="2167590" y="5322175"/>
                                </a:lnTo>
                                <a:lnTo>
                                  <a:pt x="2213482" y="5330734"/>
                                </a:lnTo>
                                <a:lnTo>
                                  <a:pt x="2259645" y="5338512"/>
                                </a:lnTo>
                                <a:lnTo>
                                  <a:pt x="2306070" y="5345502"/>
                                </a:lnTo>
                                <a:lnTo>
                                  <a:pt x="2352751" y="5351695"/>
                                </a:lnTo>
                                <a:lnTo>
                                  <a:pt x="2399682" y="5357086"/>
                                </a:lnTo>
                                <a:lnTo>
                                  <a:pt x="2446853" y="5361667"/>
                                </a:lnTo>
                                <a:lnTo>
                                  <a:pt x="2494260" y="5365431"/>
                                </a:lnTo>
                                <a:lnTo>
                                  <a:pt x="2541894" y="5368371"/>
                                </a:lnTo>
                                <a:lnTo>
                                  <a:pt x="2589748" y="5370480"/>
                                </a:lnTo>
                                <a:lnTo>
                                  <a:pt x="2637816" y="5371751"/>
                                </a:lnTo>
                                <a:lnTo>
                                  <a:pt x="2686090" y="5372176"/>
                                </a:lnTo>
                                <a:lnTo>
                                  <a:pt x="2734364" y="5371751"/>
                                </a:lnTo>
                                <a:lnTo>
                                  <a:pt x="2782432" y="5370480"/>
                                </a:lnTo>
                                <a:lnTo>
                                  <a:pt x="2830286" y="5368371"/>
                                </a:lnTo>
                                <a:lnTo>
                                  <a:pt x="2877920" y="5365431"/>
                                </a:lnTo>
                                <a:lnTo>
                                  <a:pt x="2925326" y="5361667"/>
                                </a:lnTo>
                                <a:lnTo>
                                  <a:pt x="2972498" y="5357086"/>
                                </a:lnTo>
                                <a:lnTo>
                                  <a:pt x="3019428" y="5351695"/>
                                </a:lnTo>
                                <a:lnTo>
                                  <a:pt x="3066109" y="5345502"/>
                                </a:lnTo>
                                <a:lnTo>
                                  <a:pt x="3112534" y="5338512"/>
                                </a:lnTo>
                                <a:lnTo>
                                  <a:pt x="3158696" y="5330734"/>
                                </a:lnTo>
                                <a:lnTo>
                                  <a:pt x="3204588" y="5322175"/>
                                </a:lnTo>
                                <a:lnTo>
                                  <a:pt x="3250203" y="5312841"/>
                                </a:lnTo>
                                <a:lnTo>
                                  <a:pt x="3295534" y="5302740"/>
                                </a:lnTo>
                                <a:lnTo>
                                  <a:pt x="3340573" y="5291878"/>
                                </a:lnTo>
                                <a:lnTo>
                                  <a:pt x="3385313" y="5280264"/>
                                </a:lnTo>
                                <a:lnTo>
                                  <a:pt x="3429748" y="5267904"/>
                                </a:lnTo>
                                <a:lnTo>
                                  <a:pt x="3473870" y="5254804"/>
                                </a:lnTo>
                                <a:lnTo>
                                  <a:pt x="3517672" y="5240973"/>
                                </a:lnTo>
                                <a:lnTo>
                                  <a:pt x="3561148" y="5226418"/>
                                </a:lnTo>
                                <a:lnTo>
                                  <a:pt x="3604289" y="5211144"/>
                                </a:lnTo>
                                <a:lnTo>
                                  <a:pt x="3647089" y="5195161"/>
                                </a:lnTo>
                                <a:lnTo>
                                  <a:pt x="3689541" y="5178474"/>
                                </a:lnTo>
                                <a:lnTo>
                                  <a:pt x="3731637" y="5161090"/>
                                </a:lnTo>
                                <a:lnTo>
                                  <a:pt x="3773371" y="5143018"/>
                                </a:lnTo>
                                <a:lnTo>
                                  <a:pt x="3814735" y="5124263"/>
                                </a:lnTo>
                                <a:lnTo>
                                  <a:pt x="3855723" y="5104834"/>
                                </a:lnTo>
                                <a:lnTo>
                                  <a:pt x="3896327" y="5084736"/>
                                </a:lnTo>
                                <a:lnTo>
                                  <a:pt x="3936540" y="5063978"/>
                                </a:lnTo>
                                <a:lnTo>
                                  <a:pt x="3976355" y="5042566"/>
                                </a:lnTo>
                                <a:lnTo>
                                  <a:pt x="4015765" y="5020508"/>
                                </a:lnTo>
                                <a:lnTo>
                                  <a:pt x="4054763" y="4997810"/>
                                </a:lnTo>
                                <a:lnTo>
                                  <a:pt x="4093342" y="4974480"/>
                                </a:lnTo>
                                <a:lnTo>
                                  <a:pt x="4131494" y="4950525"/>
                                </a:lnTo>
                                <a:lnTo>
                                  <a:pt x="4169213" y="4925951"/>
                                </a:lnTo>
                                <a:lnTo>
                                  <a:pt x="4206491" y="4900767"/>
                                </a:lnTo>
                                <a:lnTo>
                                  <a:pt x="4243321" y="4874979"/>
                                </a:lnTo>
                                <a:lnTo>
                                  <a:pt x="4279697" y="4848593"/>
                                </a:lnTo>
                                <a:lnTo>
                                  <a:pt x="4315611" y="4821618"/>
                                </a:lnTo>
                                <a:lnTo>
                                  <a:pt x="4351056" y="4794061"/>
                                </a:lnTo>
                                <a:lnTo>
                                  <a:pt x="4386024" y="4765928"/>
                                </a:lnTo>
                                <a:lnTo>
                                  <a:pt x="4420510" y="4737226"/>
                                </a:lnTo>
                                <a:lnTo>
                                  <a:pt x="4454505" y="4707963"/>
                                </a:lnTo>
                                <a:lnTo>
                                  <a:pt x="4488003" y="4678146"/>
                                </a:lnTo>
                                <a:lnTo>
                                  <a:pt x="4520996" y="4647782"/>
                                </a:lnTo>
                                <a:lnTo>
                                  <a:pt x="4553478" y="4616878"/>
                                </a:lnTo>
                                <a:lnTo>
                                  <a:pt x="4585441" y="4585440"/>
                                </a:lnTo>
                                <a:lnTo>
                                  <a:pt x="4616878" y="4553477"/>
                                </a:lnTo>
                                <a:lnTo>
                                  <a:pt x="4647782" y="4520996"/>
                                </a:lnTo>
                                <a:lnTo>
                                  <a:pt x="4678146" y="4488002"/>
                                </a:lnTo>
                                <a:lnTo>
                                  <a:pt x="4707963" y="4454505"/>
                                </a:lnTo>
                                <a:lnTo>
                                  <a:pt x="4737226" y="4420510"/>
                                </a:lnTo>
                                <a:lnTo>
                                  <a:pt x="4765928" y="4386024"/>
                                </a:lnTo>
                                <a:lnTo>
                                  <a:pt x="4794061" y="4351055"/>
                                </a:lnTo>
                                <a:lnTo>
                                  <a:pt x="4821618" y="4315611"/>
                                </a:lnTo>
                                <a:lnTo>
                                  <a:pt x="4848593" y="4279697"/>
                                </a:lnTo>
                                <a:lnTo>
                                  <a:pt x="4874979" y="4243321"/>
                                </a:lnTo>
                                <a:lnTo>
                                  <a:pt x="4900767" y="4206491"/>
                                </a:lnTo>
                                <a:lnTo>
                                  <a:pt x="4925952" y="4169212"/>
                                </a:lnTo>
                                <a:lnTo>
                                  <a:pt x="4950525" y="4131494"/>
                                </a:lnTo>
                                <a:lnTo>
                                  <a:pt x="4974480" y="4093342"/>
                                </a:lnTo>
                                <a:lnTo>
                                  <a:pt x="4997810" y="4054763"/>
                                </a:lnTo>
                                <a:lnTo>
                                  <a:pt x="5020508" y="4015765"/>
                                </a:lnTo>
                                <a:lnTo>
                                  <a:pt x="5042566" y="3976355"/>
                                </a:lnTo>
                                <a:lnTo>
                                  <a:pt x="5063978" y="3936540"/>
                                </a:lnTo>
                                <a:lnTo>
                                  <a:pt x="5084736" y="3896327"/>
                                </a:lnTo>
                                <a:lnTo>
                                  <a:pt x="5104834" y="3855723"/>
                                </a:lnTo>
                                <a:lnTo>
                                  <a:pt x="5124263" y="3814735"/>
                                </a:lnTo>
                                <a:lnTo>
                                  <a:pt x="5143018" y="3773371"/>
                                </a:lnTo>
                                <a:lnTo>
                                  <a:pt x="5161090" y="3731637"/>
                                </a:lnTo>
                                <a:lnTo>
                                  <a:pt x="5178474" y="3689540"/>
                                </a:lnTo>
                                <a:lnTo>
                                  <a:pt x="5195161" y="3647088"/>
                                </a:lnTo>
                                <a:lnTo>
                                  <a:pt x="5211144" y="3604288"/>
                                </a:lnTo>
                                <a:lnTo>
                                  <a:pt x="5226418" y="3561147"/>
                                </a:lnTo>
                                <a:lnTo>
                                  <a:pt x="5240973" y="3517672"/>
                                </a:lnTo>
                                <a:lnTo>
                                  <a:pt x="5254804" y="3473869"/>
                                </a:lnTo>
                                <a:lnTo>
                                  <a:pt x="5267904" y="3429747"/>
                                </a:lnTo>
                                <a:lnTo>
                                  <a:pt x="5280264" y="3385312"/>
                                </a:lnTo>
                                <a:lnTo>
                                  <a:pt x="5291878" y="3340572"/>
                                </a:lnTo>
                                <a:lnTo>
                                  <a:pt x="5302740" y="3295533"/>
                                </a:lnTo>
                                <a:lnTo>
                                  <a:pt x="5312841" y="3250202"/>
                                </a:lnTo>
                                <a:lnTo>
                                  <a:pt x="5322175" y="3204588"/>
                                </a:lnTo>
                                <a:lnTo>
                                  <a:pt x="5330734" y="3158695"/>
                                </a:lnTo>
                                <a:lnTo>
                                  <a:pt x="5338512" y="3112533"/>
                                </a:lnTo>
                                <a:lnTo>
                                  <a:pt x="5345502" y="3066108"/>
                                </a:lnTo>
                                <a:lnTo>
                                  <a:pt x="5351695" y="3019427"/>
                                </a:lnTo>
                                <a:lnTo>
                                  <a:pt x="5357086" y="2972497"/>
                                </a:lnTo>
                                <a:lnTo>
                                  <a:pt x="5361667" y="2925325"/>
                                </a:lnTo>
                                <a:lnTo>
                                  <a:pt x="5365431" y="2877919"/>
                                </a:lnTo>
                                <a:lnTo>
                                  <a:pt x="5368371" y="2830285"/>
                                </a:lnTo>
                                <a:lnTo>
                                  <a:pt x="5370480" y="2782430"/>
                                </a:lnTo>
                                <a:lnTo>
                                  <a:pt x="5371751" y="2734363"/>
                                </a:lnTo>
                                <a:lnTo>
                                  <a:pt x="5372176" y="2686089"/>
                                </a:lnTo>
                                <a:lnTo>
                                  <a:pt x="5371751" y="2637815"/>
                                </a:lnTo>
                                <a:lnTo>
                                  <a:pt x="5370480" y="2589747"/>
                                </a:lnTo>
                                <a:lnTo>
                                  <a:pt x="5368371" y="2541893"/>
                                </a:lnTo>
                                <a:lnTo>
                                  <a:pt x="5365431" y="2494259"/>
                                </a:lnTo>
                                <a:lnTo>
                                  <a:pt x="5361667" y="2446852"/>
                                </a:lnTo>
                                <a:lnTo>
                                  <a:pt x="5357086" y="2399681"/>
                                </a:lnTo>
                                <a:lnTo>
                                  <a:pt x="5351695" y="2352750"/>
                                </a:lnTo>
                                <a:lnTo>
                                  <a:pt x="5345502" y="2306069"/>
                                </a:lnTo>
                                <a:lnTo>
                                  <a:pt x="5338512" y="2259644"/>
                                </a:lnTo>
                                <a:lnTo>
                                  <a:pt x="5330734" y="2213482"/>
                                </a:lnTo>
                                <a:lnTo>
                                  <a:pt x="5322175" y="2167589"/>
                                </a:lnTo>
                                <a:lnTo>
                                  <a:pt x="5312841" y="2121974"/>
                                </a:lnTo>
                                <a:lnTo>
                                  <a:pt x="5302740" y="2076644"/>
                                </a:lnTo>
                                <a:lnTo>
                                  <a:pt x="5291878" y="2031605"/>
                                </a:lnTo>
                                <a:lnTo>
                                  <a:pt x="5280264" y="1986864"/>
                                </a:lnTo>
                                <a:lnTo>
                                  <a:pt x="5267904" y="1942429"/>
                                </a:lnTo>
                                <a:lnTo>
                                  <a:pt x="5254804" y="1898307"/>
                                </a:lnTo>
                                <a:lnTo>
                                  <a:pt x="5240973" y="1854505"/>
                                </a:lnTo>
                                <a:lnTo>
                                  <a:pt x="5226418" y="1811030"/>
                                </a:lnTo>
                                <a:lnTo>
                                  <a:pt x="5211144" y="1767888"/>
                                </a:lnTo>
                                <a:lnTo>
                                  <a:pt x="5195161" y="1725088"/>
                                </a:lnTo>
                                <a:lnTo>
                                  <a:pt x="5178474" y="1682636"/>
                                </a:lnTo>
                                <a:lnTo>
                                  <a:pt x="5161090" y="1640540"/>
                                </a:lnTo>
                                <a:lnTo>
                                  <a:pt x="5143018" y="1598806"/>
                                </a:lnTo>
                                <a:lnTo>
                                  <a:pt x="5124263" y="1557441"/>
                                </a:lnTo>
                                <a:lnTo>
                                  <a:pt x="5104834" y="1516453"/>
                                </a:lnTo>
                                <a:lnTo>
                                  <a:pt x="5084736" y="1475849"/>
                                </a:lnTo>
                                <a:lnTo>
                                  <a:pt x="5063978" y="1435636"/>
                                </a:lnTo>
                                <a:lnTo>
                                  <a:pt x="5042566" y="1395821"/>
                                </a:lnTo>
                                <a:lnTo>
                                  <a:pt x="5020508" y="1356411"/>
                                </a:lnTo>
                                <a:lnTo>
                                  <a:pt x="4997810" y="1317413"/>
                                </a:lnTo>
                                <a:lnTo>
                                  <a:pt x="4974480" y="1278834"/>
                                </a:lnTo>
                                <a:lnTo>
                                  <a:pt x="4950525" y="1240682"/>
                                </a:lnTo>
                                <a:lnTo>
                                  <a:pt x="4925952" y="1202963"/>
                                </a:lnTo>
                                <a:lnTo>
                                  <a:pt x="4900767" y="1165685"/>
                                </a:lnTo>
                                <a:lnTo>
                                  <a:pt x="4874979" y="1128855"/>
                                </a:lnTo>
                                <a:lnTo>
                                  <a:pt x="4848593" y="1092479"/>
                                </a:lnTo>
                                <a:lnTo>
                                  <a:pt x="4821618" y="1056565"/>
                                </a:lnTo>
                                <a:lnTo>
                                  <a:pt x="4794061" y="1021120"/>
                                </a:lnTo>
                                <a:lnTo>
                                  <a:pt x="4765928" y="986152"/>
                                </a:lnTo>
                                <a:lnTo>
                                  <a:pt x="4737226" y="951666"/>
                                </a:lnTo>
                                <a:lnTo>
                                  <a:pt x="4707963" y="917671"/>
                                </a:lnTo>
                                <a:lnTo>
                                  <a:pt x="4678146" y="884173"/>
                                </a:lnTo>
                                <a:lnTo>
                                  <a:pt x="4647782" y="851180"/>
                                </a:lnTo>
                                <a:lnTo>
                                  <a:pt x="4616878" y="818698"/>
                                </a:lnTo>
                                <a:lnTo>
                                  <a:pt x="4585441" y="786735"/>
                                </a:lnTo>
                                <a:lnTo>
                                  <a:pt x="4553478" y="755298"/>
                                </a:lnTo>
                                <a:lnTo>
                                  <a:pt x="4520996" y="724394"/>
                                </a:lnTo>
                                <a:lnTo>
                                  <a:pt x="4488003" y="694029"/>
                                </a:lnTo>
                                <a:lnTo>
                                  <a:pt x="4454505" y="664212"/>
                                </a:lnTo>
                                <a:lnTo>
                                  <a:pt x="4420510" y="634949"/>
                                </a:lnTo>
                                <a:lnTo>
                                  <a:pt x="4386024" y="606248"/>
                                </a:lnTo>
                                <a:lnTo>
                                  <a:pt x="4351056" y="578115"/>
                                </a:lnTo>
                                <a:lnTo>
                                  <a:pt x="4315611" y="550557"/>
                                </a:lnTo>
                                <a:lnTo>
                                  <a:pt x="4279697" y="523582"/>
                                </a:lnTo>
                                <a:lnTo>
                                  <a:pt x="4243321" y="497197"/>
                                </a:lnTo>
                                <a:lnTo>
                                  <a:pt x="4206491" y="471408"/>
                                </a:lnTo>
                                <a:lnTo>
                                  <a:pt x="4169213" y="446224"/>
                                </a:lnTo>
                                <a:lnTo>
                                  <a:pt x="4131494" y="421650"/>
                                </a:lnTo>
                                <a:lnTo>
                                  <a:pt x="4093342" y="397695"/>
                                </a:lnTo>
                                <a:lnTo>
                                  <a:pt x="4054763" y="374365"/>
                                </a:lnTo>
                                <a:lnTo>
                                  <a:pt x="4015765" y="351667"/>
                                </a:lnTo>
                                <a:lnTo>
                                  <a:pt x="3976355" y="329609"/>
                                </a:lnTo>
                                <a:lnTo>
                                  <a:pt x="3936540" y="308197"/>
                                </a:lnTo>
                                <a:lnTo>
                                  <a:pt x="3896327" y="287439"/>
                                </a:lnTo>
                                <a:lnTo>
                                  <a:pt x="3855723" y="267342"/>
                                </a:lnTo>
                                <a:lnTo>
                                  <a:pt x="3814735" y="247912"/>
                                </a:lnTo>
                                <a:lnTo>
                                  <a:pt x="3773371" y="229158"/>
                                </a:lnTo>
                                <a:lnTo>
                                  <a:pt x="3731637" y="211085"/>
                                </a:lnTo>
                                <a:lnTo>
                                  <a:pt x="3689541" y="193702"/>
                                </a:lnTo>
                                <a:lnTo>
                                  <a:pt x="3647089" y="177015"/>
                                </a:lnTo>
                                <a:lnTo>
                                  <a:pt x="3604289" y="161031"/>
                                </a:lnTo>
                                <a:lnTo>
                                  <a:pt x="3561148" y="145758"/>
                                </a:lnTo>
                                <a:lnTo>
                                  <a:pt x="3517672" y="131202"/>
                                </a:lnTo>
                                <a:lnTo>
                                  <a:pt x="3473870" y="117371"/>
                                </a:lnTo>
                                <a:lnTo>
                                  <a:pt x="3429748" y="104272"/>
                                </a:lnTo>
                                <a:lnTo>
                                  <a:pt x="3385313" y="91911"/>
                                </a:lnTo>
                                <a:lnTo>
                                  <a:pt x="3340573" y="80297"/>
                                </a:lnTo>
                                <a:lnTo>
                                  <a:pt x="3295534" y="69436"/>
                                </a:lnTo>
                                <a:lnTo>
                                  <a:pt x="3250203" y="59334"/>
                                </a:lnTo>
                                <a:lnTo>
                                  <a:pt x="3204588" y="50001"/>
                                </a:lnTo>
                                <a:lnTo>
                                  <a:pt x="3158696" y="41441"/>
                                </a:lnTo>
                                <a:lnTo>
                                  <a:pt x="3112534" y="33663"/>
                                </a:lnTo>
                                <a:lnTo>
                                  <a:pt x="3066109" y="26674"/>
                                </a:lnTo>
                                <a:lnTo>
                                  <a:pt x="3019428" y="20480"/>
                                </a:lnTo>
                                <a:lnTo>
                                  <a:pt x="2972498" y="15089"/>
                                </a:lnTo>
                                <a:lnTo>
                                  <a:pt x="2925326" y="10508"/>
                                </a:lnTo>
                                <a:lnTo>
                                  <a:pt x="2877920" y="6744"/>
                                </a:lnTo>
                                <a:lnTo>
                                  <a:pt x="2830286" y="3804"/>
                                </a:lnTo>
                                <a:lnTo>
                                  <a:pt x="2782432" y="1695"/>
                                </a:lnTo>
                                <a:lnTo>
                                  <a:pt x="2734364" y="425"/>
                                </a:lnTo>
                                <a:lnTo>
                                  <a:pt x="2686090" y="0"/>
                                </a:lnTo>
                                <a:close/>
                              </a:path>
                            </a:pathLst>
                          </a:custGeom>
                          <a:ln w="19051">
                            <a:solidFill>
                              <a:srgbClr val="E6E7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277351pt;margin-top:163.283997pt;width:424.55pt;height:424.55pt;mso-position-horizontal-relative:page;mso-position-vertical-relative:paragraph;z-index:-15914496" id="docshapegroup45" coordorigin="1766,3266" coordsize="8491,8491">
                <v:shape style="position:absolute;left:1888;top:3388;width:8245;height:8245" id="docshape46" coordorigin="1888,3388" coordsize="8245,8245" path="m6011,3388l5935,3389,5859,3391,5784,3395,5710,3399,5635,3405,5561,3413,5488,3421,5415,3431,5342,3442,5270,3455,5198,3469,5126,3484,5055,3500,4985,3517,4915,3536,4845,3555,4776,3576,4708,3599,4640,3622,4572,3646,4505,3672,4439,3699,4373,3726,4308,3755,4243,3785,4180,3816,4116,3849,4053,3882,3991,3916,3930,3951,3869,3988,3809,4025,3750,4063,3691,4102,3633,4143,3576,4184,3520,4226,3464,4269,3409,4313,3355,4358,3301,4404,3249,4450,3197,4498,3146,4547,3096,4596,3046,4646,2998,4697,2950,4749,2904,4801,2858,4855,2813,4909,2769,4964,2726,5020,2684,5076,2642,5133,2602,5191,2563,5250,2525,5309,2487,5369,2451,5430,2416,5492,2382,5554,2348,5616,2316,5680,2285,5744,2255,5808,2226,5873,2198,5939,2172,6005,2146,6072,2122,6140,2098,6208,2076,6276,2055,6345,2036,6415,2017,6485,2000,6555,1983,6626,1968,6698,1955,6770,1942,6842,1931,6915,1921,6988,1912,7062,1905,7136,1899,7210,1894,7285,1891,7360,1889,7435,1888,7511,1889,7586,1891,7662,1894,7737,1899,7812,1905,7886,1912,7960,1921,8033,1931,8107,1942,8179,1955,8252,1968,8324,1983,8395,2000,8466,2017,8537,2036,8607,2055,8676,2076,8745,2098,8814,2122,8882,2146,8949,2172,9016,2198,9082,2226,9148,2255,9213,2285,9278,2316,9342,2348,9405,2382,9468,2416,9530,2451,9591,2487,9652,2525,9712,2563,9772,2602,9830,2642,9888,2684,9945,2726,10002,2769,10058,2813,10112,2858,10167,2904,10220,2950,10273,2998,10325,3046,10376,3096,10426,3146,10475,3197,10523,3249,10571,3301,10618,3355,10664,3409,10708,3464,10752,3520,10796,3576,10838,3633,10879,3691,10919,3750,10958,3809,10997,3869,11034,3930,11070,3991,11105,4053,11140,4116,11173,4180,11205,4243,11236,4308,11266,4373,11295,4439,11323,4505,11350,4572,11375,4640,11400,4708,11423,4776,11445,4845,11466,4915,11486,4985,11504,5055,11522,5126,11538,5198,11553,5270,11567,5342,11579,5415,11590,5488,11600,5561,11609,5635,11616,5710,11622,5784,11627,5859,11630,5935,11632,6011,11633,6086,11632,6162,11630,6237,11627,6311,11622,6386,11616,6460,11609,6533,11600,6607,11590,6679,11579,6752,11567,6823,11553,6895,11538,6966,11522,7036,11504,7106,11486,7176,11466,7245,11445,7314,11423,7382,11400,7449,11375,7516,11350,7582,11323,7648,11295,7713,11266,7778,11236,7842,11205,7905,11173,7968,11140,8030,11105,8091,11070,8152,11034,8212,10997,8271,10958,8330,10919,8388,10879,8445,10838,8502,10796,8557,10752,8612,10708,8667,10664,8720,10618,8773,10571,8824,10523,8875,10475,8926,10426,8975,10376,9023,10325,9071,10273,9118,10220,9163,10167,9208,10112,9252,10058,9295,10002,9338,9945,9379,9888,9419,9830,9458,9772,9497,9712,9534,9652,9570,9591,9605,9530,9640,9468,9673,9405,9705,9342,9736,9278,9766,9213,9795,9148,9823,9082,9849,9016,9875,8949,9899,8882,9923,8814,9945,8745,9966,8676,9986,8607,10004,8537,10022,8466,10038,8395,10053,8324,10066,8252,10079,8179,10090,8107,10100,8033,10109,7960,10116,7886,10122,7812,10127,7737,10130,7662,10132,7586,10133,7511,10132,7435,10130,7360,10127,7285,10122,7210,10116,7136,10109,7062,10100,6988,10090,6915,10079,6842,10066,6770,10053,6698,10038,6626,10022,6555,10004,6485,9986,6415,9966,6345,9945,6276,9923,6208,9899,6140,9875,6072,9849,6005,9823,5939,9795,5873,9766,5808,9736,5744,9705,5680,9673,5616,9640,5554,9605,5492,9570,5430,9534,5369,9497,5309,9458,5250,9419,5191,9379,5133,9338,5076,9295,5020,9252,4964,9208,4909,9163,4855,9118,4801,9071,4749,9023,4697,8975,4646,8926,4596,8875,4547,8824,4498,8773,4450,8720,4404,8667,4358,8612,4313,8557,4269,8502,4226,8445,4184,8388,4143,8330,4102,8271,4063,8212,4025,8152,3988,8091,3951,8030,3916,7968,3882,7905,3849,7842,3816,7778,3785,7713,3755,7648,3726,7582,3699,7516,3672,7449,3646,7382,3622,7314,3599,7245,3576,7176,3555,7106,3536,7036,3517,6966,3500,6895,3484,6823,3469,6752,3455,6679,3442,6607,3431,6533,3421,6460,3413,6386,3405,6311,3399,6237,3395,6162,3391,6086,3389,6011,3388xe" filled="true" fillcolor="#9ccb48" stroked="false">
                  <v:path arrowok="t"/>
                  <v:fill type="solid"/>
                </v:shape>
                <v:shape style="position:absolute;left:2232;top:3748;width:7557;height:7540" type="#_x0000_t75" id="docshape47" stroked="false">
                  <v:imagedata r:id="rId18" o:title=""/>
                </v:shape>
                <v:shape style="position:absolute;left:1780;top:3280;width:8461;height:8461" id="docshape48" coordorigin="1781,3281" coordsize="8461,8461" path="m6011,3281l5935,3281,5859,3283,5784,3287,5709,3291,5634,3297,5560,3304,5486,3313,5412,3323,5339,3334,5266,3346,5194,3359,5122,3374,5051,3390,4980,3407,4909,3425,4839,3445,4770,3466,4701,3487,4633,3510,4565,3534,4497,3559,4430,3586,4364,3613,4298,3642,4233,3671,4169,3702,4105,3733,4041,3766,3979,3800,3917,3834,3855,3870,3794,3907,3734,3945,3675,3983,3616,4023,3558,4064,3501,4105,3444,4148,3389,4191,3334,4235,3279,4281,3226,4327,3173,4374,3121,4421,3070,4470,3020,4520,2970,4570,2921,4621,2874,4673,2827,4726,2780,4779,2735,4834,2691,4889,2648,4945,2605,5001,2564,5058,2523,5116,2483,5175,2445,5235,2407,5295,2370,5355,2334,5417,2300,5479,2266,5542,2233,5605,2202,5669,2171,5733,2141,5798,2113,5864,2086,5931,2059,5997,2034,6065,2010,6133,1987,6201,1965,6270,1945,6340,1925,6410,1907,6480,1890,6551,1874,6622,1859,6694,1846,6766,1834,6839,1823,6912,1813,6986,1804,7060,1797,7134,1791,7209,1787,7284,1783,7359,1781,7435,1781,7511,1781,7587,1783,7662,1787,7738,1791,7813,1797,7887,1804,7962,1813,8036,1823,8109,1834,8182,1846,8255,1859,8327,1874,8399,1890,8470,1907,8541,1925,8612,1945,8682,1965,8751,1987,8820,2010,8889,2034,8957,2059,9024,2086,9091,2113,9157,2141,9223,2171,9288,2202,9353,2233,9417,2266,9480,2300,9543,2334,9605,2370,9666,2407,9727,2445,9787,2483,9846,2523,9905,2564,9963,2605,10020,2648,10077,2691,10133,2735,10188,2780,10242,2827,10296,2874,10348,2921,10400,2970,10452,3020,10502,3070,10551,3121,10600,3173,10648,3226,10695,3279,10741,3334,10786,3389,10830,3444,10874,3501,10916,3558,10958,3616,10998,3675,11038,3734,11077,3794,11115,3855,11151,3917,11187,3979,11222,4041,11255,4105,11288,4169,11320,4233,11350,4298,11380,4364,11408,4430,11436,4497,11462,4565,11487,4633,11511,4701,11534,4770,11556,4839,11577,4909,11596,4980,11614,5051,11631,5122,11647,5194,11662,5266,11676,5339,11688,5412,11699,5486,11709,5560,11717,5634,11724,5709,11730,5784,11735,5859,11738,5935,11740,6011,11741,6087,11740,6162,11738,6238,11735,6313,11730,6387,11724,6462,11717,6536,11709,6609,11699,6682,11688,6755,11676,6827,11662,6899,11647,6970,11631,7041,11614,7112,11596,7182,11577,7251,11556,7320,11534,7389,11511,7457,11487,7524,11462,7591,11436,7657,11408,7723,11380,7788,11350,7853,11320,7916,11288,7980,11255,8043,11222,8105,11187,8166,11151,8227,11115,8287,11077,8346,11038,8405,10998,8463,10958,8520,10916,8577,10874,8633,10830,8688,10786,8742,10741,8796,10695,8848,10648,8900,10600,8951,10551,9002,10502,9051,10452,9100,10400,9148,10348,9195,10296,9241,10242,9286,10188,9330,10133,9374,10077,9416,10020,9458,9963,9498,9905,9538,9846,9577,9787,9614,9727,9651,9666,9687,9605,9722,9543,9755,9480,9788,9417,9820,9353,9850,9288,9880,9223,9908,9157,9936,9091,9962,9024,9987,8957,10011,8889,10034,8820,10056,8751,10076,8682,10096,8612,10114,8541,10131,8470,10147,8399,10162,8327,10175,8255,10188,8182,10199,8109,10208,8036,10217,7962,10224,7887,10230,7813,10235,7738,10238,7662,10240,7587,10241,7511,10240,7435,10238,7359,10235,7284,10230,7209,10224,7134,10217,7060,10208,6986,10199,6912,10188,6839,10175,6766,10162,6694,10147,6622,10131,6551,10114,6480,10096,6410,10076,6340,10056,6270,10034,6201,10011,6133,9987,6065,9962,5997,9936,5931,9908,5864,9880,5798,9850,5733,9820,5669,9788,5605,9755,5542,9722,5479,9687,5417,9651,5355,9614,5295,9577,5235,9538,5175,9498,5116,9458,5058,9416,5001,9374,4945,9330,4889,9286,4834,9241,4779,9195,4726,9148,4673,9100,4621,9051,4570,9002,4520,8951,4470,8900,4421,8848,4374,8796,4327,8742,4281,8688,4235,8633,4191,8577,4148,8520,4105,8463,4064,8405,4023,8346,3983,8287,3945,8227,3907,8166,3870,8105,3834,8043,3800,7980,3766,7916,3733,7853,3702,7788,3671,7723,3642,7657,3613,7591,3586,7524,3559,7457,3534,7389,3510,7320,3487,7251,3466,7182,3445,7112,3425,7041,3407,6970,3390,6899,3374,6827,3359,6755,3346,6682,3334,6609,3323,6536,3313,6462,3304,6387,3297,6313,3291,6238,3287,6162,3283,6087,3281,6011,3281xe" filled="false" stroked="true" strokeweight="1.5001pt" strokecolor="#e6e7e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43434"/>
          <w:sz w:val="22"/>
        </w:rPr>
        <w:t>ORIC consistently disseminates information regarding exchange p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rogram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8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nd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nte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rn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ati o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al internship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opportunities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for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stu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dents. Both students and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facu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Qty</w:t>
      </w:r>
      <w:r>
        <w:rPr>
          <w:color w:val="343434"/>
          <w:spacing w:val="29"/>
          <w:sz w:val="22"/>
        </w:rPr>
        <w:t> </w:t>
      </w:r>
      <w:r>
        <w:rPr>
          <w:color w:val="343434"/>
          <w:sz w:val="22"/>
        </w:rPr>
        <w:t>mem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be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rs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ave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been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v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y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z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e </w:t>
      </w:r>
      <w:r>
        <w:rPr>
          <w:color w:val="343434"/>
          <w:sz w:val="21"/>
        </w:rPr>
        <w:t>opportunities to enhance their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aca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em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80"/>
          <w:sz w:val="21"/>
        </w:rPr>
        <w:t> </w:t>
      </w:r>
      <w:r>
        <w:rPr>
          <w:color w:val="343434"/>
          <w:spacing w:val="10"/>
          <w:sz w:val="21"/>
        </w:rPr>
        <w:t>an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rofess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on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al </w:t>
      </w:r>
      <w:r>
        <w:rPr>
          <w:color w:val="343434"/>
          <w:spacing w:val="-2"/>
          <w:sz w:val="22"/>
        </w:rPr>
        <w:t>pursuits.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22"/>
        </w:rPr>
      </w:pPr>
    </w:p>
    <w:p>
      <w:pPr>
        <w:spacing w:before="0"/>
        <w:ind w:left="153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7050747</wp:posOffset>
                </wp:positionH>
                <wp:positionV relativeFrom="paragraph">
                  <wp:posOffset>-54458</wp:posOffset>
                </wp:positionV>
                <wp:extent cx="478790" cy="46037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36" y="100886"/>
                            <a:ext cx="209393" cy="106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4.288102pt;width:37.7pt;height:36.25pt;mso-position-horizontal-relative:page;mso-position-vertical-relative:paragraph;z-index:15732224" id="docshapegroup49" coordorigin="11104,-86" coordsize="754,725">
                <v:shape style="position:absolute;left:11103;top:-73;width:454;height:440" id="docshape50" coordorigin="11104,-73" coordsize="454,440" path="m11312,-73l11244,-56,11182,-19,11135,35,11109,99,11104,166,11120,232,11158,292,11213,337,11279,362,11348,367,11416,350,11478,313,11525,259,11552,195,11557,128,11541,62,11503,2,11447,-43,11382,-68,11312,-73xe" filled="true" fillcolor="#dc4c3a" stroked="false">
                  <v:path arrowok="t"/>
                  <v:fill type="solid"/>
                </v:shape>
                <v:shape style="position:absolute;left:11103;top:-73;width:454;height:440" id="docshape51" coordorigin="11104,-73" coordsize="454,440" path="m11312,-73l11244,-56,11182,-19,11135,35,11109,99,11104,166,11120,232,11158,292,11213,337,11279,362,11348,367,11416,350,11478,313,11525,259,11552,195,11557,128,11541,62,11503,2,11447,-43,11382,-68,11312,-73xe" filled="true" fillcolor="#373435" stroked="false">
                  <v:path arrowok="t"/>
                  <v:fill opacity="48824f" type="solid"/>
                </v:shape>
                <v:shape style="position:absolute;left:11103;top:-73;width:454;height:440" id="docshape52" coordorigin="11104,-73" coordsize="454,440" path="m11312,-73l11244,-56,11182,-19,11135,35,11109,99,11104,166,11120,232,11158,292,11213,337,11279,362,11348,367,11416,350,11478,313,11525,259,11552,195,11557,128,11541,62,11503,2,11447,-43,11382,-68,11312,-73xe" filled="true" fillcolor="#373435" stroked="false">
                  <v:path arrowok="t"/>
                  <v:fill opacity="51380f" type="solid"/>
                </v:shape>
                <v:shape style="position:absolute;left:11468;top:-53;width:389;height:692" type="#_x0000_t75" id="docshape53" stroked="false">
                  <v:imagedata r:id="rId19" o:title=""/>
                </v:shape>
                <v:shape style="position:absolute;left:11542;top:-86;width:221;height:495" type="#_x0000_t75" id="docshape54" stroked="false">
                  <v:imagedata r:id="rId10" o:title=""/>
                </v:shape>
                <v:shape style="position:absolute;left:11113;top:-53;width:440;height:420" id="docshape55" coordorigin="11113,-52" coordsize="440,420" path="m11316,-52l11250,-37,11190,-1,11144,51,11119,111,11113,175,11129,238,11166,295,11220,339,11283,362,11350,367,11417,351,11477,316,11522,264,11548,203,11553,139,11537,76,11500,19,11446,-24,11383,-48,11316,-52xe" filled="true" fillcolor="#dc4c3a" stroked="false">
                  <v:path arrowok="t"/>
                  <v:fill type="solid"/>
                </v:shape>
                <v:shape style="position:absolute;left:11168;top:73;width:330;height:169" type="#_x0000_t75" id="docshape56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2"/>
          <w:sz w:val="22"/>
        </w:rPr>
        <w:t>Prospectus</w:t>
      </w:r>
      <w:r>
        <w:rPr>
          <w:color w:val="343434"/>
          <w:spacing w:val="8"/>
          <w:sz w:val="22"/>
        </w:rPr>
        <w:t> </w:t>
      </w:r>
      <w:r>
        <w:rPr>
          <w:color w:val="ED3237"/>
          <w:spacing w:val="-4"/>
          <w:sz w:val="22"/>
        </w:rPr>
        <w:t>2025</w:t>
      </w:r>
    </w:p>
    <w:sectPr>
      <w:type w:val="continuous"/>
      <w:pgSz w:w="12240" w:h="15840"/>
      <w:pgMar w:top="440" w:bottom="280" w:left="360" w:right="360"/>
      <w:cols w:num="3" w:equalWidth="0">
        <w:col w:w="3902" w:space="40"/>
        <w:col w:w="3503" w:space="39"/>
        <w:col w:w="403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45" w:hanging="363"/>
      </w:pPr>
      <w:rPr>
        <w:rFonts w:hint="default" w:ascii="Calibri" w:hAnsi="Calibri" w:eastAsia="Calibri" w:cs="Calibri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0" w:hanging="363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335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982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629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76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6"/>
      <w:outlineLvl w:val="1"/>
    </w:pPr>
    <w:rPr>
      <w:rFonts w:ascii="Calibri" w:hAnsi="Calibri" w:eastAsia="Calibri" w:cs="Calibri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9"/>
      <w:ind w:left="180"/>
      <w:outlineLvl w:val="2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5" w:hanging="36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https://www.facebook.com/FA" TargetMode="External"/><Relationship Id="rId17" Type="http://schemas.openxmlformats.org/officeDocument/2006/relationships/hyperlink" Target="https://www.nu.edu.pk/Oric/Oric" TargetMode="External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2026-08-11T16:27:57Z</dcterms:created>
  <dcterms:modified xsi:type="dcterms:W3CDTF">2026-08-11T16:27:57Z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