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07158" w14:textId="5B7F9B84" w:rsidR="00E21FAC" w:rsidRDefault="00E21FAC" w:rsidP="00E21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D7D31" w:themeFill="accent2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>Assignment 2</w:t>
      </w:r>
    </w:p>
    <w:p w14:paraId="497DF536" w14:textId="0F7F26A1" w:rsidR="00E21FAC" w:rsidRPr="00E21FAC" w:rsidRDefault="00E21FAC" w:rsidP="00E21FA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n-PK"/>
        </w:rPr>
        <w:t>GEN- AI</w:t>
      </w:r>
    </w:p>
    <w:p w14:paraId="089C177C" w14:textId="30081F95" w:rsidR="00CC3B28" w:rsidRDefault="00CC3B28" w:rsidP="00E21F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 w:themeFill="accent4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Intelligent Shopping Advisor</w:t>
      </w:r>
    </w:p>
    <w:p w14:paraId="26D92589" w14:textId="0CAA411E" w:rsidR="00CC3B28" w:rsidRPr="00CC3B28" w:rsidRDefault="00E21FAC" w:rsidP="00CC3B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hyperlink r:id="rId5" w:history="1">
        <w:r w:rsidR="00CC3B28" w:rsidRPr="00CC3B28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48"/>
            <w:szCs w:val="48"/>
            <w:lang w:eastAsia="en-PK"/>
          </w:rPr>
          <w:t>Tutorials</w:t>
        </w:r>
      </w:hyperlink>
      <w:r w:rsidR="00CC3B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 xml:space="preserve"> </w:t>
      </w:r>
    </w:p>
    <w:p w14:paraId="673D9668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1. Project Overview</w:t>
      </w:r>
    </w:p>
    <w:p w14:paraId="40C013FC" w14:textId="77777777" w:rsidR="00CC3B28" w:rsidRPr="00CC3B28" w:rsidRDefault="00CC3B28" w:rsidP="00CC3B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The objective of this project is to design and implement an AI-powered Intelligent Shopping Advisor that assists users in selecting products based on their preferences, constraints, and budget. The system should simulate real-world decision-making by combining data retrieval, comparison, and reasoning.</w:t>
      </w:r>
    </w:p>
    <w:p w14:paraId="23CB7C39" w14:textId="77777777" w:rsidR="00CC3B28" w:rsidRPr="00CC3B28" w:rsidRDefault="00CC3B28" w:rsidP="00CC3B2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Students will build a multi-agent system orchestrated using </w:t>
      </w:r>
      <w:proofErr w:type="spellStart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LangGraph</w:t>
      </w:r>
      <w:proofErr w:type="spellEnd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, where each agent performs a specific task such as preference extraction, product retrieval, comparison, and recommendation.</w:t>
      </w:r>
    </w:p>
    <w:p w14:paraId="723E7F85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Learning Objectives</w:t>
      </w:r>
    </w:p>
    <w:p w14:paraId="62AF036E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By completing this project, students will:</w:t>
      </w:r>
    </w:p>
    <w:p w14:paraId="6F238560" w14:textId="77777777" w:rsidR="00CC3B28" w:rsidRPr="00CC3B28" w:rsidRDefault="00CC3B28" w:rsidP="00CC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Understand multi-agent system design using LLM frameworks </w:t>
      </w:r>
    </w:p>
    <w:p w14:paraId="40C09BBA" w14:textId="77777777" w:rsidR="00CC3B28" w:rsidRPr="00CC3B28" w:rsidRDefault="00CC3B28" w:rsidP="00CC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Implement workflow orchestration using </w:t>
      </w:r>
      <w:proofErr w:type="spellStart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LangGraph</w:t>
      </w:r>
      <w:proofErr w:type="spellEnd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3822FF1E" w14:textId="77777777" w:rsidR="00CC3B28" w:rsidRPr="00CC3B28" w:rsidRDefault="00CC3B28" w:rsidP="00CC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Work with real-world or semi-structured data sources </w:t>
      </w:r>
    </w:p>
    <w:p w14:paraId="31A205DB" w14:textId="77777777" w:rsidR="00CC3B28" w:rsidRPr="00CC3B28" w:rsidRDefault="00CC3B28" w:rsidP="00CC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Apply retrieval-augmented generation techniques </w:t>
      </w:r>
    </w:p>
    <w:p w14:paraId="2FC761E0" w14:textId="77777777" w:rsidR="00CC3B28" w:rsidRPr="00CC3B28" w:rsidRDefault="00CC3B28" w:rsidP="00CC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Design evaluation strategies for AI systems </w:t>
      </w:r>
    </w:p>
    <w:p w14:paraId="0F029483" w14:textId="77777777" w:rsidR="00CC3B28" w:rsidRPr="00CC3B28" w:rsidRDefault="00CC3B28" w:rsidP="00CC3B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Handle trade-offs between real-time and batch data processing </w:t>
      </w:r>
    </w:p>
    <w:p w14:paraId="5ECD71D0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 Functional Requirements</w:t>
      </w:r>
    </w:p>
    <w:p w14:paraId="0A941780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The system must include the following components:</w:t>
      </w:r>
    </w:p>
    <w:p w14:paraId="6E56424B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3.1 User Interaction Module</w:t>
      </w:r>
    </w:p>
    <w:p w14:paraId="7E3A2B4E" w14:textId="77777777" w:rsidR="00CC3B28" w:rsidRPr="00CC3B28" w:rsidRDefault="00CC3B28" w:rsidP="00CC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Accept natural language queries such as: </w:t>
      </w:r>
    </w:p>
    <w:p w14:paraId="189C5D7A" w14:textId="77777777" w:rsidR="00CC3B28" w:rsidRPr="00CC3B28" w:rsidRDefault="00CC3B28" w:rsidP="00CC3B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“Best smartphone under 100,000 PKR” </w:t>
      </w:r>
    </w:p>
    <w:p w14:paraId="41BADAD3" w14:textId="77777777" w:rsidR="00CC3B28" w:rsidRPr="00CC3B28" w:rsidRDefault="00CC3B28" w:rsidP="00CC3B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“Laptop for gaming and programming” </w:t>
      </w:r>
    </w:p>
    <w:p w14:paraId="3869B1C3" w14:textId="77777777" w:rsidR="00CC3B28" w:rsidRPr="00CC3B28" w:rsidRDefault="00CC3B28" w:rsidP="00CC3B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Extract: </w:t>
      </w:r>
    </w:p>
    <w:p w14:paraId="49D548E7" w14:textId="77777777" w:rsidR="00CC3B28" w:rsidRPr="00CC3B28" w:rsidRDefault="00CC3B28" w:rsidP="00CC3B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Budget </w:t>
      </w:r>
    </w:p>
    <w:p w14:paraId="165A8F33" w14:textId="77777777" w:rsidR="00CC3B28" w:rsidRPr="00CC3B28" w:rsidRDefault="00CC3B28" w:rsidP="00CC3B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Product category </w:t>
      </w:r>
    </w:p>
    <w:p w14:paraId="2B3463BB" w14:textId="77777777" w:rsidR="00CC3B28" w:rsidRPr="00CC3B28" w:rsidRDefault="00CC3B28" w:rsidP="00CC3B2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Key preferences (e.g., battery, performance) </w:t>
      </w:r>
    </w:p>
    <w:p w14:paraId="7EC6AD93" w14:textId="650AE50E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3.2 Multi-Agent System (</w:t>
      </w:r>
      <w:proofErr w:type="spellStart"/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LangGraph</w:t>
      </w:r>
      <w:proofErr w:type="spellEnd"/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)</w:t>
      </w:r>
    </w:p>
    <w:p w14:paraId="26FDDD89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Students must implement at least four agents:</w:t>
      </w:r>
    </w:p>
    <w:p w14:paraId="7428916E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1. Preference Agent</w:t>
      </w:r>
    </w:p>
    <w:p w14:paraId="53601FCC" w14:textId="77777777" w:rsidR="00CC3B28" w:rsidRPr="00CC3B28" w:rsidRDefault="00CC3B28" w:rsidP="00CC3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Parses and structures user input </w:t>
      </w:r>
    </w:p>
    <w:p w14:paraId="29B0B23F" w14:textId="77777777" w:rsidR="00CC3B28" w:rsidRPr="00CC3B28" w:rsidRDefault="00CC3B28" w:rsidP="00CC3B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Outputs constraints and priorities </w:t>
      </w:r>
    </w:p>
    <w:p w14:paraId="7AB2EC41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2. Product Retrieval Agent</w:t>
      </w:r>
    </w:p>
    <w:p w14:paraId="3D1E83DB" w14:textId="77777777" w:rsidR="00CC3B28" w:rsidRPr="00CC3B28" w:rsidRDefault="00CC3B28" w:rsidP="00CC3B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Retrieves relevant products from: </w:t>
      </w:r>
    </w:p>
    <w:p w14:paraId="56B54758" w14:textId="77777777" w:rsidR="00CC3B28" w:rsidRPr="00CC3B28" w:rsidRDefault="00CC3B28" w:rsidP="00CC3B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Local dataset </w:t>
      </w:r>
    </w:p>
    <w:p w14:paraId="037ECC32" w14:textId="77777777" w:rsidR="00CC3B28" w:rsidRPr="00CC3B28" w:rsidRDefault="00CC3B28" w:rsidP="00CC3B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API or scraped data (optional) </w:t>
      </w:r>
    </w:p>
    <w:p w14:paraId="326C49BF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3. Comparison Agent</w:t>
      </w:r>
    </w:p>
    <w:p w14:paraId="7F55E4F9" w14:textId="77777777" w:rsidR="00CC3B28" w:rsidRPr="00CC3B28" w:rsidRDefault="00CC3B28" w:rsidP="00CC3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Compares products using: </w:t>
      </w:r>
    </w:p>
    <w:p w14:paraId="1D3E1454" w14:textId="77777777" w:rsidR="00CC3B28" w:rsidRPr="00CC3B28" w:rsidRDefault="00CC3B28" w:rsidP="00CC3B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Features </w:t>
      </w:r>
    </w:p>
    <w:p w14:paraId="719E9555" w14:textId="77777777" w:rsidR="00CC3B28" w:rsidRPr="00CC3B28" w:rsidRDefault="00CC3B28" w:rsidP="00CC3B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Price </w:t>
      </w:r>
    </w:p>
    <w:p w14:paraId="6BD3CE45" w14:textId="77777777" w:rsidR="00CC3B28" w:rsidRPr="00CC3B28" w:rsidRDefault="00CC3B28" w:rsidP="00CC3B2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Ratings </w:t>
      </w:r>
    </w:p>
    <w:p w14:paraId="379D1897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4. Recommendation Agent</w:t>
      </w:r>
    </w:p>
    <w:p w14:paraId="20C52582" w14:textId="77777777" w:rsidR="00CC3B28" w:rsidRPr="00CC3B28" w:rsidRDefault="00CC3B28" w:rsidP="00CC3B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Produces final output: </w:t>
      </w:r>
    </w:p>
    <w:p w14:paraId="463CBF19" w14:textId="77777777" w:rsidR="00CC3B28" w:rsidRPr="00CC3B28" w:rsidRDefault="00CC3B28" w:rsidP="00CC3B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Top 3–5 recommendations </w:t>
      </w:r>
    </w:p>
    <w:p w14:paraId="237BF7E1" w14:textId="77777777" w:rsidR="00CC3B28" w:rsidRPr="00CC3B28" w:rsidRDefault="00CC3B28" w:rsidP="00CC3B2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Justification for each </w:t>
      </w:r>
    </w:p>
    <w:p w14:paraId="728B31EA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 Data Requirements</w:t>
      </w:r>
    </w:p>
    <w:p w14:paraId="6106DAC3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Students must use at least one of the following:</w:t>
      </w:r>
    </w:p>
    <w:p w14:paraId="04190CFA" w14:textId="1336B002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API Integration</w:t>
      </w:r>
    </w:p>
    <w:p w14:paraId="50137F41" w14:textId="77777777" w:rsidR="00CC3B28" w:rsidRPr="00CC3B28" w:rsidRDefault="00CC3B28" w:rsidP="00CC3B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APIs from platforms such as: </w:t>
      </w:r>
    </w:p>
    <w:p w14:paraId="1705AF71" w14:textId="77777777" w:rsidR="00CC3B28" w:rsidRPr="00CC3B28" w:rsidRDefault="00CC3B28" w:rsidP="00CC3B2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Amazon </w:t>
      </w:r>
    </w:p>
    <w:p w14:paraId="502838D3" w14:textId="77777777" w:rsidR="00CC3B28" w:rsidRPr="00CC3B28" w:rsidRDefault="00CC3B28" w:rsidP="00CC3B2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eBay </w:t>
      </w:r>
    </w:p>
    <w:p w14:paraId="7BBE720E" w14:textId="340AF2C0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Web Scraping (Advanced)</w:t>
      </w:r>
    </w:p>
    <w:p w14:paraId="542A8828" w14:textId="77777777" w:rsidR="00CC3B28" w:rsidRPr="00CC3B28" w:rsidRDefault="00CC3B28" w:rsidP="00CC3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Scrape product data from e-commerce websites </w:t>
      </w:r>
    </w:p>
    <w:p w14:paraId="7EB65725" w14:textId="77777777" w:rsidR="00CC3B28" w:rsidRPr="00CC3B28" w:rsidRDefault="00CC3B28" w:rsidP="00CC3B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Must ensure: </w:t>
      </w:r>
    </w:p>
    <w:p w14:paraId="343A26DF" w14:textId="77777777" w:rsidR="00CC3B28" w:rsidRPr="00CC3B28" w:rsidRDefault="00CC3B28" w:rsidP="00CC3B2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Compliance with website policies </w:t>
      </w:r>
    </w:p>
    <w:p w14:paraId="35F1F960" w14:textId="77777777" w:rsidR="00CC3B28" w:rsidRPr="00CC3B28" w:rsidRDefault="00CC3B28" w:rsidP="00CC3B2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Ethical scraping practices </w:t>
      </w:r>
    </w:p>
    <w:p w14:paraId="45F1A936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Data Storage</w:t>
      </w:r>
    </w:p>
    <w:p w14:paraId="62F564EA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Students should implement:</w:t>
      </w:r>
    </w:p>
    <w:p w14:paraId="7B2D5F36" w14:textId="77777777" w:rsidR="00CC3B28" w:rsidRPr="00CC3B28" w:rsidRDefault="00CC3B28" w:rsidP="00CC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A structured database (e.g., PostgreSQL or MongoDB) </w:t>
      </w:r>
    </w:p>
    <w:p w14:paraId="16AAA4A3" w14:textId="77777777" w:rsidR="00CC3B28" w:rsidRPr="00CC3B28" w:rsidRDefault="00CC3B28" w:rsidP="00CC3B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Optional: Vector database for semantic search </w:t>
      </w:r>
    </w:p>
    <w:p w14:paraId="20D1152D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 System Architecture</w:t>
      </w:r>
    </w:p>
    <w:p w14:paraId="1026300C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Students must design a pipeline using </w:t>
      </w:r>
      <w:proofErr w:type="spellStart"/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LangGraph</w:t>
      </w:r>
      <w:proofErr w:type="spellEnd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that includes:</w:t>
      </w:r>
    </w:p>
    <w:p w14:paraId="240E07E4" w14:textId="77777777" w:rsidR="00CC3B28" w:rsidRPr="00CC3B28" w:rsidRDefault="00CC3B28" w:rsidP="00CC3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State management </w:t>
      </w:r>
    </w:p>
    <w:p w14:paraId="49516CE6" w14:textId="77777777" w:rsidR="00CC3B28" w:rsidRPr="00CC3B28" w:rsidRDefault="00CC3B28" w:rsidP="00CC3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Conditional transitions between agents </w:t>
      </w:r>
    </w:p>
    <w:p w14:paraId="53CBA0CD" w14:textId="77777777" w:rsidR="00CC3B28" w:rsidRPr="00CC3B28" w:rsidRDefault="00CC3B28" w:rsidP="00CC3B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Error handling and fallback logic </w:t>
      </w:r>
    </w:p>
    <w:p w14:paraId="45E4ABDE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A system diagram must be included in the final submission.</w:t>
      </w:r>
    </w:p>
    <w:p w14:paraId="1C120B18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6. Implementation Guidelines</w:t>
      </w:r>
    </w:p>
    <w:p w14:paraId="7B4045CC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Recommended Tech Stack</w:t>
      </w:r>
    </w:p>
    <w:p w14:paraId="6BC29825" w14:textId="77777777" w:rsidR="00CC3B28" w:rsidRPr="00CC3B28" w:rsidRDefault="00CC3B28" w:rsidP="00CC3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Programming Language: Python </w:t>
      </w:r>
    </w:p>
    <w:p w14:paraId="2353B928" w14:textId="77777777" w:rsidR="00CC3B28" w:rsidRPr="00CC3B28" w:rsidRDefault="00CC3B28" w:rsidP="00CC3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Frameworks: </w:t>
      </w:r>
    </w:p>
    <w:p w14:paraId="5DF2F4CB" w14:textId="77777777" w:rsidR="00CC3B28" w:rsidRPr="00CC3B28" w:rsidRDefault="00CC3B28" w:rsidP="00CC3B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LangChain</w:t>
      </w:r>
      <w:proofErr w:type="spellEnd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4CA5F19A" w14:textId="77777777" w:rsidR="00CC3B28" w:rsidRPr="00CC3B28" w:rsidRDefault="00CC3B28" w:rsidP="00CC3B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LangGraph</w:t>
      </w:r>
      <w:proofErr w:type="spellEnd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15328354" w14:textId="77777777" w:rsidR="00CC3B28" w:rsidRPr="00CC3B28" w:rsidRDefault="00CC3B28" w:rsidP="00CC3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Database: PostgreSQL / MongoDB </w:t>
      </w:r>
    </w:p>
    <w:p w14:paraId="4DE4F3F3" w14:textId="77777777" w:rsidR="00CC3B28" w:rsidRPr="00CC3B28" w:rsidRDefault="00CC3B28" w:rsidP="00CC3B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Optional tools: </w:t>
      </w:r>
    </w:p>
    <w:p w14:paraId="636F8139" w14:textId="77777777" w:rsidR="00CC3B28" w:rsidRPr="00CC3B28" w:rsidRDefault="00CC3B28" w:rsidP="00CC3B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FAISS or Pinecone for vector search </w:t>
      </w:r>
    </w:p>
    <w:p w14:paraId="473153DC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Development Phases</w:t>
      </w:r>
    </w:p>
    <w:p w14:paraId="4A6B086C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Phase 1: Basic System</w:t>
      </w:r>
    </w:p>
    <w:p w14:paraId="072EE77D" w14:textId="77777777" w:rsidR="00CC3B28" w:rsidRPr="00CC3B28" w:rsidRDefault="00CC3B28" w:rsidP="00CC3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Implement preference extraction </w:t>
      </w:r>
    </w:p>
    <w:p w14:paraId="2D734821" w14:textId="77777777" w:rsidR="00CC3B28" w:rsidRPr="00CC3B28" w:rsidRDefault="00CC3B28" w:rsidP="00CC3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static dataset </w:t>
      </w:r>
    </w:p>
    <w:p w14:paraId="3AA2E9CA" w14:textId="77777777" w:rsidR="00CC3B28" w:rsidRPr="00CC3B28" w:rsidRDefault="00CC3B28" w:rsidP="00CC3B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Generate simple recommendations </w:t>
      </w:r>
    </w:p>
    <w:p w14:paraId="16EFAF05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Phase 2: Multi-Agent Integration</w:t>
      </w:r>
    </w:p>
    <w:p w14:paraId="041A14FB" w14:textId="77777777" w:rsidR="00CC3B28" w:rsidRPr="00CC3B28" w:rsidRDefault="00CC3B28" w:rsidP="00CC3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Implement all required agents </w:t>
      </w:r>
    </w:p>
    <w:p w14:paraId="77A3A391" w14:textId="77777777" w:rsidR="00CC3B28" w:rsidRPr="00CC3B28" w:rsidRDefault="00CC3B28" w:rsidP="00CC3B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Connect them using </w:t>
      </w:r>
      <w:proofErr w:type="spellStart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LangGraph</w:t>
      </w:r>
      <w:proofErr w:type="spellEnd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5BC6EF54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Phase 3: Data Enhancement</w:t>
      </w:r>
    </w:p>
    <w:p w14:paraId="79D85AE1" w14:textId="77777777" w:rsidR="00CC3B28" w:rsidRPr="00CC3B28" w:rsidRDefault="00CC3B28" w:rsidP="00CC3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Add API or scraping </w:t>
      </w:r>
    </w:p>
    <w:p w14:paraId="7C23631E" w14:textId="77777777" w:rsidR="00CC3B28" w:rsidRPr="00CC3B28" w:rsidRDefault="00CC3B28" w:rsidP="00CC3B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Improve product retrieval </w:t>
      </w:r>
    </w:p>
    <w:p w14:paraId="749E7FFD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Phase 4: Advanced Features</w:t>
      </w:r>
    </w:p>
    <w:p w14:paraId="7FA1041E" w14:textId="77777777" w:rsidR="00CC3B28" w:rsidRPr="00CC3B28" w:rsidRDefault="00CC3B28" w:rsidP="00CC3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Add optimization or tracking agents </w:t>
      </w:r>
    </w:p>
    <w:p w14:paraId="5F27F2CD" w14:textId="77777777" w:rsidR="00CC3B28" w:rsidRPr="00CC3B28" w:rsidRDefault="00CC3B28" w:rsidP="00CC3B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Improve reasoning quality </w:t>
      </w:r>
    </w:p>
    <w:p w14:paraId="33FBD699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7. Evaluation Criteria</w:t>
      </w:r>
    </w:p>
    <w:p w14:paraId="5F647430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7.1 Functional Performance (30%)</w:t>
      </w:r>
    </w:p>
    <w:p w14:paraId="2BCA2FA7" w14:textId="77777777" w:rsidR="00CC3B28" w:rsidRPr="00CC3B28" w:rsidRDefault="00CC3B28" w:rsidP="00CC3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Correctness of recommendations </w:t>
      </w:r>
    </w:p>
    <w:p w14:paraId="0692E7D2" w14:textId="77777777" w:rsidR="00CC3B28" w:rsidRPr="00CC3B28" w:rsidRDefault="00CC3B28" w:rsidP="00CC3B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Ability to handle different query types </w:t>
      </w:r>
    </w:p>
    <w:p w14:paraId="4CD42813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7.2 System Design (20%)</w:t>
      </w:r>
    </w:p>
    <w:p w14:paraId="02123101" w14:textId="77777777" w:rsidR="00CC3B28" w:rsidRPr="00CC3B28" w:rsidRDefault="00CC3B28" w:rsidP="00CC3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Proper use of </w:t>
      </w:r>
      <w:proofErr w:type="spellStart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LangGraph</w:t>
      </w:r>
      <w:proofErr w:type="spellEnd"/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</w:p>
    <w:p w14:paraId="0EEEAD83" w14:textId="77777777" w:rsidR="00CC3B28" w:rsidRPr="00CC3B28" w:rsidRDefault="00CC3B28" w:rsidP="00CC3B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Modular agent design </w:t>
      </w:r>
    </w:p>
    <w:p w14:paraId="75832C44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7.3 Data Handling (15%)</w:t>
      </w:r>
    </w:p>
    <w:p w14:paraId="44462DF4" w14:textId="77777777" w:rsidR="00CC3B28" w:rsidRPr="00CC3B28" w:rsidRDefault="00CC3B28" w:rsidP="00CC3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Quality and structure of dataset </w:t>
      </w:r>
    </w:p>
    <w:p w14:paraId="535DD037" w14:textId="77777777" w:rsidR="00CC3B28" w:rsidRPr="00CC3B28" w:rsidRDefault="00CC3B28" w:rsidP="00CC3B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Use of APIs or scraping </w:t>
      </w:r>
    </w:p>
    <w:p w14:paraId="5109C15F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7.4 Reasoning and Explainability (15%)</w:t>
      </w:r>
    </w:p>
    <w:p w14:paraId="7E4C28DB" w14:textId="77777777" w:rsidR="00CC3B28" w:rsidRPr="00CC3B28" w:rsidRDefault="00CC3B28" w:rsidP="00CC3B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Clear justification of recommendations </w:t>
      </w:r>
    </w:p>
    <w:p w14:paraId="4AC86779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7.5 Testing and Evaluation (10%)</w:t>
      </w:r>
    </w:p>
    <w:p w14:paraId="05366800" w14:textId="77777777" w:rsidR="00CC3B28" w:rsidRPr="00CC3B28" w:rsidRDefault="00CC3B28" w:rsidP="00CC3B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Test cases and evaluation dataset </w:t>
      </w:r>
    </w:p>
    <w:p w14:paraId="13406FB7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7.6 Documentation and Presentation (10%)</w:t>
      </w:r>
    </w:p>
    <w:p w14:paraId="2A0A7D4C" w14:textId="77777777" w:rsidR="00CC3B28" w:rsidRPr="00CC3B28" w:rsidRDefault="00CC3B28" w:rsidP="00CC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Code quality </w:t>
      </w:r>
    </w:p>
    <w:p w14:paraId="6F75A0D4" w14:textId="77777777" w:rsidR="00CC3B28" w:rsidRPr="00CC3B28" w:rsidRDefault="00CC3B28" w:rsidP="00CC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Report clarity </w:t>
      </w:r>
    </w:p>
    <w:p w14:paraId="0EA7C527" w14:textId="77777777" w:rsidR="00CC3B28" w:rsidRPr="00CC3B28" w:rsidRDefault="00CC3B28" w:rsidP="00CC3B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System diagram </w:t>
      </w:r>
    </w:p>
    <w:p w14:paraId="0AF3B483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8. Testing Requirements</w:t>
      </w:r>
    </w:p>
    <w:p w14:paraId="4260C8CD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Students must:</w:t>
      </w:r>
    </w:p>
    <w:p w14:paraId="160437B1" w14:textId="77777777" w:rsidR="00CC3B28" w:rsidRPr="00CC3B28" w:rsidRDefault="00CC3B28" w:rsidP="00CC3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Create at least 50 test queries </w:t>
      </w:r>
    </w:p>
    <w:p w14:paraId="3AD94543" w14:textId="77777777" w:rsidR="00CC3B28" w:rsidRPr="00CC3B28" w:rsidRDefault="00CC3B28" w:rsidP="00CC3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Include edge cases such as: </w:t>
      </w:r>
    </w:p>
    <w:p w14:paraId="3C42EB83" w14:textId="77777777" w:rsidR="00CC3B28" w:rsidRPr="00CC3B28" w:rsidRDefault="00CC3B28" w:rsidP="00CC3B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Missing budget </w:t>
      </w:r>
    </w:p>
    <w:p w14:paraId="6E51E810" w14:textId="77777777" w:rsidR="00CC3B28" w:rsidRPr="00CC3B28" w:rsidRDefault="00CC3B28" w:rsidP="00CC3B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Conflicting preferences </w:t>
      </w:r>
    </w:p>
    <w:p w14:paraId="5740A818" w14:textId="77777777" w:rsidR="00CC3B28" w:rsidRPr="00CC3B28" w:rsidRDefault="00CC3B28" w:rsidP="00CC3B2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Evaluate: </w:t>
      </w:r>
    </w:p>
    <w:p w14:paraId="667D8B57" w14:textId="77777777" w:rsidR="00CC3B28" w:rsidRPr="00CC3B28" w:rsidRDefault="00CC3B28" w:rsidP="00CC3B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Accuracy </w:t>
      </w:r>
    </w:p>
    <w:p w14:paraId="795774A6" w14:textId="77777777" w:rsidR="00CC3B28" w:rsidRPr="00CC3B28" w:rsidRDefault="00CC3B28" w:rsidP="00CC3B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Relevance </w:t>
      </w:r>
    </w:p>
    <w:p w14:paraId="2B2301A9" w14:textId="77777777" w:rsidR="00CC3B28" w:rsidRPr="00CC3B28" w:rsidRDefault="00CC3B28" w:rsidP="00CC3B28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Response time </w:t>
      </w:r>
    </w:p>
    <w:p w14:paraId="173438F9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9. Deliverables</w:t>
      </w:r>
    </w:p>
    <w:p w14:paraId="497A6453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Each group must submit:</w:t>
      </w:r>
    </w:p>
    <w:p w14:paraId="7767A302" w14:textId="77777777" w:rsidR="00CC3B28" w:rsidRPr="00CC3B28" w:rsidRDefault="00CC3B28" w:rsidP="00CC3B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Source code (well-structured and commented) </w:t>
      </w:r>
    </w:p>
    <w:p w14:paraId="5DE58247" w14:textId="77777777" w:rsidR="00CC3B28" w:rsidRPr="00CC3B28" w:rsidRDefault="00CC3B28" w:rsidP="00CC3B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Dataset used </w:t>
      </w:r>
    </w:p>
    <w:p w14:paraId="48C3D60D" w14:textId="77777777" w:rsidR="00CC3B28" w:rsidRPr="00CC3B28" w:rsidRDefault="00CC3B28" w:rsidP="00CC3B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System architecture diagram </w:t>
      </w:r>
    </w:p>
    <w:p w14:paraId="1BF79F05" w14:textId="77777777" w:rsidR="00CC3B28" w:rsidRPr="00CC3B28" w:rsidRDefault="00CC3B28" w:rsidP="00CC3B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Project report (5–10 pages) </w:t>
      </w:r>
    </w:p>
    <w:p w14:paraId="059C44AF" w14:textId="77777777" w:rsidR="00CC3B28" w:rsidRPr="00CC3B28" w:rsidRDefault="00CC3B28" w:rsidP="00CC3B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Demo video (5–10 minutes) </w:t>
      </w:r>
    </w:p>
    <w:p w14:paraId="3F54F7C5" w14:textId="77777777" w:rsidR="00CC3B28" w:rsidRPr="00CC3B28" w:rsidRDefault="00CC3B28" w:rsidP="00CC3B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CC3B28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10. Ethical and Practical Considerations</w:t>
      </w:r>
    </w:p>
    <w:p w14:paraId="39B209FF" w14:textId="77777777" w:rsidR="00CC3B28" w:rsidRPr="00CC3B28" w:rsidRDefault="00CC3B28" w:rsidP="00CC3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>Students must address:</w:t>
      </w:r>
    </w:p>
    <w:p w14:paraId="7E3655C6" w14:textId="77777777" w:rsidR="00CC3B28" w:rsidRPr="00CC3B28" w:rsidRDefault="00CC3B28" w:rsidP="00CC3B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Data privacy concerns </w:t>
      </w:r>
    </w:p>
    <w:p w14:paraId="05857A7B" w14:textId="77777777" w:rsidR="00CC3B28" w:rsidRPr="00CC3B28" w:rsidRDefault="00CC3B28" w:rsidP="00CC3B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Bias in recommendations </w:t>
      </w:r>
    </w:p>
    <w:p w14:paraId="6CB8635F" w14:textId="77777777" w:rsidR="00CC3B28" w:rsidRPr="00CC3B28" w:rsidRDefault="00CC3B28" w:rsidP="00CC3B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Limitations of LLM-based systems </w:t>
      </w:r>
    </w:p>
    <w:p w14:paraId="78C93788" w14:textId="77777777" w:rsidR="00CC3B28" w:rsidRPr="00CC3B28" w:rsidRDefault="00CC3B28" w:rsidP="00CC3B2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3B2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Risks of inaccurate or outdated product data </w:t>
      </w:r>
    </w:p>
    <w:p w14:paraId="01B1B1D5" w14:textId="77777777" w:rsidR="00C54DA1" w:rsidRDefault="00C54DA1"/>
    <w:sectPr w:rsidR="00C54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3173"/>
    <w:multiLevelType w:val="multilevel"/>
    <w:tmpl w:val="6CF8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7BE"/>
    <w:multiLevelType w:val="multilevel"/>
    <w:tmpl w:val="2E30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32C9"/>
    <w:multiLevelType w:val="multilevel"/>
    <w:tmpl w:val="FCD8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6C07"/>
    <w:multiLevelType w:val="multilevel"/>
    <w:tmpl w:val="4C00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520"/>
    <w:multiLevelType w:val="multilevel"/>
    <w:tmpl w:val="1D3E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C4415"/>
    <w:multiLevelType w:val="multilevel"/>
    <w:tmpl w:val="580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04540"/>
    <w:multiLevelType w:val="multilevel"/>
    <w:tmpl w:val="D788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56AD0"/>
    <w:multiLevelType w:val="multilevel"/>
    <w:tmpl w:val="0120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A3DA5"/>
    <w:multiLevelType w:val="multilevel"/>
    <w:tmpl w:val="2E4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731F9"/>
    <w:multiLevelType w:val="multilevel"/>
    <w:tmpl w:val="BFDC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017D2"/>
    <w:multiLevelType w:val="multilevel"/>
    <w:tmpl w:val="052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7136E"/>
    <w:multiLevelType w:val="multilevel"/>
    <w:tmpl w:val="1C1E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77543"/>
    <w:multiLevelType w:val="multilevel"/>
    <w:tmpl w:val="D07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F11B9"/>
    <w:multiLevelType w:val="multilevel"/>
    <w:tmpl w:val="225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DB4480"/>
    <w:multiLevelType w:val="multilevel"/>
    <w:tmpl w:val="31C0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B2452"/>
    <w:multiLevelType w:val="multilevel"/>
    <w:tmpl w:val="16C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10924"/>
    <w:multiLevelType w:val="multilevel"/>
    <w:tmpl w:val="C13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D3589"/>
    <w:multiLevelType w:val="multilevel"/>
    <w:tmpl w:val="26A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B087C"/>
    <w:multiLevelType w:val="multilevel"/>
    <w:tmpl w:val="64BAA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0D56B8"/>
    <w:multiLevelType w:val="multilevel"/>
    <w:tmpl w:val="2EE8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1453F"/>
    <w:multiLevelType w:val="multilevel"/>
    <w:tmpl w:val="957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E4D95"/>
    <w:multiLevelType w:val="multilevel"/>
    <w:tmpl w:val="00D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4D7341"/>
    <w:multiLevelType w:val="multilevel"/>
    <w:tmpl w:val="A966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311D9"/>
    <w:multiLevelType w:val="multilevel"/>
    <w:tmpl w:val="D53E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808CF"/>
    <w:multiLevelType w:val="multilevel"/>
    <w:tmpl w:val="5BD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A79FA"/>
    <w:multiLevelType w:val="multilevel"/>
    <w:tmpl w:val="A090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C5B08"/>
    <w:multiLevelType w:val="multilevel"/>
    <w:tmpl w:val="353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B5569"/>
    <w:multiLevelType w:val="multilevel"/>
    <w:tmpl w:val="D31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7"/>
  </w:num>
  <w:num w:numId="3">
    <w:abstractNumId w:val="15"/>
  </w:num>
  <w:num w:numId="4">
    <w:abstractNumId w:val="20"/>
  </w:num>
  <w:num w:numId="5">
    <w:abstractNumId w:val="25"/>
  </w:num>
  <w:num w:numId="6">
    <w:abstractNumId w:val="26"/>
  </w:num>
  <w:num w:numId="7">
    <w:abstractNumId w:val="23"/>
  </w:num>
  <w:num w:numId="8">
    <w:abstractNumId w:val="14"/>
  </w:num>
  <w:num w:numId="9">
    <w:abstractNumId w:val="7"/>
  </w:num>
  <w:num w:numId="10">
    <w:abstractNumId w:val="8"/>
  </w:num>
  <w:num w:numId="11">
    <w:abstractNumId w:val="11"/>
  </w:num>
  <w:num w:numId="12">
    <w:abstractNumId w:val="16"/>
  </w:num>
  <w:num w:numId="13">
    <w:abstractNumId w:val="24"/>
  </w:num>
  <w:num w:numId="14">
    <w:abstractNumId w:val="12"/>
  </w:num>
  <w:num w:numId="15">
    <w:abstractNumId w:val="4"/>
  </w:num>
  <w:num w:numId="16">
    <w:abstractNumId w:val="0"/>
  </w:num>
  <w:num w:numId="17">
    <w:abstractNumId w:val="9"/>
  </w:num>
  <w:num w:numId="18">
    <w:abstractNumId w:val="13"/>
  </w:num>
  <w:num w:numId="19">
    <w:abstractNumId w:val="22"/>
  </w:num>
  <w:num w:numId="20">
    <w:abstractNumId w:val="19"/>
  </w:num>
  <w:num w:numId="21">
    <w:abstractNumId w:val="6"/>
  </w:num>
  <w:num w:numId="22">
    <w:abstractNumId w:val="5"/>
  </w:num>
  <w:num w:numId="23">
    <w:abstractNumId w:val="21"/>
  </w:num>
  <w:num w:numId="24">
    <w:abstractNumId w:val="3"/>
  </w:num>
  <w:num w:numId="25">
    <w:abstractNumId w:val="18"/>
  </w:num>
  <w:num w:numId="26">
    <w:abstractNumId w:val="1"/>
  </w:num>
  <w:num w:numId="27">
    <w:abstractNumId w:val="17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3B"/>
    <w:rsid w:val="003E08A0"/>
    <w:rsid w:val="00946C45"/>
    <w:rsid w:val="00C54DA1"/>
    <w:rsid w:val="00CC3B28"/>
    <w:rsid w:val="00E21FAC"/>
    <w:rsid w:val="00FF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533FF"/>
  <w15:chartTrackingRefBased/>
  <w15:docId w15:val="{877EA6A5-F67E-44EF-8E24-B9A1ED6A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3B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CC3B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CC3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CC3B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28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CC3B28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CC3B28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CC3B28"/>
    <w:rPr>
      <w:rFonts w:ascii="Times New Roman" w:eastAsia="Times New Roman" w:hAnsi="Times New Roman" w:cs="Times New Roman"/>
      <w:b/>
      <w:bCs/>
      <w:sz w:val="24"/>
      <w:szCs w:val="24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CC3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whitespace-normal">
    <w:name w:val="whitespace-normal"/>
    <w:basedOn w:val="DefaultParagraphFont"/>
    <w:rsid w:val="00CC3B28"/>
  </w:style>
  <w:style w:type="character" w:styleId="Hyperlink">
    <w:name w:val="Hyperlink"/>
    <w:basedOn w:val="DefaultParagraphFont"/>
    <w:uiPriority w:val="99"/>
    <w:unhideWhenUsed/>
    <w:rsid w:val="00CC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results?search_query=langgraph+tutor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Rizwan</dc:creator>
  <cp:keywords/>
  <dc:description/>
  <cp:lastModifiedBy>Muhammad Rizwan</cp:lastModifiedBy>
  <cp:revision>3</cp:revision>
  <dcterms:created xsi:type="dcterms:W3CDTF">2026-04-01T07:44:00Z</dcterms:created>
  <dcterms:modified xsi:type="dcterms:W3CDTF">2026-04-01T07:48:00Z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869f237c-f5cd-48f3-a4d3-ccbc30fcafc5</vt:lpwstr>
  </property>
</Properties>
</file>