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Y="2672"/>
        <w:tblW w:w="14128" w:type="dxa"/>
        <w:tblLook w:val="04A0" w:firstRow="1" w:lastRow="0" w:firstColumn="1" w:lastColumn="0" w:noHBand="0" w:noVBand="1"/>
      </w:tblPr>
      <w:tblGrid>
        <w:gridCol w:w="1884"/>
        <w:gridCol w:w="1884"/>
        <w:gridCol w:w="1884"/>
        <w:gridCol w:w="1884"/>
        <w:gridCol w:w="2665"/>
        <w:gridCol w:w="1103"/>
        <w:gridCol w:w="1884"/>
        <w:gridCol w:w="940"/>
      </w:tblGrid>
      <w:tr w:rsidR="000523A5" w:rsidTr="004B7BE5">
        <w:trPr>
          <w:trHeight w:val="1115"/>
        </w:trPr>
        <w:tc>
          <w:tcPr>
            <w:tcW w:w="1884" w:type="dxa"/>
          </w:tcPr>
          <w:p w:rsidR="000523A5" w:rsidRPr="000523A5" w:rsidRDefault="000523A5" w:rsidP="000523A5">
            <w:pPr>
              <w:rPr>
                <w:b/>
              </w:rPr>
            </w:pPr>
            <w:r w:rsidRPr="000523A5">
              <w:rPr>
                <w:b/>
              </w:rPr>
              <w:t>Test No</w:t>
            </w:r>
          </w:p>
        </w:tc>
        <w:tc>
          <w:tcPr>
            <w:tcW w:w="1884" w:type="dxa"/>
          </w:tcPr>
          <w:p w:rsidR="000523A5" w:rsidRPr="000523A5" w:rsidRDefault="000523A5" w:rsidP="000523A5">
            <w:pPr>
              <w:rPr>
                <w:b/>
              </w:rPr>
            </w:pPr>
            <w:r w:rsidRPr="000523A5">
              <w:rPr>
                <w:b/>
              </w:rPr>
              <w:t>Element Tested</w:t>
            </w:r>
          </w:p>
        </w:tc>
        <w:tc>
          <w:tcPr>
            <w:tcW w:w="1884" w:type="dxa"/>
          </w:tcPr>
          <w:p w:rsidR="000523A5" w:rsidRPr="000523A5" w:rsidRDefault="000523A5" w:rsidP="000523A5">
            <w:pPr>
              <w:rPr>
                <w:b/>
              </w:rPr>
            </w:pPr>
            <w:r w:rsidRPr="000523A5">
              <w:rPr>
                <w:b/>
              </w:rPr>
              <w:t xml:space="preserve">Page </w:t>
            </w:r>
          </w:p>
        </w:tc>
        <w:tc>
          <w:tcPr>
            <w:tcW w:w="1884" w:type="dxa"/>
          </w:tcPr>
          <w:p w:rsidR="000523A5" w:rsidRPr="000523A5" w:rsidRDefault="000523A5" w:rsidP="000523A5">
            <w:pPr>
              <w:rPr>
                <w:b/>
              </w:rPr>
            </w:pPr>
            <w:r w:rsidRPr="000523A5">
              <w:rPr>
                <w:b/>
              </w:rPr>
              <w:t xml:space="preserve">Test Data </w:t>
            </w:r>
          </w:p>
        </w:tc>
        <w:tc>
          <w:tcPr>
            <w:tcW w:w="2665" w:type="dxa"/>
          </w:tcPr>
          <w:p w:rsidR="000523A5" w:rsidRPr="000523A5" w:rsidRDefault="000523A5" w:rsidP="000523A5">
            <w:pPr>
              <w:rPr>
                <w:b/>
              </w:rPr>
            </w:pPr>
            <w:r w:rsidRPr="000523A5">
              <w:rPr>
                <w:b/>
              </w:rPr>
              <w:t>Expected Result</w:t>
            </w:r>
          </w:p>
        </w:tc>
        <w:tc>
          <w:tcPr>
            <w:tcW w:w="1103" w:type="dxa"/>
          </w:tcPr>
          <w:p w:rsidR="000523A5" w:rsidRPr="000523A5" w:rsidRDefault="000523A5" w:rsidP="000523A5">
            <w:pPr>
              <w:rPr>
                <w:b/>
              </w:rPr>
            </w:pPr>
            <w:r w:rsidRPr="000523A5">
              <w:rPr>
                <w:b/>
              </w:rPr>
              <w:t xml:space="preserve">Actual Result </w:t>
            </w:r>
          </w:p>
        </w:tc>
        <w:tc>
          <w:tcPr>
            <w:tcW w:w="1884" w:type="dxa"/>
          </w:tcPr>
          <w:p w:rsidR="000523A5" w:rsidRPr="000523A5" w:rsidRDefault="000523A5" w:rsidP="000523A5">
            <w:pPr>
              <w:rPr>
                <w:b/>
              </w:rPr>
            </w:pPr>
            <w:r w:rsidRPr="000523A5">
              <w:rPr>
                <w:b/>
              </w:rPr>
              <w:t>Pass/Fail</w:t>
            </w:r>
          </w:p>
        </w:tc>
        <w:tc>
          <w:tcPr>
            <w:tcW w:w="940" w:type="dxa"/>
          </w:tcPr>
          <w:p w:rsidR="000523A5" w:rsidRPr="000523A5" w:rsidRDefault="000523A5" w:rsidP="000523A5">
            <w:pPr>
              <w:rPr>
                <w:b/>
              </w:rPr>
            </w:pPr>
            <w:r w:rsidRPr="000523A5">
              <w:rPr>
                <w:b/>
              </w:rPr>
              <w:t>Ref.</w:t>
            </w:r>
          </w:p>
        </w:tc>
      </w:tr>
      <w:tr w:rsidR="000523A5" w:rsidTr="004B7BE5">
        <w:trPr>
          <w:trHeight w:val="1060"/>
        </w:trPr>
        <w:tc>
          <w:tcPr>
            <w:tcW w:w="1884" w:type="dxa"/>
          </w:tcPr>
          <w:p w:rsidR="000523A5" w:rsidRDefault="000523A5" w:rsidP="000523A5">
            <w:r>
              <w:t>20</w:t>
            </w:r>
          </w:p>
        </w:tc>
        <w:tc>
          <w:tcPr>
            <w:tcW w:w="1884" w:type="dxa"/>
          </w:tcPr>
          <w:p w:rsidR="000523A5" w:rsidRDefault="000523A5" w:rsidP="000523A5">
            <w:r>
              <w:t>CSS Layout</w:t>
            </w:r>
          </w:p>
        </w:tc>
        <w:tc>
          <w:tcPr>
            <w:tcW w:w="1884" w:type="dxa"/>
          </w:tcPr>
          <w:p w:rsidR="000523A5" w:rsidRDefault="004B7BE5" w:rsidP="000523A5">
            <w:r>
              <w:t xml:space="preserve">Homepage </w:t>
            </w:r>
          </w:p>
        </w:tc>
        <w:tc>
          <w:tcPr>
            <w:tcW w:w="1884" w:type="dxa"/>
          </w:tcPr>
          <w:p w:rsidR="000523A5" w:rsidRDefault="004B7BE5" w:rsidP="000523A5">
            <w:r>
              <w:t>N/A</w:t>
            </w:r>
          </w:p>
        </w:tc>
        <w:tc>
          <w:tcPr>
            <w:tcW w:w="2665" w:type="dxa"/>
          </w:tcPr>
          <w:p w:rsidR="000523A5" w:rsidRPr="004B7BE5" w:rsidRDefault="004B7BE5" w:rsidP="000523A5">
            <w:pPr>
              <w:rPr>
                <w:b/>
              </w:rPr>
            </w:pPr>
            <w:r w:rsidRPr="004B7BE5">
              <w:rPr>
                <w:b/>
              </w:rPr>
              <w:t>Navigation bar:</w:t>
            </w:r>
          </w:p>
          <w:p w:rsidR="004B7BE5" w:rsidRDefault="004B7BE5" w:rsidP="004B7BE5">
            <w:pPr>
              <w:pStyle w:val="ListParagraph"/>
              <w:numPr>
                <w:ilvl w:val="0"/>
                <w:numId w:val="1"/>
              </w:numPr>
            </w:pPr>
            <w:r>
              <w:t>White text</w:t>
            </w:r>
          </w:p>
          <w:p w:rsidR="004B7BE5" w:rsidRDefault="004B7BE5" w:rsidP="004B7BE5">
            <w:pPr>
              <w:pStyle w:val="ListParagraph"/>
              <w:numPr>
                <w:ilvl w:val="0"/>
                <w:numId w:val="1"/>
              </w:numPr>
            </w:pPr>
            <w:r>
              <w:t xml:space="preserve">Grey colour when the user is on the page </w:t>
            </w:r>
          </w:p>
          <w:p w:rsidR="004B7BE5" w:rsidRDefault="004B7BE5" w:rsidP="004B7BE5">
            <w:pPr>
              <w:rPr>
                <w:b/>
              </w:rPr>
            </w:pPr>
            <w:r w:rsidRPr="004B7BE5">
              <w:rPr>
                <w:b/>
              </w:rPr>
              <w:t>Background colour:</w:t>
            </w:r>
          </w:p>
          <w:p w:rsidR="004B7BE5" w:rsidRPr="004B7BE5" w:rsidRDefault="004B7BE5" w:rsidP="004B7BE5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>
              <w:t>2 shades of red; (the company logo)</w:t>
            </w:r>
          </w:p>
          <w:p w:rsidR="004B7BE5" w:rsidRDefault="004B7BE5" w:rsidP="004B7BE5">
            <w:pPr>
              <w:rPr>
                <w:b/>
              </w:rPr>
            </w:pPr>
            <w:r>
              <w:rPr>
                <w:b/>
              </w:rPr>
              <w:t>Heading:</w:t>
            </w:r>
          </w:p>
          <w:p w:rsidR="004B7BE5" w:rsidRPr="004B7BE5" w:rsidRDefault="004B7BE5" w:rsidP="004B7BE5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>
              <w:t xml:space="preserve">black colour </w:t>
            </w:r>
          </w:p>
          <w:p w:rsidR="004B7BE5" w:rsidRDefault="004B7BE5" w:rsidP="004B7BE5">
            <w:pPr>
              <w:rPr>
                <w:b/>
              </w:rPr>
            </w:pPr>
            <w:r w:rsidRPr="004B7BE5">
              <w:rPr>
                <w:b/>
              </w:rPr>
              <w:t xml:space="preserve">header and footer: </w:t>
            </w:r>
          </w:p>
          <w:p w:rsidR="004B7BE5" w:rsidRDefault="004B7BE5" w:rsidP="004B7BE5">
            <w:pPr>
              <w:pStyle w:val="ListParagraph"/>
              <w:numPr>
                <w:ilvl w:val="0"/>
                <w:numId w:val="2"/>
              </w:numPr>
            </w:pPr>
            <w:r>
              <w:t xml:space="preserve">the logo images of the company display accurately </w:t>
            </w:r>
          </w:p>
          <w:p w:rsidR="004B7BE5" w:rsidRDefault="004B7BE5" w:rsidP="004B7BE5">
            <w:pPr>
              <w:rPr>
                <w:b/>
              </w:rPr>
            </w:pPr>
            <w:r>
              <w:rPr>
                <w:b/>
              </w:rPr>
              <w:t>Sidebar:</w:t>
            </w:r>
          </w:p>
          <w:p w:rsidR="004B7BE5" w:rsidRPr="00D629D0" w:rsidRDefault="00D629D0" w:rsidP="004B7BE5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>
              <w:t>aligned to the right of the page</w:t>
            </w:r>
          </w:p>
          <w:p w:rsidR="00D629D0" w:rsidRDefault="00D629D0" w:rsidP="00D629D0">
            <w:pPr>
              <w:rPr>
                <w:b/>
              </w:rPr>
            </w:pPr>
            <w:r>
              <w:rPr>
                <w:b/>
              </w:rPr>
              <w:t>Main Content:</w:t>
            </w:r>
          </w:p>
          <w:p w:rsidR="00D629D0" w:rsidRPr="00D629D0" w:rsidRDefault="00D629D0" w:rsidP="00D629D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>
              <w:t xml:space="preserve">main page being on the left of the page </w:t>
            </w:r>
          </w:p>
          <w:p w:rsidR="00D629D0" w:rsidRPr="00D629D0" w:rsidRDefault="00D629D0" w:rsidP="00D629D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>
              <w:lastRenderedPageBreak/>
              <w:t xml:space="preserve">images expected to be on the main content </w:t>
            </w:r>
          </w:p>
          <w:p w:rsidR="00D629D0" w:rsidRPr="00D629D0" w:rsidRDefault="00D629D0" w:rsidP="00D629D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>
              <w:t xml:space="preserve">the main content text is expected to be black </w:t>
            </w:r>
          </w:p>
          <w:p w:rsidR="00D629D0" w:rsidRDefault="00D629D0" w:rsidP="00D629D0">
            <w:pPr>
              <w:rPr>
                <w:b/>
              </w:rPr>
            </w:pPr>
            <w:r>
              <w:rPr>
                <w:b/>
              </w:rPr>
              <w:t>Time:</w:t>
            </w:r>
          </w:p>
          <w:p w:rsidR="00D629D0" w:rsidRPr="00D629D0" w:rsidRDefault="00A40CBD" w:rsidP="00D629D0">
            <w:pPr>
              <w:pStyle w:val="ListParagraph"/>
              <w:numPr>
                <w:ilvl w:val="0"/>
                <w:numId w:val="3"/>
              </w:numPr>
              <w:rPr>
                <w:b/>
              </w:rPr>
            </w:pPr>
            <w:r>
              <w:t>The</w:t>
            </w:r>
            <w:r w:rsidR="00D629D0">
              <w:t xml:space="preserve"> current time is expe</w:t>
            </w:r>
            <w:bookmarkStart w:id="0" w:name="_GoBack"/>
            <w:bookmarkEnd w:id="0"/>
            <w:r w:rsidR="00D629D0">
              <w:t xml:space="preserve">cted to appear on top of the page. </w:t>
            </w:r>
          </w:p>
          <w:p w:rsidR="004B7BE5" w:rsidRPr="004B7BE5" w:rsidRDefault="004B7BE5" w:rsidP="004B7BE5">
            <w:pPr>
              <w:pStyle w:val="ListParagraph"/>
            </w:pPr>
          </w:p>
        </w:tc>
        <w:tc>
          <w:tcPr>
            <w:tcW w:w="1103" w:type="dxa"/>
          </w:tcPr>
          <w:p w:rsidR="000523A5" w:rsidRDefault="000523A5" w:rsidP="000523A5"/>
        </w:tc>
        <w:tc>
          <w:tcPr>
            <w:tcW w:w="1884" w:type="dxa"/>
          </w:tcPr>
          <w:p w:rsidR="000523A5" w:rsidRDefault="00D629D0" w:rsidP="000523A5">
            <w:r>
              <w:t>Pass</w:t>
            </w:r>
          </w:p>
        </w:tc>
        <w:tc>
          <w:tcPr>
            <w:tcW w:w="940" w:type="dxa"/>
          </w:tcPr>
          <w:p w:rsidR="000523A5" w:rsidRDefault="00D629D0" w:rsidP="000523A5">
            <w:r>
              <w:t xml:space="preserve">N1 </w:t>
            </w:r>
          </w:p>
        </w:tc>
      </w:tr>
      <w:tr w:rsidR="000523A5" w:rsidTr="004B7BE5">
        <w:trPr>
          <w:trHeight w:val="1115"/>
        </w:trPr>
        <w:tc>
          <w:tcPr>
            <w:tcW w:w="1884" w:type="dxa"/>
          </w:tcPr>
          <w:p w:rsidR="000523A5" w:rsidRDefault="000523A5" w:rsidP="000523A5"/>
        </w:tc>
        <w:tc>
          <w:tcPr>
            <w:tcW w:w="1884" w:type="dxa"/>
          </w:tcPr>
          <w:p w:rsidR="000523A5" w:rsidRDefault="000523A5" w:rsidP="000523A5"/>
        </w:tc>
        <w:tc>
          <w:tcPr>
            <w:tcW w:w="1884" w:type="dxa"/>
          </w:tcPr>
          <w:p w:rsidR="000523A5" w:rsidRDefault="000523A5" w:rsidP="000523A5"/>
        </w:tc>
        <w:tc>
          <w:tcPr>
            <w:tcW w:w="1884" w:type="dxa"/>
          </w:tcPr>
          <w:p w:rsidR="000523A5" w:rsidRDefault="000523A5" w:rsidP="000523A5"/>
        </w:tc>
        <w:tc>
          <w:tcPr>
            <w:tcW w:w="2665" w:type="dxa"/>
          </w:tcPr>
          <w:p w:rsidR="000523A5" w:rsidRDefault="000523A5" w:rsidP="000523A5"/>
        </w:tc>
        <w:tc>
          <w:tcPr>
            <w:tcW w:w="1103" w:type="dxa"/>
          </w:tcPr>
          <w:p w:rsidR="000523A5" w:rsidRDefault="000523A5" w:rsidP="000523A5"/>
        </w:tc>
        <w:tc>
          <w:tcPr>
            <w:tcW w:w="1884" w:type="dxa"/>
          </w:tcPr>
          <w:p w:rsidR="000523A5" w:rsidRDefault="000523A5" w:rsidP="000523A5"/>
        </w:tc>
        <w:tc>
          <w:tcPr>
            <w:tcW w:w="940" w:type="dxa"/>
          </w:tcPr>
          <w:p w:rsidR="000523A5" w:rsidRDefault="000523A5" w:rsidP="000523A5"/>
        </w:tc>
      </w:tr>
      <w:tr w:rsidR="000523A5" w:rsidTr="004B7BE5">
        <w:trPr>
          <w:trHeight w:val="1115"/>
        </w:trPr>
        <w:tc>
          <w:tcPr>
            <w:tcW w:w="1884" w:type="dxa"/>
          </w:tcPr>
          <w:p w:rsidR="000523A5" w:rsidRDefault="000523A5" w:rsidP="000523A5"/>
        </w:tc>
        <w:tc>
          <w:tcPr>
            <w:tcW w:w="1884" w:type="dxa"/>
          </w:tcPr>
          <w:p w:rsidR="000523A5" w:rsidRDefault="000523A5" w:rsidP="000523A5"/>
        </w:tc>
        <w:tc>
          <w:tcPr>
            <w:tcW w:w="1884" w:type="dxa"/>
          </w:tcPr>
          <w:p w:rsidR="000523A5" w:rsidRDefault="000523A5" w:rsidP="000523A5"/>
        </w:tc>
        <w:tc>
          <w:tcPr>
            <w:tcW w:w="1884" w:type="dxa"/>
          </w:tcPr>
          <w:p w:rsidR="000523A5" w:rsidRDefault="000523A5" w:rsidP="000523A5"/>
        </w:tc>
        <w:tc>
          <w:tcPr>
            <w:tcW w:w="2665" w:type="dxa"/>
          </w:tcPr>
          <w:p w:rsidR="000523A5" w:rsidRDefault="000523A5" w:rsidP="000523A5"/>
        </w:tc>
        <w:tc>
          <w:tcPr>
            <w:tcW w:w="1103" w:type="dxa"/>
          </w:tcPr>
          <w:p w:rsidR="000523A5" w:rsidRDefault="000523A5" w:rsidP="000523A5"/>
        </w:tc>
        <w:tc>
          <w:tcPr>
            <w:tcW w:w="1884" w:type="dxa"/>
          </w:tcPr>
          <w:p w:rsidR="000523A5" w:rsidRDefault="000523A5" w:rsidP="000523A5"/>
        </w:tc>
        <w:tc>
          <w:tcPr>
            <w:tcW w:w="940" w:type="dxa"/>
          </w:tcPr>
          <w:p w:rsidR="000523A5" w:rsidRDefault="000523A5" w:rsidP="000523A5"/>
        </w:tc>
      </w:tr>
      <w:tr w:rsidR="000523A5" w:rsidTr="004B7BE5">
        <w:trPr>
          <w:trHeight w:val="1060"/>
        </w:trPr>
        <w:tc>
          <w:tcPr>
            <w:tcW w:w="1884" w:type="dxa"/>
          </w:tcPr>
          <w:p w:rsidR="000523A5" w:rsidRDefault="000523A5" w:rsidP="000523A5"/>
        </w:tc>
        <w:tc>
          <w:tcPr>
            <w:tcW w:w="1884" w:type="dxa"/>
          </w:tcPr>
          <w:p w:rsidR="000523A5" w:rsidRDefault="000523A5" w:rsidP="000523A5"/>
        </w:tc>
        <w:tc>
          <w:tcPr>
            <w:tcW w:w="1884" w:type="dxa"/>
          </w:tcPr>
          <w:p w:rsidR="000523A5" w:rsidRDefault="000523A5" w:rsidP="000523A5"/>
        </w:tc>
        <w:tc>
          <w:tcPr>
            <w:tcW w:w="1884" w:type="dxa"/>
          </w:tcPr>
          <w:p w:rsidR="000523A5" w:rsidRDefault="000523A5" w:rsidP="000523A5"/>
        </w:tc>
        <w:tc>
          <w:tcPr>
            <w:tcW w:w="2665" w:type="dxa"/>
          </w:tcPr>
          <w:p w:rsidR="000523A5" w:rsidRDefault="000523A5" w:rsidP="000523A5"/>
        </w:tc>
        <w:tc>
          <w:tcPr>
            <w:tcW w:w="1103" w:type="dxa"/>
          </w:tcPr>
          <w:p w:rsidR="000523A5" w:rsidRDefault="000523A5" w:rsidP="000523A5"/>
        </w:tc>
        <w:tc>
          <w:tcPr>
            <w:tcW w:w="1884" w:type="dxa"/>
          </w:tcPr>
          <w:p w:rsidR="000523A5" w:rsidRDefault="000523A5" w:rsidP="000523A5"/>
        </w:tc>
        <w:tc>
          <w:tcPr>
            <w:tcW w:w="940" w:type="dxa"/>
          </w:tcPr>
          <w:p w:rsidR="000523A5" w:rsidRDefault="000523A5" w:rsidP="000523A5"/>
        </w:tc>
      </w:tr>
      <w:tr w:rsidR="000523A5" w:rsidTr="004B7BE5">
        <w:trPr>
          <w:trHeight w:val="1115"/>
        </w:trPr>
        <w:tc>
          <w:tcPr>
            <w:tcW w:w="1884" w:type="dxa"/>
          </w:tcPr>
          <w:p w:rsidR="000523A5" w:rsidRDefault="000523A5" w:rsidP="000523A5"/>
        </w:tc>
        <w:tc>
          <w:tcPr>
            <w:tcW w:w="1884" w:type="dxa"/>
          </w:tcPr>
          <w:p w:rsidR="000523A5" w:rsidRDefault="000523A5" w:rsidP="000523A5"/>
        </w:tc>
        <w:tc>
          <w:tcPr>
            <w:tcW w:w="1884" w:type="dxa"/>
          </w:tcPr>
          <w:p w:rsidR="000523A5" w:rsidRDefault="000523A5" w:rsidP="000523A5"/>
        </w:tc>
        <w:tc>
          <w:tcPr>
            <w:tcW w:w="1884" w:type="dxa"/>
          </w:tcPr>
          <w:p w:rsidR="000523A5" w:rsidRDefault="000523A5" w:rsidP="000523A5"/>
        </w:tc>
        <w:tc>
          <w:tcPr>
            <w:tcW w:w="2665" w:type="dxa"/>
          </w:tcPr>
          <w:p w:rsidR="000523A5" w:rsidRDefault="000523A5" w:rsidP="000523A5"/>
        </w:tc>
        <w:tc>
          <w:tcPr>
            <w:tcW w:w="1103" w:type="dxa"/>
          </w:tcPr>
          <w:p w:rsidR="000523A5" w:rsidRDefault="000523A5" w:rsidP="000523A5"/>
        </w:tc>
        <w:tc>
          <w:tcPr>
            <w:tcW w:w="1884" w:type="dxa"/>
          </w:tcPr>
          <w:p w:rsidR="000523A5" w:rsidRDefault="000523A5" w:rsidP="000523A5"/>
        </w:tc>
        <w:tc>
          <w:tcPr>
            <w:tcW w:w="940" w:type="dxa"/>
          </w:tcPr>
          <w:p w:rsidR="000523A5" w:rsidRDefault="000523A5" w:rsidP="000523A5"/>
        </w:tc>
      </w:tr>
    </w:tbl>
    <w:p w:rsidR="000523A5" w:rsidRPr="000523A5" w:rsidRDefault="000523A5" w:rsidP="000523A5"/>
    <w:p w:rsidR="000523A5" w:rsidRPr="000523A5" w:rsidRDefault="000523A5" w:rsidP="000523A5"/>
    <w:p w:rsidR="000523A5" w:rsidRDefault="000523A5" w:rsidP="000523A5"/>
    <w:p w:rsidR="004B7BE5" w:rsidRDefault="00D629D0" w:rsidP="00D629D0">
      <w:pPr>
        <w:pStyle w:val="Heading1"/>
      </w:pPr>
      <w:r>
        <w:lastRenderedPageBreak/>
        <w:t xml:space="preserve">Evidence of the tested pages </w:t>
      </w:r>
    </w:p>
    <w:p w:rsidR="00D629D0" w:rsidRPr="00D629D0" w:rsidRDefault="00D629D0" w:rsidP="00D629D0">
      <w:r>
        <w:rPr>
          <w:noProof/>
          <w:lang w:eastAsia="en-GB"/>
        </w:rPr>
        <w:drawing>
          <wp:inline distT="0" distB="0" distL="0" distR="0" wp14:anchorId="04997791" wp14:editId="0E8CB7D7">
            <wp:extent cx="8515350" cy="5114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126" b="11263"/>
                    <a:stretch/>
                  </pic:blipFill>
                  <pic:spPr bwMode="auto">
                    <a:xfrm>
                      <a:off x="0" y="0"/>
                      <a:ext cx="8565772" cy="514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9D0" w:rsidRPr="00D629D0" w:rsidRDefault="00D629D0" w:rsidP="00D629D0"/>
    <w:p w:rsidR="004B7BE5" w:rsidRDefault="004B7BE5" w:rsidP="000523A5"/>
    <w:p w:rsidR="004B7BE5" w:rsidRDefault="004B7BE5" w:rsidP="000523A5"/>
    <w:p w:rsidR="004B7BE5" w:rsidRDefault="004B7BE5" w:rsidP="000523A5"/>
    <w:p w:rsidR="004B7BE5" w:rsidRDefault="004B7BE5" w:rsidP="000523A5"/>
    <w:p w:rsidR="004B7BE5" w:rsidRDefault="004B7BE5" w:rsidP="000523A5"/>
    <w:p w:rsidR="004B7BE5" w:rsidRDefault="004B7BE5" w:rsidP="000523A5"/>
    <w:p w:rsidR="004B7BE5" w:rsidRDefault="004B7BE5" w:rsidP="000523A5"/>
    <w:p w:rsidR="004B7BE5" w:rsidRDefault="004B7BE5" w:rsidP="000523A5"/>
    <w:p w:rsidR="004B7BE5" w:rsidRDefault="004B7BE5" w:rsidP="000523A5"/>
    <w:p w:rsidR="004B7BE5" w:rsidRDefault="004B7BE5" w:rsidP="000523A5"/>
    <w:p w:rsidR="004B7BE5" w:rsidRDefault="004B7BE5" w:rsidP="000523A5"/>
    <w:p w:rsidR="004B7BE5" w:rsidRDefault="004B7BE5" w:rsidP="000523A5"/>
    <w:p w:rsidR="004B7BE5" w:rsidRDefault="004B7BE5" w:rsidP="000523A5"/>
    <w:p w:rsidR="004B7BE5" w:rsidRDefault="004B7BE5" w:rsidP="000523A5"/>
    <w:p w:rsidR="004B7BE5" w:rsidRDefault="004B7BE5" w:rsidP="000523A5"/>
    <w:p w:rsidR="004B7BE5" w:rsidRPr="000523A5" w:rsidRDefault="004B7BE5" w:rsidP="000523A5"/>
    <w:sectPr w:rsidR="004B7BE5" w:rsidRPr="000523A5" w:rsidSect="004B7BE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14CA5"/>
    <w:multiLevelType w:val="hybridMultilevel"/>
    <w:tmpl w:val="F3209BC0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B0826"/>
    <w:multiLevelType w:val="hybridMultilevel"/>
    <w:tmpl w:val="A29CD8E2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482B54"/>
    <w:multiLevelType w:val="hybridMultilevel"/>
    <w:tmpl w:val="F012842C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3A5"/>
    <w:rsid w:val="000523A5"/>
    <w:rsid w:val="004B7BE5"/>
    <w:rsid w:val="006344B4"/>
    <w:rsid w:val="00A40CBD"/>
    <w:rsid w:val="00D62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C3313"/>
  <w15:chartTrackingRefBased/>
  <w15:docId w15:val="{BE86D91C-BEF8-4E62-BF8A-6CB398559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23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23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523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B7B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Stanmore College</Company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NUR18001592</dc:creator>
  <cp:keywords/>
  <dc:description/>
  <cp:lastModifiedBy>Ahmad Nur</cp:lastModifiedBy>
  <cp:revision>3</cp:revision>
  <dcterms:created xsi:type="dcterms:W3CDTF">2020-02-10T13:32:00Z</dcterms:created>
  <dcterms:modified xsi:type="dcterms:W3CDTF">2020-02-10T14:05:00Z</dcterms:modified>
</cp:coreProperties>
</file>