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24E43" w14:textId="77777777" w:rsidR="000D7723" w:rsidRDefault="000D7723" w:rsidP="000D7723">
      <w:pPr>
        <w:pStyle w:val="NoSpacing"/>
      </w:pPr>
      <w:r>
        <w:t xml:space="preserve">This code trains a convolutional neural network (CNN) to recognize emotions from grayscale images using TensorFlow and </w:t>
      </w:r>
      <w:proofErr w:type="spellStart"/>
      <w:r>
        <w:t>Keras</w:t>
      </w:r>
      <w:proofErr w:type="spellEnd"/>
      <w:r>
        <w:t xml:space="preserve">. </w:t>
      </w:r>
    </w:p>
    <w:p w14:paraId="1BB1456C" w14:textId="77777777" w:rsidR="000D7723" w:rsidRDefault="000D7723" w:rsidP="000D7723">
      <w:pPr>
        <w:pStyle w:val="NoSpacing"/>
      </w:pPr>
      <w:r>
        <w:t>Here is an overview:</w:t>
      </w:r>
    </w:p>
    <w:p w14:paraId="7AC0F4FB" w14:textId="77777777" w:rsidR="000D7723" w:rsidRDefault="000D7723" w:rsidP="000D7723">
      <w:pPr>
        <w:pStyle w:val="NoSpacing"/>
      </w:pPr>
    </w:p>
    <w:p w14:paraId="57833C97" w14:textId="77777777" w:rsidR="000D7723" w:rsidRPr="000D7723" w:rsidRDefault="000D7723" w:rsidP="000D7723">
      <w:pPr>
        <w:pStyle w:val="NoSpacing"/>
        <w:rPr>
          <w:b/>
          <w:bCs/>
        </w:rPr>
      </w:pPr>
      <w:r w:rsidRPr="000D7723">
        <w:rPr>
          <w:b/>
          <w:bCs/>
        </w:rPr>
        <w:t>Data preparation</w:t>
      </w:r>
    </w:p>
    <w:p w14:paraId="60B84CFD" w14:textId="77777777" w:rsidR="000D7723" w:rsidRDefault="000D7723" w:rsidP="000D7723">
      <w:pPr>
        <w:pStyle w:val="NoSpacing"/>
      </w:pPr>
      <w:r>
        <w:t>Directories:</w:t>
      </w:r>
    </w:p>
    <w:p w14:paraId="196E617A" w14:textId="77777777" w:rsidR="000D7723" w:rsidRDefault="000D7723" w:rsidP="000D7723">
      <w:pPr>
        <w:pStyle w:val="NoSpacing"/>
      </w:pPr>
      <w:proofErr w:type="spellStart"/>
      <w:r>
        <w:t>Train_data_dir</w:t>
      </w:r>
      <w:proofErr w:type="spellEnd"/>
      <w:r>
        <w:t xml:space="preserve"> and </w:t>
      </w:r>
      <w:proofErr w:type="spellStart"/>
      <w:r>
        <w:t>validation_data_dir</w:t>
      </w:r>
      <w:proofErr w:type="spellEnd"/>
      <w:r>
        <w:t xml:space="preserve"> define training tracks and validation datasets.</w:t>
      </w:r>
    </w:p>
    <w:p w14:paraId="3A9E3773" w14:textId="77777777" w:rsidR="000D7723" w:rsidRDefault="000D7723" w:rsidP="000D7723">
      <w:pPr>
        <w:pStyle w:val="NoSpacing"/>
      </w:pPr>
    </w:p>
    <w:p w14:paraId="62C1FE1B" w14:textId="77777777" w:rsidR="000D7723" w:rsidRDefault="000D7723" w:rsidP="000D7723">
      <w:pPr>
        <w:pStyle w:val="NoSpacing"/>
      </w:pPr>
      <w:r>
        <w:t>Data augmentation:</w:t>
      </w:r>
    </w:p>
    <w:p w14:paraId="473E4F03" w14:textId="77777777" w:rsidR="000D7723" w:rsidRDefault="000D7723" w:rsidP="000D7723">
      <w:pPr>
        <w:pStyle w:val="NoSpacing"/>
      </w:pPr>
      <w:proofErr w:type="spellStart"/>
      <w:r>
        <w:t>ImageDataGenerator</w:t>
      </w:r>
      <w:proofErr w:type="spellEnd"/>
      <w:r>
        <w:t xml:space="preserve"> is used to train data augmentation (rescale, rotate, crop, zoom, flip).</w:t>
      </w:r>
    </w:p>
    <w:p w14:paraId="3C6A13EF" w14:textId="77777777" w:rsidR="000D7723" w:rsidRDefault="000D7723" w:rsidP="000D7723">
      <w:pPr>
        <w:pStyle w:val="NoSpacing"/>
      </w:pPr>
      <w:r>
        <w:t>Only validation data is remeasured.</w:t>
      </w:r>
    </w:p>
    <w:p w14:paraId="4C8B9C9A" w14:textId="77777777" w:rsidR="000D7723" w:rsidRDefault="000D7723" w:rsidP="000D7723">
      <w:pPr>
        <w:pStyle w:val="NoSpacing"/>
      </w:pPr>
    </w:p>
    <w:p w14:paraId="2303A58D" w14:textId="77777777" w:rsidR="000D7723" w:rsidRDefault="000D7723" w:rsidP="000D7723">
      <w:pPr>
        <w:pStyle w:val="NoSpacing"/>
      </w:pPr>
      <w:r>
        <w:t>Data Augmentation:</w:t>
      </w:r>
    </w:p>
    <w:p w14:paraId="5DF2D163" w14:textId="77777777" w:rsidR="000D7723" w:rsidRDefault="000D7723" w:rsidP="000D7723">
      <w:pPr>
        <w:pStyle w:val="NoSpacing"/>
      </w:pPr>
      <w:proofErr w:type="spellStart"/>
      <w:r>
        <w:t>Train_generator</w:t>
      </w:r>
      <w:proofErr w:type="spellEnd"/>
      <w:r>
        <w:t xml:space="preserve"> and </w:t>
      </w:r>
      <w:proofErr w:type="spellStart"/>
      <w:r>
        <w:t>validation_generator</w:t>
      </w:r>
      <w:proofErr w:type="spellEnd"/>
      <w:r>
        <w:t xml:space="preserve"> load and pre-process images from directories.</w:t>
      </w:r>
    </w:p>
    <w:p w14:paraId="4757A186" w14:textId="77777777" w:rsidR="000D7723" w:rsidRDefault="000D7723" w:rsidP="000D7723">
      <w:pPr>
        <w:pStyle w:val="NoSpacing"/>
      </w:pPr>
    </w:p>
    <w:p w14:paraId="07DC745D" w14:textId="77777777" w:rsidR="000D7723" w:rsidRPr="000D7723" w:rsidRDefault="000D7723" w:rsidP="000D7723">
      <w:pPr>
        <w:pStyle w:val="NoSpacing"/>
        <w:rPr>
          <w:b/>
          <w:bCs/>
        </w:rPr>
      </w:pPr>
      <w:r w:rsidRPr="000D7723">
        <w:rPr>
          <w:b/>
          <w:bCs/>
        </w:rPr>
        <w:t>Model Architecture</w:t>
      </w:r>
    </w:p>
    <w:p w14:paraId="2F68CFBB" w14:textId="77777777" w:rsidR="000D7723" w:rsidRDefault="000D7723" w:rsidP="000D7723">
      <w:pPr>
        <w:pStyle w:val="NoSpacing"/>
      </w:pPr>
      <w:r>
        <w:t>Sequential model:</w:t>
      </w:r>
    </w:p>
    <w:p w14:paraId="62F5F865" w14:textId="77777777" w:rsidR="000D7723" w:rsidRDefault="000D7723" w:rsidP="000D7723">
      <w:pPr>
        <w:pStyle w:val="NoSpacing"/>
      </w:pPr>
      <w:r>
        <w:t>It uses convolution (Conv2D), maximum pooling (MaxPool2D) and dropout (Dropout) layers.</w:t>
      </w:r>
    </w:p>
    <w:p w14:paraId="11473521" w14:textId="77777777" w:rsidR="000D7723" w:rsidRDefault="000D7723" w:rsidP="000D7723">
      <w:pPr>
        <w:pStyle w:val="NoSpacing"/>
      </w:pPr>
      <w:r>
        <w:t xml:space="preserve">It ends with dense layering and </w:t>
      </w:r>
      <w:proofErr w:type="spellStart"/>
      <w:r>
        <w:t>softmax</w:t>
      </w:r>
      <w:proofErr w:type="spellEnd"/>
      <w:r>
        <w:t xml:space="preserve"> activation for classification into seven emotional categories.</w:t>
      </w:r>
    </w:p>
    <w:p w14:paraId="73CDDED2" w14:textId="77777777" w:rsidR="000D7723" w:rsidRDefault="000D7723" w:rsidP="000D7723">
      <w:pPr>
        <w:pStyle w:val="NoSpacing"/>
      </w:pPr>
    </w:p>
    <w:p w14:paraId="3BEA0218" w14:textId="77777777" w:rsidR="000D7723" w:rsidRDefault="000D7723" w:rsidP="000D7723">
      <w:pPr>
        <w:pStyle w:val="NoSpacing"/>
      </w:pPr>
      <w:r>
        <w:t>Compilation:</w:t>
      </w:r>
    </w:p>
    <w:p w14:paraId="1B5F2A76" w14:textId="77777777" w:rsidR="000D7723" w:rsidRDefault="000D7723" w:rsidP="000D7723">
      <w:pPr>
        <w:pStyle w:val="NoSpacing"/>
      </w:pPr>
      <w:r>
        <w:t>It is compiled using Adam optimizer, categorical entropy loss measure and precision measure.</w:t>
      </w:r>
    </w:p>
    <w:p w14:paraId="2CECBF3E" w14:textId="77777777" w:rsidR="000D7723" w:rsidRDefault="000D7723" w:rsidP="000D7723">
      <w:pPr>
        <w:pStyle w:val="NoSpacing"/>
      </w:pPr>
    </w:p>
    <w:p w14:paraId="11718737" w14:textId="77777777" w:rsidR="000D7723" w:rsidRDefault="000D7723" w:rsidP="000D7723">
      <w:pPr>
        <w:pStyle w:val="NoSpacing"/>
      </w:pPr>
      <w:r>
        <w:t>Early stopping:</w:t>
      </w:r>
    </w:p>
    <w:p w14:paraId="4B5D0CB7" w14:textId="77777777" w:rsidR="000D7723" w:rsidRDefault="000D7723" w:rsidP="000D7723">
      <w:pPr>
        <w:pStyle w:val="NoSpacing"/>
      </w:pPr>
      <w:proofErr w:type="spellStart"/>
      <w:r>
        <w:t>EarlyStopping</w:t>
      </w:r>
      <w:proofErr w:type="spellEnd"/>
      <w:r>
        <w:t xml:space="preserve"> is used to stop training when the improvement check stops being lost.</w:t>
      </w:r>
    </w:p>
    <w:p w14:paraId="4BBDAA1D" w14:textId="77777777" w:rsidR="000D7723" w:rsidRDefault="000D7723" w:rsidP="000D7723">
      <w:pPr>
        <w:pStyle w:val="NoSpacing"/>
      </w:pPr>
    </w:p>
    <w:p w14:paraId="4633E803" w14:textId="77777777" w:rsidR="000D7723" w:rsidRDefault="000D7723" w:rsidP="000D7723">
      <w:pPr>
        <w:pStyle w:val="NoSpacing"/>
      </w:pPr>
      <w:r>
        <w:t>Typical training:</w:t>
      </w:r>
    </w:p>
    <w:p w14:paraId="50588DE3" w14:textId="77777777" w:rsidR="000D7723" w:rsidRDefault="000D7723" w:rsidP="000D7723">
      <w:pPr>
        <w:pStyle w:val="NoSpacing"/>
      </w:pPr>
      <w:r>
        <w:t>Trains for up to 100 epochs with early stops, using data generators.</w:t>
      </w:r>
    </w:p>
    <w:p w14:paraId="70480C49" w14:textId="77777777" w:rsidR="000D7723" w:rsidRDefault="000D7723" w:rsidP="000D7723">
      <w:pPr>
        <w:pStyle w:val="NoSpacing"/>
      </w:pPr>
    </w:p>
    <w:p w14:paraId="170C5006" w14:textId="77777777" w:rsidR="000D7723" w:rsidRDefault="000D7723" w:rsidP="000D7723">
      <w:pPr>
        <w:pStyle w:val="NoSpacing"/>
      </w:pPr>
      <w:r>
        <w:t>Model Saving:</w:t>
      </w:r>
    </w:p>
    <w:p w14:paraId="4E66A143" w14:textId="77777777" w:rsidR="000D7723" w:rsidRDefault="000D7723" w:rsidP="000D7723">
      <w:pPr>
        <w:pStyle w:val="NoSpacing"/>
      </w:pPr>
      <w:r>
        <w:t>Saves the trained model to 'model_fite.h5'.</w:t>
      </w:r>
    </w:p>
    <w:p w14:paraId="52457230" w14:textId="77777777" w:rsidR="000D7723" w:rsidRDefault="000D7723" w:rsidP="000D7723">
      <w:pPr>
        <w:pStyle w:val="NoSpacing"/>
      </w:pPr>
    </w:p>
    <w:p w14:paraId="4D3A7606" w14:textId="77777777" w:rsidR="000D7723" w:rsidRPr="000D7723" w:rsidRDefault="000D7723" w:rsidP="000D7723">
      <w:pPr>
        <w:pStyle w:val="NoSpacing"/>
        <w:rPr>
          <w:b/>
          <w:bCs/>
        </w:rPr>
      </w:pPr>
      <w:r w:rsidRPr="000D7723">
        <w:rPr>
          <w:b/>
          <w:bCs/>
        </w:rPr>
        <w:t>Evaluation and visualization</w:t>
      </w:r>
    </w:p>
    <w:p w14:paraId="56CEB52C" w14:textId="77777777" w:rsidR="000D7723" w:rsidRDefault="000D7723" w:rsidP="000D7723">
      <w:pPr>
        <w:pStyle w:val="NoSpacing"/>
      </w:pPr>
      <w:r>
        <w:t>Visualization:</w:t>
      </w:r>
    </w:p>
    <w:p w14:paraId="53092F87" w14:textId="77777777" w:rsidR="000D7723" w:rsidRDefault="000D7723" w:rsidP="000D7723">
      <w:pPr>
        <w:pStyle w:val="NoSpacing"/>
      </w:pPr>
      <w:r>
        <w:t>Plot training and validation accuracy and loss over epochs to visualize performance.</w:t>
      </w:r>
    </w:p>
    <w:p w14:paraId="22712004" w14:textId="77777777" w:rsidR="000D7723" w:rsidRDefault="000D7723" w:rsidP="000D7723">
      <w:pPr>
        <w:pStyle w:val="NoSpacing"/>
      </w:pPr>
    </w:p>
    <w:p w14:paraId="68E6085A" w14:textId="77777777" w:rsidR="000D7723" w:rsidRPr="000D7723" w:rsidRDefault="000D7723" w:rsidP="000D7723">
      <w:pPr>
        <w:pStyle w:val="NoSpacing"/>
        <w:rPr>
          <w:b/>
          <w:bCs/>
        </w:rPr>
      </w:pPr>
      <w:r w:rsidRPr="000D7723">
        <w:rPr>
          <w:b/>
          <w:bCs/>
        </w:rPr>
        <w:t>Summary</w:t>
      </w:r>
    </w:p>
    <w:p w14:paraId="5BDB48CC" w14:textId="77777777" w:rsidR="000D7723" w:rsidRDefault="000D7723" w:rsidP="000D7723">
      <w:pPr>
        <w:pStyle w:val="NoSpacing"/>
      </w:pPr>
      <w:r>
        <w:t>Data Augmentation: Augment training data through transformations.</w:t>
      </w:r>
    </w:p>
    <w:p w14:paraId="0684ADBA" w14:textId="77777777" w:rsidR="000D7723" w:rsidRDefault="000D7723" w:rsidP="000D7723">
      <w:pPr>
        <w:pStyle w:val="NoSpacing"/>
      </w:pPr>
      <w:r>
        <w:t>Model Architecture: Builds a CNN for emotion recognition.</w:t>
      </w:r>
    </w:p>
    <w:p w14:paraId="2B097676" w14:textId="77777777" w:rsidR="000D7723" w:rsidRDefault="000D7723" w:rsidP="000D7723">
      <w:pPr>
        <w:pStyle w:val="NoSpacing"/>
      </w:pPr>
      <w:r>
        <w:t>Stopping early: prevents over preparation.</w:t>
      </w:r>
    </w:p>
    <w:p w14:paraId="122D64B8" w14:textId="2512680F" w:rsidR="00DB2405" w:rsidRPr="000D7723" w:rsidRDefault="000D7723" w:rsidP="000D7723">
      <w:pPr>
        <w:pStyle w:val="NoSpacing"/>
      </w:pPr>
      <w:r>
        <w:t>Visualization: Plots accuracy and loss for performance insight.</w:t>
      </w:r>
    </w:p>
    <w:sectPr w:rsidR="00DB2405" w:rsidRPr="000D7723" w:rsidSect="007C59DC">
      <w:pgSz w:w="12240" w:h="15840"/>
      <w:pgMar w:top="1191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05"/>
    <w:rsid w:val="000A2064"/>
    <w:rsid w:val="000D7723"/>
    <w:rsid w:val="001B5A4F"/>
    <w:rsid w:val="002345A0"/>
    <w:rsid w:val="007101E1"/>
    <w:rsid w:val="007C59DC"/>
    <w:rsid w:val="00AE5DD2"/>
    <w:rsid w:val="00C32D41"/>
    <w:rsid w:val="00D6234A"/>
    <w:rsid w:val="00DB2405"/>
    <w:rsid w:val="00EA76AF"/>
    <w:rsid w:val="00E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DB4A5"/>
  <w15:chartTrackingRefBased/>
  <w15:docId w15:val="{B32C1A02-4349-4F99-9FAD-061AE181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4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C59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ZL</dc:creator>
  <cp:keywords/>
  <dc:description/>
  <cp:lastModifiedBy>Ahmad ZL</cp:lastModifiedBy>
  <cp:revision>14</cp:revision>
  <dcterms:created xsi:type="dcterms:W3CDTF">2024-05-24T10:41:00Z</dcterms:created>
  <dcterms:modified xsi:type="dcterms:W3CDTF">2024-05-24T11:03:00Z</dcterms:modified>
</cp:coreProperties>
</file>