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04D" w14:textId="3A92AD37" w:rsidR="0015596C" w:rsidRDefault="1E0B61BE" w:rsidP="19086693">
      <w:pPr>
        <w:pBdr>
          <w:bottom w:val="single" w:sz="12" w:space="1" w:color="auto"/>
        </w:pBdr>
        <w:jc w:val="center"/>
        <w:rPr>
          <w:rFonts w:ascii="Gill Sans Nova" w:eastAsia="Gill Sans Nova" w:hAnsi="Gill Sans Nova" w:cs="Gill Sans Nova"/>
          <w:color w:val="595959" w:themeColor="text1" w:themeTint="A6"/>
          <w:sz w:val="32"/>
          <w:szCs w:val="32"/>
        </w:rPr>
      </w:pP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sz w:val="32"/>
          <w:szCs w:val="32"/>
          <w:u w:val="single"/>
          <w:lang w:val="en-GB"/>
        </w:rPr>
        <w:t>Website Written Assignment - Evaluate</w:t>
      </w:r>
    </w:p>
    <w:p w14:paraId="04EEBA58" w14:textId="6BC1FBAD" w:rsidR="0015596C" w:rsidRDefault="0015596C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1BE76366" w14:textId="5BBFD042" w:rsidR="0015596C" w:rsidRDefault="1E0B61BE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This written assignment will allow you to properly plan your website, discuss elements of the website build, and evaluate your experience with this project.</w:t>
      </w:r>
    </w:p>
    <w:p w14:paraId="0F7E4B7F" w14:textId="0A0B6778" w:rsidR="0015596C" w:rsidRDefault="1E0B61BE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All questions must be answered to meet the criteria needed to pass the qualifications you are taking.</w:t>
      </w:r>
    </w:p>
    <w:p w14:paraId="4C752A9F" w14:textId="4AA8593E" w:rsidR="0015596C" w:rsidRDefault="0015596C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32744B99" w14:textId="0F5E1495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081ABBC8" w14:textId="5CA2452A" w:rsidR="0015596C" w:rsidRDefault="1E0B61BE" w:rsidP="19086693">
      <w:pPr>
        <w:jc w:val="center"/>
        <w:rPr>
          <w:rFonts w:ascii="Gill Sans Nova" w:eastAsia="Gill Sans Nova" w:hAnsi="Gill Sans Nova" w:cs="Gill Sans Nova"/>
          <w:color w:val="595959" w:themeColor="text1" w:themeTint="A6"/>
          <w:sz w:val="28"/>
          <w:szCs w:val="28"/>
        </w:rPr>
      </w:pP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sz w:val="28"/>
          <w:szCs w:val="28"/>
          <w:lang w:val="en-GB"/>
        </w:rPr>
        <w:t>Guidelines</w:t>
      </w:r>
    </w:p>
    <w:p w14:paraId="2B9C195B" w14:textId="04F425D1" w:rsidR="0015596C" w:rsidRDefault="0015596C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541B7A82" w14:textId="0D779CE3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1BE77360" w14:textId="3FF649C5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2648EAD7" w14:textId="78B3B875" w:rsidR="0015596C" w:rsidRDefault="1E0B61BE" w:rsidP="19086693">
      <w:pPr>
        <w:pStyle w:val="ListParagraph"/>
        <w:numPr>
          <w:ilvl w:val="0"/>
          <w:numId w:val="38"/>
        </w:numPr>
        <w:spacing w:line="259" w:lineRule="auto"/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Despite the use of bullet points in this document, bullet points </w:t>
      </w: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should not</w:t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 be used in your report. </w:t>
      </w:r>
      <w:r>
        <w:br/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Instead, answers should be in paragraphs consisting of several sentences.</w:t>
      </w:r>
    </w:p>
    <w:p w14:paraId="566D011F" w14:textId="09F928A2" w:rsidR="0015596C" w:rsidRDefault="1E0B61BE" w:rsidP="19086693">
      <w:pPr>
        <w:pStyle w:val="ListParagraph"/>
        <w:numPr>
          <w:ilvl w:val="0"/>
          <w:numId w:val="38"/>
        </w:numPr>
        <w:spacing w:line="259" w:lineRule="auto"/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Please check that your hosted website works correctly as often websites that appear to work in Visual Studio Code do not work when hosted because a properly hosted website is very case sensitive to page names.</w:t>
      </w:r>
    </w:p>
    <w:p w14:paraId="7469AC98" w14:textId="752D1AE3" w:rsidR="0015596C" w:rsidRDefault="1E0B61BE" w:rsidP="19086693">
      <w:pPr>
        <w:pStyle w:val="ListParagraph"/>
        <w:numPr>
          <w:ilvl w:val="0"/>
          <w:numId w:val="38"/>
        </w:numPr>
        <w:spacing w:line="259" w:lineRule="auto"/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Please check that you have meaningful alt text present for all </w:t>
      </w: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&lt;</w:t>
      </w:r>
      <w:proofErr w:type="spellStart"/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img</w:t>
      </w:r>
      <w:proofErr w:type="spellEnd"/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&gt;</w:t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 tags on your website.</w:t>
      </w:r>
    </w:p>
    <w:p w14:paraId="632C5EBA" w14:textId="5B0C4E58" w:rsidR="0015596C" w:rsidRDefault="1E0B61BE" w:rsidP="19086693">
      <w:pPr>
        <w:pStyle w:val="ListParagraph"/>
        <w:numPr>
          <w:ilvl w:val="0"/>
          <w:numId w:val="38"/>
        </w:numPr>
        <w:spacing w:line="259" w:lineRule="auto"/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In </w:t>
      </w: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Evaluate &gt; Q9</w:t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 please provide a clickable link to both the hosted website and your GitHub source code.</w:t>
      </w:r>
    </w:p>
    <w:p w14:paraId="11B29326" w14:textId="578FAB07" w:rsidR="0015596C" w:rsidRDefault="1E0B61BE" w:rsidP="19086693">
      <w:pPr>
        <w:pStyle w:val="ListParagraph"/>
        <w:numPr>
          <w:ilvl w:val="0"/>
          <w:numId w:val="38"/>
        </w:numPr>
        <w:spacing w:line="259" w:lineRule="auto"/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Please replace any place holder text such as Lorem Ipsum with meaningful text before you submit. </w:t>
      </w:r>
    </w:p>
    <w:p w14:paraId="6E7FF5BF" w14:textId="5DA32E0C" w:rsidR="0015596C" w:rsidRDefault="0015596C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6736EFF5" w14:textId="3B5B7904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6F3FCDC9" w14:textId="15B6D456" w:rsidR="0015596C" w:rsidRDefault="1E0B61BE" w:rsidP="19086693">
      <w:pPr>
        <w:jc w:val="center"/>
        <w:rPr>
          <w:rFonts w:ascii="Gill Sans Nova" w:eastAsia="Gill Sans Nova" w:hAnsi="Gill Sans Nova" w:cs="Gill Sans Nova"/>
          <w:color w:val="595959" w:themeColor="text1" w:themeTint="A6"/>
          <w:sz w:val="28"/>
          <w:szCs w:val="28"/>
        </w:rPr>
      </w:pPr>
      <w:r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sz w:val="28"/>
          <w:szCs w:val="28"/>
          <w:lang w:val="en-GB"/>
        </w:rPr>
        <w:t>Evaluate</w:t>
      </w:r>
    </w:p>
    <w:p w14:paraId="34A1DE9D" w14:textId="29E0E386" w:rsidR="0015596C" w:rsidRDefault="0015596C" w:rsidP="19086693">
      <w:pPr>
        <w:pBdr>
          <w:bottom w:val="single" w:sz="12" w:space="1" w:color="auto"/>
        </w:pBd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2E8356E6" w14:textId="7FC21A0E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45709110" w14:textId="1A6D4379" w:rsidR="0015596C" w:rsidRDefault="19086693" w:rsidP="19086693">
      <w:pPr>
        <w:rPr>
          <w:rFonts w:ascii="Gill Sans Nova Light" w:eastAsia="Gill Sans Nova Light" w:hAnsi="Gill Sans Nova Light" w:cs="Gill Sans Nova Light"/>
          <w:color w:val="000000" w:themeColor="text1"/>
          <w:lang w:val="en-GB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lastRenderedPageBreak/>
        <w:t xml:space="preserve">1. </w:t>
      </w:r>
      <w:r w:rsidR="07463715"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Describe how you were able to meet the ideal deadlines you had set yourself in </w:t>
      </w:r>
      <w:r w:rsidR="07463715" w:rsidRPr="19086693">
        <w:rPr>
          <w:rFonts w:ascii="Gill Sans Nova" w:eastAsia="Gill Sans Nova" w:hAnsi="Gill Sans Nova" w:cs="Gill Sans Nova"/>
          <w:b/>
          <w:bCs/>
          <w:color w:val="595959" w:themeColor="text1" w:themeTint="A6"/>
          <w:lang w:val="en-GB"/>
        </w:rPr>
        <w:t>Plan &gt; Q4</w:t>
      </w:r>
      <w:r w:rsidR="07463715"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.</w:t>
      </w:r>
    </w:p>
    <w:p w14:paraId="0E117353" w14:textId="0F70F6FC" w:rsidR="0015596C" w:rsidRDefault="2953A0FF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  <w:lang w:val="en-GB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Describe how you were able to work at pace.</w:t>
      </w:r>
    </w:p>
    <w:p w14:paraId="44F534B9" w14:textId="21F9FC4E" w:rsidR="0015596C" w:rsidRPr="00E92277" w:rsidRDefault="2953A0FF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  <w:lang w:val="en-GB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Describe how you were able to stay focused.</w:t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7935"/>
      </w:tblGrid>
      <w:tr w:rsidR="19086693" w14:paraId="5D450B2F" w14:textId="77777777" w:rsidTr="19086693">
        <w:trPr>
          <w:trHeight w:val="300"/>
        </w:trPr>
        <w:tc>
          <w:tcPr>
            <w:tcW w:w="1080" w:type="dxa"/>
            <w:tcMar>
              <w:left w:w="105" w:type="dxa"/>
              <w:right w:w="105" w:type="dxa"/>
            </w:tcMar>
          </w:tcPr>
          <w:p w14:paraId="57041702" w14:textId="1866E71E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175AB90E" w14:textId="35EC619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Answer:</w:t>
            </w:r>
          </w:p>
          <w:p w14:paraId="7C543A8F" w14:textId="4864CC42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7935" w:type="dxa"/>
            <w:tcMar>
              <w:left w:w="105" w:type="dxa"/>
              <w:right w:w="105" w:type="dxa"/>
            </w:tcMar>
          </w:tcPr>
          <w:p w14:paraId="0F2A7F59" w14:textId="122E120D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595CD7DC" w14:textId="3F0D2BFB" w:rsidR="0015596C" w:rsidRDefault="0015596C" w:rsidP="00E92277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5D95D341" w14:textId="27478789" w:rsidR="0015596C" w:rsidRPr="00E92277" w:rsidRDefault="1E0B61BE" w:rsidP="19086693">
      <w:pPr>
        <w:pStyle w:val="ListParagraph"/>
        <w:numPr>
          <w:ilvl w:val="0"/>
          <w:numId w:val="33"/>
        </w:numP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Which aspects of time management do you feel you do well?</w:t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7935"/>
      </w:tblGrid>
      <w:tr w:rsidR="19086693" w14:paraId="0BA1BD99" w14:textId="77777777" w:rsidTr="19086693">
        <w:trPr>
          <w:trHeight w:val="300"/>
        </w:trPr>
        <w:tc>
          <w:tcPr>
            <w:tcW w:w="1080" w:type="dxa"/>
            <w:tcMar>
              <w:left w:w="105" w:type="dxa"/>
              <w:right w:w="105" w:type="dxa"/>
            </w:tcMar>
          </w:tcPr>
          <w:p w14:paraId="775C3B71" w14:textId="1866E71E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29143184" w14:textId="35EC619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Answer:</w:t>
            </w:r>
          </w:p>
          <w:p w14:paraId="24B43455" w14:textId="4864CC42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7935" w:type="dxa"/>
            <w:tcMar>
              <w:left w:w="105" w:type="dxa"/>
              <w:right w:w="105" w:type="dxa"/>
            </w:tcMar>
          </w:tcPr>
          <w:p w14:paraId="65741770" w14:textId="122E120D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6EB7D040" w14:textId="165894C9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  <w:sz w:val="20"/>
          <w:szCs w:val="20"/>
        </w:rPr>
      </w:pPr>
    </w:p>
    <w:p w14:paraId="1E5FB9C9" w14:textId="41EE2C0F" w:rsidR="0015596C" w:rsidRDefault="1E0B61BE" w:rsidP="19086693">
      <w:pPr>
        <w:pStyle w:val="ListParagraph"/>
        <w:numPr>
          <w:ilvl w:val="0"/>
          <w:numId w:val="33"/>
        </w:numP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Identify the aspects of time management you feel you could improve on</w:t>
      </w:r>
      <w:r>
        <w:br/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7890"/>
      </w:tblGrid>
      <w:tr w:rsidR="19086693" w14:paraId="1A361BA3" w14:textId="77777777" w:rsidTr="19086693">
        <w:trPr>
          <w:trHeight w:val="300"/>
        </w:trPr>
        <w:tc>
          <w:tcPr>
            <w:tcW w:w="1125" w:type="dxa"/>
            <w:tcMar>
              <w:left w:w="105" w:type="dxa"/>
              <w:right w:w="105" w:type="dxa"/>
            </w:tcMar>
          </w:tcPr>
          <w:p w14:paraId="69D8353A" w14:textId="3EB0A7B3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046E5348" w14:textId="7B14DAA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Answer:</w:t>
            </w:r>
          </w:p>
          <w:p w14:paraId="378224B7" w14:textId="4BBA78E5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7890" w:type="dxa"/>
            <w:tcMar>
              <w:left w:w="105" w:type="dxa"/>
              <w:right w:w="105" w:type="dxa"/>
            </w:tcMar>
          </w:tcPr>
          <w:p w14:paraId="6DD899C5" w14:textId="202B50B1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22500210" w14:textId="62A8CDE6" w:rsidR="0015596C" w:rsidRDefault="0015596C" w:rsidP="19086693">
      <w:pPr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53EDB63B" w14:textId="0574CE0F" w:rsidR="0015596C" w:rsidRDefault="1E0B61BE" w:rsidP="19086693">
      <w:pPr>
        <w:pStyle w:val="ListParagraph"/>
        <w:numPr>
          <w:ilvl w:val="0"/>
          <w:numId w:val="33"/>
        </w:numP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Describe how you could improve your time management.</w:t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5"/>
      </w:tblGrid>
      <w:tr w:rsidR="19086693" w14:paraId="7E8032C8" w14:textId="77777777" w:rsidTr="19086693">
        <w:trPr>
          <w:trHeight w:val="300"/>
        </w:trPr>
        <w:tc>
          <w:tcPr>
            <w:tcW w:w="895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3C1D8E19" w14:textId="4EC461B4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The answer to this question covers:</w:t>
            </w:r>
          </w:p>
        </w:tc>
      </w:tr>
      <w:tr w:rsidR="19086693" w14:paraId="060835FC" w14:textId="77777777" w:rsidTr="19086693">
        <w:trPr>
          <w:trHeight w:val="300"/>
        </w:trPr>
        <w:tc>
          <w:tcPr>
            <w:tcW w:w="8955" w:type="dxa"/>
            <w:shd w:val="clear" w:color="auto" w:fill="595959" w:themeFill="text1" w:themeFillTint="A6"/>
            <w:tcMar>
              <w:left w:w="105" w:type="dxa"/>
              <w:right w:w="105" w:type="dxa"/>
            </w:tcMar>
          </w:tcPr>
          <w:p w14:paraId="2A36AEB6" w14:textId="733F6021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FFFFFF" w:themeColor="background1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TLM Unit</w:t>
            </w:r>
            <w:r w:rsidR="009239C8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1</w:t>
            </w: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Improving productivity using IT - Criteria</w:t>
            </w:r>
          </w:p>
        </w:tc>
      </w:tr>
      <w:tr w:rsidR="19086693" w14:paraId="49182C63" w14:textId="77777777" w:rsidTr="19086693">
        <w:trPr>
          <w:trHeight w:val="300"/>
        </w:trPr>
        <w:tc>
          <w:tcPr>
            <w:tcW w:w="8955" w:type="dxa"/>
            <w:tcMar>
              <w:left w:w="105" w:type="dxa"/>
              <w:right w:w="105" w:type="dxa"/>
            </w:tcMar>
          </w:tcPr>
          <w:p w14:paraId="681E28BC" w14:textId="3DAB7ED6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3.2 I can describe ways to improve productivity and efficiency</w:t>
            </w:r>
          </w:p>
        </w:tc>
      </w:tr>
      <w:tr w:rsidR="19086693" w14:paraId="3EB098E3" w14:textId="77777777" w:rsidTr="19086693">
        <w:trPr>
          <w:trHeight w:val="300"/>
        </w:trPr>
        <w:tc>
          <w:tcPr>
            <w:tcW w:w="8955" w:type="dxa"/>
            <w:tcMar>
              <w:left w:w="105" w:type="dxa"/>
              <w:right w:w="105" w:type="dxa"/>
            </w:tcMar>
          </w:tcPr>
          <w:p w14:paraId="0DFE162C" w14:textId="322174AC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3.3 I can develop solutions to improve my own productivity in using IT</w:t>
            </w:r>
          </w:p>
        </w:tc>
      </w:tr>
    </w:tbl>
    <w:p w14:paraId="15C534B4" w14:textId="31A64910" w:rsidR="0015596C" w:rsidRDefault="0015596C" w:rsidP="19086693">
      <w:pPr>
        <w:ind w:left="360"/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68F86149" w14:textId="1B1C4C0A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If you were to do this project again, what changes would you make to improve your own productivity and efficiency? </w:t>
      </w:r>
    </w:p>
    <w:p w14:paraId="7FD1F189" w14:textId="2144BC92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Discuss your project management</w:t>
      </w:r>
    </w:p>
    <w:p w14:paraId="15B2DA8C" w14:textId="17EA742B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Suggest improvements for your efficiency. What would you do differently on a future project? </w:t>
      </w:r>
    </w:p>
    <w:p w14:paraId="6DA9A217" w14:textId="4396261F" w:rsidR="0015596C" w:rsidRDefault="3D65B077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Could you use of Trello and </w:t>
      </w:r>
      <w:r w:rsidR="6A0269C2"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the </w:t>
      </w: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Kanban</w:t>
      </w:r>
      <w:r w:rsidR="5DC2E806"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 method</w:t>
      </w: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 – would you find this methodology useful?</w:t>
      </w:r>
    </w:p>
    <w:p w14:paraId="039EB008" w14:textId="6D7545BB" w:rsidR="0015596C" w:rsidRDefault="1E0B61BE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lastRenderedPageBreak/>
        <w:t>This could include installing more extensions to VSC, planning your website differently, changing your set-up, etc</w:t>
      </w:r>
    </w:p>
    <w:p w14:paraId="4EDA3037" w14:textId="143D6B74" w:rsidR="0015596C" w:rsidRDefault="1E0B61BE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You could mention moving location to a quieter room </w:t>
      </w:r>
    </w:p>
    <w:p w14:paraId="5DD1B40C" w14:textId="0A8D98D9" w:rsidR="0015596C" w:rsidRDefault="1E0B61BE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You could mention getting a more comfortable chair </w:t>
      </w:r>
    </w:p>
    <w:p w14:paraId="61BDDAA7" w14:textId="508FDCE5" w:rsidR="0015596C" w:rsidRDefault="1E0B61BE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You could mention taking more breaks to prevent eye strain </w:t>
      </w:r>
    </w:p>
    <w:p w14:paraId="3C258338" w14:textId="7D06BD7B" w:rsidR="0015596C" w:rsidRPr="00E92277" w:rsidRDefault="1E0B61BE" w:rsidP="19086693">
      <w:pPr>
        <w:pStyle w:val="ListParagraph"/>
        <w:numPr>
          <w:ilvl w:val="3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You could mention better planning of your website, so you knew exactly what to create</w:t>
      </w:r>
    </w:p>
    <w:p w14:paraId="15F586AA" w14:textId="365E6000" w:rsidR="0015596C" w:rsidRDefault="0015596C" w:rsidP="19086693">
      <w:pPr>
        <w:rPr>
          <w:rFonts w:ascii="Gill Sans Nova Light" w:eastAsia="Gill Sans Nova Light" w:hAnsi="Gill Sans Nova Light" w:cs="Gill Sans Nova Light"/>
          <w:color w:val="7384F7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7935"/>
      </w:tblGrid>
      <w:tr w:rsidR="19086693" w14:paraId="3532C34A" w14:textId="77777777" w:rsidTr="19086693">
        <w:trPr>
          <w:trHeight w:val="300"/>
        </w:trPr>
        <w:tc>
          <w:tcPr>
            <w:tcW w:w="1080" w:type="dxa"/>
            <w:tcMar>
              <w:left w:w="105" w:type="dxa"/>
              <w:right w:w="105" w:type="dxa"/>
            </w:tcMar>
          </w:tcPr>
          <w:p w14:paraId="64774F4A" w14:textId="5F42E76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382D5702" w14:textId="52294D6A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Answer:</w:t>
            </w:r>
          </w:p>
          <w:p w14:paraId="3280C76E" w14:textId="7FD1E8FA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7935" w:type="dxa"/>
            <w:tcMar>
              <w:left w:w="105" w:type="dxa"/>
              <w:right w:w="105" w:type="dxa"/>
            </w:tcMar>
          </w:tcPr>
          <w:p w14:paraId="668D8889" w14:textId="6E3A691E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55EFA8F3" w14:textId="4929CEEC" w:rsidR="0015596C" w:rsidRDefault="0015596C" w:rsidP="19086693">
      <w:pPr>
        <w:rPr>
          <w:rFonts w:ascii="Gill Sans Nova Light" w:eastAsia="Gill Sans Nova Light" w:hAnsi="Gill Sans Nova Light" w:cs="Gill Sans Nova Light"/>
          <w:color w:val="7384F7"/>
          <w:sz w:val="20"/>
          <w:szCs w:val="20"/>
        </w:rPr>
      </w:pPr>
    </w:p>
    <w:p w14:paraId="4982B2DF" w14:textId="6E734F71" w:rsidR="0015596C" w:rsidRDefault="1E0B61BE" w:rsidP="19086693">
      <w:pPr>
        <w:pStyle w:val="ListParagraph"/>
        <w:numPr>
          <w:ilvl w:val="0"/>
          <w:numId w:val="33"/>
        </w:numP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 xml:space="preserve">Describe the final version of your website, assess the strengths and weaknesses and describe further improvements you can make to your website. </w:t>
      </w:r>
      <w:r>
        <w:br/>
      </w: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Is the website fit for purpose?</w:t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5"/>
      </w:tblGrid>
      <w:tr w:rsidR="19086693" w14:paraId="609F8B55" w14:textId="77777777" w:rsidTr="19086693">
        <w:trPr>
          <w:trHeight w:val="300"/>
        </w:trPr>
        <w:tc>
          <w:tcPr>
            <w:tcW w:w="931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58C092D8" w14:textId="46893277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The answer to this question covers:</w:t>
            </w:r>
          </w:p>
        </w:tc>
      </w:tr>
      <w:tr w:rsidR="19086693" w14:paraId="3E598661" w14:textId="77777777" w:rsidTr="19086693">
        <w:trPr>
          <w:trHeight w:val="300"/>
        </w:trPr>
        <w:tc>
          <w:tcPr>
            <w:tcW w:w="9315" w:type="dxa"/>
            <w:shd w:val="clear" w:color="auto" w:fill="595959" w:themeFill="text1" w:themeFillTint="A6"/>
            <w:tcMar>
              <w:left w:w="105" w:type="dxa"/>
              <w:right w:w="105" w:type="dxa"/>
            </w:tcMar>
          </w:tcPr>
          <w:p w14:paraId="4051710D" w14:textId="74560BC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FFFFFF" w:themeColor="background1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TLM Unit</w:t>
            </w:r>
            <w:r w:rsidR="009239C8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1</w:t>
            </w: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Improving productivity using IT - Criteria</w:t>
            </w:r>
          </w:p>
        </w:tc>
      </w:tr>
      <w:tr w:rsidR="19086693" w14:paraId="39CDA3CE" w14:textId="77777777" w:rsidTr="19086693">
        <w:trPr>
          <w:trHeight w:val="300"/>
        </w:trPr>
        <w:tc>
          <w:tcPr>
            <w:tcW w:w="9315" w:type="dxa"/>
            <w:tcMar>
              <w:left w:w="105" w:type="dxa"/>
              <w:right w:w="105" w:type="dxa"/>
            </w:tcMar>
          </w:tcPr>
          <w:p w14:paraId="6663DFC9" w14:textId="267D75AB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2.3 I can assess the strengths and weaknesses in my final work</w:t>
            </w:r>
          </w:p>
        </w:tc>
      </w:tr>
      <w:tr w:rsidR="19086693" w14:paraId="33A68C68" w14:textId="77777777" w:rsidTr="19086693">
        <w:trPr>
          <w:trHeight w:val="300"/>
        </w:trPr>
        <w:tc>
          <w:tcPr>
            <w:tcW w:w="9315" w:type="dxa"/>
            <w:tcMar>
              <w:left w:w="105" w:type="dxa"/>
              <w:right w:w="105" w:type="dxa"/>
            </w:tcMar>
          </w:tcPr>
          <w:p w14:paraId="4CC49BC0" w14:textId="7AD11BAB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2.4 I can describe ways to make further improvements to my work</w:t>
            </w:r>
          </w:p>
        </w:tc>
      </w:tr>
      <w:tr w:rsidR="19086693" w14:paraId="2897B746" w14:textId="77777777" w:rsidTr="19086693">
        <w:trPr>
          <w:trHeight w:val="300"/>
        </w:trPr>
        <w:tc>
          <w:tcPr>
            <w:tcW w:w="9315" w:type="dxa"/>
            <w:tcMar>
              <w:left w:w="105" w:type="dxa"/>
              <w:right w:w="105" w:type="dxa"/>
            </w:tcMar>
          </w:tcPr>
          <w:p w14:paraId="1A3ACDBA" w14:textId="489FA150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2.5 I can review outcomes to make sure they match requirements and are fit for purpose</w:t>
            </w:r>
          </w:p>
        </w:tc>
      </w:tr>
      <w:tr w:rsidR="009239C8" w14:paraId="47FE05E8" w14:textId="77777777" w:rsidTr="009239C8">
        <w:trPr>
          <w:trHeight w:val="300"/>
        </w:trPr>
        <w:tc>
          <w:tcPr>
            <w:tcW w:w="9315" w:type="dxa"/>
            <w:shd w:val="clear" w:color="auto" w:fill="595959" w:themeFill="text1" w:themeFillTint="A6"/>
            <w:tcMar>
              <w:left w:w="105" w:type="dxa"/>
              <w:right w:w="105" w:type="dxa"/>
            </w:tcMar>
          </w:tcPr>
          <w:p w14:paraId="7936D7B4" w14:textId="6A5D00F3" w:rsidR="009239C8" w:rsidRPr="19086693" w:rsidRDefault="009239C8" w:rsidP="19086693">
            <w:pPr>
              <w:rPr>
                <w:rFonts w:ascii="Gill Sans Nova Light" w:eastAsia="Gill Sans Nova Light" w:hAnsi="Gill Sans Nova Light" w:cs="Gill Sans Nova Light"/>
                <w:lang w:val="en-GB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TLM </w:t>
            </w:r>
            <w:r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2</w:t>
            </w: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Unit </w:t>
            </w:r>
            <w:r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Website Software</w:t>
            </w: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- Criteria</w:t>
            </w:r>
          </w:p>
        </w:tc>
      </w:tr>
      <w:tr w:rsidR="19086693" w14:paraId="5269F685" w14:textId="77777777" w:rsidTr="19086693">
        <w:trPr>
          <w:trHeight w:val="300"/>
        </w:trPr>
        <w:tc>
          <w:tcPr>
            <w:tcW w:w="9315" w:type="dxa"/>
            <w:tcMar>
              <w:left w:w="105" w:type="dxa"/>
              <w:right w:w="105" w:type="dxa"/>
            </w:tcMar>
          </w:tcPr>
          <w:p w14:paraId="642B017E" w14:textId="63592ECD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1.1 I can describe what web site content and layout will be needed for each page</w:t>
            </w:r>
          </w:p>
        </w:tc>
      </w:tr>
    </w:tbl>
    <w:p w14:paraId="1BDBE459" w14:textId="2D2432B7" w:rsidR="0015596C" w:rsidRDefault="0015596C" w:rsidP="19086693">
      <w:pPr>
        <w:ind w:left="360"/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2EB61BB5" w14:textId="6E2557AE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Assess the strengths and weaknesses of your website and describe how this could be improved if you had more time to develop it.</w:t>
      </w:r>
    </w:p>
    <w:p w14:paraId="0B584828" w14:textId="6DD516F4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Discuss at least two aspects your website that you think work well, and why</w:t>
      </w:r>
    </w:p>
    <w:p w14:paraId="30888284" w14:textId="3219C2D7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Discuss one weakness of your website</w:t>
      </w:r>
    </w:p>
    <w:p w14:paraId="1B83C456" w14:textId="5175EC4C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Explain how you would overcome this weakness if you continued in the project</w:t>
      </w:r>
    </w:p>
    <w:p w14:paraId="50212540" w14:textId="2B55D294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Discuss any other changes you would like to make to the website</w:t>
      </w:r>
    </w:p>
    <w:p w14:paraId="0A1A9623" w14:textId="07714984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Describe your final website and assess if you have achieved what you set out to at the start.</w:t>
      </w:r>
    </w:p>
    <w:p w14:paraId="7D3F4197" w14:textId="67071DF6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Discuss the layout, pages, and content of your website. </w:t>
      </w:r>
    </w:p>
    <w:p w14:paraId="7B6A42B4" w14:textId="7E7DE91A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lastRenderedPageBreak/>
        <w:t xml:space="preserve">Does it match your original plan? </w:t>
      </w:r>
      <w:r>
        <w:br/>
      </w: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If not, why?</w:t>
      </w:r>
    </w:p>
    <w:p w14:paraId="49D46960" w14:textId="26EC7005" w:rsidR="0015596C" w:rsidRDefault="1E0B61BE" w:rsidP="19086693">
      <w:pPr>
        <w:pStyle w:val="ListParagraph"/>
        <w:numPr>
          <w:ilvl w:val="2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Does it fulfil its purpose? </w:t>
      </w:r>
      <w:r>
        <w:br/>
      </w: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If not, why?</w:t>
      </w:r>
    </w:p>
    <w:p w14:paraId="74D50556" w14:textId="350975F7" w:rsidR="0015596C" w:rsidRDefault="0015596C" w:rsidP="19086693">
      <w:pPr>
        <w:rPr>
          <w:rFonts w:ascii="Gill Sans Nova Light" w:eastAsia="Gill Sans Nova Light" w:hAnsi="Gill Sans Nova Light" w:cs="Gill Sans Nova Light"/>
          <w:color w:val="7384F7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830"/>
      </w:tblGrid>
      <w:tr w:rsidR="19086693" w14:paraId="7F7317EB" w14:textId="77777777" w:rsidTr="19086693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</w:tcPr>
          <w:p w14:paraId="0D92E7BC" w14:textId="740C338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77B1A678" w14:textId="1EC14CE7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Answer:</w:t>
            </w:r>
          </w:p>
          <w:p w14:paraId="79FA1E5C" w14:textId="2F4BBA20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7830" w:type="dxa"/>
            <w:tcMar>
              <w:left w:w="105" w:type="dxa"/>
              <w:right w:w="105" w:type="dxa"/>
            </w:tcMar>
          </w:tcPr>
          <w:p w14:paraId="5A8BE8FB" w14:textId="2DE1F291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3F0F5F9A" w14:textId="6EC66654" w:rsidR="0015596C" w:rsidRDefault="0015596C" w:rsidP="19086693">
      <w:pPr>
        <w:rPr>
          <w:rFonts w:ascii="Gill Sans Nova Light" w:eastAsia="Gill Sans Nova Light" w:hAnsi="Gill Sans Nova Light" w:cs="Gill Sans Nova Light"/>
          <w:color w:val="7384F7"/>
          <w:sz w:val="20"/>
          <w:szCs w:val="20"/>
        </w:rPr>
      </w:pPr>
    </w:p>
    <w:p w14:paraId="4E920662" w14:textId="7F22764F" w:rsidR="0015596C" w:rsidRDefault="1E0B61BE" w:rsidP="19086693">
      <w:pPr>
        <w:pStyle w:val="ListParagraph"/>
        <w:numPr>
          <w:ilvl w:val="0"/>
          <w:numId w:val="33"/>
        </w:numPr>
        <w:rPr>
          <w:rFonts w:ascii="Gill Sans Nova Light" w:eastAsia="Gill Sans Nova Light" w:hAnsi="Gill Sans Nova Light" w:cs="Gill Sans Nova Light"/>
          <w:color w:val="000000" w:themeColor="text1"/>
        </w:rPr>
      </w:pPr>
      <w:r w:rsidRPr="19086693">
        <w:rPr>
          <w:rFonts w:ascii="Gill Sans Nova Light" w:eastAsia="Gill Sans Nova Light" w:hAnsi="Gill Sans Nova Light" w:cs="Gill Sans Nova Light"/>
          <w:color w:val="000000" w:themeColor="text1"/>
          <w:lang w:val="en-GB"/>
        </w:rPr>
        <w:t>Take a screenshot of your GitHub website homepage working in two different browsers.</w:t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5"/>
      </w:tblGrid>
      <w:tr w:rsidR="19086693" w14:paraId="62E36CDC" w14:textId="77777777" w:rsidTr="19086693">
        <w:trPr>
          <w:trHeight w:val="300"/>
        </w:trPr>
        <w:tc>
          <w:tcPr>
            <w:tcW w:w="8955" w:type="dxa"/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0A52BC0E" w14:textId="16377662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The answer to this question covers:</w:t>
            </w:r>
          </w:p>
        </w:tc>
      </w:tr>
      <w:tr w:rsidR="19086693" w14:paraId="09886129" w14:textId="77777777" w:rsidTr="19086693">
        <w:trPr>
          <w:trHeight w:val="300"/>
        </w:trPr>
        <w:tc>
          <w:tcPr>
            <w:tcW w:w="8955" w:type="dxa"/>
            <w:shd w:val="clear" w:color="auto" w:fill="595959" w:themeFill="text1" w:themeFillTint="A6"/>
            <w:tcMar>
              <w:left w:w="105" w:type="dxa"/>
              <w:right w:w="105" w:type="dxa"/>
            </w:tcMar>
          </w:tcPr>
          <w:p w14:paraId="32557300" w14:textId="5006282B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FFFFFF" w:themeColor="background1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TLM Unit</w:t>
            </w:r>
            <w:r w:rsidR="009239C8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1</w:t>
            </w: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 xml:space="preserve"> Improving productivity using IT - Criteria</w:t>
            </w:r>
          </w:p>
        </w:tc>
      </w:tr>
      <w:tr w:rsidR="19086693" w14:paraId="132CEEF1" w14:textId="77777777" w:rsidTr="19086693">
        <w:trPr>
          <w:trHeight w:val="300"/>
        </w:trPr>
        <w:tc>
          <w:tcPr>
            <w:tcW w:w="8955" w:type="dxa"/>
            <w:tcMar>
              <w:left w:w="105" w:type="dxa"/>
              <w:right w:w="105" w:type="dxa"/>
            </w:tcMar>
          </w:tcPr>
          <w:p w14:paraId="5416511A" w14:textId="64F75357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3.4 I can test solutions to check that they work as intended</w:t>
            </w:r>
          </w:p>
        </w:tc>
      </w:tr>
      <w:tr w:rsidR="19086693" w14:paraId="185C9F06" w14:textId="77777777" w:rsidTr="19086693">
        <w:trPr>
          <w:trHeight w:val="300"/>
        </w:trPr>
        <w:tc>
          <w:tcPr>
            <w:tcW w:w="8955" w:type="dxa"/>
            <w:shd w:val="clear" w:color="auto" w:fill="595959" w:themeFill="text1" w:themeFillTint="A6"/>
            <w:tcMar>
              <w:left w:w="105" w:type="dxa"/>
              <w:right w:w="105" w:type="dxa"/>
            </w:tcMar>
          </w:tcPr>
          <w:p w14:paraId="4DBD6788" w14:textId="1C13E73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FFFFFF" w:themeColor="background1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color w:val="FFFFFF" w:themeColor="background1"/>
                <w:lang w:val="en-GB"/>
              </w:rPr>
              <w:t>TLM Unit 2 Website Software - Criteria</w:t>
            </w:r>
          </w:p>
        </w:tc>
      </w:tr>
      <w:tr w:rsidR="19086693" w14:paraId="28C49E48" w14:textId="77777777" w:rsidTr="19086693">
        <w:trPr>
          <w:trHeight w:val="300"/>
        </w:trPr>
        <w:tc>
          <w:tcPr>
            <w:tcW w:w="8955" w:type="dxa"/>
            <w:tcMar>
              <w:left w:w="105" w:type="dxa"/>
              <w:right w:w="105" w:type="dxa"/>
            </w:tcMar>
          </w:tcPr>
          <w:p w14:paraId="595DC06C" w14:textId="4AF44664" w:rsidR="19086693" w:rsidRDefault="19086693" w:rsidP="19086693">
            <w:pPr>
              <w:rPr>
                <w:rFonts w:ascii="Gill Sans Nova Light" w:eastAsia="Gill Sans Nova Light" w:hAnsi="Gill Sans Nova Light" w:cs="Gill Sans Nova Light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lang w:val="en-GB"/>
              </w:rPr>
              <w:t>3.1 I select and use appropriate testing methods to check that all the elements in my web site work as planned</w:t>
            </w:r>
          </w:p>
        </w:tc>
      </w:tr>
    </w:tbl>
    <w:p w14:paraId="64BD7807" w14:textId="327F8787" w:rsidR="0015596C" w:rsidRDefault="0015596C" w:rsidP="19086693">
      <w:pPr>
        <w:ind w:left="360"/>
        <w:rPr>
          <w:rFonts w:ascii="Gill Sans Nova Light" w:eastAsia="Gill Sans Nova Light" w:hAnsi="Gill Sans Nova Light" w:cs="Gill Sans Nova Light"/>
          <w:color w:val="000000" w:themeColor="text1"/>
        </w:rPr>
      </w:pPr>
    </w:p>
    <w:p w14:paraId="25A213FE" w14:textId="7C7ED234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Take a screenshot of your website homepage working in two different browsers (e.g. Chrome and Edge or Chrome and Safari).</w:t>
      </w:r>
    </w:p>
    <w:p w14:paraId="5BCD1675" w14:textId="6A8B335C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Post two screenshots of your website </w:t>
      </w:r>
    </w:p>
    <w:p w14:paraId="19E61FDF" w14:textId="441727AB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They must be after you have hosted your website onto GitHub and the screenshots must be of you viewing your website using the GitHub pages link that you created </w:t>
      </w:r>
    </w:p>
    <w:p w14:paraId="356F4879" w14:textId="788A69A1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Paste the link into one browser and take a screenshot of what you see </w:t>
      </w:r>
    </w:p>
    <w:p w14:paraId="10784CE4" w14:textId="0063D8E1" w:rsidR="0015596C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 xml:space="preserve">Paste the link into another browser and take a screenshot of what you see </w:t>
      </w:r>
    </w:p>
    <w:p w14:paraId="4D666A20" w14:textId="56393718" w:rsidR="0015596C" w:rsidRPr="009239C8" w:rsidRDefault="1E0B61BE" w:rsidP="19086693">
      <w:pPr>
        <w:pStyle w:val="ListParagraph"/>
        <w:numPr>
          <w:ilvl w:val="1"/>
          <w:numId w:val="33"/>
        </w:numPr>
        <w:rPr>
          <w:rFonts w:ascii="Gill Sans Nova Light" w:eastAsia="Gill Sans Nova Light" w:hAnsi="Gill Sans Nova Light" w:cs="Gill Sans Nova Light"/>
          <w:color w:val="D68100"/>
        </w:rPr>
      </w:pPr>
      <w:r w:rsidRPr="19086693">
        <w:rPr>
          <w:rFonts w:ascii="Gill Sans Nova Light" w:eastAsia="Gill Sans Nova Light" w:hAnsi="Gill Sans Nova Light" w:cs="Gill Sans Nova Light"/>
          <w:color w:val="D68100"/>
          <w:lang w:val="en-GB"/>
        </w:rPr>
        <w:t>Insert both screenshots here and list which browsers you used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585"/>
        <w:gridCol w:w="1860"/>
        <w:gridCol w:w="1860"/>
      </w:tblGrid>
      <w:tr w:rsidR="19086693" w14:paraId="19F93969" w14:textId="77777777" w:rsidTr="19086693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4C09A14" w14:textId="6D9CD260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2D615749" w14:textId="4B17BBC3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Screenshot 1:</w:t>
            </w:r>
          </w:p>
          <w:p w14:paraId="3B7501EB" w14:textId="6FA769B1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3585" w:type="dxa"/>
            <w:tcMar>
              <w:left w:w="105" w:type="dxa"/>
              <w:right w:w="105" w:type="dxa"/>
            </w:tcMar>
          </w:tcPr>
          <w:p w14:paraId="53056E8D" w14:textId="3445858A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CAF6794" w14:textId="54F39EE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24CFDB58" w14:textId="6BD665C8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Browser 1:</w:t>
            </w:r>
          </w:p>
          <w:p w14:paraId="2F27A2CC" w14:textId="606EF31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7A94F51B" w14:textId="1E371FA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  <w:tr w:rsidR="19086693" w14:paraId="6D865484" w14:textId="77777777" w:rsidTr="19086693">
        <w:trPr>
          <w:trHeight w:val="300"/>
        </w:trPr>
        <w:tc>
          <w:tcPr>
            <w:tcW w:w="169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93B2641" w14:textId="20C4E48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4E30C88F" w14:textId="1E3D3BE9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Screenshot 2:</w:t>
            </w:r>
          </w:p>
          <w:p w14:paraId="34B57AE1" w14:textId="7BF4E0D6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358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7C77BD9" w14:textId="61B98113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4A03D49" w14:textId="257D6DC7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0AC86759" w14:textId="64A917B8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Browser 2:</w:t>
            </w:r>
          </w:p>
          <w:p w14:paraId="0D556149" w14:textId="644D72F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5DAD062" w14:textId="1CC6211D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  <w:tr w:rsidR="19086693" w14:paraId="30458989" w14:textId="77777777" w:rsidTr="009239C8">
        <w:trPr>
          <w:trHeight w:val="782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39FC710" w14:textId="7DD520E0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15FA1DCA" w14:textId="49E05203" w:rsidR="19086693" w:rsidRPr="009239C8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GitHub Pages Link:</w:t>
            </w:r>
          </w:p>
        </w:tc>
        <w:tc>
          <w:tcPr>
            <w:tcW w:w="3585" w:type="dxa"/>
            <w:tcMar>
              <w:left w:w="105" w:type="dxa"/>
              <w:right w:w="105" w:type="dxa"/>
            </w:tcMar>
          </w:tcPr>
          <w:p w14:paraId="6C24A4A1" w14:textId="6531FA85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F2C9B5D" w14:textId="0D38B490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  <w:p w14:paraId="3C9BBE08" w14:textId="143AB954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595959" w:themeColor="text1" w:themeTint="A6"/>
                <w:sz w:val="20"/>
                <w:szCs w:val="20"/>
              </w:rPr>
            </w:pPr>
            <w:r w:rsidRPr="19086693">
              <w:rPr>
                <w:rFonts w:ascii="Gill Sans Nova Light" w:eastAsia="Gill Sans Nova Light" w:hAnsi="Gill Sans Nova Light" w:cs="Gill Sans Nova Light"/>
                <w:b/>
                <w:bCs/>
                <w:color w:val="595959" w:themeColor="text1" w:themeTint="A6"/>
                <w:sz w:val="20"/>
                <w:szCs w:val="20"/>
                <w:u w:val="single"/>
                <w:lang w:val="en-GB"/>
              </w:rPr>
              <w:t>GitHub Repository Link:</w:t>
            </w:r>
          </w:p>
          <w:p w14:paraId="537144FE" w14:textId="342C141C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55FDE58" w14:textId="366D972C" w:rsidR="19086693" w:rsidRDefault="19086693" w:rsidP="19086693">
            <w:pPr>
              <w:rPr>
                <w:rFonts w:ascii="Gill Sans Nova Light" w:eastAsia="Gill Sans Nova Light" w:hAnsi="Gill Sans Nova Light" w:cs="Gill Sans Nova Light"/>
                <w:color w:val="000000" w:themeColor="text1"/>
                <w:sz w:val="20"/>
                <w:szCs w:val="20"/>
              </w:rPr>
            </w:pPr>
          </w:p>
        </w:tc>
      </w:tr>
    </w:tbl>
    <w:p w14:paraId="2C078E63" w14:textId="6E0E311E" w:rsidR="0015596C" w:rsidRDefault="0015596C" w:rsidP="19086693"/>
    <w:sectPr w:rsidR="0015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46nrzmtX++2v7" int2:id="KgCV0aj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5FD9"/>
    <w:multiLevelType w:val="hybridMultilevel"/>
    <w:tmpl w:val="CA607AD2"/>
    <w:lvl w:ilvl="0" w:tplc="4B8A5B9E">
      <w:start w:val="3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221AB1AC">
      <w:start w:val="1"/>
      <w:numFmt w:val="lowerLetter"/>
      <w:lvlText w:val="%2."/>
      <w:lvlJc w:val="left"/>
      <w:pPr>
        <w:ind w:left="1440" w:hanging="360"/>
      </w:pPr>
    </w:lvl>
    <w:lvl w:ilvl="2" w:tplc="A17C8B50">
      <w:start w:val="1"/>
      <w:numFmt w:val="lowerRoman"/>
      <w:lvlText w:val="%3."/>
      <w:lvlJc w:val="right"/>
      <w:pPr>
        <w:ind w:left="2160" w:hanging="180"/>
      </w:pPr>
    </w:lvl>
    <w:lvl w:ilvl="3" w:tplc="02FE3338">
      <w:start w:val="1"/>
      <w:numFmt w:val="decimal"/>
      <w:lvlText w:val="%4."/>
      <w:lvlJc w:val="left"/>
      <w:pPr>
        <w:ind w:left="2880" w:hanging="360"/>
      </w:pPr>
    </w:lvl>
    <w:lvl w:ilvl="4" w:tplc="7D3CD800">
      <w:start w:val="1"/>
      <w:numFmt w:val="lowerLetter"/>
      <w:lvlText w:val="%5."/>
      <w:lvlJc w:val="left"/>
      <w:pPr>
        <w:ind w:left="3600" w:hanging="360"/>
      </w:pPr>
    </w:lvl>
    <w:lvl w:ilvl="5" w:tplc="0CCAF576">
      <w:start w:val="1"/>
      <w:numFmt w:val="lowerRoman"/>
      <w:lvlText w:val="%6."/>
      <w:lvlJc w:val="right"/>
      <w:pPr>
        <w:ind w:left="4320" w:hanging="180"/>
      </w:pPr>
    </w:lvl>
    <w:lvl w:ilvl="6" w:tplc="6C3CB8A6">
      <w:start w:val="1"/>
      <w:numFmt w:val="decimal"/>
      <w:lvlText w:val="%7."/>
      <w:lvlJc w:val="left"/>
      <w:pPr>
        <w:ind w:left="5040" w:hanging="360"/>
      </w:pPr>
    </w:lvl>
    <w:lvl w:ilvl="7" w:tplc="6CB4A91E">
      <w:start w:val="1"/>
      <w:numFmt w:val="lowerLetter"/>
      <w:lvlText w:val="%8."/>
      <w:lvlJc w:val="left"/>
      <w:pPr>
        <w:ind w:left="5760" w:hanging="360"/>
      </w:pPr>
    </w:lvl>
    <w:lvl w:ilvl="8" w:tplc="5FE8AE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29D4"/>
    <w:multiLevelType w:val="hybridMultilevel"/>
    <w:tmpl w:val="B5642F84"/>
    <w:lvl w:ilvl="0" w:tplc="5D5869E2">
      <w:start w:val="2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8B54830E">
      <w:start w:val="1"/>
      <w:numFmt w:val="lowerLetter"/>
      <w:lvlText w:val="%2."/>
      <w:lvlJc w:val="left"/>
      <w:pPr>
        <w:ind w:left="1440" w:hanging="360"/>
      </w:pPr>
    </w:lvl>
    <w:lvl w:ilvl="2" w:tplc="12861DDE">
      <w:start w:val="1"/>
      <w:numFmt w:val="lowerRoman"/>
      <w:lvlText w:val="%3."/>
      <w:lvlJc w:val="right"/>
      <w:pPr>
        <w:ind w:left="2160" w:hanging="180"/>
      </w:pPr>
    </w:lvl>
    <w:lvl w:ilvl="3" w:tplc="2F80ACB8">
      <w:start w:val="1"/>
      <w:numFmt w:val="decimal"/>
      <w:lvlText w:val="%4."/>
      <w:lvlJc w:val="left"/>
      <w:pPr>
        <w:ind w:left="2880" w:hanging="360"/>
      </w:pPr>
    </w:lvl>
    <w:lvl w:ilvl="4" w:tplc="A27855DC">
      <w:start w:val="1"/>
      <w:numFmt w:val="lowerLetter"/>
      <w:lvlText w:val="%5."/>
      <w:lvlJc w:val="left"/>
      <w:pPr>
        <w:ind w:left="3600" w:hanging="360"/>
      </w:pPr>
    </w:lvl>
    <w:lvl w:ilvl="5" w:tplc="69821F80">
      <w:start w:val="1"/>
      <w:numFmt w:val="lowerRoman"/>
      <w:lvlText w:val="%6."/>
      <w:lvlJc w:val="right"/>
      <w:pPr>
        <w:ind w:left="4320" w:hanging="180"/>
      </w:pPr>
    </w:lvl>
    <w:lvl w:ilvl="6" w:tplc="C3868678">
      <w:start w:val="1"/>
      <w:numFmt w:val="decimal"/>
      <w:lvlText w:val="%7."/>
      <w:lvlJc w:val="left"/>
      <w:pPr>
        <w:ind w:left="5040" w:hanging="360"/>
      </w:pPr>
    </w:lvl>
    <w:lvl w:ilvl="7" w:tplc="40C8990A">
      <w:start w:val="1"/>
      <w:numFmt w:val="lowerLetter"/>
      <w:lvlText w:val="%8."/>
      <w:lvlJc w:val="left"/>
      <w:pPr>
        <w:ind w:left="5760" w:hanging="360"/>
      </w:pPr>
    </w:lvl>
    <w:lvl w:ilvl="8" w:tplc="9E92D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BCC4"/>
    <w:multiLevelType w:val="hybridMultilevel"/>
    <w:tmpl w:val="219818D4"/>
    <w:lvl w:ilvl="0" w:tplc="C18EF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6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08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67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D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4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8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E7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C677"/>
    <w:multiLevelType w:val="hybridMultilevel"/>
    <w:tmpl w:val="A9ACD758"/>
    <w:lvl w:ilvl="0" w:tplc="CBD653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A3ADDA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06EF67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63C79F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69AB8D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61E1C1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9CEF4A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DFAFE2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ED8AC4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E9F2"/>
    <w:multiLevelType w:val="hybridMultilevel"/>
    <w:tmpl w:val="944E0C96"/>
    <w:lvl w:ilvl="0" w:tplc="480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CF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8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64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A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E3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5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66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C7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BC18"/>
    <w:multiLevelType w:val="hybridMultilevel"/>
    <w:tmpl w:val="D4C2A900"/>
    <w:lvl w:ilvl="0" w:tplc="F91C3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E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9E8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FAEC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8D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F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42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66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9176"/>
    <w:multiLevelType w:val="hybridMultilevel"/>
    <w:tmpl w:val="2B84C62E"/>
    <w:lvl w:ilvl="0" w:tplc="60F04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E246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81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4C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9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0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8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CA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26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2A14"/>
    <w:multiLevelType w:val="hybridMultilevel"/>
    <w:tmpl w:val="C3E832C0"/>
    <w:lvl w:ilvl="0" w:tplc="7CB82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C1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8EDE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4A80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8E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CA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F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0C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33702"/>
    <w:multiLevelType w:val="hybridMultilevel"/>
    <w:tmpl w:val="80EC435E"/>
    <w:lvl w:ilvl="0" w:tplc="01CC2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4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4A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8B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E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44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08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04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0B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B10E4"/>
    <w:multiLevelType w:val="hybridMultilevel"/>
    <w:tmpl w:val="6E8679D6"/>
    <w:lvl w:ilvl="0" w:tplc="A38A66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D3C7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8F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A8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A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0E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45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138FF"/>
    <w:multiLevelType w:val="hybridMultilevel"/>
    <w:tmpl w:val="17B82BBA"/>
    <w:lvl w:ilvl="0" w:tplc="F91A0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87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85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67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E2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64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26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E4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3DEF"/>
    <w:multiLevelType w:val="hybridMultilevel"/>
    <w:tmpl w:val="6CDCC376"/>
    <w:lvl w:ilvl="0" w:tplc="0B2AC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EB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A0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83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A1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CC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41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EE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E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41DCE"/>
    <w:multiLevelType w:val="hybridMultilevel"/>
    <w:tmpl w:val="BF465DDA"/>
    <w:lvl w:ilvl="0" w:tplc="C8785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2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EF8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F45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88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8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E2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AB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E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D09B4"/>
    <w:multiLevelType w:val="hybridMultilevel"/>
    <w:tmpl w:val="6A36321A"/>
    <w:lvl w:ilvl="0" w:tplc="6714E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06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C1E1A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320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0D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EF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4A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8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6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48EA"/>
    <w:multiLevelType w:val="hybridMultilevel"/>
    <w:tmpl w:val="08A6472C"/>
    <w:lvl w:ilvl="0" w:tplc="CB62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AE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80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6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46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A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0F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9B22"/>
    <w:multiLevelType w:val="hybridMultilevel"/>
    <w:tmpl w:val="D234BA26"/>
    <w:lvl w:ilvl="0" w:tplc="C06EEA1E">
      <w:start w:val="4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01FC6E1E">
      <w:start w:val="1"/>
      <w:numFmt w:val="lowerLetter"/>
      <w:lvlText w:val="%2."/>
      <w:lvlJc w:val="left"/>
      <w:pPr>
        <w:ind w:left="1440" w:hanging="360"/>
      </w:pPr>
    </w:lvl>
    <w:lvl w:ilvl="2" w:tplc="1316ACB6">
      <w:start w:val="1"/>
      <w:numFmt w:val="lowerRoman"/>
      <w:lvlText w:val="%3."/>
      <w:lvlJc w:val="right"/>
      <w:pPr>
        <w:ind w:left="2160" w:hanging="180"/>
      </w:pPr>
    </w:lvl>
    <w:lvl w:ilvl="3" w:tplc="37949E02">
      <w:start w:val="1"/>
      <w:numFmt w:val="decimal"/>
      <w:lvlText w:val="%4."/>
      <w:lvlJc w:val="left"/>
      <w:pPr>
        <w:ind w:left="2880" w:hanging="360"/>
      </w:pPr>
    </w:lvl>
    <w:lvl w:ilvl="4" w:tplc="186C6424">
      <w:start w:val="1"/>
      <w:numFmt w:val="lowerLetter"/>
      <w:lvlText w:val="%5."/>
      <w:lvlJc w:val="left"/>
      <w:pPr>
        <w:ind w:left="3600" w:hanging="360"/>
      </w:pPr>
    </w:lvl>
    <w:lvl w:ilvl="5" w:tplc="4F94338A">
      <w:start w:val="1"/>
      <w:numFmt w:val="lowerRoman"/>
      <w:lvlText w:val="%6."/>
      <w:lvlJc w:val="right"/>
      <w:pPr>
        <w:ind w:left="4320" w:hanging="180"/>
      </w:pPr>
    </w:lvl>
    <w:lvl w:ilvl="6" w:tplc="9DFC7160">
      <w:start w:val="1"/>
      <w:numFmt w:val="decimal"/>
      <w:lvlText w:val="%7."/>
      <w:lvlJc w:val="left"/>
      <w:pPr>
        <w:ind w:left="5040" w:hanging="360"/>
      </w:pPr>
    </w:lvl>
    <w:lvl w:ilvl="7" w:tplc="D0A852BA">
      <w:start w:val="1"/>
      <w:numFmt w:val="lowerLetter"/>
      <w:lvlText w:val="%8."/>
      <w:lvlJc w:val="left"/>
      <w:pPr>
        <w:ind w:left="5760" w:hanging="360"/>
      </w:pPr>
    </w:lvl>
    <w:lvl w:ilvl="8" w:tplc="0DB4F5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E6859"/>
    <w:multiLevelType w:val="hybridMultilevel"/>
    <w:tmpl w:val="25C42390"/>
    <w:lvl w:ilvl="0" w:tplc="A09C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60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E600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30E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7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A9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88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8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6C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DEFE4"/>
    <w:multiLevelType w:val="hybridMultilevel"/>
    <w:tmpl w:val="13ACFE8E"/>
    <w:lvl w:ilvl="0" w:tplc="31E800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DB04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68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2E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EA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60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A8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2D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E9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C2B53"/>
    <w:multiLevelType w:val="hybridMultilevel"/>
    <w:tmpl w:val="0B703E0A"/>
    <w:lvl w:ilvl="0" w:tplc="8AF0C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0E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06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EB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2E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2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8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4D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24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4D39F"/>
    <w:multiLevelType w:val="hybridMultilevel"/>
    <w:tmpl w:val="CF7C5182"/>
    <w:lvl w:ilvl="0" w:tplc="7CCC1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64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4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27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0C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C0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6E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25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26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960E1"/>
    <w:multiLevelType w:val="hybridMultilevel"/>
    <w:tmpl w:val="2B5E44C4"/>
    <w:lvl w:ilvl="0" w:tplc="7C847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4B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4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A0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A7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01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E0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A2D5A"/>
    <w:multiLevelType w:val="hybridMultilevel"/>
    <w:tmpl w:val="5D8656E2"/>
    <w:lvl w:ilvl="0" w:tplc="98569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C3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E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CF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69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A5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2E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2B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4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A6362"/>
    <w:multiLevelType w:val="hybridMultilevel"/>
    <w:tmpl w:val="98766786"/>
    <w:lvl w:ilvl="0" w:tplc="0FB4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CA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81D5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D7EF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21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CD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C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8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00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15E3"/>
    <w:multiLevelType w:val="hybridMultilevel"/>
    <w:tmpl w:val="E5C66A62"/>
    <w:lvl w:ilvl="0" w:tplc="BADCFA98">
      <w:start w:val="7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33220B96">
      <w:start w:val="1"/>
      <w:numFmt w:val="lowerLetter"/>
      <w:lvlText w:val="%2."/>
      <w:lvlJc w:val="left"/>
      <w:pPr>
        <w:ind w:left="1440" w:hanging="360"/>
      </w:pPr>
    </w:lvl>
    <w:lvl w:ilvl="2" w:tplc="C8D8A5EA">
      <w:start w:val="1"/>
      <w:numFmt w:val="lowerRoman"/>
      <w:lvlText w:val="%3."/>
      <w:lvlJc w:val="right"/>
      <w:pPr>
        <w:ind w:left="2160" w:hanging="180"/>
      </w:pPr>
    </w:lvl>
    <w:lvl w:ilvl="3" w:tplc="9442153E">
      <w:start w:val="1"/>
      <w:numFmt w:val="decimal"/>
      <w:lvlText w:val="%4."/>
      <w:lvlJc w:val="left"/>
      <w:pPr>
        <w:ind w:left="2880" w:hanging="360"/>
      </w:pPr>
    </w:lvl>
    <w:lvl w:ilvl="4" w:tplc="3EF0FC32">
      <w:start w:val="1"/>
      <w:numFmt w:val="lowerLetter"/>
      <w:lvlText w:val="%5."/>
      <w:lvlJc w:val="left"/>
      <w:pPr>
        <w:ind w:left="3600" w:hanging="360"/>
      </w:pPr>
    </w:lvl>
    <w:lvl w:ilvl="5" w:tplc="D30AC234">
      <w:start w:val="1"/>
      <w:numFmt w:val="lowerRoman"/>
      <w:lvlText w:val="%6."/>
      <w:lvlJc w:val="right"/>
      <w:pPr>
        <w:ind w:left="4320" w:hanging="180"/>
      </w:pPr>
    </w:lvl>
    <w:lvl w:ilvl="6" w:tplc="FC005A44">
      <w:start w:val="1"/>
      <w:numFmt w:val="decimal"/>
      <w:lvlText w:val="%7."/>
      <w:lvlJc w:val="left"/>
      <w:pPr>
        <w:ind w:left="5040" w:hanging="360"/>
      </w:pPr>
    </w:lvl>
    <w:lvl w:ilvl="7" w:tplc="62001D42">
      <w:start w:val="1"/>
      <w:numFmt w:val="lowerLetter"/>
      <w:lvlText w:val="%8."/>
      <w:lvlJc w:val="left"/>
      <w:pPr>
        <w:ind w:left="5760" w:hanging="360"/>
      </w:pPr>
    </w:lvl>
    <w:lvl w:ilvl="8" w:tplc="DEAE73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BB96F"/>
    <w:multiLevelType w:val="hybridMultilevel"/>
    <w:tmpl w:val="7A488358"/>
    <w:lvl w:ilvl="0" w:tplc="5BF079AC">
      <w:start w:val="6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327ACF60">
      <w:start w:val="1"/>
      <w:numFmt w:val="lowerLetter"/>
      <w:lvlText w:val="%2."/>
      <w:lvlJc w:val="left"/>
      <w:pPr>
        <w:ind w:left="1440" w:hanging="360"/>
      </w:pPr>
    </w:lvl>
    <w:lvl w:ilvl="2" w:tplc="51CC84FA">
      <w:start w:val="1"/>
      <w:numFmt w:val="lowerRoman"/>
      <w:lvlText w:val="%3."/>
      <w:lvlJc w:val="right"/>
      <w:pPr>
        <w:ind w:left="2160" w:hanging="180"/>
      </w:pPr>
    </w:lvl>
    <w:lvl w:ilvl="3" w:tplc="F6D020FA">
      <w:start w:val="1"/>
      <w:numFmt w:val="decimal"/>
      <w:lvlText w:val="%4."/>
      <w:lvlJc w:val="left"/>
      <w:pPr>
        <w:ind w:left="2880" w:hanging="360"/>
      </w:pPr>
    </w:lvl>
    <w:lvl w:ilvl="4" w:tplc="6FEC1330">
      <w:start w:val="1"/>
      <w:numFmt w:val="lowerLetter"/>
      <w:lvlText w:val="%5."/>
      <w:lvlJc w:val="left"/>
      <w:pPr>
        <w:ind w:left="3600" w:hanging="360"/>
      </w:pPr>
    </w:lvl>
    <w:lvl w:ilvl="5" w:tplc="6DB093AA">
      <w:start w:val="1"/>
      <w:numFmt w:val="lowerRoman"/>
      <w:lvlText w:val="%6."/>
      <w:lvlJc w:val="right"/>
      <w:pPr>
        <w:ind w:left="4320" w:hanging="180"/>
      </w:pPr>
    </w:lvl>
    <w:lvl w:ilvl="6" w:tplc="54AE1C22">
      <w:start w:val="1"/>
      <w:numFmt w:val="decimal"/>
      <w:lvlText w:val="%7."/>
      <w:lvlJc w:val="left"/>
      <w:pPr>
        <w:ind w:left="5040" w:hanging="360"/>
      </w:pPr>
    </w:lvl>
    <w:lvl w:ilvl="7" w:tplc="B6F682C6">
      <w:start w:val="1"/>
      <w:numFmt w:val="lowerLetter"/>
      <w:lvlText w:val="%8."/>
      <w:lvlJc w:val="left"/>
      <w:pPr>
        <w:ind w:left="5760" w:hanging="360"/>
      </w:pPr>
    </w:lvl>
    <w:lvl w:ilvl="8" w:tplc="8B46701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F0663"/>
    <w:multiLevelType w:val="hybridMultilevel"/>
    <w:tmpl w:val="F98ADB70"/>
    <w:lvl w:ilvl="0" w:tplc="D4A8EA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7AA2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4C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6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40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47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B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4C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56BAD"/>
    <w:multiLevelType w:val="hybridMultilevel"/>
    <w:tmpl w:val="9A80854E"/>
    <w:lvl w:ilvl="0" w:tplc="79006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48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64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3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A9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08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D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0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9E6E5"/>
    <w:multiLevelType w:val="hybridMultilevel"/>
    <w:tmpl w:val="90268E38"/>
    <w:lvl w:ilvl="0" w:tplc="6D64ED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AE83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0F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4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D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B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C0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EA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8F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EADF6"/>
    <w:multiLevelType w:val="multilevel"/>
    <w:tmpl w:val="10A863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6E9E4C5D"/>
    <w:multiLevelType w:val="hybridMultilevel"/>
    <w:tmpl w:val="54362D3C"/>
    <w:lvl w:ilvl="0" w:tplc="C41277BE">
      <w:start w:val="1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2A263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2CC1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B987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DCA0">
      <w:start w:val="1"/>
      <w:numFmt w:val="lowerLetter"/>
      <w:lvlText w:val="%5."/>
      <w:lvlJc w:val="left"/>
      <w:pPr>
        <w:ind w:left="3600" w:hanging="360"/>
      </w:pPr>
    </w:lvl>
    <w:lvl w:ilvl="5" w:tplc="8494B48E">
      <w:start w:val="1"/>
      <w:numFmt w:val="lowerRoman"/>
      <w:lvlText w:val="%6."/>
      <w:lvlJc w:val="right"/>
      <w:pPr>
        <w:ind w:left="4320" w:hanging="180"/>
      </w:pPr>
    </w:lvl>
    <w:lvl w:ilvl="6" w:tplc="4DC0192C">
      <w:start w:val="1"/>
      <w:numFmt w:val="decimal"/>
      <w:lvlText w:val="%7."/>
      <w:lvlJc w:val="left"/>
      <w:pPr>
        <w:ind w:left="5040" w:hanging="360"/>
      </w:pPr>
    </w:lvl>
    <w:lvl w:ilvl="7" w:tplc="2C3C819A">
      <w:start w:val="1"/>
      <w:numFmt w:val="lowerLetter"/>
      <w:lvlText w:val="%8."/>
      <w:lvlJc w:val="left"/>
      <w:pPr>
        <w:ind w:left="5760" w:hanging="360"/>
      </w:pPr>
    </w:lvl>
    <w:lvl w:ilvl="8" w:tplc="7FB4AB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9FAFF"/>
    <w:multiLevelType w:val="hybridMultilevel"/>
    <w:tmpl w:val="872ADAAA"/>
    <w:lvl w:ilvl="0" w:tplc="567069FE">
      <w:start w:val="5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C50A9270">
      <w:start w:val="1"/>
      <w:numFmt w:val="lowerLetter"/>
      <w:lvlText w:val="%2."/>
      <w:lvlJc w:val="left"/>
      <w:pPr>
        <w:ind w:left="1440" w:hanging="360"/>
      </w:pPr>
    </w:lvl>
    <w:lvl w:ilvl="2" w:tplc="6B7C09E4">
      <w:start w:val="1"/>
      <w:numFmt w:val="lowerRoman"/>
      <w:lvlText w:val="%3."/>
      <w:lvlJc w:val="right"/>
      <w:pPr>
        <w:ind w:left="2160" w:hanging="180"/>
      </w:pPr>
    </w:lvl>
    <w:lvl w:ilvl="3" w:tplc="BFA49CD2">
      <w:start w:val="1"/>
      <w:numFmt w:val="decimal"/>
      <w:lvlText w:val="%4."/>
      <w:lvlJc w:val="left"/>
      <w:pPr>
        <w:ind w:left="2880" w:hanging="360"/>
      </w:pPr>
    </w:lvl>
    <w:lvl w:ilvl="4" w:tplc="A462DA7A">
      <w:start w:val="1"/>
      <w:numFmt w:val="lowerLetter"/>
      <w:lvlText w:val="%5."/>
      <w:lvlJc w:val="left"/>
      <w:pPr>
        <w:ind w:left="3600" w:hanging="360"/>
      </w:pPr>
    </w:lvl>
    <w:lvl w:ilvl="5" w:tplc="1C88D8BE">
      <w:start w:val="1"/>
      <w:numFmt w:val="lowerRoman"/>
      <w:lvlText w:val="%6."/>
      <w:lvlJc w:val="right"/>
      <w:pPr>
        <w:ind w:left="4320" w:hanging="180"/>
      </w:pPr>
    </w:lvl>
    <w:lvl w:ilvl="6" w:tplc="956609C8">
      <w:start w:val="1"/>
      <w:numFmt w:val="decimal"/>
      <w:lvlText w:val="%7."/>
      <w:lvlJc w:val="left"/>
      <w:pPr>
        <w:ind w:left="5040" w:hanging="360"/>
      </w:pPr>
    </w:lvl>
    <w:lvl w:ilvl="7" w:tplc="BBBE1406">
      <w:start w:val="1"/>
      <w:numFmt w:val="lowerLetter"/>
      <w:lvlText w:val="%8."/>
      <w:lvlJc w:val="left"/>
      <w:pPr>
        <w:ind w:left="5760" w:hanging="360"/>
      </w:pPr>
    </w:lvl>
    <w:lvl w:ilvl="8" w:tplc="749867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B0F3"/>
    <w:multiLevelType w:val="hybridMultilevel"/>
    <w:tmpl w:val="07B88EB6"/>
    <w:lvl w:ilvl="0" w:tplc="3D2C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47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4188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8CBEB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C8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C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6B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23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A4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869F3"/>
    <w:multiLevelType w:val="hybridMultilevel"/>
    <w:tmpl w:val="73E8110A"/>
    <w:lvl w:ilvl="0" w:tplc="26784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26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4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B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A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81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82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69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8C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62BA2"/>
    <w:multiLevelType w:val="hybridMultilevel"/>
    <w:tmpl w:val="3146C3F4"/>
    <w:lvl w:ilvl="0" w:tplc="17D48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2E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26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EC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7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4F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8F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C823E"/>
    <w:multiLevelType w:val="hybridMultilevel"/>
    <w:tmpl w:val="2C24B66C"/>
    <w:lvl w:ilvl="0" w:tplc="02EEB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4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4F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EB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A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AC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0D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07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C3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CFC88"/>
    <w:multiLevelType w:val="multilevel"/>
    <w:tmpl w:val="F718F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6B2CF"/>
    <w:multiLevelType w:val="hybridMultilevel"/>
    <w:tmpl w:val="10D2A78E"/>
    <w:lvl w:ilvl="0" w:tplc="62B8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02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0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88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0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63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8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2C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58E5D"/>
    <w:multiLevelType w:val="hybridMultilevel"/>
    <w:tmpl w:val="A8925C7A"/>
    <w:lvl w:ilvl="0" w:tplc="1AC0AFEE">
      <w:start w:val="8"/>
      <w:numFmt w:val="decimal"/>
      <w:lvlText w:val="%1."/>
      <w:lvlJc w:val="left"/>
      <w:pPr>
        <w:ind w:left="720" w:hanging="360"/>
      </w:pPr>
      <w:rPr>
        <w:rFonts w:ascii="Gill Sans Nova Light" w:hAnsi="Gill Sans Nova Light" w:hint="default"/>
      </w:rPr>
    </w:lvl>
    <w:lvl w:ilvl="1" w:tplc="DC9AB520">
      <w:start w:val="1"/>
      <w:numFmt w:val="lowerLetter"/>
      <w:lvlText w:val="%2."/>
      <w:lvlJc w:val="left"/>
      <w:pPr>
        <w:ind w:left="1440" w:hanging="360"/>
      </w:pPr>
    </w:lvl>
    <w:lvl w:ilvl="2" w:tplc="FC08877E">
      <w:start w:val="1"/>
      <w:numFmt w:val="lowerRoman"/>
      <w:lvlText w:val="%3."/>
      <w:lvlJc w:val="right"/>
      <w:pPr>
        <w:ind w:left="2160" w:hanging="180"/>
      </w:pPr>
    </w:lvl>
    <w:lvl w:ilvl="3" w:tplc="541E9678">
      <w:start w:val="1"/>
      <w:numFmt w:val="decimal"/>
      <w:lvlText w:val="%4."/>
      <w:lvlJc w:val="left"/>
      <w:pPr>
        <w:ind w:left="2880" w:hanging="360"/>
      </w:pPr>
    </w:lvl>
    <w:lvl w:ilvl="4" w:tplc="2780C7F8">
      <w:start w:val="1"/>
      <w:numFmt w:val="lowerLetter"/>
      <w:lvlText w:val="%5."/>
      <w:lvlJc w:val="left"/>
      <w:pPr>
        <w:ind w:left="3600" w:hanging="360"/>
      </w:pPr>
    </w:lvl>
    <w:lvl w:ilvl="5" w:tplc="F4946A20">
      <w:start w:val="1"/>
      <w:numFmt w:val="lowerRoman"/>
      <w:lvlText w:val="%6."/>
      <w:lvlJc w:val="right"/>
      <w:pPr>
        <w:ind w:left="4320" w:hanging="180"/>
      </w:pPr>
    </w:lvl>
    <w:lvl w:ilvl="6" w:tplc="B3F0727C">
      <w:start w:val="1"/>
      <w:numFmt w:val="decimal"/>
      <w:lvlText w:val="%7."/>
      <w:lvlJc w:val="left"/>
      <w:pPr>
        <w:ind w:left="5040" w:hanging="360"/>
      </w:pPr>
    </w:lvl>
    <w:lvl w:ilvl="7" w:tplc="8946ADF8">
      <w:start w:val="1"/>
      <w:numFmt w:val="lowerLetter"/>
      <w:lvlText w:val="%8."/>
      <w:lvlJc w:val="left"/>
      <w:pPr>
        <w:ind w:left="5760" w:hanging="360"/>
      </w:pPr>
    </w:lvl>
    <w:lvl w:ilvl="8" w:tplc="B73E62C2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6809">
    <w:abstractNumId w:val="35"/>
  </w:num>
  <w:num w:numId="2" w16cid:durableId="1491285333">
    <w:abstractNumId w:val="19"/>
  </w:num>
  <w:num w:numId="3" w16cid:durableId="11032796">
    <w:abstractNumId w:val="3"/>
  </w:num>
  <w:num w:numId="4" w16cid:durableId="766341135">
    <w:abstractNumId w:val="28"/>
  </w:num>
  <w:num w:numId="5" w16cid:durableId="535197901">
    <w:abstractNumId w:val="36"/>
  </w:num>
  <w:num w:numId="6" w16cid:durableId="505707666">
    <w:abstractNumId w:val="2"/>
  </w:num>
  <w:num w:numId="7" w16cid:durableId="295527535">
    <w:abstractNumId w:val="8"/>
  </w:num>
  <w:num w:numId="8" w16cid:durableId="653417063">
    <w:abstractNumId w:val="26"/>
  </w:num>
  <w:num w:numId="9" w16cid:durableId="1383090432">
    <w:abstractNumId w:val="20"/>
  </w:num>
  <w:num w:numId="10" w16cid:durableId="682167536">
    <w:abstractNumId w:val="34"/>
  </w:num>
  <w:num w:numId="11" w16cid:durableId="716734442">
    <w:abstractNumId w:val="37"/>
  </w:num>
  <w:num w:numId="12" w16cid:durableId="530873153">
    <w:abstractNumId w:val="16"/>
  </w:num>
  <w:num w:numId="13" w16cid:durableId="207232157">
    <w:abstractNumId w:val="31"/>
  </w:num>
  <w:num w:numId="14" w16cid:durableId="1733775829">
    <w:abstractNumId w:val="21"/>
  </w:num>
  <w:num w:numId="15" w16cid:durableId="1292320160">
    <w:abstractNumId w:val="33"/>
  </w:num>
  <w:num w:numId="16" w16cid:durableId="1697002052">
    <w:abstractNumId w:val="12"/>
  </w:num>
  <w:num w:numId="17" w16cid:durableId="447967924">
    <w:abstractNumId w:val="22"/>
  </w:num>
  <w:num w:numId="18" w16cid:durableId="27875587">
    <w:abstractNumId w:val="13"/>
  </w:num>
  <w:num w:numId="19" w16cid:durableId="271935913">
    <w:abstractNumId w:val="7"/>
  </w:num>
  <w:num w:numId="20" w16cid:durableId="2073383335">
    <w:abstractNumId w:val="32"/>
  </w:num>
  <w:num w:numId="21" w16cid:durableId="403989529">
    <w:abstractNumId w:val="23"/>
  </w:num>
  <w:num w:numId="22" w16cid:durableId="539368558">
    <w:abstractNumId w:val="14"/>
  </w:num>
  <w:num w:numId="23" w16cid:durableId="1953783235">
    <w:abstractNumId w:val="18"/>
  </w:num>
  <w:num w:numId="24" w16cid:durableId="1748265618">
    <w:abstractNumId w:val="10"/>
  </w:num>
  <w:num w:numId="25" w16cid:durableId="305594945">
    <w:abstractNumId w:val="4"/>
  </w:num>
  <w:num w:numId="26" w16cid:durableId="1559585745">
    <w:abstractNumId w:val="11"/>
  </w:num>
  <w:num w:numId="27" w16cid:durableId="1073426272">
    <w:abstractNumId w:val="5"/>
  </w:num>
  <w:num w:numId="28" w16cid:durableId="1051803777">
    <w:abstractNumId w:val="24"/>
  </w:num>
  <w:num w:numId="29" w16cid:durableId="659308474">
    <w:abstractNumId w:val="30"/>
  </w:num>
  <w:num w:numId="30" w16cid:durableId="410154094">
    <w:abstractNumId w:val="15"/>
  </w:num>
  <w:num w:numId="31" w16cid:durableId="376858350">
    <w:abstractNumId w:val="0"/>
  </w:num>
  <w:num w:numId="32" w16cid:durableId="2090805601">
    <w:abstractNumId w:val="1"/>
  </w:num>
  <w:num w:numId="33" w16cid:durableId="1410300921">
    <w:abstractNumId w:val="29"/>
  </w:num>
  <w:num w:numId="34" w16cid:durableId="775445430">
    <w:abstractNumId w:val="27"/>
  </w:num>
  <w:num w:numId="35" w16cid:durableId="427655113">
    <w:abstractNumId w:val="17"/>
  </w:num>
  <w:num w:numId="36" w16cid:durableId="508909328">
    <w:abstractNumId w:val="6"/>
  </w:num>
  <w:num w:numId="37" w16cid:durableId="1709254968">
    <w:abstractNumId w:val="25"/>
  </w:num>
  <w:num w:numId="38" w16cid:durableId="1712338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A6A604"/>
    <w:rsid w:val="0015596C"/>
    <w:rsid w:val="00194F93"/>
    <w:rsid w:val="009239C8"/>
    <w:rsid w:val="00950EC0"/>
    <w:rsid w:val="00E92277"/>
    <w:rsid w:val="063F4162"/>
    <w:rsid w:val="07463715"/>
    <w:rsid w:val="09E4E347"/>
    <w:rsid w:val="172A9DBE"/>
    <w:rsid w:val="19086693"/>
    <w:rsid w:val="1E0B61BE"/>
    <w:rsid w:val="28158959"/>
    <w:rsid w:val="2953A0FF"/>
    <w:rsid w:val="2ADE5EF1"/>
    <w:rsid w:val="2BA6A604"/>
    <w:rsid w:val="35726092"/>
    <w:rsid w:val="38E9B2A4"/>
    <w:rsid w:val="3A157E4A"/>
    <w:rsid w:val="3C899211"/>
    <w:rsid w:val="3D65B077"/>
    <w:rsid w:val="42E47BCA"/>
    <w:rsid w:val="433941AC"/>
    <w:rsid w:val="48411537"/>
    <w:rsid w:val="4EDE428D"/>
    <w:rsid w:val="5018A4EA"/>
    <w:rsid w:val="51573C84"/>
    <w:rsid w:val="569F1C21"/>
    <w:rsid w:val="5D12D4F7"/>
    <w:rsid w:val="5DC2E806"/>
    <w:rsid w:val="62DC9B8B"/>
    <w:rsid w:val="67A10C3E"/>
    <w:rsid w:val="6A0269C2"/>
    <w:rsid w:val="6D763064"/>
    <w:rsid w:val="6F794351"/>
    <w:rsid w:val="703386C5"/>
    <w:rsid w:val="7B37D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A604"/>
  <w15:chartTrackingRefBased/>
  <w15:docId w15:val="{090146FC-E00C-464E-AA05-B638A9CD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3A0D94887FA49BBD9D38A40CB2C33" ma:contentTypeVersion="5" ma:contentTypeDescription="Create a new document." ma:contentTypeScope="" ma:versionID="bbdfe1cb5422575b9597df5bd6a95876">
  <xsd:schema xmlns:xsd="http://www.w3.org/2001/XMLSchema" xmlns:xs="http://www.w3.org/2001/XMLSchema" xmlns:p="http://schemas.microsoft.com/office/2006/metadata/properties" xmlns:ns2="3e4202a1-9c00-4beb-a14e-1f08844676fd" targetNamespace="http://schemas.microsoft.com/office/2006/metadata/properties" ma:root="true" ma:fieldsID="5d6be278f3c8232bb0fdf58af657363f" ns2:_="">
    <xsd:import namespace="3e4202a1-9c00-4beb-a14e-1f08844676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202a1-9c00-4beb-a14e-1f08844676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4202a1-9c00-4beb-a14e-1f08844676fd" xsi:nil="true"/>
  </documentManagement>
</p:properties>
</file>

<file path=customXml/itemProps1.xml><?xml version="1.0" encoding="utf-8"?>
<ds:datastoreItem xmlns:ds="http://schemas.openxmlformats.org/officeDocument/2006/customXml" ds:itemID="{9E0E415B-CC7F-44E3-9ED7-B7BF0C9B8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07452-E7F3-4C68-800B-DD6576FE5175}"/>
</file>

<file path=customXml/itemProps3.xml><?xml version="1.0" encoding="utf-8"?>
<ds:datastoreItem xmlns:ds="http://schemas.openxmlformats.org/officeDocument/2006/customXml" ds:itemID="{4EC2DDC0-6C77-432A-B031-B161A0BE5B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Collings</dc:creator>
  <cp:keywords/>
  <dc:description/>
  <cp:lastModifiedBy>Demi Taylor</cp:lastModifiedBy>
  <cp:revision>2</cp:revision>
  <dcterms:created xsi:type="dcterms:W3CDTF">2024-05-29T09:34:00Z</dcterms:created>
  <dcterms:modified xsi:type="dcterms:W3CDTF">2024-05-29T09:34:00Z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0x010100F323A0D94887FA49BBD9D38A40CB2C33</vt:lpwstr>
  </property>
  <property fmtid="{D5CDD505-2E9C-101B-9397-08002B2CF9AE}" pid="3" name="Order">
    <vt:r8>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