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EE61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Техническое задание для разработки веб-приложения для учета катамаранов</w:t>
      </w:r>
    </w:p>
    <w:p w14:paraId="370FB15E" w14:textId="69340FC5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1DE7">
        <w:rPr>
          <w:rFonts w:ascii="Times New Roman" w:hAnsi="Times New Roman" w:cs="Times New Roman"/>
          <w:sz w:val="32"/>
          <w:szCs w:val="32"/>
        </w:rPr>
        <w:t>1. Общее описание</w:t>
      </w:r>
    </w:p>
    <w:p w14:paraId="70142A7B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Веб-приложение предназначено для учета работы катамаранов, предоставляя пользователям возможность включать и выключать катамараны, а также просматривать статистику их работы. Приложение будет реализовано с использованием технологий HTML, CSS, JavaScript (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React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), MySQL и PHP.</w:t>
      </w:r>
    </w:p>
    <w:p w14:paraId="50AE92F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 Функциональные требования</w:t>
      </w:r>
    </w:p>
    <w:p w14:paraId="5449D9BD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2.1. Роли пользователей</w:t>
      </w:r>
    </w:p>
    <w:p w14:paraId="3032FBBB" w14:textId="77777777" w:rsidR="006E1DE7" w:rsidRPr="006E1DE7" w:rsidRDefault="006E1DE7" w:rsidP="006E1D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1 (на понтоне):</w:t>
      </w:r>
    </w:p>
    <w:p w14:paraId="2EF00722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включать и выключать катамаран.</w:t>
      </w:r>
    </w:p>
    <w:p w14:paraId="494E60CB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Не имеет доступа к статистике.</w:t>
      </w:r>
    </w:p>
    <w:p w14:paraId="5EE4237C" w14:textId="77777777" w:rsidR="006E1DE7" w:rsidRPr="006E1DE7" w:rsidRDefault="006E1DE7" w:rsidP="006E1DE7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Пользователь 2 (администратор):</w:t>
      </w:r>
    </w:p>
    <w:p w14:paraId="713240C8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включать и выключать катамаран.</w:t>
      </w:r>
    </w:p>
    <w:p w14:paraId="2FEC38B6" w14:textId="77777777" w:rsidR="006E1DE7" w:rsidRPr="006E1DE7" w:rsidRDefault="006E1DE7" w:rsidP="006E1DE7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Может просматривать статистику.</w:t>
      </w:r>
    </w:p>
    <w:p w14:paraId="144861EE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2.2. Страницы и функционал</w:t>
      </w:r>
    </w:p>
    <w:p w14:paraId="37E1A9B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</w:t>
      </w:r>
    </w:p>
    <w:p w14:paraId="6738016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Выбор катамарана из списка.</w:t>
      </w:r>
    </w:p>
    <w:p w14:paraId="6A99DFC5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статуса выбранного катамарана (включен/выключен).</w:t>
      </w:r>
    </w:p>
    <w:p w14:paraId="2C2A7A3C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Кнопки для включения и выключения катамарана.</w:t>
      </w:r>
    </w:p>
    <w:p w14:paraId="74A0185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Статистика</w:t>
      </w:r>
    </w:p>
    <w:p w14:paraId="3CD221C3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статистики по каждому катамарану:</w:t>
      </w:r>
    </w:p>
    <w:p w14:paraId="6466082F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день.</w:t>
      </w:r>
    </w:p>
    <w:p w14:paraId="3954E4D1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неделю.</w:t>
      </w:r>
    </w:p>
    <w:p w14:paraId="08DAF56E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месяц.</w:t>
      </w:r>
    </w:p>
    <w:p w14:paraId="530625B9" w14:textId="77777777" w:rsidR="006E1DE7" w:rsidRPr="006E1DE7" w:rsidRDefault="006E1DE7" w:rsidP="006E1DE7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Общее время работы за год.</w:t>
      </w:r>
    </w:p>
    <w:p w14:paraId="2DE1FCDB" w14:textId="76241DC9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lastRenderedPageBreak/>
        <w:t>Возможность фильтрации по выбранному катамарану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51AE1E72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Панель администратора</w:t>
      </w:r>
    </w:p>
    <w:p w14:paraId="1FD2E0CB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Доступна только пользователю с правами администратора.</w:t>
      </w:r>
    </w:p>
    <w:p w14:paraId="78069C5E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Отображение всех катамаранов и их статистики.</w:t>
      </w:r>
    </w:p>
    <w:p w14:paraId="30A9AD13" w14:textId="77777777" w:rsidR="006E1DE7" w:rsidRPr="006E1DE7" w:rsidRDefault="006E1DE7" w:rsidP="006E1DE7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Форма входа</w:t>
      </w:r>
    </w:p>
    <w:p w14:paraId="78616D2B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Поля для ввода логина и пароля.</w:t>
      </w:r>
    </w:p>
    <w:p w14:paraId="4CA5FE76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Проверка учетных данных на сервере.</w:t>
      </w:r>
    </w:p>
    <w:p w14:paraId="171FC7D1" w14:textId="77777777" w:rsidR="006E1DE7" w:rsidRPr="006E1DE7" w:rsidRDefault="006E1DE7" w:rsidP="006E1DE7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Перенаправление на главную страницу или панель администратора в зависимости от роли.</w:t>
      </w:r>
    </w:p>
    <w:p w14:paraId="3941535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 Технические требования</w:t>
      </w:r>
    </w:p>
    <w:p w14:paraId="1A266C0C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3.1. Архитектура приложения</w:t>
      </w:r>
    </w:p>
    <w:p w14:paraId="4F0BDA7B" w14:textId="430BB132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Frontend</w:t>
      </w:r>
      <w:proofErr w:type="spellEnd"/>
    </w:p>
    <w:p w14:paraId="14C97D86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Backend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 PHP для обработки запросов и взаимодействия с базой данных.</w:t>
      </w:r>
    </w:p>
    <w:p w14:paraId="10E1332F" w14:textId="77777777" w:rsidR="006E1DE7" w:rsidRPr="006E1DE7" w:rsidRDefault="006E1DE7" w:rsidP="006E1DE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База данных: MySQL для хранения информации о катамаранах, пользователях и статистике.</w:t>
      </w:r>
    </w:p>
    <w:p w14:paraId="2A7539B7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3.2. Структура базы данных</w:t>
      </w:r>
    </w:p>
    <w:p w14:paraId="6E33D853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55FEE6DB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EEB3F65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11EBC562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password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1D000337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role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</w:t>
      </w:r>
      <w:proofErr w:type="gramStart"/>
      <w:r w:rsidRPr="006E1DE7">
        <w:rPr>
          <w:rFonts w:ascii="Times New Roman" w:hAnsi="Times New Roman" w:cs="Times New Roman"/>
          <w:sz w:val="32"/>
          <w:szCs w:val="32"/>
        </w:rPr>
        <w:t>ENUM(</w:t>
      </w:r>
      <w:proofErr w:type="gramEnd"/>
      <w:r w:rsidRPr="006E1DE7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admin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'))</w:t>
      </w:r>
    </w:p>
    <w:p w14:paraId="24881AD1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catamarans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1479827E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148FE8F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(VARCHAR)</w:t>
      </w:r>
    </w:p>
    <w:p w14:paraId="6FE88F8F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status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(BOOLEAN)</w:t>
      </w:r>
    </w:p>
    <w:p w14:paraId="47D8669F" w14:textId="77777777" w:rsidR="006E1DE7" w:rsidRPr="006E1DE7" w:rsidRDefault="006E1DE7" w:rsidP="006E1DE7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lastRenderedPageBreak/>
        <w:t>Таблица </w:t>
      </w:r>
      <w:proofErr w:type="spellStart"/>
      <w:r w:rsidRPr="006E1DE7">
        <w:rPr>
          <w:rFonts w:ascii="Times New Roman" w:hAnsi="Times New Roman" w:cs="Times New Roman"/>
          <w:sz w:val="32"/>
          <w:szCs w:val="32"/>
        </w:rPr>
        <w:t>statistics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:</w:t>
      </w:r>
    </w:p>
    <w:p w14:paraId="53E5BD66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id (INT, PK)</w:t>
      </w:r>
    </w:p>
    <w:p w14:paraId="2F9FD184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  <w:lang w:val="en-US"/>
        </w:rPr>
        <w:t>catamaran_id</w:t>
      </w:r>
      <w:proofErr w:type="spellEnd"/>
      <w:r w:rsidRPr="006E1DE7">
        <w:rPr>
          <w:rFonts w:ascii="Times New Roman" w:hAnsi="Times New Roman" w:cs="Times New Roman"/>
          <w:sz w:val="32"/>
          <w:szCs w:val="32"/>
          <w:lang w:val="en-US"/>
        </w:rPr>
        <w:t> (INT, FK -&gt; catamarans.id)</w:t>
      </w:r>
    </w:p>
    <w:p w14:paraId="2135782A" w14:textId="77777777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date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(DATE)</w:t>
      </w:r>
    </w:p>
    <w:p w14:paraId="21E6026D" w14:textId="4A9CAB2B" w:rsidR="006E1DE7" w:rsidRPr="006E1DE7" w:rsidRDefault="006E1DE7" w:rsidP="006E1DE7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E1DE7">
        <w:rPr>
          <w:rFonts w:ascii="Times New Roman" w:hAnsi="Times New Roman" w:cs="Times New Roman"/>
          <w:sz w:val="32"/>
          <w:szCs w:val="32"/>
        </w:rPr>
        <w:t>active_time</w:t>
      </w:r>
      <w:proofErr w:type="spellEnd"/>
      <w:r w:rsidRPr="006E1DE7">
        <w:rPr>
          <w:rFonts w:ascii="Times New Roman" w:hAnsi="Times New Roman" w:cs="Times New Roman"/>
          <w:sz w:val="32"/>
          <w:szCs w:val="32"/>
        </w:rPr>
        <w:t> (TIME)</w:t>
      </w:r>
    </w:p>
    <w:p w14:paraId="0FF7DE3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5. Дизайн интерфейса</w:t>
      </w:r>
    </w:p>
    <w:p w14:paraId="331412C2" w14:textId="77777777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Главная страница должна быть интуитивно понятной и удобной для пользователя с четкими кнопками для управления катамараном.</w:t>
      </w:r>
    </w:p>
    <w:p w14:paraId="24207A37" w14:textId="78744AFB" w:rsidR="006E1DE7" w:rsidRPr="006E1DE7" w:rsidRDefault="006E1DE7" w:rsidP="006E1DE7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Страница статистики должна включать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1DE7">
        <w:rPr>
          <w:rFonts w:ascii="Times New Roman" w:hAnsi="Times New Roman" w:cs="Times New Roman"/>
          <w:sz w:val="32"/>
          <w:szCs w:val="32"/>
        </w:rPr>
        <w:t>таблицы для удобного восприятия информации.</w:t>
      </w:r>
    </w:p>
    <w:p w14:paraId="0CFD4C6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6. Тестирование</w:t>
      </w:r>
    </w:p>
    <w:p w14:paraId="6C67C1C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Провести тестирование функций включения и выключения катамаранов.</w:t>
      </w:r>
    </w:p>
    <w:p w14:paraId="63821DB9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корректность отображения статистики.</w:t>
      </w:r>
    </w:p>
    <w:p w14:paraId="11BB3D05" w14:textId="77777777" w:rsidR="006E1DE7" w:rsidRPr="006E1DE7" w:rsidRDefault="006E1DE7" w:rsidP="006E1DE7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Проверить доступность и функциональность формы входа для различных ролей пользователей.</w:t>
      </w:r>
    </w:p>
    <w:p w14:paraId="57209120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7. Сроки выполнения</w:t>
      </w:r>
      <w:bookmarkStart w:id="0" w:name="_GoBack"/>
      <w:bookmarkEnd w:id="0"/>
    </w:p>
    <w:p w14:paraId="176C6E31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Разработка и тестирование веб-приложения: 4-6 недель.</w:t>
      </w:r>
    </w:p>
    <w:p w14:paraId="35CC010D" w14:textId="77777777" w:rsidR="006E1DE7" w:rsidRPr="006E1DE7" w:rsidRDefault="006E1DE7" w:rsidP="006E1DE7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Подготовка документации: 1 неделя.</w:t>
      </w:r>
    </w:p>
    <w:p w14:paraId="6E5132DA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8. Заключение</w:t>
      </w:r>
    </w:p>
    <w:p w14:paraId="3C18BAF3" w14:textId="77777777" w:rsidR="006E1DE7" w:rsidRPr="006E1DE7" w:rsidRDefault="006E1DE7" w:rsidP="006E1DE7">
      <w:pPr>
        <w:rPr>
          <w:rFonts w:ascii="Times New Roman" w:hAnsi="Times New Roman" w:cs="Times New Roman"/>
          <w:sz w:val="32"/>
          <w:szCs w:val="32"/>
        </w:rPr>
      </w:pPr>
      <w:r w:rsidRPr="006E1DE7">
        <w:rPr>
          <w:rFonts w:ascii="Times New Roman" w:hAnsi="Times New Roman" w:cs="Times New Roman"/>
          <w:sz w:val="32"/>
          <w:szCs w:val="32"/>
        </w:rPr>
        <w:t>В результате выполнения данного технического задания будет создано веб-приложение для учета работы катамаранов с возможностью управления ими и просмотра статистики. Приложение должно быть удобным в использовании и обеспечивать безопасность данных пользователей.</w:t>
      </w:r>
    </w:p>
    <w:p w14:paraId="495AF47C" w14:textId="5D9D9110" w:rsidR="00777E49" w:rsidRPr="006E1DE7" w:rsidRDefault="00777E49" w:rsidP="006E1DE7"/>
    <w:sectPr w:rsidR="00777E49" w:rsidRPr="006E1DE7" w:rsidSect="006F2B09">
      <w:pgSz w:w="11906" w:h="16838"/>
      <w:pgMar w:top="1134" w:right="851" w:bottom="1134" w:left="1701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2C1E"/>
    <w:multiLevelType w:val="multilevel"/>
    <w:tmpl w:val="6BF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6D5"/>
    <w:multiLevelType w:val="hybridMultilevel"/>
    <w:tmpl w:val="889EB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5545"/>
    <w:multiLevelType w:val="multilevel"/>
    <w:tmpl w:val="133E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D62C3"/>
    <w:multiLevelType w:val="multilevel"/>
    <w:tmpl w:val="2AB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4C96"/>
    <w:multiLevelType w:val="multilevel"/>
    <w:tmpl w:val="C58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726EB"/>
    <w:multiLevelType w:val="multilevel"/>
    <w:tmpl w:val="758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64206"/>
    <w:multiLevelType w:val="multilevel"/>
    <w:tmpl w:val="3C1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4138E"/>
    <w:multiLevelType w:val="multilevel"/>
    <w:tmpl w:val="A85C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21AD6"/>
    <w:multiLevelType w:val="multilevel"/>
    <w:tmpl w:val="566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6256A"/>
    <w:multiLevelType w:val="hybridMultilevel"/>
    <w:tmpl w:val="11A40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5839"/>
    <w:multiLevelType w:val="multilevel"/>
    <w:tmpl w:val="784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37871"/>
    <w:multiLevelType w:val="multilevel"/>
    <w:tmpl w:val="A33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DD"/>
    <w:rsid w:val="00266022"/>
    <w:rsid w:val="006E1DE7"/>
    <w:rsid w:val="006F2B09"/>
    <w:rsid w:val="00777E49"/>
    <w:rsid w:val="008819F1"/>
    <w:rsid w:val="00A2489D"/>
    <w:rsid w:val="00A85788"/>
    <w:rsid w:val="00A973DD"/>
    <w:rsid w:val="00C3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5AC69"/>
  <w15:chartTrackingRefBased/>
  <w15:docId w15:val="{0BF05611-BD24-4907-B12E-80E80473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 Иттиев</dc:creator>
  <cp:keywords/>
  <dc:description/>
  <cp:lastModifiedBy>Алим Иттиев</cp:lastModifiedBy>
  <cp:revision>2</cp:revision>
  <dcterms:created xsi:type="dcterms:W3CDTF">2025-01-08T11:21:00Z</dcterms:created>
  <dcterms:modified xsi:type="dcterms:W3CDTF">2025-01-08T12:51:00Z</dcterms:modified>
</cp:coreProperties>
</file>