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BERITA ACARA PINJAM-PAKAI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: ……………………………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Hari Kamis Tanggal 8 Mei 2025, Kami yang bertanda tangan di bawah ini masing-masing 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 Ine Laynazka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NIK </w:t>
        <w:tab/>
        <w:tab/>
        <w:t xml:space="preserve">: 1871116607950004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 </w:t>
        <w:tab/>
        <w:t xml:space="preserve">: Human Capital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 </w:t>
        <w:tab/>
        <w:t xml:space="preserve">: Jalan Pulau Damar gg Cahaya LK III RT 005 , Perumnas Way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Kandis Tanjung Senang Bandar Lampung selanjutnya disebut 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PIHAK PERTAMA)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NIK </w:t>
        <w:tab/>
        <w:tab/>
        <w:t xml:space="preserve">: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 </w:t>
        <w:tab/>
        <w:t xml:space="preserve">: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(PIHAK KEDUA)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Dalam Rangka menunjang kelancaran tugas dan ketertiban …………di PT Arga Bumi indonesia, maka PIHAK PERTAMA telah menyerahkan kepada PIHAK KEDUA 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Laptop dengan nomor aset : ………………(dikosongkan)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Dalam kondisi baik dengan spesifikasi sebagai berikut : 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875"/>
        <w:gridCol w:w="6165"/>
        <w:tblGridChange w:id="0">
          <w:tblGrid>
            <w:gridCol w:w="570"/>
            <w:gridCol w:w="1875"/>
            <w:gridCol w:w="6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Keterangan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Processor/VGA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Hardisk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Layar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Serial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Lain-Lain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 dengan nomer aset ……….. (dikosongkan)</w:t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Dalam kondisi baik dengan spesifikasi sebagai berikut : </w:t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025"/>
        <w:gridCol w:w="6060"/>
        <w:tblGridChange w:id="0">
          <w:tblGrid>
            <w:gridCol w:w="510"/>
            <w:gridCol w:w="2025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Keterangan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Processor/VGA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Hardisk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Layar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Serial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Lain-Lain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Handphone kantor  dengan nomer aset ………..(dikosongkan)</w:t>
      </w:r>
    </w:p>
    <w:p w:rsidR="00000000" w:rsidDel="00000000" w:rsidP="00000000" w:rsidRDefault="00000000" w:rsidRPr="00000000" w14:paraId="0000004D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Dalam kondisi baik dengan spesifikasi sebagai berikut : </w:t>
      </w:r>
    </w:p>
    <w:p w:rsidR="00000000" w:rsidDel="00000000" w:rsidP="00000000" w:rsidRDefault="00000000" w:rsidRPr="00000000" w14:paraId="0000004E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025"/>
        <w:gridCol w:w="6060"/>
        <w:tblGridChange w:id="0">
          <w:tblGrid>
            <w:gridCol w:w="510"/>
            <w:gridCol w:w="2025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Keterangan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Processor/VGA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Hardisk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Layar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Serial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Lain-Lain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(HAPUS TABLE JIKA TIDAK PERLU)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Selanjutnya segala biaya pemeliharaan, perbaikan dan sebagainya ditanggung oleh PIHAK KEDUA, dan terhitung sejak Berita Acara Pinjam Pakai ini ditandatangani segala tugas /kewajiban serta tanggung jawab atas pengelolaan barang tersebut beralih dari PIHAK PERTAMA kepada PIHAK KEDUA. 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Demikian Berita Acara Pinjam Pakai ini dibuat dan ditandatangani untuk dipergunakan sebagaimana mestinya. 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PIHAK KEDUA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PIHAK PERTAMA 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890713" cy="1214503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25412" l="16258" r="14335" t="326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713" cy="12145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Nama Karyawan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Ine Laynazka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Jabatan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Human Capital </w:t>
            </w:r>
          </w:p>
        </w:tc>
      </w:tr>
    </w:tbl>
    <w:p w:rsidR="00000000" w:rsidDel="00000000" w:rsidP="00000000" w:rsidRDefault="00000000" w:rsidRPr="00000000" w14:paraId="0000007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Lampiran Foto Aset 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Foto Leptop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Foto Aset TAB 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Foto Aset Handphone 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PT ARGA BUMI INDONESIA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-504824</wp:posOffset>
          </wp:positionH>
          <wp:positionV relativeFrom="paragraph">
            <wp:posOffset>-85724</wp:posOffset>
          </wp:positionV>
          <wp:extent cx="842963" cy="8429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2963" cy="8429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E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Jalan Purnawirawan Raya No.56, Gedong Meneng, Kec. Rajabasa,</w:t>
    </w:r>
  </w:p>
  <w:p w:rsidR="00000000" w:rsidDel="00000000" w:rsidP="00000000" w:rsidRDefault="00000000" w:rsidRPr="00000000" w14:paraId="0000007F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Kota Bandarlampung, Lampung</w:t>
    </w:r>
  </w:p>
  <w:p w:rsidR="00000000" w:rsidDel="00000000" w:rsidP="00000000" w:rsidRDefault="00000000" w:rsidRPr="00000000" w14:paraId="00000080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email : argabumiindonesia@gmail.com telepon : 082177490044</w:t>
    </w:r>
  </w:p>
  <w:p w:rsidR="00000000" w:rsidDel="00000000" w:rsidP="00000000" w:rsidRDefault="00000000" w:rsidRPr="00000000" w14:paraId="00000081">
    <w:pPr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