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D9F" w14:textId="77777777" w:rsidR="00965416" w:rsidRDefault="00965416" w:rsidP="00965416">
      <w:r>
        <w:t>Description</w:t>
      </w:r>
      <w:r>
        <w:tab/>
        <w:t>Resource</w:t>
      </w:r>
      <w:r>
        <w:tab/>
        <w:t>Path</w:t>
      </w:r>
      <w:r>
        <w:tab/>
        <w:t>Location</w:t>
      </w:r>
      <w:r>
        <w:tab/>
        <w:t>Type</w:t>
      </w:r>
    </w:p>
    <w:p w14:paraId="6AE21A1D" w14:textId="77777777" w:rsidR="00965416" w:rsidRDefault="00965416" w:rsidP="00965416">
      <w:r>
        <w:t>#1376-D (MISRA-C:2004 1.1/R) Ensure strict ANSI C mode (-</w:t>
      </w:r>
      <w:proofErr w:type="spellStart"/>
      <w:r>
        <w:t>ps</w:t>
      </w:r>
      <w:proofErr w:type="spellEnd"/>
      <w:r>
        <w:t>) is enabled</w:t>
      </w:r>
      <w:proofErr w:type="gramStart"/>
      <w:r>
        <w:tab/>
        <w:t>.</w:t>
      </w:r>
      <w:proofErr w:type="spellStart"/>
      <w:r>
        <w:t>ccsproject</w:t>
      </w:r>
      <w:proofErr w:type="spellEnd"/>
      <w:proofErr w:type="gramEnd"/>
      <w:r>
        <w:tab/>
        <w:t>/</w:t>
      </w:r>
      <w:proofErr w:type="spellStart"/>
      <w:r>
        <w:t>Data_Transfer_FULL_UART</w:t>
      </w:r>
      <w:proofErr w:type="spellEnd"/>
      <w:r>
        <w:tab/>
        <w:t>line 74, external location: C:\ccs\tools\compiler\ti-cgt-arm_20.2.7.LTS\include\machine\_types.h</w:t>
      </w:r>
      <w:r>
        <w:tab/>
        <w:t>C/C++ Problem</w:t>
      </w:r>
    </w:p>
    <w:p w14:paraId="7F10C650" w14:textId="77777777" w:rsidR="00965416" w:rsidRDefault="00965416" w:rsidP="00965416">
      <w:r>
        <w:t>#1377-D (MISRA-C:2004 2.1/R) Assembly language shall be encapsulated and isolated (function "</w:t>
      </w:r>
      <w:proofErr w:type="spellStart"/>
      <w:r>
        <w:t>ResetISR</w:t>
      </w:r>
      <w:proofErr w:type="spellEnd"/>
      <w:r>
        <w:t>")</w:t>
      </w:r>
      <w:r>
        <w:tab/>
        <w:t>tm4c123gh6pm_startup_ccs.c</w:t>
      </w:r>
      <w:r>
        <w:tab/>
        <w:t>/</w:t>
      </w:r>
      <w:proofErr w:type="spellStart"/>
      <w:r>
        <w:t>Data_Transfer_FULL_UART</w:t>
      </w:r>
      <w:proofErr w:type="spellEnd"/>
      <w:r>
        <w:tab/>
        <w:t>line 238</w:t>
      </w:r>
      <w:r>
        <w:tab/>
        <w:t>C/C++ Problem</w:t>
      </w:r>
    </w:p>
    <w:p w14:paraId="4194EDF6" w14:textId="77777777" w:rsidR="00965416" w:rsidRDefault="00965416" w:rsidP="00965416">
      <w:r>
        <w:t>#1383-D (MISRA-C:2004 8.1/R) Functions shall have prototype declarations and the prototype shall be visible at both the function definition and call</w:t>
      </w:r>
      <w:r>
        <w:tab/>
      </w:r>
      <w:proofErr w:type="spellStart"/>
      <w:r>
        <w:t>main.c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ab/>
        <w:t>line 14</w:t>
      </w:r>
      <w:r>
        <w:tab/>
        <w:t>C/C++ Problem</w:t>
      </w:r>
    </w:p>
    <w:p w14:paraId="0979DCCC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61</w:t>
      </w:r>
      <w:r>
        <w:tab/>
        <w:t>C/C++ Problem</w:t>
      </w:r>
    </w:p>
    <w:p w14:paraId="23183D33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62</w:t>
      </w:r>
      <w:r>
        <w:tab/>
        <w:t>C/C++ Problem</w:t>
      </w:r>
    </w:p>
    <w:p w14:paraId="27DC214C" w14:textId="4FC191DE" w:rsidR="00965416" w:rsidRDefault="00965416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63</w:t>
      </w:r>
      <w:r>
        <w:tab/>
        <w:t>C/C++ Problem</w:t>
      </w:r>
    </w:p>
    <w:p w14:paraId="39431A9B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76</w:t>
      </w:r>
      <w:r>
        <w:tab/>
        <w:t>C/C++ Problem</w:t>
      </w:r>
    </w:p>
    <w:p w14:paraId="5E606E2B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77</w:t>
      </w:r>
      <w:r>
        <w:tab/>
        <w:t>C/C++ Problem</w:t>
      </w:r>
    </w:p>
    <w:p w14:paraId="346F5ADD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79</w:t>
      </w:r>
      <w:r>
        <w:tab/>
        <w:t>C/C++ Problem</w:t>
      </w:r>
    </w:p>
    <w:p w14:paraId="1718754B" w14:textId="0A555668" w:rsidR="00965416" w:rsidRDefault="00965416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98</w:t>
      </w:r>
      <w:r>
        <w:tab/>
        <w:t>C/C++ Problem</w:t>
      </w:r>
    </w:p>
    <w:p w14:paraId="20588189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99</w:t>
      </w:r>
      <w:r>
        <w:tab/>
        <w:t>C/C++ Problem</w:t>
      </w:r>
    </w:p>
    <w:p w14:paraId="7E6E1C96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100</w:t>
      </w:r>
      <w:r>
        <w:tab/>
        <w:t>C/C++ Problem</w:t>
      </w:r>
    </w:p>
    <w:p w14:paraId="614BB30E" w14:textId="77777777" w:rsidR="00965416" w:rsidRDefault="00965416" w:rsidP="00965416">
      <w:r>
        <w:lastRenderedPageBreak/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102</w:t>
      </w:r>
      <w:r>
        <w:tab/>
        <w:t>C/C++ Problem</w:t>
      </w:r>
    </w:p>
    <w:p w14:paraId="30211700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112</w:t>
      </w:r>
      <w:r>
        <w:tab/>
        <w:t>C/C++ Problem</w:t>
      </w:r>
    </w:p>
    <w:p w14:paraId="007C1898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114</w:t>
      </w:r>
      <w:r>
        <w:tab/>
        <w:t>C/C++ Problem</w:t>
      </w:r>
    </w:p>
    <w:p w14:paraId="33C83E89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122</w:t>
      </w:r>
      <w:r>
        <w:tab/>
        <w:t>C/C++ Problem</w:t>
      </w:r>
    </w:p>
    <w:p w14:paraId="2413D3E8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126</w:t>
      </w:r>
      <w:r>
        <w:tab/>
        <w:t>C/C++ Problem</w:t>
      </w:r>
    </w:p>
    <w:p w14:paraId="385388E6" w14:textId="69C213C0" w:rsidR="00965416" w:rsidRDefault="00965416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190</w:t>
      </w:r>
      <w:r>
        <w:tab/>
        <w:t>C/C++ Problem</w:t>
      </w:r>
    </w:p>
    <w:p w14:paraId="77B7A35D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191</w:t>
      </w:r>
      <w:r>
        <w:tab/>
        <w:t>C/C++ Problem</w:t>
      </w:r>
    </w:p>
    <w:p w14:paraId="5B030F62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193</w:t>
      </w:r>
      <w:r>
        <w:tab/>
        <w:t>C/C++ Problem</w:t>
      </w:r>
    </w:p>
    <w:p w14:paraId="1F721252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194</w:t>
      </w:r>
      <w:r>
        <w:tab/>
        <w:t>C/C++ Problem</w:t>
      </w:r>
    </w:p>
    <w:p w14:paraId="7635A6F5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196</w:t>
      </w:r>
      <w:r>
        <w:tab/>
        <w:t>C/C++ Problem</w:t>
      </w:r>
    </w:p>
    <w:p w14:paraId="0352F6AD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197</w:t>
      </w:r>
      <w:r>
        <w:tab/>
        <w:t>C/C++ Problem</w:t>
      </w:r>
    </w:p>
    <w:p w14:paraId="20CDED18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217</w:t>
      </w:r>
      <w:r>
        <w:tab/>
        <w:t>C/C++ Problem</w:t>
      </w:r>
    </w:p>
    <w:p w14:paraId="170D6593" w14:textId="77777777" w:rsidR="00965416" w:rsidRDefault="00965416" w:rsidP="00965416">
      <w:r>
        <w:lastRenderedPageBreak/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239</w:t>
      </w:r>
      <w:r>
        <w:tab/>
        <w:t>C/C++ Problem</w:t>
      </w:r>
    </w:p>
    <w:p w14:paraId="77FE7730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274</w:t>
      </w:r>
      <w:r>
        <w:tab/>
        <w:t>C/C++ Problem</w:t>
      </w:r>
    </w:p>
    <w:p w14:paraId="782F74E1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289</w:t>
      </w:r>
      <w:r>
        <w:tab/>
        <w:t>C/C++ Problem</w:t>
      </w:r>
    </w:p>
    <w:p w14:paraId="4FA3D319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305</w:t>
      </w:r>
      <w:r>
        <w:tab/>
        <w:t>C/C++ Problem</w:t>
      </w:r>
    </w:p>
    <w:p w14:paraId="5AE64D8F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317</w:t>
      </w:r>
      <w:r>
        <w:tab/>
        <w:t>C/C++ Problem</w:t>
      </w:r>
    </w:p>
    <w:p w14:paraId="503A3ADE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319</w:t>
      </w:r>
      <w:r>
        <w:tab/>
        <w:t>C/C++ Problem</w:t>
      </w:r>
    </w:p>
    <w:p w14:paraId="64F14145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322</w:t>
      </w:r>
      <w:r>
        <w:tab/>
        <w:t>C/C++ Problem</w:t>
      </w:r>
    </w:p>
    <w:p w14:paraId="1661E01E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324</w:t>
      </w:r>
      <w:r>
        <w:tab/>
        <w:t>C/C++ Problem</w:t>
      </w:r>
    </w:p>
    <w:p w14:paraId="43DF8F87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327</w:t>
      </w:r>
      <w:r>
        <w:tab/>
        <w:t>C/C++ Problem</w:t>
      </w:r>
    </w:p>
    <w:p w14:paraId="72920375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lastRenderedPageBreak/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329</w:t>
      </w:r>
      <w:r>
        <w:tab/>
        <w:t>C/C++ Problem</w:t>
      </w:r>
    </w:p>
    <w:p w14:paraId="669BA267" w14:textId="77777777" w:rsidR="00965416" w:rsidRDefault="00965416" w:rsidP="00965416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338</w:t>
      </w:r>
      <w:r>
        <w:tab/>
        <w:t>C/C++ Problem</w:t>
      </w:r>
    </w:p>
    <w:p w14:paraId="5872A798" w14:textId="5E6EB769" w:rsidR="00B3384F" w:rsidRDefault="00965416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340</w:t>
      </w:r>
      <w:r>
        <w:tab/>
        <w:t>C/C++ Problem</w:t>
      </w:r>
    </w:p>
    <w:p w14:paraId="4194660F" w14:textId="77777777" w:rsidR="00B3384F" w:rsidRDefault="00B3384F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32</w:t>
      </w:r>
      <w:r>
        <w:tab/>
        <w:t>C/C++ Problem</w:t>
      </w:r>
    </w:p>
    <w:p w14:paraId="751C203E" w14:textId="77777777" w:rsidR="00B3384F" w:rsidRDefault="00B3384F" w:rsidP="00B3384F">
      <w:r>
        <w:t xml:space="preserve">#1393-D (MISRA-C:2004 10.1/R) The value of an expression of integer type shall not be implicitly converted to a different underlying type if it is not a conversion to a wider integer type of the same </w:t>
      </w:r>
      <w:proofErr w:type="spellStart"/>
      <w:r>
        <w:t>signedness</w:t>
      </w:r>
      <w:proofErr w:type="spellEnd"/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48</w:t>
      </w:r>
      <w:r>
        <w:tab/>
        <w:t>C/C++ Problem</w:t>
      </w:r>
    </w:p>
    <w:p w14:paraId="530DDFB6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140</w:t>
      </w:r>
      <w:r>
        <w:tab/>
        <w:t>C/C++ Problem</w:t>
      </w:r>
    </w:p>
    <w:p w14:paraId="564C2641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Chat_program.c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/APP/SRC</w:t>
      </w:r>
      <w:r>
        <w:tab/>
        <w:t>line 142</w:t>
      </w:r>
      <w:r>
        <w:tab/>
        <w:t>C/C++ Problem</w:t>
      </w:r>
    </w:p>
    <w:p w14:paraId="42645CFC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48</w:t>
      </w:r>
      <w:r>
        <w:tab/>
        <w:t>C/C++ Problem</w:t>
      </w:r>
    </w:p>
    <w:p w14:paraId="1F50136E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56</w:t>
      </w:r>
      <w:r>
        <w:tab/>
        <w:t>C/C++ Problem</w:t>
      </w:r>
    </w:p>
    <w:p w14:paraId="5E061B4E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58</w:t>
      </w:r>
      <w:r>
        <w:tab/>
        <w:t>C/C++ Problem</w:t>
      </w:r>
    </w:p>
    <w:p w14:paraId="2B526FF4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59</w:t>
      </w:r>
      <w:r>
        <w:tab/>
        <w:t>C/C++ Problem</w:t>
      </w:r>
    </w:p>
    <w:p w14:paraId="149DBDB5" w14:textId="77777777" w:rsidR="00B3384F" w:rsidRDefault="00B3384F" w:rsidP="00B3384F">
      <w:r>
        <w:lastRenderedPageBreak/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72</w:t>
      </w:r>
      <w:r>
        <w:tab/>
        <w:t>C/C++ Problem</w:t>
      </w:r>
    </w:p>
    <w:p w14:paraId="028388F9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76</w:t>
      </w:r>
      <w:r>
        <w:tab/>
        <w:t>C/C++ Problem</w:t>
      </w:r>
    </w:p>
    <w:p w14:paraId="0B2A5F20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77</w:t>
      </w:r>
      <w:r>
        <w:tab/>
        <w:t>C/C++ Problem</w:t>
      </w:r>
    </w:p>
    <w:p w14:paraId="738FF79C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78</w:t>
      </w:r>
      <w:r>
        <w:tab/>
        <w:t>C/C++ Problem</w:t>
      </w:r>
    </w:p>
    <w:p w14:paraId="751B1A37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274</w:t>
      </w:r>
      <w:r>
        <w:tab/>
        <w:t>C/C++ Problem</w:t>
      </w:r>
    </w:p>
    <w:p w14:paraId="2BC998F5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275</w:t>
      </w:r>
      <w:r>
        <w:tab/>
        <w:t>C/C++ Problem</w:t>
      </w:r>
    </w:p>
    <w:p w14:paraId="6FFDB4E9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299</w:t>
      </w:r>
      <w:r>
        <w:tab/>
        <w:t>C/C++ Problem</w:t>
      </w:r>
    </w:p>
    <w:p w14:paraId="73123A8A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41</w:t>
      </w:r>
      <w:r>
        <w:tab/>
        <w:t>C/C++ Problem</w:t>
      </w:r>
    </w:p>
    <w:p w14:paraId="1D5CAF8E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44</w:t>
      </w:r>
      <w:r>
        <w:tab/>
        <w:t>C/C++ Problem</w:t>
      </w:r>
    </w:p>
    <w:p w14:paraId="07C791F6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56</w:t>
      </w:r>
      <w:r>
        <w:tab/>
        <w:t>C/C++ Problem</w:t>
      </w:r>
    </w:p>
    <w:p w14:paraId="0E3746C3" w14:textId="77777777" w:rsidR="00B3384F" w:rsidRDefault="00B3384F" w:rsidP="00B3384F">
      <w:r>
        <w:lastRenderedPageBreak/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59</w:t>
      </w:r>
      <w:r>
        <w:tab/>
        <w:t>C/C++ Problem</w:t>
      </w:r>
    </w:p>
    <w:p w14:paraId="79A269BF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72</w:t>
      </w:r>
      <w:r>
        <w:tab/>
        <w:t>C/C++ Problem</w:t>
      </w:r>
    </w:p>
    <w:p w14:paraId="66BFCC74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75</w:t>
      </w:r>
      <w:r>
        <w:tab/>
        <w:t>C/C++ Problem</w:t>
      </w:r>
    </w:p>
    <w:p w14:paraId="2D2A14FC" w14:textId="3CCD3330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34</w:t>
      </w:r>
      <w:r>
        <w:tab/>
        <w:t>C/C++ Problem</w:t>
      </w:r>
    </w:p>
    <w:p w14:paraId="4273CA02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40</w:t>
      </w:r>
      <w:r>
        <w:tab/>
        <w:t>C/C++ Problem</w:t>
      </w:r>
    </w:p>
    <w:p w14:paraId="6F198CFC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41</w:t>
      </w:r>
      <w:r>
        <w:tab/>
        <w:t>C/C++ Problem</w:t>
      </w:r>
    </w:p>
    <w:p w14:paraId="42428CB8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51</w:t>
      </w:r>
      <w:r>
        <w:tab/>
        <w:t>C/C++ Problem</w:t>
      </w:r>
    </w:p>
    <w:p w14:paraId="0E1D3B59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52</w:t>
      </w:r>
      <w:r>
        <w:tab/>
        <w:t>C/C++ Problem</w:t>
      </w:r>
    </w:p>
    <w:p w14:paraId="127A8A45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54</w:t>
      </w:r>
      <w:r>
        <w:tab/>
        <w:t>C/C++ Problem</w:t>
      </w:r>
    </w:p>
    <w:p w14:paraId="021730BE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55</w:t>
      </w:r>
      <w:r>
        <w:tab/>
        <w:t>C/C++ Problem</w:t>
      </w:r>
    </w:p>
    <w:p w14:paraId="4EB59AED" w14:textId="77777777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61</w:t>
      </w:r>
      <w:r>
        <w:tab/>
        <w:t>C/C++ Problem</w:t>
      </w:r>
    </w:p>
    <w:p w14:paraId="44FEE432" w14:textId="41EB0788" w:rsidR="00B3384F" w:rsidRDefault="00B3384F" w:rsidP="00B3384F">
      <w:r>
        <w:t>#1393-D (MISRA-C:2004 10.1/R) The value of an expression of integer type shall not be implicitly converted to a different underlying type if the expression is not constant and is a function argument</w:t>
      </w:r>
      <w:r>
        <w:tab/>
      </w:r>
      <w:proofErr w:type="spellStart"/>
      <w:r>
        <w:t>button.c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68</w:t>
      </w:r>
      <w:r>
        <w:tab/>
        <w:t>C/C++ Problem</w:t>
      </w:r>
    </w:p>
    <w:p w14:paraId="01852F14" w14:textId="77777777" w:rsidR="00B3384F" w:rsidRDefault="00B3384F" w:rsidP="00B3384F">
      <w:r>
        <w:t>#1400-D (MISRA-C:2004 11.3/A) A cast should not be performed between a pointer type and an integral type</w:t>
      </w:r>
      <w:r>
        <w:tab/>
        <w:t>tm4c123gh6pm_startup_ccs.c</w:t>
      </w:r>
      <w:r>
        <w:tab/>
        <w:t>/</w:t>
      </w:r>
      <w:proofErr w:type="spellStart"/>
      <w:r>
        <w:t>Data_Transfer_FULL_UART</w:t>
      </w:r>
      <w:proofErr w:type="spellEnd"/>
      <w:r>
        <w:tab/>
        <w:t>line 69</w:t>
      </w:r>
      <w:r>
        <w:tab/>
        <w:t>C/C++ Problem</w:t>
      </w:r>
    </w:p>
    <w:p w14:paraId="6D6BCEBB" w14:textId="77777777" w:rsidR="00B3384F" w:rsidRDefault="00B3384F" w:rsidP="00B3384F">
      <w:r>
        <w:lastRenderedPageBreak/>
        <w:t>#1406-D (MISRA-C:2004 12.7/R) Bitwise operators shall not be applied to operands whose underlying type is signed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48</w:t>
      </w:r>
      <w:r>
        <w:tab/>
        <w:t>C/C++ Problem</w:t>
      </w:r>
    </w:p>
    <w:p w14:paraId="5BE6CC2D" w14:textId="77777777" w:rsidR="00B3384F" w:rsidRDefault="00B3384F" w:rsidP="00B3384F">
      <w:r>
        <w:t>#1406-D (MISRA-C:2004 12.7/R) Bitwise operators shall not be applied to operands whose underlying type is signed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52</w:t>
      </w:r>
      <w:r>
        <w:tab/>
        <w:t>C/C++ Problem</w:t>
      </w:r>
    </w:p>
    <w:p w14:paraId="4033C379" w14:textId="77777777" w:rsidR="00B3384F" w:rsidRDefault="00B3384F" w:rsidP="00B3384F">
      <w:r>
        <w:t>#1406-D (MISRA-C:2004 12.7/R) Bitwise operators shall not be applied to operands whose underlying type is signed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72</w:t>
      </w:r>
      <w:r>
        <w:tab/>
        <w:t>C/C++ Problem</w:t>
      </w:r>
    </w:p>
    <w:p w14:paraId="1CDECCBB" w14:textId="77777777" w:rsidR="00B3384F" w:rsidRDefault="00B3384F" w:rsidP="00B3384F">
      <w:r>
        <w:t>#1406-D (MISRA-C:2004 12.7/R) Bitwise operators shall not be applied to operands whose underlying type is signed</w:t>
      </w:r>
      <w:r>
        <w:tab/>
      </w:r>
      <w:proofErr w:type="spellStart"/>
      <w:r>
        <w:t>Data_Transfer_program.c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/HAL/</w:t>
      </w:r>
      <w:proofErr w:type="spellStart"/>
      <w:r>
        <w:t>Data_Transfer</w:t>
      </w:r>
      <w:proofErr w:type="spellEnd"/>
      <w:r>
        <w:t>/SRC</w:t>
      </w:r>
      <w:r>
        <w:tab/>
        <w:t>line 76</w:t>
      </w:r>
      <w:r>
        <w:tab/>
        <w:t>C/C++ Problem</w:t>
      </w:r>
    </w:p>
    <w:p w14:paraId="2043EFD8" w14:textId="2A60D842" w:rsidR="00965416" w:rsidRPr="00965416" w:rsidRDefault="00B3384F" w:rsidP="00B3384F">
      <w:r>
        <w:t>#1416-D (MISRA-C:2004 15.2/R) An unconditional break statement shall terminate every non-empty switch clause</w:t>
      </w:r>
      <w:r>
        <w:tab/>
      </w:r>
      <w:proofErr w:type="spellStart"/>
      <w:r>
        <w:t>LEDs.c</w:t>
      </w:r>
      <w:proofErr w:type="spellEnd"/>
      <w:r>
        <w:tab/>
        <w:t>/</w:t>
      </w:r>
      <w:proofErr w:type="spellStart"/>
      <w:r>
        <w:t>Data_Transfer_FULL_UART</w:t>
      </w:r>
      <w:proofErr w:type="spellEnd"/>
      <w:r>
        <w:t>/HAL</w:t>
      </w:r>
      <w:r>
        <w:tab/>
        <w:t>line 43</w:t>
      </w:r>
      <w:r>
        <w:tab/>
        <w:t>C/C++ Problem</w:t>
      </w:r>
    </w:p>
    <w:sectPr w:rsidR="00965416" w:rsidRPr="0096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16"/>
    <w:rsid w:val="000E51CA"/>
    <w:rsid w:val="00741D16"/>
    <w:rsid w:val="00923D28"/>
    <w:rsid w:val="00965416"/>
    <w:rsid w:val="00B3384F"/>
    <w:rsid w:val="00F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4925"/>
  <w15:chartTrackingRefBased/>
  <w15:docId w15:val="{784F63AE-725E-4FC3-8456-F6CD3C88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mtear11@outlook.com</dc:creator>
  <cp:keywords/>
  <dc:description/>
  <cp:lastModifiedBy>mtear11@outlook.com</cp:lastModifiedBy>
  <cp:revision>1</cp:revision>
  <dcterms:created xsi:type="dcterms:W3CDTF">2023-09-15T17:20:00Z</dcterms:created>
  <dcterms:modified xsi:type="dcterms:W3CDTF">2023-09-15T17:36:00Z</dcterms:modified>
</cp:coreProperties>
</file>