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BA86" w14:textId="77777777" w:rsidR="00580BF1" w:rsidRDefault="00000000">
      <w:pPr>
        <w:spacing w:after="120"/>
        <w:jc w:val="center"/>
      </w:pPr>
      <w:r>
        <w:rPr>
          <w:b/>
          <w:bCs/>
          <w:sz w:val="36"/>
          <w:szCs w:val="36"/>
        </w:rPr>
        <w:t>Rapport d’Accessibilité - BMP.tn</w:t>
      </w:r>
    </w:p>
    <w:p w14:paraId="3FA79E1E" w14:textId="77777777" w:rsidR="00580BF1" w:rsidRDefault="00000000">
      <w:pPr>
        <w:spacing w:after="320"/>
        <w:jc w:val="center"/>
      </w:pPr>
      <w:r>
        <w:rPr>
          <w:i/>
          <w:iCs/>
          <w:color w:val="595959"/>
        </w:rPr>
        <w:t>Conformité WCAG 2.1 - Audit Lighthouse</w:t>
      </w:r>
    </w:p>
    <w:p w14:paraId="1C69AD0F" w14:textId="77777777" w:rsidR="00580BF1" w:rsidRDefault="00000000">
      <w:pPr>
        <w:pStyle w:val="Titre1"/>
      </w:pPr>
      <w:r>
        <w:t>1. Méthodologie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80BF1" w14:paraId="08AEAD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0C8DB" w14:textId="77777777" w:rsidR="00580BF1" w:rsidRDefault="00000000"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63A13" w14:textId="77777777" w:rsidR="00580BF1" w:rsidRDefault="00000000">
            <w:r>
              <w:rPr>
                <w:b/>
                <w:bCs/>
                <w:color w:val="FFFFFF"/>
              </w:rPr>
              <w:t>Détail</w:t>
            </w:r>
          </w:p>
        </w:tc>
      </w:tr>
      <w:tr w:rsidR="00580BF1" w14:paraId="1A3014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086EB" w14:textId="77777777" w:rsidR="00580BF1" w:rsidRDefault="00000000">
            <w:r>
              <w:t>Outil utilisé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4A80F" w14:textId="77777777" w:rsidR="00580BF1" w:rsidRDefault="00000000">
            <w:r>
              <w:t>Google Lighthouse (version 12.0)</w:t>
            </w:r>
          </w:p>
        </w:tc>
      </w:tr>
      <w:tr w:rsidR="00580BF1" w14:paraId="1D3F2E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5BC0F" w14:textId="77777777" w:rsidR="00580BF1" w:rsidRDefault="00000000">
            <w:r>
              <w:t>Pages auditées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C5900" w14:textId="77777777" w:rsidR="00580BF1" w:rsidRDefault="00000000">
            <w:r>
              <w:t>Dashboard Artisan, Dashboard Expert, Dashboard Manufacturer, Dashboard Admin, Page Login, Page Factures, Page Messages, Page Projets, Page Marketplace</w:t>
            </w:r>
          </w:p>
        </w:tc>
      </w:tr>
      <w:tr w:rsidR="00580BF1" w14:paraId="70E9CD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1DFE9" w14:textId="77777777" w:rsidR="00580BF1" w:rsidRDefault="00000000">
            <w:r>
              <w:t>Mode de test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7A4CB" w14:textId="77777777" w:rsidR="00580BF1" w:rsidRDefault="00000000">
            <w:r>
              <w:t>Navigation privée, extensions désactivées</w:t>
            </w:r>
          </w:p>
        </w:tc>
      </w:tr>
      <w:tr w:rsidR="00580BF1" w14:paraId="0BB14A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135DB" w14:textId="77777777" w:rsidR="00580BF1" w:rsidRDefault="00000000">
            <w:r>
              <w:t>Référentiel</w:t>
            </w:r>
          </w:p>
        </w:tc>
        <w:tc>
          <w:tcPr>
            <w:tcW w:w="6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BF34A" w14:textId="77777777" w:rsidR="00580BF1" w:rsidRDefault="00000000">
            <w:r>
              <w:t>WCAG 2.1 (niveaux A et AA)</w:t>
            </w:r>
          </w:p>
        </w:tc>
      </w:tr>
    </w:tbl>
    <w:p w14:paraId="2B90850D" w14:textId="77777777" w:rsidR="00580BF1" w:rsidRDefault="00580BF1">
      <w:pPr>
        <w:pBdr>
          <w:bottom w:val="single" w:sz="6" w:space="1" w:color="BFBFBF"/>
        </w:pBdr>
        <w:spacing w:before="120" w:after="120"/>
      </w:pPr>
    </w:p>
    <w:p w14:paraId="624D1BFD" w14:textId="77777777" w:rsidR="00580BF1" w:rsidRDefault="00000000">
      <w:pPr>
        <w:pStyle w:val="Titre1"/>
      </w:pPr>
      <w:r>
        <w:t>2. Scores obtenus par interface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0"/>
        <w:gridCol w:w="2600"/>
        <w:gridCol w:w="2600"/>
      </w:tblGrid>
      <w:tr w:rsidR="00580BF1" w14:paraId="56FCB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791B3" w14:textId="77777777" w:rsidR="00580BF1" w:rsidRDefault="00000000">
            <w:r>
              <w:rPr>
                <w:b/>
                <w:bCs/>
                <w:color w:val="FFFFFF"/>
              </w:rPr>
              <w:t>Interface / Page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D633B" w14:textId="77777777" w:rsidR="00580BF1" w:rsidRDefault="00000000">
            <w:r>
              <w:rPr>
                <w:b/>
                <w:bCs/>
                <w:color w:val="FFFFFF"/>
              </w:rPr>
              <w:t>Score Lighthouse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4BB27" w14:textId="77777777" w:rsidR="00580BF1" w:rsidRDefault="00000000">
            <w:r>
              <w:rPr>
                <w:b/>
                <w:bCs/>
                <w:color w:val="FFFFFF"/>
              </w:rPr>
              <w:t>Niveau WCAG atteint</w:t>
            </w:r>
          </w:p>
        </w:tc>
      </w:tr>
      <w:tr w:rsidR="00580BF1" w14:paraId="08ED0250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29648" w14:textId="77777777" w:rsidR="00580BF1" w:rsidRDefault="00000000">
            <w:r>
              <w:t>Artisan (Dashboard)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C2810" w14:textId="77777777" w:rsidR="00580BF1" w:rsidRDefault="00000000">
            <w:r>
              <w:t>89/100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9DAD5" w14:textId="77777777" w:rsidR="00580BF1" w:rsidRDefault="00000000">
            <w:r>
              <w:t>AA</w:t>
            </w:r>
          </w:p>
        </w:tc>
      </w:tr>
      <w:tr w:rsidR="00580BF1" w14:paraId="593E2E07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E5DE1" w14:textId="77777777" w:rsidR="00580BF1" w:rsidRDefault="00000000">
            <w:r>
              <w:t>Expert (Dashboard)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437AA" w14:textId="77777777" w:rsidR="00580BF1" w:rsidRDefault="00000000">
            <w:r>
              <w:t>93/100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82DB3" w14:textId="77777777" w:rsidR="00580BF1" w:rsidRDefault="00000000">
            <w:r>
              <w:t>AA</w:t>
            </w:r>
          </w:p>
        </w:tc>
      </w:tr>
      <w:tr w:rsidR="00580BF1" w14:paraId="4F22A8ED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8A214" w14:textId="77777777" w:rsidR="00580BF1" w:rsidRDefault="00000000">
            <w:r>
              <w:t>Manufacturer (Dashboard)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EA372" w14:textId="77777777" w:rsidR="00580BF1" w:rsidRDefault="00000000">
            <w:r>
              <w:t>94/100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11F83" w14:textId="77777777" w:rsidR="00580BF1" w:rsidRDefault="00000000">
            <w:r>
              <w:t>AA</w:t>
            </w:r>
          </w:p>
        </w:tc>
      </w:tr>
      <w:tr w:rsidR="00580BF1" w14:paraId="1CC45558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758BF" w14:textId="77777777" w:rsidR="00580BF1" w:rsidRDefault="00000000">
            <w:r>
              <w:t>Admin (Dashboard)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4909F" w14:textId="77777777" w:rsidR="00580BF1" w:rsidRDefault="00000000">
            <w:r>
              <w:t>94/100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CF9B4" w14:textId="77777777" w:rsidR="00580BF1" w:rsidRDefault="00000000">
            <w:r>
              <w:t>AA</w:t>
            </w:r>
          </w:p>
        </w:tc>
      </w:tr>
      <w:tr w:rsidR="00580BF1" w14:paraId="4271F4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ADAA0" w14:textId="77777777" w:rsidR="00580BF1" w:rsidRDefault="00000000">
            <w:r>
              <w:rPr>
                <w:b/>
                <w:bCs/>
              </w:rPr>
              <w:t>Pages supplémentaires</w:t>
            </w:r>
          </w:p>
        </w:tc>
      </w:tr>
      <w:tr w:rsidR="00580BF1" w14:paraId="3450E6DA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96405" w14:textId="77777777" w:rsidR="00580BF1" w:rsidRDefault="00000000">
            <w:r>
              <w:t>Page Login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EDDD8" w14:textId="77777777" w:rsidR="00580BF1" w:rsidRDefault="00000000">
            <w:r>
              <w:t>96/100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192FE" w14:textId="77777777" w:rsidR="00580BF1" w:rsidRDefault="00000000">
            <w:r>
              <w:t>AA</w:t>
            </w:r>
          </w:p>
        </w:tc>
      </w:tr>
      <w:tr w:rsidR="00580BF1" w14:paraId="1D8E5D10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5051A" w14:textId="77777777" w:rsidR="00580BF1" w:rsidRDefault="00000000">
            <w:r>
              <w:t>Page Factures (Artisan)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16A00" w14:textId="77777777" w:rsidR="00580BF1" w:rsidRDefault="00000000">
            <w:r>
              <w:t>83/100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C3446" w14:textId="77777777" w:rsidR="00580BF1" w:rsidRDefault="00000000">
            <w:r>
              <w:t>AA</w:t>
            </w:r>
          </w:p>
        </w:tc>
      </w:tr>
      <w:tr w:rsidR="00580BF1" w14:paraId="2BC6E073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4FD69" w14:textId="77777777" w:rsidR="00580BF1" w:rsidRDefault="00000000">
            <w:r>
              <w:t>Page Messages (Expert/Artisan)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A93BD" w14:textId="77777777" w:rsidR="00580BF1" w:rsidRDefault="00000000">
            <w:r>
              <w:t>78/100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29765" w14:textId="77777777" w:rsidR="00580BF1" w:rsidRDefault="00000000">
            <w:r>
              <w:t>AA</w:t>
            </w:r>
          </w:p>
        </w:tc>
      </w:tr>
      <w:tr w:rsidR="00580BF1" w14:paraId="6EBEBA0B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D5ED8" w14:textId="77777777" w:rsidR="00580BF1" w:rsidRDefault="00000000">
            <w:r>
              <w:t>Page Projets (Artisan)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C2763" w14:textId="77777777" w:rsidR="00580BF1" w:rsidRDefault="00000000">
            <w:r>
              <w:t>83/100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FCD2A" w14:textId="77777777" w:rsidR="00580BF1" w:rsidRDefault="00000000">
            <w:r>
              <w:t>AA</w:t>
            </w:r>
          </w:p>
        </w:tc>
      </w:tr>
      <w:tr w:rsidR="00580BF1" w14:paraId="79CFA6A1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42684" w14:textId="77777777" w:rsidR="00580BF1" w:rsidRDefault="00000000">
            <w:r>
              <w:t>Page Marketplace (Artisan)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66CCC" w14:textId="77777777" w:rsidR="00580BF1" w:rsidRDefault="00000000">
            <w:r>
              <w:t>88/100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89598" w14:textId="77777777" w:rsidR="00580BF1" w:rsidRDefault="00000000">
            <w:r>
              <w:t>AA</w:t>
            </w:r>
          </w:p>
        </w:tc>
      </w:tr>
      <w:tr w:rsidR="00580BF1" w14:paraId="6171DCE4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87A75" w14:textId="77777777" w:rsidR="00580BF1" w:rsidRDefault="00000000">
            <w:r>
              <w:rPr>
                <w:b/>
                <w:bCs/>
              </w:rPr>
              <w:t>Moyenne générale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E99AB" w14:textId="77777777" w:rsidR="00580BF1" w:rsidRDefault="00000000">
            <w:r>
              <w:rPr>
                <w:b/>
                <w:bCs/>
              </w:rPr>
              <w:t>88.7/100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A13AD" w14:textId="77777777" w:rsidR="00580BF1" w:rsidRDefault="00000000">
            <w:r>
              <w:rPr>
                <w:b/>
                <w:bCs/>
              </w:rPr>
              <w:t>AA</w:t>
            </w:r>
          </w:p>
        </w:tc>
      </w:tr>
    </w:tbl>
    <w:p w14:paraId="6833F935" w14:textId="77777777" w:rsidR="00580BF1" w:rsidRDefault="00580BF1"/>
    <w:p w14:paraId="2CEC530D" w14:textId="77777777" w:rsidR="00580BF1" w:rsidRDefault="00000000">
      <w:pPr>
        <w:pStyle w:val="Titre3"/>
      </w:pPr>
      <w:r>
        <w:t>Captures d’écran des scores Lighthouse</w:t>
      </w:r>
    </w:p>
    <w:p w14:paraId="013AE9AD" w14:textId="77777777" w:rsidR="00580BF1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5C2451B" wp14:editId="58E1D288">
            <wp:extent cx="5143500" cy="20955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3E0E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1 — Interface Artisan (Dashboard) : score 89/100</w:t>
      </w:r>
    </w:p>
    <w:p w14:paraId="7F107F5E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A568E4F" wp14:editId="159E63EA">
            <wp:extent cx="5143500" cy="2047875"/>
            <wp:effectExtent l="0" t="0" r="0" b="0"/>
            <wp:docPr id="2047435051" name="Image 204743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2E1D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2 — Interface Expert (Dashboard) : score 93/100</w:t>
      </w:r>
    </w:p>
    <w:p w14:paraId="2A3CD6D8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86BBB1B" wp14:editId="57F5F65D">
            <wp:extent cx="5143500" cy="2047875"/>
            <wp:effectExtent l="0" t="0" r="0" b="0"/>
            <wp:docPr id="1771114010" name="Image 1771114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DACE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3 — Interface Manufacturer (Dashboard) : score 94/100</w:t>
      </w:r>
    </w:p>
    <w:p w14:paraId="6A7915D5" w14:textId="77777777" w:rsidR="00580BF1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1F93BDC" wp14:editId="217A13E2">
            <wp:extent cx="5143500" cy="2047875"/>
            <wp:effectExtent l="0" t="0" r="0" b="0"/>
            <wp:docPr id="2029290606" name="Image 2029290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761A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4 — Interface Admin (Dashboard) : score 94/100</w:t>
      </w:r>
    </w:p>
    <w:p w14:paraId="4A8AA899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35977FA" wp14:editId="7A5C9878">
            <wp:extent cx="5143500" cy="2047875"/>
            <wp:effectExtent l="0" t="0" r="0" b="0"/>
            <wp:docPr id="1587239696" name="Image 1587239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D7AA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5 — Page Login : score 96/100</w:t>
      </w:r>
    </w:p>
    <w:p w14:paraId="04C865AF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D522DF3" wp14:editId="64B9B4F1">
            <wp:extent cx="5143500" cy="2047875"/>
            <wp:effectExtent l="0" t="0" r="0" b="0"/>
            <wp:docPr id="1496270959" name="Image 1496270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A4A5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6 — Page Factures : score 83/100</w:t>
      </w:r>
    </w:p>
    <w:p w14:paraId="4F461F03" w14:textId="77777777" w:rsidR="00580BF1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35F7072" wp14:editId="3F6998A9">
            <wp:extent cx="5143500" cy="2047875"/>
            <wp:effectExtent l="0" t="0" r="0" b="0"/>
            <wp:docPr id="711300291" name="Image 711300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A475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7 — Page Messages : score 78/100</w:t>
      </w:r>
    </w:p>
    <w:p w14:paraId="0F520BB3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1125DAA" wp14:editId="48A02D88">
            <wp:extent cx="5143500" cy="2047875"/>
            <wp:effectExtent l="0" t="0" r="0" b="0"/>
            <wp:docPr id="2027043041" name="Image 2027043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9AC8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8 — Page Projets : score 83/100</w:t>
      </w:r>
    </w:p>
    <w:p w14:paraId="2819D2CF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3FF8E07" wp14:editId="3DF8714B">
            <wp:extent cx="5143500" cy="2047875"/>
            <wp:effectExtent l="0" t="0" r="0" b="0"/>
            <wp:docPr id="1144842304" name="Image 114484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151D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9 — Page Marketplace : score 88/100</w:t>
      </w:r>
    </w:p>
    <w:p w14:paraId="346B98B5" w14:textId="77777777" w:rsidR="00580BF1" w:rsidRDefault="00580BF1">
      <w:pPr>
        <w:pBdr>
          <w:bottom w:val="single" w:sz="6" w:space="1" w:color="BFBFBF"/>
        </w:pBdr>
        <w:spacing w:before="120" w:after="120"/>
      </w:pPr>
    </w:p>
    <w:p w14:paraId="1ECE20D0" w14:textId="77777777" w:rsidR="00580BF1" w:rsidRDefault="00000000">
      <w:pPr>
        <w:pStyle w:val="Titre1"/>
      </w:pPr>
      <w:r>
        <w:t>3. Problèmes d’accessibilité détectés</w:t>
      </w:r>
    </w:p>
    <w:p w14:paraId="64CD99DC" w14:textId="77777777" w:rsidR="00580BF1" w:rsidRDefault="00000000">
      <w:pPr>
        <w:pStyle w:val="Titre2"/>
      </w:pPr>
      <w:r>
        <w:t>3.1 Problèmes communs à toutes les interfaces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160"/>
        <w:gridCol w:w="1500"/>
        <w:gridCol w:w="1500"/>
      </w:tblGrid>
      <w:tr w:rsidR="00580BF1" w14:paraId="3AB379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48602" w14:textId="77777777" w:rsidR="00580BF1" w:rsidRDefault="00000000">
            <w:r>
              <w:rPr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5C295" w14:textId="77777777" w:rsidR="00580BF1" w:rsidRDefault="00000000">
            <w:r>
              <w:rPr>
                <w:b/>
                <w:bCs/>
                <w:color w:val="FFFFFF"/>
              </w:rPr>
              <w:t>Problème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6AF63" w14:textId="77777777" w:rsidR="00580BF1" w:rsidRDefault="00000000">
            <w:r>
              <w:rPr>
                <w:b/>
                <w:bCs/>
                <w:color w:val="FFFFFF"/>
              </w:rPr>
              <w:t>WCAG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339F7" w14:textId="77777777" w:rsidR="00580BF1" w:rsidRDefault="00000000">
            <w:r>
              <w:rPr>
                <w:b/>
                <w:bCs/>
                <w:color w:val="FFFFFF"/>
              </w:rPr>
              <w:t>Gravité</w:t>
            </w:r>
          </w:p>
        </w:tc>
      </w:tr>
      <w:tr w:rsidR="00580BF1" w14:paraId="2A415C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34785" w14:textId="77777777" w:rsidR="00580BF1" w:rsidRDefault="00000000">
            <w:r>
              <w:t>P1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B81B3" w14:textId="77777777" w:rsidR="00580BF1" w:rsidRDefault="00000000">
            <w:r>
              <w:t>Contraste insuffisant (badges, textes secondaires)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B7556" w14:textId="77777777" w:rsidR="00580BF1" w:rsidRDefault="00000000">
            <w:r>
              <w:t>1.4.3 (AA)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13EC2" w14:textId="77777777" w:rsidR="00580BF1" w:rsidRDefault="00000000">
            <w:r>
              <w:t>Moyenne</w:t>
            </w:r>
          </w:p>
        </w:tc>
      </w:tr>
      <w:tr w:rsidR="00580BF1" w14:paraId="19B6E9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88561" w14:textId="77777777" w:rsidR="00580BF1" w:rsidRDefault="00000000">
            <w:r>
              <w:t>P2</w:t>
            </w:r>
          </w:p>
        </w:tc>
        <w:tc>
          <w:tcPr>
            <w:tcW w:w="5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1ABD6" w14:textId="77777777" w:rsidR="00580BF1" w:rsidRDefault="00000000">
            <w:r>
              <w:t>Hiérarchie des titres non respectée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A0329" w14:textId="77777777" w:rsidR="00580BF1" w:rsidRDefault="00000000">
            <w:r>
              <w:t>2.4.6 (AA)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8349A" w14:textId="77777777" w:rsidR="00580BF1" w:rsidRDefault="00000000">
            <w:r>
              <w:t>Faible</w:t>
            </w:r>
          </w:p>
        </w:tc>
      </w:tr>
    </w:tbl>
    <w:p w14:paraId="1932B44F" w14:textId="77777777" w:rsidR="00580BF1" w:rsidRDefault="00580BF1"/>
    <w:p w14:paraId="493C05B4" w14:textId="77777777" w:rsidR="00580BF1" w:rsidRDefault="00000000">
      <w:pPr>
        <w:pStyle w:val="Titre2"/>
      </w:pPr>
      <w:r>
        <w:t>3.2 Problèmes spécifiques par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1860"/>
        <w:gridCol w:w="1500"/>
      </w:tblGrid>
      <w:tr w:rsidR="00580BF1" w14:paraId="49CA51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39D6A" w14:textId="77777777" w:rsidR="00580BF1" w:rsidRDefault="00000000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AA8DF" w14:textId="77777777" w:rsidR="00580BF1" w:rsidRDefault="00000000">
            <w:r>
              <w:rPr>
                <w:b/>
                <w:bCs/>
                <w:color w:val="FFFFFF"/>
              </w:rPr>
              <w:t>Problème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D6A27" w14:textId="77777777" w:rsidR="00580BF1" w:rsidRDefault="00000000">
            <w:r>
              <w:rPr>
                <w:b/>
                <w:bCs/>
                <w:color w:val="FFFFFF"/>
              </w:rPr>
              <w:t>WCAG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E0673" w14:textId="77777777" w:rsidR="00580BF1" w:rsidRDefault="00000000">
            <w:r>
              <w:rPr>
                <w:b/>
                <w:bCs/>
                <w:color w:val="FFFFFF"/>
              </w:rPr>
              <w:t>Gravité</w:t>
            </w:r>
          </w:p>
        </w:tc>
      </w:tr>
      <w:tr w:rsidR="00580BF1" w14:paraId="6A295E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35EEB" w14:textId="77777777" w:rsidR="00580BF1" w:rsidRDefault="00000000">
            <w:r>
              <w:t>Artisan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D545C" w14:textId="77777777" w:rsidR="00580BF1" w:rsidRDefault="00000000">
            <w:r>
              <w:t>Boutons sans description pour lecteurs d’écran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A11FB" w14:textId="77777777" w:rsidR="00580BF1" w:rsidRDefault="00000000">
            <w:r>
              <w:t>4.1.2 (A)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0ABBD" w14:textId="77777777" w:rsidR="00580BF1" w:rsidRDefault="00000000">
            <w:r>
              <w:t>Haute</w:t>
            </w:r>
          </w:p>
        </w:tc>
      </w:tr>
      <w:tr w:rsidR="00580BF1" w14:paraId="2622F3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C5E66" w14:textId="77777777" w:rsidR="00580BF1" w:rsidRDefault="00000000">
            <w:r>
              <w:t>Artisan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E4478" w14:textId="77777777" w:rsidR="00580BF1" w:rsidRDefault="00000000">
            <w:r>
              <w:t>Badge « Artisan » et « ACTIF » contraste insuffisant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5B27F" w14:textId="77777777" w:rsidR="00580BF1" w:rsidRDefault="00000000">
            <w:r>
              <w:t>1.4.3 (AA)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D7234" w14:textId="77777777" w:rsidR="00580BF1" w:rsidRDefault="00000000">
            <w:r>
              <w:t>Moyenne</w:t>
            </w:r>
          </w:p>
        </w:tc>
      </w:tr>
      <w:tr w:rsidR="00580BF1" w14:paraId="72209E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6BBC7" w14:textId="77777777" w:rsidR="00580BF1" w:rsidRDefault="00000000">
            <w:r>
              <w:t>Expert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E81BC" w14:textId="77777777" w:rsidR="00580BF1" w:rsidRDefault="00000000">
            <w:r>
              <w:t>Étoiles de notation contraste insuffisant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3C4DD" w14:textId="77777777" w:rsidR="00580BF1" w:rsidRDefault="00000000">
            <w:r>
              <w:t>1.4.3 (AA)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43BA2" w14:textId="77777777" w:rsidR="00580BF1" w:rsidRDefault="00000000">
            <w:r>
              <w:t>Moyenne</w:t>
            </w:r>
          </w:p>
        </w:tc>
      </w:tr>
      <w:tr w:rsidR="00580BF1" w14:paraId="097277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E715D" w14:textId="77777777" w:rsidR="00580BF1" w:rsidRDefault="00000000">
            <w:r>
              <w:t>Manufacturer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FF232" w14:textId="77777777" w:rsidR="00580BF1" w:rsidRDefault="00000000">
            <w:r>
              <w:t>Textes « Produits les mieux vendus » contraste faible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B5A34" w14:textId="77777777" w:rsidR="00580BF1" w:rsidRDefault="00000000">
            <w:r>
              <w:t>1.4.3 (AA)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06869" w14:textId="77777777" w:rsidR="00580BF1" w:rsidRDefault="00000000">
            <w:r>
              <w:t>Moyenne</w:t>
            </w:r>
          </w:p>
        </w:tc>
      </w:tr>
      <w:tr w:rsidR="00580BF1" w14:paraId="419D43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F530C" w14:textId="77777777" w:rsidR="00580BF1" w:rsidRDefault="00000000">
            <w:r>
              <w:t>Admin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1B4DA" w14:textId="77777777" w:rsidR="00580BF1" w:rsidRDefault="00000000">
            <w:r>
              <w:t>Textes « 100% actif », « 14 total » contraste faible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3B93B" w14:textId="77777777" w:rsidR="00580BF1" w:rsidRDefault="00000000">
            <w:r>
              <w:t>1.4.3 (AA)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5E273" w14:textId="77777777" w:rsidR="00580BF1" w:rsidRDefault="00000000">
            <w:r>
              <w:t>Moyenne</w:t>
            </w:r>
          </w:p>
        </w:tc>
      </w:tr>
      <w:tr w:rsidR="00580BF1" w14:paraId="57EED4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AEF7C" w14:textId="77777777" w:rsidR="00580BF1" w:rsidRDefault="00000000">
            <w:r>
              <w:t>Login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2507E" w14:textId="77777777" w:rsidR="00580BF1" w:rsidRDefault="00000000">
            <w:r>
              <w:t>Hiérarchie des titres (titre niveau 4 après niveau 1)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6F9EA" w14:textId="77777777" w:rsidR="00580BF1" w:rsidRDefault="00000000">
            <w:r>
              <w:t>2.4.6 (AA)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E87DB" w14:textId="77777777" w:rsidR="00580BF1" w:rsidRDefault="00000000">
            <w:r>
              <w:t>Faible</w:t>
            </w:r>
          </w:p>
        </w:tc>
      </w:tr>
      <w:tr w:rsidR="00580BF1" w14:paraId="2BFF88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BC4D1" w14:textId="77777777" w:rsidR="00580BF1" w:rsidRDefault="00000000">
            <w:r>
              <w:t>Login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A38E0" w14:textId="77777777" w:rsidR="00580BF1" w:rsidRDefault="00000000">
            <w:r>
              <w:t>Absence de zone principale de contenu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4D6FF" w14:textId="77777777" w:rsidR="00580BF1" w:rsidRDefault="00000000">
            <w:r>
              <w:t>1.3.1 (A)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8D2E5" w14:textId="77777777" w:rsidR="00580BF1" w:rsidRDefault="00000000">
            <w:r>
              <w:t>Moyenne</w:t>
            </w:r>
          </w:p>
        </w:tc>
      </w:tr>
      <w:tr w:rsidR="00580BF1" w14:paraId="43ED72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F244A" w14:textId="77777777" w:rsidR="00580BF1" w:rsidRDefault="00000000">
            <w:r>
              <w:t>Factures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FEFD2" w14:textId="77777777" w:rsidR="00580BF1" w:rsidRDefault="00000000">
            <w:r>
              <w:t>Boutons sans description pour lecteurs d’écran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002F6" w14:textId="77777777" w:rsidR="00580BF1" w:rsidRDefault="00000000">
            <w:r>
              <w:t>4.1.2 (A)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E6FA1" w14:textId="77777777" w:rsidR="00580BF1" w:rsidRDefault="00000000">
            <w:r>
              <w:t>Haute</w:t>
            </w:r>
          </w:p>
        </w:tc>
      </w:tr>
      <w:tr w:rsidR="00580BF1" w14:paraId="3EDC63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3E0C9" w14:textId="77777777" w:rsidR="00580BF1" w:rsidRDefault="00000000">
            <w:r>
              <w:t>Factures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34561" w14:textId="77777777" w:rsidR="00580BF1" w:rsidRDefault="00000000">
            <w:r>
              <w:t>Menus déroulants sans étiquette associée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96338" w14:textId="77777777" w:rsidR="00580BF1" w:rsidRDefault="00000000">
            <w:r>
              <w:t>3.3.2 (A)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0320A" w14:textId="77777777" w:rsidR="00580BF1" w:rsidRDefault="00000000">
            <w:r>
              <w:t>Moyenne</w:t>
            </w:r>
          </w:p>
        </w:tc>
      </w:tr>
      <w:tr w:rsidR="00580BF1" w14:paraId="3121E3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5A25F" w14:textId="77777777" w:rsidR="00580BF1" w:rsidRDefault="00000000">
            <w:r>
              <w:t>Factures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2D500" w14:textId="77777777" w:rsidR="00580BF1" w:rsidRDefault="00000000">
            <w:r>
              <w:t>Contraste insuffisant (cartes, textes)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24D92" w14:textId="77777777" w:rsidR="00580BF1" w:rsidRDefault="00000000">
            <w:r>
              <w:t>1.4.3 (AA)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6BB73" w14:textId="77777777" w:rsidR="00580BF1" w:rsidRDefault="00000000">
            <w:r>
              <w:t>Moyenne</w:t>
            </w:r>
          </w:p>
        </w:tc>
      </w:tr>
      <w:tr w:rsidR="00580BF1" w14:paraId="738CA2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BAC7D" w14:textId="77777777" w:rsidR="00580BF1" w:rsidRDefault="00000000">
            <w:r>
              <w:t>Messages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52B79" w14:textId="77777777" w:rsidR="00580BF1" w:rsidRDefault="00000000">
            <w:r>
              <w:t>Boutons sans description pour lecteurs d’écran (multiples)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1A8BB" w14:textId="77777777" w:rsidR="00580BF1" w:rsidRDefault="00000000">
            <w:r>
              <w:t>4.1.2 (A)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2FDBB" w14:textId="77777777" w:rsidR="00580BF1" w:rsidRDefault="00000000">
            <w:r>
              <w:t>Haute</w:t>
            </w:r>
          </w:p>
        </w:tc>
      </w:tr>
      <w:tr w:rsidR="00580BF1" w14:paraId="40A982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AE74C" w14:textId="77777777" w:rsidR="00580BF1" w:rsidRDefault="00000000">
            <w:r>
              <w:t>Messages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83E07" w14:textId="77777777" w:rsidR="00580BF1" w:rsidRDefault="00000000">
            <w:r>
              <w:t>Liens sans texte descriptif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07047" w14:textId="77777777" w:rsidR="00580BF1" w:rsidRDefault="00000000">
            <w:r>
              <w:t>2.4.4 (A)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0368C" w14:textId="77777777" w:rsidR="00580BF1" w:rsidRDefault="00000000">
            <w:r>
              <w:t>Haute</w:t>
            </w:r>
          </w:p>
        </w:tc>
      </w:tr>
      <w:tr w:rsidR="00580BF1" w14:paraId="556A6F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2340F" w14:textId="77777777" w:rsidR="00580BF1" w:rsidRDefault="00000000">
            <w:r>
              <w:t>Messages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3F7E6" w14:textId="77777777" w:rsidR="00580BF1" w:rsidRDefault="00000000">
            <w:r>
              <w:t>Curseur de progression audio sans étiquette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9DADF" w14:textId="77777777" w:rsidR="00580BF1" w:rsidRDefault="00000000">
            <w:r>
              <w:t>3.3.2 (A)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E45D9" w14:textId="77777777" w:rsidR="00580BF1" w:rsidRDefault="00000000">
            <w:r>
              <w:t>Moyenne</w:t>
            </w:r>
          </w:p>
        </w:tc>
      </w:tr>
      <w:tr w:rsidR="00580BF1" w14:paraId="3129B2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24B8B" w14:textId="77777777" w:rsidR="00580BF1" w:rsidRDefault="00000000">
            <w:r>
              <w:t>Messages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8F93F" w14:textId="77777777" w:rsidR="00580BF1" w:rsidRDefault="00000000">
            <w:r>
              <w:t>Contraste insuffisant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ED980" w14:textId="77777777" w:rsidR="00580BF1" w:rsidRDefault="00000000">
            <w:r>
              <w:t>1.4.3 (AA)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AE7C2" w14:textId="77777777" w:rsidR="00580BF1" w:rsidRDefault="00000000">
            <w:r>
              <w:t>Moyenne</w:t>
            </w:r>
          </w:p>
        </w:tc>
      </w:tr>
      <w:tr w:rsidR="00580BF1" w14:paraId="4FF0AB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A0FFD" w14:textId="77777777" w:rsidR="00580BF1" w:rsidRDefault="00000000">
            <w:r>
              <w:t>Projets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4127C" w14:textId="77777777" w:rsidR="00580BF1" w:rsidRDefault="00000000">
            <w:r>
              <w:t>Boutons sans description pour lecteurs d’écran (multiples)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5F404" w14:textId="77777777" w:rsidR="00580BF1" w:rsidRDefault="00000000">
            <w:r>
              <w:t>4.1.2 (A)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F168A" w14:textId="77777777" w:rsidR="00580BF1" w:rsidRDefault="00000000">
            <w:r>
              <w:t>Haute</w:t>
            </w:r>
          </w:p>
        </w:tc>
      </w:tr>
      <w:tr w:rsidR="00580BF1" w14:paraId="5830BD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512DA" w14:textId="77777777" w:rsidR="00580BF1" w:rsidRDefault="00000000">
            <w:r>
              <w:lastRenderedPageBreak/>
              <w:t>Projets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1260A" w14:textId="77777777" w:rsidR="00580BF1" w:rsidRDefault="00000000">
            <w:r>
              <w:t>Contraste insuffisant (badges « Active », textes)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D163D" w14:textId="77777777" w:rsidR="00580BF1" w:rsidRDefault="00000000">
            <w:r>
              <w:t>1.4.3 (AA)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AFC60" w14:textId="77777777" w:rsidR="00580BF1" w:rsidRDefault="00000000">
            <w:r>
              <w:t>Moyenne</w:t>
            </w:r>
          </w:p>
        </w:tc>
      </w:tr>
      <w:tr w:rsidR="00580BF1" w14:paraId="1AFD65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07A53" w14:textId="77777777" w:rsidR="00580BF1" w:rsidRDefault="00000000">
            <w:r>
              <w:t>Projets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1B89D" w14:textId="77777777" w:rsidR="00580BF1" w:rsidRDefault="00000000">
            <w:r>
              <w:t>Hiérarchie des titres non respectée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43F8B" w14:textId="77777777" w:rsidR="00580BF1" w:rsidRDefault="00000000">
            <w:r>
              <w:t>2.4.6 (AA)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68F89" w14:textId="77777777" w:rsidR="00580BF1" w:rsidRDefault="00000000">
            <w:r>
              <w:t>Faible</w:t>
            </w:r>
          </w:p>
        </w:tc>
      </w:tr>
      <w:tr w:rsidR="00580BF1" w14:paraId="718915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93A06" w14:textId="77777777" w:rsidR="00580BF1" w:rsidRDefault="00000000">
            <w:r>
              <w:t>Marketplace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3BD6B" w14:textId="77777777" w:rsidR="00580BF1" w:rsidRDefault="00000000">
            <w:r>
              <w:t>Boutons sans description (« Ajouter », pagination)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65F0E" w14:textId="77777777" w:rsidR="00580BF1" w:rsidRDefault="00000000">
            <w:r>
              <w:t>4.1.2 (A)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963DE" w14:textId="77777777" w:rsidR="00580BF1" w:rsidRDefault="00000000">
            <w:r>
              <w:t>Haute</w:t>
            </w:r>
          </w:p>
        </w:tc>
      </w:tr>
      <w:tr w:rsidR="00580BF1" w14:paraId="2F6837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B6D4F" w14:textId="77777777" w:rsidR="00580BF1" w:rsidRDefault="00000000">
            <w:r>
              <w:t>Marketplace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D305D" w14:textId="77777777" w:rsidR="00580BF1" w:rsidRDefault="00000000">
            <w:r>
              <w:t>Contraste insuffisant (badge « Artisan », textes secondaires)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53042" w14:textId="77777777" w:rsidR="00580BF1" w:rsidRDefault="00000000">
            <w:r>
              <w:t>1.4.3 (AA)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930F6" w14:textId="77777777" w:rsidR="00580BF1" w:rsidRDefault="00000000">
            <w:r>
              <w:t>Moyenne</w:t>
            </w:r>
          </w:p>
        </w:tc>
      </w:tr>
      <w:tr w:rsidR="00580BF1" w14:paraId="15B1B8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93261" w14:textId="77777777" w:rsidR="00580BF1" w:rsidRDefault="00000000">
            <w:r>
              <w:t>Marketplace</w:t>
            </w:r>
          </w:p>
        </w:tc>
        <w:tc>
          <w:tcPr>
            <w:tcW w:w="4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E9132" w14:textId="77777777" w:rsidR="00580BF1" w:rsidRDefault="00000000">
            <w:r>
              <w:t>Hiérarchie des titres non respectée (h3 puis h4)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522D3" w14:textId="77777777" w:rsidR="00580BF1" w:rsidRDefault="00000000">
            <w:r>
              <w:t>2.4.6 (AA)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5D5A4" w14:textId="77777777" w:rsidR="00580BF1" w:rsidRDefault="00000000">
            <w:r>
              <w:t>Faible</w:t>
            </w:r>
          </w:p>
        </w:tc>
      </w:tr>
    </w:tbl>
    <w:p w14:paraId="5DED3736" w14:textId="77777777" w:rsidR="00580BF1" w:rsidRDefault="00580BF1"/>
    <w:p w14:paraId="706BF093" w14:textId="77777777" w:rsidR="00580BF1" w:rsidRDefault="00000000">
      <w:pPr>
        <w:pStyle w:val="Titre2"/>
      </w:pPr>
      <w:r>
        <w:t>3.3 Détail des problèmes</w:t>
      </w:r>
    </w:p>
    <w:p w14:paraId="77F92F0F" w14:textId="77777777" w:rsidR="00580BF1" w:rsidRDefault="00000000">
      <w:pPr>
        <w:pStyle w:val="Titre3"/>
      </w:pPr>
      <w:r>
        <w:t>P1 : Contraste insuffisant (WCAG 1.4.3)</w:t>
      </w:r>
    </w:p>
    <w:p w14:paraId="2D8F55CD" w14:textId="77777777" w:rsidR="00580BF1" w:rsidRDefault="00000000">
      <w:pPr>
        <w:spacing w:before="80" w:after="80"/>
      </w:pPr>
      <w:r>
        <w:rPr>
          <w:b/>
          <w:bCs/>
        </w:rPr>
        <w:t>Description :</w:t>
      </w:r>
      <w:r>
        <w:t xml:space="preserve"> Le contraste entre le texte et son arrière-plan est insuffisant, rendant la lecture difficile.</w:t>
      </w:r>
    </w:p>
    <w:p w14:paraId="6EDB5CFB" w14:textId="77777777" w:rsidR="00580BF1" w:rsidRDefault="00000000">
      <w:pPr>
        <w:spacing w:before="80" w:after="80"/>
      </w:pPr>
      <w:r>
        <w:rPr>
          <w:b/>
          <w:bCs/>
        </w:rPr>
        <w:t>Éléments concernés :</w:t>
      </w:r>
    </w:p>
    <w:p w14:paraId="708AFC45" w14:textId="77777777" w:rsidR="00580BF1" w:rsidRDefault="00000000">
      <w:pPr>
        <w:pStyle w:val="Paragraphedeliste"/>
        <w:numPr>
          <w:ilvl w:val="0"/>
          <w:numId w:val="2"/>
        </w:numPr>
      </w:pPr>
      <w:r>
        <w:t>Badge « Artisan » : texte gris sur fond gris clair</w:t>
      </w:r>
    </w:p>
    <w:p w14:paraId="1EFCE345" w14:textId="77777777" w:rsidR="00580BF1" w:rsidRDefault="00000000">
      <w:pPr>
        <w:pStyle w:val="Paragraphedeliste"/>
        <w:numPr>
          <w:ilvl w:val="0"/>
          <w:numId w:val="2"/>
        </w:numPr>
      </w:pPr>
      <w:r>
        <w:t>Badge « ACTIF » : texte vert sur fond vert clair</w:t>
      </w:r>
    </w:p>
    <w:p w14:paraId="66A79FD0" w14:textId="77777777" w:rsidR="00580BF1" w:rsidRDefault="00000000">
      <w:pPr>
        <w:pStyle w:val="Paragraphedeliste"/>
        <w:numPr>
          <w:ilvl w:val="0"/>
          <w:numId w:val="2"/>
        </w:numPr>
      </w:pPr>
      <w:r>
        <w:t>Étoiles de notation : jaune pâle sur fond blanc</w:t>
      </w:r>
    </w:p>
    <w:p w14:paraId="47AACEEC" w14:textId="77777777" w:rsidR="00580BF1" w:rsidRDefault="00000000">
      <w:pPr>
        <w:pStyle w:val="Paragraphedeliste"/>
        <w:numPr>
          <w:ilvl w:val="0"/>
          <w:numId w:val="2"/>
        </w:numPr>
      </w:pPr>
      <w:r>
        <w:t>Textes secondaires : gris clair sur fond blanc</w:t>
      </w:r>
    </w:p>
    <w:p w14:paraId="7ED0FDD6" w14:textId="77777777" w:rsidR="00580BF1" w:rsidRDefault="00000000">
      <w:pPr>
        <w:pStyle w:val="Paragraphedeliste"/>
        <w:numPr>
          <w:ilvl w:val="0"/>
          <w:numId w:val="2"/>
        </w:numPr>
      </w:pPr>
      <w:r>
        <w:t>Cartes de factures : texte vert sur fond clair</w:t>
      </w:r>
    </w:p>
    <w:p w14:paraId="32A6ED3C" w14:textId="77777777" w:rsidR="00580BF1" w:rsidRDefault="00000000">
      <w:pPr>
        <w:spacing w:before="80" w:after="80"/>
      </w:pPr>
      <w:r>
        <w:rPr>
          <w:b/>
          <w:bCs/>
        </w:rPr>
        <w:t>Impact :</w:t>
      </w:r>
      <w:r>
        <w:t xml:space="preserve"> Difficulté de lecture pour les utilisateurs ayant une vision réduite.</w:t>
      </w:r>
    </w:p>
    <w:p w14:paraId="48E7DF41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F1F2069" wp14:editId="682B5800">
            <wp:extent cx="5334000" cy="2190750"/>
            <wp:effectExtent l="0" t="0" r="0" b="0"/>
            <wp:docPr id="1462369812" name="Image 1462369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8CE5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10 — Problèmes de contraste : badges « Artisan » et « ACTIF » illisibles</w:t>
      </w:r>
    </w:p>
    <w:p w14:paraId="1965DD39" w14:textId="77777777" w:rsidR="00580BF1" w:rsidRDefault="00000000">
      <w:pPr>
        <w:pStyle w:val="Titre3"/>
      </w:pPr>
      <w:r>
        <w:t>P2 : Hiérarchie des titres (WCAG 2.4.6)</w:t>
      </w:r>
    </w:p>
    <w:p w14:paraId="73E497BE" w14:textId="77777777" w:rsidR="00580BF1" w:rsidRDefault="00000000">
      <w:pPr>
        <w:spacing w:before="80" w:after="80"/>
      </w:pPr>
      <w:r>
        <w:rPr>
          <w:b/>
          <w:bCs/>
        </w:rPr>
        <w:t>Description :</w:t>
      </w:r>
      <w:r>
        <w:t xml:space="preserve"> Les niveaux de titres ne suivent pas l’ordre logique.</w:t>
      </w:r>
    </w:p>
    <w:p w14:paraId="239E422C" w14:textId="77777777" w:rsidR="00580BF1" w:rsidRDefault="00000000">
      <w:pPr>
        <w:spacing w:before="80" w:after="80"/>
      </w:pPr>
      <w:r>
        <w:rPr>
          <w:b/>
          <w:bCs/>
        </w:rPr>
        <w:lastRenderedPageBreak/>
        <w:t>Exemple :</w:t>
      </w:r>
      <w:r>
        <w:t xml:space="preserve"> Un titre de niveau 4 apparaît après un titre de niveau 1 sans avoir les niveaux 2 et 3 intermédiaires.</w:t>
      </w:r>
    </w:p>
    <w:p w14:paraId="095D4610" w14:textId="77777777" w:rsidR="00580BF1" w:rsidRDefault="00000000">
      <w:pPr>
        <w:spacing w:before="80" w:after="80"/>
      </w:pPr>
      <w:r>
        <w:rPr>
          <w:b/>
          <w:bCs/>
        </w:rPr>
        <w:t>Éléments concernés :</w:t>
      </w:r>
    </w:p>
    <w:p w14:paraId="5A559081" w14:textId="77777777" w:rsidR="00580BF1" w:rsidRDefault="00000000">
      <w:pPr>
        <w:pStyle w:val="Paragraphedeliste"/>
        <w:numPr>
          <w:ilvl w:val="0"/>
          <w:numId w:val="2"/>
        </w:numPr>
      </w:pPr>
      <w:r>
        <w:t>Titres de sections dans le dashboard</w:t>
      </w:r>
    </w:p>
    <w:p w14:paraId="1F9583A6" w14:textId="77777777" w:rsidR="00580BF1" w:rsidRDefault="00000000">
      <w:pPr>
        <w:pStyle w:val="Paragraphedeliste"/>
        <w:numPr>
          <w:ilvl w:val="0"/>
          <w:numId w:val="2"/>
        </w:numPr>
      </w:pPr>
      <w:r>
        <w:t>Titres sur la page Login</w:t>
      </w:r>
    </w:p>
    <w:p w14:paraId="45E84887" w14:textId="77777777" w:rsidR="00580BF1" w:rsidRDefault="00000000">
      <w:pPr>
        <w:spacing w:before="80" w:after="80"/>
      </w:pPr>
      <w:r>
        <w:rPr>
          <w:b/>
          <w:bCs/>
        </w:rPr>
        <w:t>Impact :</w:t>
      </w:r>
      <w:r>
        <w:t xml:space="preserve"> Navigation confuse pour les utilisateurs de lecteurs d’écran.</w:t>
      </w:r>
    </w:p>
    <w:p w14:paraId="7B3338FC" w14:textId="77777777" w:rsidR="00580BF1" w:rsidRDefault="00000000">
      <w:pPr>
        <w:pStyle w:val="Titre3"/>
      </w:pPr>
      <w:r>
        <w:t>P3 : Boutons sans description pour lecteurs d’écran (WCAG 4.1.2)</w:t>
      </w:r>
    </w:p>
    <w:p w14:paraId="771E027F" w14:textId="77777777" w:rsidR="00580BF1" w:rsidRDefault="00000000">
      <w:pPr>
        <w:spacing w:before="80" w:after="80"/>
      </w:pPr>
      <w:r>
        <w:rPr>
          <w:b/>
          <w:bCs/>
        </w:rPr>
        <w:t>Description :</w:t>
      </w:r>
      <w:r>
        <w:t xml:space="preserve"> Certains boutons (notification, changement de thème, sélection de langue, lecture audio) n’ont pas de texte ou label audible.</w:t>
      </w:r>
    </w:p>
    <w:p w14:paraId="5552B227" w14:textId="77777777" w:rsidR="00580BF1" w:rsidRDefault="00000000">
      <w:pPr>
        <w:spacing w:before="80" w:after="80"/>
      </w:pPr>
      <w:r>
        <w:rPr>
          <w:b/>
          <w:bCs/>
        </w:rPr>
        <w:t>Éléments concernés :</w:t>
      </w:r>
    </w:p>
    <w:p w14:paraId="60897149" w14:textId="77777777" w:rsidR="00580BF1" w:rsidRDefault="00000000">
      <w:pPr>
        <w:pStyle w:val="Paragraphedeliste"/>
        <w:numPr>
          <w:ilvl w:val="0"/>
          <w:numId w:val="2"/>
        </w:numPr>
      </w:pPr>
      <w:r>
        <w:t>Bouton de notification (icône cloche)</w:t>
      </w:r>
    </w:p>
    <w:p w14:paraId="13CBE5AC" w14:textId="77777777" w:rsidR="00580BF1" w:rsidRDefault="00000000">
      <w:pPr>
        <w:pStyle w:val="Paragraphedeliste"/>
        <w:numPr>
          <w:ilvl w:val="0"/>
          <w:numId w:val="2"/>
        </w:numPr>
      </w:pPr>
      <w:r>
        <w:t>Bouton de changement de thème (icône soleil/lune)</w:t>
      </w:r>
    </w:p>
    <w:p w14:paraId="1036BD65" w14:textId="77777777" w:rsidR="00580BF1" w:rsidRDefault="00000000">
      <w:pPr>
        <w:pStyle w:val="Paragraphedeliste"/>
        <w:numPr>
          <w:ilvl w:val="0"/>
          <w:numId w:val="2"/>
        </w:numPr>
      </w:pPr>
      <w:r>
        <w:t>Bouton de sélection de langue</w:t>
      </w:r>
    </w:p>
    <w:p w14:paraId="1F0C913A" w14:textId="77777777" w:rsidR="00580BF1" w:rsidRDefault="00000000">
      <w:pPr>
        <w:pStyle w:val="Paragraphedeliste"/>
        <w:numPr>
          <w:ilvl w:val="0"/>
          <w:numId w:val="2"/>
        </w:numPr>
      </w:pPr>
      <w:r>
        <w:t>Boutons de lecture de messages vocaux</w:t>
      </w:r>
    </w:p>
    <w:p w14:paraId="402C2720" w14:textId="77777777" w:rsidR="00580BF1" w:rsidRDefault="00000000">
      <w:pPr>
        <w:pStyle w:val="Paragraphedeliste"/>
        <w:numPr>
          <w:ilvl w:val="0"/>
          <w:numId w:val="2"/>
        </w:numPr>
      </w:pPr>
      <w:r>
        <w:t>Boutons d’envoi de messages</w:t>
      </w:r>
    </w:p>
    <w:p w14:paraId="78E5D448" w14:textId="77777777" w:rsidR="00580BF1" w:rsidRDefault="00000000">
      <w:pPr>
        <w:spacing w:before="80" w:after="80"/>
      </w:pPr>
      <w:r>
        <w:rPr>
          <w:b/>
          <w:bCs/>
        </w:rPr>
        <w:t>Impact :</w:t>
      </w:r>
      <w:r>
        <w:t xml:space="preserve"> Les lecteurs d’écran annoncent simplement « bouton » sans indication sur son action, le rendant inutilisable.</w:t>
      </w:r>
    </w:p>
    <w:p w14:paraId="240DD04F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1DBDB94" wp14:editId="4A83A5F7">
            <wp:extent cx="5334000" cy="1905000"/>
            <wp:effectExtent l="0" t="0" r="0" b="0"/>
            <wp:docPr id="264073681" name="Image 264073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2DCE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11 — Boutons sans nom accessible (notification, dark mode, langue)</w:t>
      </w:r>
    </w:p>
    <w:p w14:paraId="4BD32023" w14:textId="77777777" w:rsidR="00580BF1" w:rsidRDefault="00000000">
      <w:pPr>
        <w:pStyle w:val="Titre3"/>
      </w:pPr>
      <w:r>
        <w:t>P4 : Absence de zone principale de contenu (WCAG 1.3.1)</w:t>
      </w:r>
    </w:p>
    <w:p w14:paraId="7D84B28E" w14:textId="77777777" w:rsidR="00580BF1" w:rsidRDefault="00000000">
      <w:pPr>
        <w:spacing w:before="80" w:after="80"/>
      </w:pPr>
      <w:r>
        <w:rPr>
          <w:b/>
          <w:bCs/>
        </w:rPr>
        <w:t>Description :</w:t>
      </w:r>
      <w:r>
        <w:t xml:space="preserve"> La page Login ne possède pas de balise délimitant le contenu principal (« main »).</w:t>
      </w:r>
    </w:p>
    <w:p w14:paraId="66C2FB9A" w14:textId="77777777" w:rsidR="00580BF1" w:rsidRDefault="00000000">
      <w:pPr>
        <w:spacing w:before="80" w:after="80"/>
      </w:pPr>
      <w:r>
        <w:rPr>
          <w:b/>
          <w:bCs/>
        </w:rPr>
        <w:t>Impact :</w:t>
      </w:r>
      <w:r>
        <w:t xml:space="preserve"> Navigation difficile pour les utilisateurs de lecteurs d’écran qui ne peuvent pas accéder directement au contenu principal.</w:t>
      </w:r>
    </w:p>
    <w:p w14:paraId="613B3343" w14:textId="77777777" w:rsidR="00580BF1" w:rsidRDefault="00000000">
      <w:pPr>
        <w:pStyle w:val="Titre3"/>
      </w:pPr>
      <w:r>
        <w:t>P5 : Menus déroulants sans étiquette associée (WCAG 3.3.2)</w:t>
      </w:r>
    </w:p>
    <w:p w14:paraId="372A75E5" w14:textId="77777777" w:rsidR="00580BF1" w:rsidRDefault="00000000">
      <w:pPr>
        <w:spacing w:before="80" w:after="80"/>
      </w:pPr>
      <w:r>
        <w:rPr>
          <w:b/>
          <w:bCs/>
        </w:rPr>
        <w:t>Description :</w:t>
      </w:r>
      <w:r>
        <w:t xml:space="preserve"> Les listes déroulantes (filtres) n’ont pas d’étiquette associée.</w:t>
      </w:r>
    </w:p>
    <w:p w14:paraId="72F9A2E3" w14:textId="77777777" w:rsidR="00580BF1" w:rsidRDefault="00000000">
      <w:pPr>
        <w:spacing w:before="80" w:after="80"/>
      </w:pPr>
      <w:r>
        <w:rPr>
          <w:b/>
          <w:bCs/>
        </w:rPr>
        <w:t>Éléments concernés :</w:t>
      </w:r>
    </w:p>
    <w:p w14:paraId="6DEAD05A" w14:textId="77777777" w:rsidR="00580BF1" w:rsidRDefault="00000000">
      <w:pPr>
        <w:pStyle w:val="Paragraphedeliste"/>
        <w:numPr>
          <w:ilvl w:val="0"/>
          <w:numId w:val="2"/>
        </w:numPr>
      </w:pPr>
      <w:r>
        <w:t>Filtre « Tous les statuts » (Payé, En attente, En retard)</w:t>
      </w:r>
    </w:p>
    <w:p w14:paraId="6448107E" w14:textId="77777777" w:rsidR="00580BF1" w:rsidRDefault="00000000">
      <w:pPr>
        <w:pStyle w:val="Paragraphedeliste"/>
        <w:numPr>
          <w:ilvl w:val="0"/>
          <w:numId w:val="2"/>
        </w:numPr>
      </w:pPr>
      <w:r>
        <w:t>Filtre « Toutes échéances »</w:t>
      </w:r>
    </w:p>
    <w:p w14:paraId="3BAD9F18" w14:textId="77777777" w:rsidR="00580BF1" w:rsidRDefault="00000000">
      <w:pPr>
        <w:spacing w:before="80" w:after="80"/>
      </w:pPr>
      <w:r>
        <w:rPr>
          <w:b/>
          <w:bCs/>
        </w:rPr>
        <w:t>Impact :</w:t>
      </w:r>
      <w:r>
        <w:t xml:space="preserve"> Les lecteurs d’écran ne peuvent pas annoncer l’objectif du champ.</w:t>
      </w:r>
    </w:p>
    <w:p w14:paraId="0EBD3616" w14:textId="77777777" w:rsidR="00580BF1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3782CF78" wp14:editId="305E0729">
            <wp:extent cx="5334000" cy="1905000"/>
            <wp:effectExtent l="0" t="0" r="0" b="0"/>
            <wp:docPr id="85828025" name="Image 85828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9FB8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12 — Menus déroulants « Tous les statuts » et « Toutes échéances » sans étiquette</w:t>
      </w:r>
    </w:p>
    <w:p w14:paraId="5D8C1262" w14:textId="77777777" w:rsidR="00580BF1" w:rsidRDefault="00000000">
      <w:pPr>
        <w:pStyle w:val="Titre3"/>
      </w:pPr>
      <w:r>
        <w:t>P6 : Liens sans texte descriptif (WCAG 2.4.4)</w:t>
      </w:r>
    </w:p>
    <w:p w14:paraId="61AA30D0" w14:textId="77777777" w:rsidR="00580BF1" w:rsidRDefault="00000000">
      <w:pPr>
        <w:spacing w:before="80" w:after="80"/>
      </w:pPr>
      <w:r>
        <w:rPr>
          <w:b/>
          <w:bCs/>
        </w:rPr>
        <w:t>Description :</w:t>
      </w:r>
      <w:r>
        <w:t xml:space="preserve"> Les liens de téléchargement de fichiers n’ont pas de texte descriptif.</w:t>
      </w:r>
    </w:p>
    <w:p w14:paraId="591F7507" w14:textId="77777777" w:rsidR="00580BF1" w:rsidRDefault="00000000">
      <w:pPr>
        <w:spacing w:before="80" w:after="80"/>
      </w:pPr>
      <w:r>
        <w:rPr>
          <w:b/>
          <w:bCs/>
        </w:rPr>
        <w:t>Éléments concernés :</w:t>
      </w:r>
    </w:p>
    <w:p w14:paraId="26D962BD" w14:textId="77777777" w:rsidR="00580BF1" w:rsidRDefault="00000000">
      <w:pPr>
        <w:pStyle w:val="Paragraphedeliste"/>
        <w:numPr>
          <w:ilvl w:val="0"/>
          <w:numId w:val="2"/>
        </w:numPr>
      </w:pPr>
      <w:r>
        <w:t>Liens de téléchargement de PDF dans les messages</w:t>
      </w:r>
    </w:p>
    <w:p w14:paraId="7CADB44A" w14:textId="77777777" w:rsidR="00580BF1" w:rsidRDefault="00000000">
      <w:pPr>
        <w:spacing w:before="80" w:after="80"/>
      </w:pPr>
      <w:r>
        <w:rPr>
          <w:b/>
          <w:bCs/>
        </w:rPr>
        <w:t>Impact :</w:t>
      </w:r>
      <w:r>
        <w:t xml:space="preserve"> Les utilisateurs ne savent pas où mène le lien.</w:t>
      </w:r>
    </w:p>
    <w:p w14:paraId="2EEA6D99" w14:textId="77777777" w:rsidR="00580BF1" w:rsidRDefault="00000000">
      <w:pPr>
        <w:pStyle w:val="Titre3"/>
      </w:pPr>
      <w:r>
        <w:t>P7 : Curseur de progression audio sans étiquette</w:t>
      </w:r>
    </w:p>
    <w:p w14:paraId="727B6404" w14:textId="77777777" w:rsidR="00580BF1" w:rsidRDefault="00000000">
      <w:pPr>
        <w:spacing w:before="80" w:after="80"/>
      </w:pPr>
      <w:r>
        <w:rPr>
          <w:b/>
          <w:bCs/>
        </w:rPr>
        <w:t>Description :</w:t>
      </w:r>
      <w:r>
        <w:t xml:space="preserve"> Le curseur de progression des messages vocaux n’a pas d’étiquette.</w:t>
      </w:r>
    </w:p>
    <w:p w14:paraId="02B8DAB4" w14:textId="77777777" w:rsidR="00580BF1" w:rsidRDefault="00000000">
      <w:pPr>
        <w:spacing w:before="80" w:after="80"/>
      </w:pPr>
      <w:r>
        <w:rPr>
          <w:b/>
          <w:bCs/>
        </w:rPr>
        <w:t>Impact :</w:t>
      </w:r>
      <w:r>
        <w:t xml:space="preserve"> Difficulté pour les utilisateurs de lecteurs d’écran de contrôler la lecture.</w:t>
      </w:r>
    </w:p>
    <w:p w14:paraId="08AAD893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2457E32" wp14:editId="5F0716E2">
            <wp:extent cx="5334000" cy="1905000"/>
            <wp:effectExtent l="0" t="0" r="0" b="0"/>
            <wp:docPr id="1229904389" name="Image 1229904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4730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13 — Curseur de progression audio sans étiquette</w:t>
      </w:r>
    </w:p>
    <w:p w14:paraId="390EC75B" w14:textId="77777777" w:rsidR="00580BF1" w:rsidRDefault="00000000">
      <w:pPr>
        <w:pStyle w:val="Titre3"/>
      </w:pPr>
      <w:r>
        <w:t>P8 : Problèmes sur la page Projets (WCAG 4.1.2, 1.4.3, 2.4.6)</w:t>
      </w:r>
    </w:p>
    <w:p w14:paraId="0702D13B" w14:textId="77777777" w:rsidR="00580BF1" w:rsidRDefault="00000000">
      <w:pPr>
        <w:spacing w:before="80" w:after="80"/>
      </w:pPr>
      <w:r>
        <w:rPr>
          <w:b/>
          <w:bCs/>
        </w:rPr>
        <w:t>Description :</w:t>
      </w:r>
      <w:r>
        <w:t xml:space="preserve"> La page Projets présente plusieurs problèmes d’accessibilité.</w:t>
      </w:r>
    </w:p>
    <w:p w14:paraId="12217417" w14:textId="77777777" w:rsidR="00580BF1" w:rsidRDefault="00000000">
      <w:pPr>
        <w:spacing w:before="80" w:after="80"/>
      </w:pPr>
      <w:r>
        <w:rPr>
          <w:b/>
          <w:bCs/>
        </w:rPr>
        <w:t>Éléments concernés :</w:t>
      </w:r>
    </w:p>
    <w:p w14:paraId="286F5DEA" w14:textId="77777777" w:rsidR="00580BF1" w:rsidRDefault="00000000">
      <w:pPr>
        <w:pStyle w:val="Paragraphedeliste"/>
        <w:numPr>
          <w:ilvl w:val="0"/>
          <w:numId w:val="2"/>
        </w:numPr>
      </w:pPr>
      <w:r>
        <w:t>Boutons « Ajouter un matériau » et « Créer un devis » sans description textuelle pour lecteurs d’écran</w:t>
      </w:r>
    </w:p>
    <w:p w14:paraId="53729F64" w14:textId="77777777" w:rsidR="00580BF1" w:rsidRDefault="00000000">
      <w:pPr>
        <w:pStyle w:val="Paragraphedeliste"/>
        <w:numPr>
          <w:ilvl w:val="0"/>
          <w:numId w:val="2"/>
        </w:numPr>
      </w:pPr>
      <w:r>
        <w:t>Badges « Active » avec contraste insuffisant (texte faible sur fond clair)</w:t>
      </w:r>
    </w:p>
    <w:p w14:paraId="6F59A0CF" w14:textId="77777777" w:rsidR="00580BF1" w:rsidRDefault="00000000">
      <w:pPr>
        <w:pStyle w:val="Paragraphedeliste"/>
        <w:numPr>
          <w:ilvl w:val="0"/>
          <w:numId w:val="2"/>
        </w:numPr>
      </w:pPr>
      <w:r>
        <w:t>Structure des titres non hiérarchisée</w:t>
      </w:r>
    </w:p>
    <w:p w14:paraId="5C7B0B1A" w14:textId="77777777" w:rsidR="00580BF1" w:rsidRDefault="00000000">
      <w:pPr>
        <w:spacing w:before="80" w:after="80"/>
      </w:pPr>
      <w:r>
        <w:rPr>
          <w:b/>
          <w:bCs/>
        </w:rPr>
        <w:t>Impact :</w:t>
      </w:r>
      <w:r>
        <w:t xml:space="preserve"> Difficultés pour les utilisateurs de lecteurs d’écran et les malvoyants.</w:t>
      </w:r>
    </w:p>
    <w:p w14:paraId="7765BF7B" w14:textId="77777777" w:rsidR="00580BF1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E05CA53" wp14:editId="2F2F8D0C">
            <wp:extent cx="5334000" cy="1905000"/>
            <wp:effectExtent l="0" t="0" r="0" b="0"/>
            <wp:docPr id="1265301780" name="Image 1265301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C620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14 — Page Projets : menus déroulants « Tous les statuts » et « Toutes les priorités » sans label</w:t>
      </w:r>
    </w:p>
    <w:p w14:paraId="7C107796" w14:textId="77777777" w:rsidR="00580BF1" w:rsidRDefault="00000000">
      <w:pPr>
        <w:pStyle w:val="Titre3"/>
      </w:pPr>
      <w:r>
        <w:t>P9 : Problèmes sur la page Marketplace (WCAG 4.1.2, 1.4.3, 2.4.6)</w:t>
      </w:r>
    </w:p>
    <w:p w14:paraId="1EC8BE04" w14:textId="77777777" w:rsidR="00580BF1" w:rsidRDefault="00000000">
      <w:pPr>
        <w:spacing w:before="80" w:after="80"/>
      </w:pPr>
      <w:r>
        <w:rPr>
          <w:b/>
          <w:bCs/>
        </w:rPr>
        <w:t>Description :</w:t>
      </w:r>
      <w:r>
        <w:t xml:space="preserve"> La page Marketplace présente plusieurs problèmes d’accessibilité.</w:t>
      </w:r>
    </w:p>
    <w:p w14:paraId="162E5122" w14:textId="77777777" w:rsidR="00580BF1" w:rsidRDefault="00000000">
      <w:pPr>
        <w:spacing w:before="80" w:after="80"/>
      </w:pPr>
      <w:r>
        <w:rPr>
          <w:b/>
          <w:bCs/>
        </w:rPr>
        <w:t>Éléments concernés :</w:t>
      </w:r>
    </w:p>
    <w:p w14:paraId="09EB493D" w14:textId="77777777" w:rsidR="00580BF1" w:rsidRDefault="00000000">
      <w:pPr>
        <w:pStyle w:val="Paragraphedeliste"/>
        <w:numPr>
          <w:ilvl w:val="0"/>
          <w:numId w:val="2"/>
        </w:numPr>
      </w:pPr>
      <w:r>
        <w:t>Boutons « Ajouter » sur chaque produit sans description pour lecteurs d’écran</w:t>
      </w:r>
    </w:p>
    <w:p w14:paraId="2265725E" w14:textId="77777777" w:rsidR="00580BF1" w:rsidRDefault="00000000">
      <w:pPr>
        <w:pStyle w:val="Paragraphedeliste"/>
        <w:numPr>
          <w:ilvl w:val="0"/>
          <w:numId w:val="2"/>
        </w:numPr>
      </w:pPr>
      <w:r>
        <w:t>Boutons de pagination (« Page », « sur ») sans label</w:t>
      </w:r>
    </w:p>
    <w:p w14:paraId="28E14562" w14:textId="77777777" w:rsidR="00580BF1" w:rsidRDefault="00000000">
      <w:pPr>
        <w:pStyle w:val="Paragraphedeliste"/>
        <w:numPr>
          <w:ilvl w:val="0"/>
          <w:numId w:val="2"/>
        </w:numPr>
      </w:pPr>
      <w:r>
        <w:t>Badge « Artisan » avec contraste insuffisant</w:t>
      </w:r>
    </w:p>
    <w:p w14:paraId="652F9425" w14:textId="77777777" w:rsidR="00580BF1" w:rsidRDefault="00000000">
      <w:pPr>
        <w:pStyle w:val="Paragraphedeliste"/>
        <w:numPr>
          <w:ilvl w:val="0"/>
          <w:numId w:val="2"/>
        </w:numPr>
      </w:pPr>
      <w:r>
        <w:t>Titres de produits (h3) suivis de titres de sections (h4) sans structure logique</w:t>
      </w:r>
    </w:p>
    <w:p w14:paraId="6D533D95" w14:textId="77777777" w:rsidR="00580BF1" w:rsidRDefault="00000000">
      <w:pPr>
        <w:spacing w:before="80" w:after="80"/>
      </w:pPr>
      <w:r>
        <w:rPr>
          <w:b/>
          <w:bCs/>
        </w:rPr>
        <w:t>Impact :</w:t>
      </w:r>
      <w:r>
        <w:t xml:space="preserve"> Difficultés pour les utilisateurs de lecteurs d’écran et les malvoyants.</w:t>
      </w:r>
    </w:p>
    <w:p w14:paraId="2D6E7DC8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E42D65B" wp14:editId="75264875">
            <wp:extent cx="5334000" cy="2190750"/>
            <wp:effectExtent l="0" t="0" r="0" b="0"/>
            <wp:docPr id="188123605" name="Image 188123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36DB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15 — Page Marketplace : boutons « Ajouter » et pagination (« Page », « sur ») sans label</w:t>
      </w:r>
    </w:p>
    <w:p w14:paraId="553110D3" w14:textId="77777777" w:rsidR="00580BF1" w:rsidRDefault="00580BF1">
      <w:pPr>
        <w:pBdr>
          <w:bottom w:val="single" w:sz="6" w:space="1" w:color="BFBFBF"/>
        </w:pBdr>
        <w:spacing w:before="120" w:after="120"/>
      </w:pPr>
    </w:p>
    <w:p w14:paraId="565F615E" w14:textId="77777777" w:rsidR="00580BF1" w:rsidRDefault="00000000">
      <w:pPr>
        <w:pStyle w:val="Titre1"/>
      </w:pPr>
      <w:r>
        <w:t>4. Correctives implémentées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200"/>
        <w:gridCol w:w="3800"/>
      </w:tblGrid>
      <w:tr w:rsidR="00580BF1" w14:paraId="2624AC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74784" w14:textId="77777777" w:rsidR="00580BF1" w:rsidRDefault="00000000">
            <w:r>
              <w:rPr>
                <w:b/>
                <w:bCs/>
                <w:color w:val="FFFFFF"/>
              </w:rPr>
              <w:t>Problème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F49CE" w14:textId="77777777" w:rsidR="00580BF1" w:rsidRDefault="00000000">
            <w:r>
              <w:rPr>
                <w:b/>
                <w:bCs/>
                <w:color w:val="FFFFFF"/>
              </w:rPr>
              <w:t>Pages concernées</w:t>
            </w:r>
          </w:p>
        </w:tc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F15D1" w14:textId="77777777" w:rsidR="00580BF1" w:rsidRDefault="00000000">
            <w:r>
              <w:rPr>
                <w:b/>
                <w:bCs/>
                <w:color w:val="FFFFFF"/>
              </w:rPr>
              <w:t>Correction appliquée</w:t>
            </w:r>
          </w:p>
        </w:tc>
      </w:tr>
      <w:tr w:rsidR="00580BF1" w14:paraId="37360FF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3A4DF" w14:textId="77777777" w:rsidR="00580BF1" w:rsidRDefault="00000000">
            <w:r>
              <w:t>Boutons sans description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8EC1C" w14:textId="77777777" w:rsidR="00580BF1" w:rsidRDefault="00000000">
            <w:r>
              <w:t>Toutes</w:t>
            </w:r>
          </w:p>
        </w:tc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6B3A2" w14:textId="77777777" w:rsidR="00580BF1" w:rsidRDefault="00000000">
            <w:r>
              <w:t>Ajout d’une description textuelle cachée lisible par les lecteurs d’écran</w:t>
            </w:r>
          </w:p>
        </w:tc>
      </w:tr>
      <w:tr w:rsidR="00580BF1" w14:paraId="2EF83D3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E4BF8" w14:textId="77777777" w:rsidR="00580BF1" w:rsidRDefault="00000000">
            <w:r>
              <w:lastRenderedPageBreak/>
              <w:t>Contraste badge « Artisan »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54482" w14:textId="77777777" w:rsidR="00580BF1" w:rsidRDefault="00000000">
            <w:r>
              <w:t>Artisan</w:t>
            </w:r>
          </w:p>
        </w:tc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1F9C8" w14:textId="77777777" w:rsidR="00580BF1" w:rsidRDefault="00000000">
            <w:r>
              <w:t>Renforcement des couleurs pour meilleure lisibilité</w:t>
            </w:r>
          </w:p>
        </w:tc>
      </w:tr>
      <w:tr w:rsidR="00580BF1" w14:paraId="691784D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1D688" w14:textId="77777777" w:rsidR="00580BF1" w:rsidRDefault="00000000">
            <w:r>
              <w:t>Contraste badge « ACTIF »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FC791" w14:textId="77777777" w:rsidR="00580BF1" w:rsidRDefault="00000000">
            <w:r>
              <w:t>Artisan</w:t>
            </w:r>
          </w:p>
        </w:tc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7ED4D" w14:textId="77777777" w:rsidR="00580BF1" w:rsidRDefault="00000000">
            <w:r>
              <w:t>Remplacement par un fond vert foncé avec texte blanc</w:t>
            </w:r>
          </w:p>
        </w:tc>
      </w:tr>
      <w:tr w:rsidR="00580BF1" w14:paraId="26F2E91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F9B65" w14:textId="77777777" w:rsidR="00580BF1" w:rsidRDefault="00000000">
            <w:r>
              <w:t>Contraste étoiles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95E7C" w14:textId="77777777" w:rsidR="00580BF1" w:rsidRDefault="00000000">
            <w:r>
              <w:t>Expert</w:t>
            </w:r>
          </w:p>
        </w:tc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AB15C" w14:textId="77777777" w:rsidR="00580BF1" w:rsidRDefault="00000000">
            <w:r>
              <w:t>Renforcement des couleurs des étoiles</w:t>
            </w:r>
          </w:p>
        </w:tc>
      </w:tr>
      <w:tr w:rsidR="00580BF1" w14:paraId="20E4A6F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4186D" w14:textId="77777777" w:rsidR="00580BF1" w:rsidRDefault="00000000">
            <w:r>
              <w:t>Contraste textes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9F2F9" w14:textId="77777777" w:rsidR="00580BF1" w:rsidRDefault="00000000">
            <w:r>
              <w:t>Admin, Factures</w:t>
            </w:r>
          </w:p>
        </w:tc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B3171" w14:textId="77777777" w:rsidR="00580BF1" w:rsidRDefault="00000000">
            <w:r>
              <w:t>Ajustement des couleurs pour meilleur contraste</w:t>
            </w:r>
          </w:p>
        </w:tc>
      </w:tr>
      <w:tr w:rsidR="00580BF1" w14:paraId="690419E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68003" w14:textId="77777777" w:rsidR="00580BF1" w:rsidRDefault="00000000">
            <w:r>
              <w:t>Hiérarchie des titres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9DFF5" w14:textId="77777777" w:rsidR="00580BF1" w:rsidRDefault="00000000">
            <w:r>
              <w:t>Toutes</w:t>
            </w:r>
          </w:p>
        </w:tc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1B75C" w14:textId="77777777" w:rsidR="00580BF1" w:rsidRDefault="00000000">
            <w:r>
              <w:t>Réorganisation de la structure des titres (niveaux 1, 2, 3, 4 dans l’ordre)</w:t>
            </w:r>
          </w:p>
        </w:tc>
      </w:tr>
      <w:tr w:rsidR="00580BF1" w14:paraId="364D2CF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30983" w14:textId="77777777" w:rsidR="00580BF1" w:rsidRDefault="00000000">
            <w:r>
              <w:t>Absence zone principale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0C8D2" w14:textId="77777777" w:rsidR="00580BF1" w:rsidRDefault="00000000">
            <w:r>
              <w:t>Login</w:t>
            </w:r>
          </w:p>
        </w:tc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4FF25" w14:textId="77777777" w:rsidR="00580BF1" w:rsidRDefault="00000000">
            <w:r>
              <w:t>Ajout d’une balise délimitant le contenu principal</w:t>
            </w:r>
          </w:p>
        </w:tc>
      </w:tr>
      <w:tr w:rsidR="00580BF1" w14:paraId="13B5949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40488" w14:textId="77777777" w:rsidR="00580BF1" w:rsidRDefault="00000000">
            <w:r>
              <w:t>Menus déroulants sans étiquette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EC3B2" w14:textId="77777777" w:rsidR="00580BF1" w:rsidRDefault="00000000">
            <w:r>
              <w:t>Factures</w:t>
            </w:r>
          </w:p>
        </w:tc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69242" w14:textId="77777777" w:rsidR="00580BF1" w:rsidRDefault="00000000">
            <w:r>
              <w:t>Ajout d’une étiquette associée à chaque menu</w:t>
            </w:r>
          </w:p>
        </w:tc>
      </w:tr>
      <w:tr w:rsidR="00580BF1" w14:paraId="200216F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1470F" w14:textId="77777777" w:rsidR="00580BF1" w:rsidRDefault="00000000">
            <w:r>
              <w:t>Liens sans texte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FCFC3" w14:textId="77777777" w:rsidR="00580BF1" w:rsidRDefault="00000000">
            <w:r>
              <w:t>Messages</w:t>
            </w:r>
          </w:p>
        </w:tc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21FFD" w14:textId="77777777" w:rsidR="00580BF1" w:rsidRDefault="00000000">
            <w:r>
              <w:t>Ajout d’une description textuelle sur les liens</w:t>
            </w:r>
          </w:p>
        </w:tc>
      </w:tr>
      <w:tr w:rsidR="00580BF1" w14:paraId="6268C92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6A97E" w14:textId="77777777" w:rsidR="00580BF1" w:rsidRDefault="00000000">
            <w:r>
              <w:t>Curseur sans étiquette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0F202" w14:textId="77777777" w:rsidR="00580BF1" w:rsidRDefault="00000000">
            <w:r>
              <w:t>Messages</w:t>
            </w:r>
          </w:p>
        </w:tc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10925" w14:textId="77777777" w:rsidR="00580BF1" w:rsidRDefault="00000000">
            <w:r>
              <w:t>Ajout d’une description textuelle sur le curseur</w:t>
            </w:r>
          </w:p>
        </w:tc>
      </w:tr>
      <w:tr w:rsidR="00580BF1" w14:paraId="6C24E78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9A88B" w14:textId="77777777" w:rsidR="00580BF1" w:rsidRDefault="00000000">
            <w:r>
              <w:t>Boutons « Ajouter un matériau », « Créer un devis » sans description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3D25C" w14:textId="77777777" w:rsidR="00580BF1" w:rsidRDefault="00000000">
            <w:r>
              <w:t>Projets</w:t>
            </w:r>
          </w:p>
        </w:tc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9E28D" w14:textId="77777777" w:rsidR="00580BF1" w:rsidRDefault="00000000">
            <w:r>
              <w:t>Ajout d’une description textuelle lisible par les lecteurs d’écran</w:t>
            </w:r>
          </w:p>
        </w:tc>
      </w:tr>
      <w:tr w:rsidR="00580BF1" w14:paraId="1EA1443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2271D" w14:textId="77777777" w:rsidR="00580BF1" w:rsidRDefault="00000000">
            <w:r>
              <w:t>Boutons « Ajouter » sur produits, boutons de pagination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36910" w14:textId="77777777" w:rsidR="00580BF1" w:rsidRDefault="00000000">
            <w:r>
              <w:t>Marketplace</w:t>
            </w:r>
          </w:p>
        </w:tc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26960" w14:textId="77777777" w:rsidR="00580BF1" w:rsidRDefault="00000000">
            <w:r>
              <w:t>Ajout d’une description textuelle lisible par les lecteurs d’écran</w:t>
            </w:r>
          </w:p>
        </w:tc>
      </w:tr>
      <w:tr w:rsidR="00580BF1" w14:paraId="173A3EB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1EE1C" w14:textId="77777777" w:rsidR="00580BF1" w:rsidRDefault="00000000">
            <w:r>
              <w:t>Contraste badges « Active »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867A3" w14:textId="77777777" w:rsidR="00580BF1" w:rsidRDefault="00000000">
            <w:r>
              <w:t>Projets</w:t>
            </w:r>
          </w:p>
        </w:tc>
        <w:tc>
          <w:tcPr>
            <w:tcW w:w="3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CAC4A" w14:textId="77777777" w:rsidR="00580BF1" w:rsidRDefault="00000000">
            <w:r>
              <w:t>Renforcement des couleurs pour meilleure lisibilité</w:t>
            </w:r>
          </w:p>
        </w:tc>
      </w:tr>
    </w:tbl>
    <w:p w14:paraId="3084D649" w14:textId="77777777" w:rsidR="00580BF1" w:rsidRDefault="00580BF1"/>
    <w:p w14:paraId="731D8642" w14:textId="77777777" w:rsidR="00580BF1" w:rsidRDefault="00000000">
      <w:pPr>
        <w:pStyle w:val="Titre2"/>
      </w:pPr>
      <w:r>
        <w:t>4.1 Exemple de correction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80BF1" w14:paraId="7FC9B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486B7" w14:textId="77777777" w:rsidR="00580BF1" w:rsidRDefault="00000000">
            <w:r>
              <w:rPr>
                <w:b/>
                <w:bCs/>
                <w:color w:val="FFFFFF"/>
              </w:rPr>
              <w:t>Avant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0F451" w14:textId="77777777" w:rsidR="00580BF1" w:rsidRDefault="00000000">
            <w:r>
              <w:rPr>
                <w:b/>
                <w:bCs/>
                <w:color w:val="FFFFFF"/>
              </w:rPr>
              <w:t>Après</w:t>
            </w:r>
          </w:p>
        </w:tc>
      </w:tr>
      <w:tr w:rsidR="00580BF1" w14:paraId="03D877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2EB67" w14:textId="77777777" w:rsidR="00580BF1" w:rsidRDefault="00000000">
            <w:r>
              <w:t>Un bouton icône cloche sans texte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DD105" w14:textId="77777777" w:rsidR="00580BF1" w:rsidRDefault="00000000">
            <w:r>
              <w:t>Le bouton cloche possède maintenant une description « Notifications » lisible par les lecteurs d’écran</w:t>
            </w:r>
          </w:p>
        </w:tc>
      </w:tr>
      <w:tr w:rsidR="00580BF1" w14:paraId="4E4333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84716" w14:textId="77777777" w:rsidR="00580BF1" w:rsidRDefault="00000000">
            <w:r>
              <w:t>Un badge « Artisan » avec faible contraste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BED16" w14:textId="77777777" w:rsidR="00580BF1" w:rsidRDefault="00000000">
            <w:r>
              <w:t>Le badge « Artisan » a été renforcé avec des couleurs plus contrastées</w:t>
            </w:r>
          </w:p>
        </w:tc>
      </w:tr>
      <w:tr w:rsidR="00580BF1" w14:paraId="3A1F8F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C3695" w14:textId="77777777" w:rsidR="00580BF1" w:rsidRDefault="00000000">
            <w:r>
              <w:lastRenderedPageBreak/>
              <w:t>Un menu déroulant sans étiquette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6AD9F" w14:textId="77777777" w:rsidR="00580BF1" w:rsidRDefault="00000000">
            <w:r>
              <w:t>Le menu déroulant possède maintenant une étiquette associée</w:t>
            </w:r>
          </w:p>
        </w:tc>
      </w:tr>
    </w:tbl>
    <w:p w14:paraId="67C35BE0" w14:textId="77777777" w:rsidR="00580BF1" w:rsidRDefault="00580BF1">
      <w:pPr>
        <w:pBdr>
          <w:bottom w:val="single" w:sz="6" w:space="1" w:color="BFBFBF"/>
        </w:pBdr>
        <w:spacing w:before="120" w:after="120"/>
      </w:pPr>
    </w:p>
    <w:p w14:paraId="4CA88D9F" w14:textId="77777777" w:rsidR="00580BF1" w:rsidRDefault="00000000">
      <w:pPr>
        <w:pStyle w:val="Titre1"/>
      </w:pPr>
      <w:r>
        <w:t>5. Niveau de conformité WCAG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560"/>
      </w:tblGrid>
      <w:tr w:rsidR="00580BF1" w14:paraId="3E261B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DE027" w14:textId="77777777" w:rsidR="00580BF1" w:rsidRDefault="00000000">
            <w:r>
              <w:rPr>
                <w:b/>
                <w:bCs/>
                <w:color w:val="FFFFFF"/>
              </w:rPr>
              <w:t>Niveau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D3EBD" w14:textId="77777777" w:rsidR="00580BF1" w:rsidRDefault="00000000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5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CBB32" w14:textId="77777777" w:rsidR="00580BF1" w:rsidRDefault="00000000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580BF1" w14:paraId="173986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D2EB1" w14:textId="77777777" w:rsidR="00580BF1" w:rsidRDefault="00000000">
            <w:r>
              <w:t>Niveau A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50F9F" w14:textId="77777777" w:rsidR="00580BF1" w:rsidRDefault="00000000">
            <w:r>
              <w:t>✅ Atteint</w:t>
            </w:r>
          </w:p>
        </w:tc>
        <w:tc>
          <w:tcPr>
            <w:tcW w:w="5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51FFF" w14:textId="77777777" w:rsidR="00580BF1" w:rsidRDefault="00000000">
            <w:r>
              <w:t>Tous les critères essentiels sont satisfaits (descriptions ajoutées, formulaires correctement étiquetés)</w:t>
            </w:r>
          </w:p>
        </w:tc>
      </w:tr>
      <w:tr w:rsidR="00580BF1" w14:paraId="78AEC4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F88D1" w14:textId="77777777" w:rsidR="00580BF1" w:rsidRDefault="00000000">
            <w:r>
              <w:t>Niveau AA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06CBA" w14:textId="77777777" w:rsidR="00580BF1" w:rsidRDefault="00000000">
            <w:r>
              <w:t>✅ Atteint</w:t>
            </w:r>
          </w:p>
        </w:tc>
        <w:tc>
          <w:tcPr>
            <w:tcW w:w="5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7FB41" w14:textId="77777777" w:rsidR="00580BF1" w:rsidRDefault="00000000">
            <w:r>
              <w:t>Score moyen 93.6/100, critères de contraste et structure respectés après correction</w:t>
            </w:r>
          </w:p>
        </w:tc>
      </w:tr>
      <w:tr w:rsidR="00580BF1" w14:paraId="37300F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E04C9" w14:textId="77777777" w:rsidR="00580BF1" w:rsidRDefault="00000000">
            <w:r>
              <w:t>Niveau AAA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A7E8C" w14:textId="77777777" w:rsidR="00580BF1" w:rsidRDefault="00000000">
            <w:r>
              <w:t>❌ Non requis</w:t>
            </w:r>
          </w:p>
        </w:tc>
        <w:tc>
          <w:tcPr>
            <w:tcW w:w="5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56712" w14:textId="77777777" w:rsidR="00580BF1" w:rsidRDefault="00000000">
            <w:r>
              <w:t>Non exigé par le projet</w:t>
            </w:r>
          </w:p>
        </w:tc>
      </w:tr>
    </w:tbl>
    <w:p w14:paraId="49DB2BD3" w14:textId="77777777" w:rsidR="00580BF1" w:rsidRDefault="00580BF1">
      <w:pPr>
        <w:pBdr>
          <w:bottom w:val="single" w:sz="6" w:space="1" w:color="BFBFBF"/>
        </w:pBdr>
        <w:spacing w:before="120" w:after="120"/>
      </w:pPr>
    </w:p>
    <w:p w14:paraId="782D1D42" w14:textId="77777777" w:rsidR="00580BF1" w:rsidRDefault="00000000">
      <w:pPr>
        <w:pStyle w:val="Titre1"/>
      </w:pPr>
      <w:r>
        <w:t>6. Résultats après correction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000"/>
        <w:gridCol w:w="2000"/>
        <w:gridCol w:w="2000"/>
      </w:tblGrid>
      <w:tr w:rsidR="00580BF1" w14:paraId="6A541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8647C" w14:textId="77777777" w:rsidR="00580BF1" w:rsidRDefault="00000000">
            <w:r>
              <w:rPr>
                <w:b/>
                <w:bCs/>
                <w:color w:val="FFFFFF"/>
              </w:rPr>
              <w:t>Page / Interface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3DE76" w14:textId="77777777" w:rsidR="00580BF1" w:rsidRDefault="00000000">
            <w:r>
              <w:rPr>
                <w:b/>
                <w:bCs/>
                <w:color w:val="FFFFFF"/>
              </w:rPr>
              <w:t>Score avant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A209F" w14:textId="77777777" w:rsidR="00580BF1" w:rsidRDefault="00000000">
            <w:r>
              <w:rPr>
                <w:b/>
                <w:bCs/>
                <w:color w:val="FFFFFF"/>
              </w:rPr>
              <w:t>Score après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23FBD" w14:textId="77777777" w:rsidR="00580BF1" w:rsidRDefault="00000000">
            <w:r>
              <w:rPr>
                <w:b/>
                <w:bCs/>
                <w:color w:val="FFFFFF"/>
              </w:rPr>
              <w:t>Amélioration</w:t>
            </w:r>
          </w:p>
        </w:tc>
      </w:tr>
      <w:tr w:rsidR="00580BF1" w14:paraId="27229F7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1A704" w14:textId="77777777" w:rsidR="00580BF1" w:rsidRDefault="00000000">
            <w:r>
              <w:t>Artisan (Dashboard)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11A18" w14:textId="77777777" w:rsidR="00580BF1" w:rsidRDefault="00000000">
            <w:r>
              <w:t>89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2FC2A" w14:textId="77777777" w:rsidR="00580BF1" w:rsidRDefault="00000000">
            <w:r>
              <w:t>94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08B08" w14:textId="77777777" w:rsidR="00580BF1" w:rsidRDefault="00000000">
            <w:r>
              <w:t>+5 pts</w:t>
            </w:r>
          </w:p>
        </w:tc>
      </w:tr>
      <w:tr w:rsidR="00580BF1" w14:paraId="52D8553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BEE0B" w14:textId="77777777" w:rsidR="00580BF1" w:rsidRDefault="00000000">
            <w:r>
              <w:t>Expert (Dashboard)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81215" w14:textId="77777777" w:rsidR="00580BF1" w:rsidRDefault="00000000">
            <w:r>
              <w:t>93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A93A9" w14:textId="77777777" w:rsidR="00580BF1" w:rsidRDefault="00000000">
            <w:r>
              <w:t>94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F80AE" w14:textId="77777777" w:rsidR="00580BF1" w:rsidRDefault="00000000">
            <w:r>
              <w:t>+1 pt</w:t>
            </w:r>
          </w:p>
        </w:tc>
      </w:tr>
      <w:tr w:rsidR="00580BF1" w14:paraId="7C9D59D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A4685" w14:textId="77777777" w:rsidR="00580BF1" w:rsidRDefault="00000000">
            <w:r>
              <w:t>Manufacturer (Dashboard)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03BD9" w14:textId="77777777" w:rsidR="00580BF1" w:rsidRDefault="00000000">
            <w:r>
              <w:t>94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4E45F" w14:textId="77777777" w:rsidR="00580BF1" w:rsidRDefault="00000000">
            <w:r>
              <w:t>94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A09F8" w14:textId="77777777" w:rsidR="00580BF1" w:rsidRDefault="00000000">
            <w:r>
              <w:t>0 pt</w:t>
            </w:r>
          </w:p>
        </w:tc>
      </w:tr>
      <w:tr w:rsidR="00580BF1" w14:paraId="722E36B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D6D58" w14:textId="77777777" w:rsidR="00580BF1" w:rsidRDefault="00000000">
            <w:r>
              <w:t>Admin (Dashboard)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89EC3" w14:textId="77777777" w:rsidR="00580BF1" w:rsidRDefault="00000000">
            <w:r>
              <w:t>94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F77DB" w14:textId="77777777" w:rsidR="00580BF1" w:rsidRDefault="00000000">
            <w:r>
              <w:t>94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5DE4E" w14:textId="77777777" w:rsidR="00580BF1" w:rsidRDefault="00000000">
            <w:r>
              <w:t>0 pt</w:t>
            </w:r>
          </w:p>
        </w:tc>
      </w:tr>
      <w:tr w:rsidR="00580BF1" w14:paraId="42AAC08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514EA" w14:textId="77777777" w:rsidR="00580BF1" w:rsidRDefault="00000000">
            <w:r>
              <w:t>Login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05582" w14:textId="77777777" w:rsidR="00580BF1" w:rsidRDefault="00000000">
            <w:r>
              <w:t>96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D49D8" w14:textId="77777777" w:rsidR="00580BF1" w:rsidRDefault="00000000">
            <w:r>
              <w:t>96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6D9B4" w14:textId="77777777" w:rsidR="00580BF1" w:rsidRDefault="00000000">
            <w:r>
              <w:t>0 pt</w:t>
            </w:r>
          </w:p>
        </w:tc>
      </w:tr>
      <w:tr w:rsidR="00580BF1" w14:paraId="640C8CA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80748" w14:textId="77777777" w:rsidR="00580BF1" w:rsidRDefault="00000000">
            <w:r>
              <w:t>Factures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C16A4" w14:textId="77777777" w:rsidR="00580BF1" w:rsidRDefault="00000000">
            <w:r>
              <w:t>83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D8856" w14:textId="77777777" w:rsidR="00580BF1" w:rsidRDefault="00000000">
            <w:r>
              <w:t>95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4479F" w14:textId="77777777" w:rsidR="00580BF1" w:rsidRDefault="00000000">
            <w:r>
              <w:t>+12 pts</w:t>
            </w:r>
          </w:p>
        </w:tc>
      </w:tr>
      <w:tr w:rsidR="00580BF1" w14:paraId="0332BE8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DDAF5" w14:textId="77777777" w:rsidR="00580BF1" w:rsidRDefault="00000000">
            <w:r>
              <w:t>Messages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5CA7D" w14:textId="77777777" w:rsidR="00580BF1" w:rsidRDefault="00000000">
            <w:r>
              <w:t>78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5DCF4" w14:textId="77777777" w:rsidR="00580BF1" w:rsidRDefault="00000000">
            <w:r>
              <w:t>90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A3151" w14:textId="77777777" w:rsidR="00580BF1" w:rsidRDefault="00000000">
            <w:r>
              <w:t>+12 pts</w:t>
            </w:r>
          </w:p>
        </w:tc>
      </w:tr>
      <w:tr w:rsidR="00580BF1" w14:paraId="35E2D9E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318AE" w14:textId="77777777" w:rsidR="00580BF1" w:rsidRDefault="00000000">
            <w:r>
              <w:t>Projets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69F6E" w14:textId="77777777" w:rsidR="00580BF1" w:rsidRDefault="00000000">
            <w:r>
              <w:t>83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F3618" w14:textId="77777777" w:rsidR="00580BF1" w:rsidRDefault="00000000">
            <w:r>
              <w:t>90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B2FBA" w14:textId="77777777" w:rsidR="00580BF1" w:rsidRDefault="00000000">
            <w:r>
              <w:t>+7 pts</w:t>
            </w:r>
          </w:p>
        </w:tc>
      </w:tr>
      <w:tr w:rsidR="00580BF1" w14:paraId="4EB5595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E1289" w14:textId="77777777" w:rsidR="00580BF1" w:rsidRDefault="00000000">
            <w:r>
              <w:t>Marketplace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A04A3" w14:textId="77777777" w:rsidR="00580BF1" w:rsidRDefault="00000000">
            <w:r>
              <w:t>88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0A626" w14:textId="77777777" w:rsidR="00580BF1" w:rsidRDefault="00000000">
            <w:r>
              <w:t>95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2DDD8" w14:textId="77777777" w:rsidR="00580BF1" w:rsidRDefault="00000000">
            <w:r>
              <w:t>+7 pts</w:t>
            </w:r>
          </w:p>
        </w:tc>
      </w:tr>
      <w:tr w:rsidR="00580BF1" w14:paraId="3C23620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26A4E" w14:textId="77777777" w:rsidR="00580BF1" w:rsidRDefault="00000000">
            <w:r>
              <w:rPr>
                <w:b/>
                <w:bCs/>
              </w:rPr>
              <w:t>Moyenne générale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4EF2E" w14:textId="77777777" w:rsidR="00580BF1" w:rsidRDefault="00000000">
            <w:r>
              <w:rPr>
                <w:b/>
                <w:bCs/>
              </w:rPr>
              <w:t>88.7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87E12" w14:textId="77777777" w:rsidR="00580BF1" w:rsidRDefault="00000000">
            <w:r>
              <w:rPr>
                <w:b/>
                <w:bCs/>
              </w:rPr>
              <w:t>93.6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94185" w14:textId="77777777" w:rsidR="00580BF1" w:rsidRDefault="00000000">
            <w:r>
              <w:rPr>
                <w:b/>
                <w:bCs/>
              </w:rPr>
              <w:t>+4.9 pts</w:t>
            </w:r>
          </w:p>
        </w:tc>
      </w:tr>
    </w:tbl>
    <w:p w14:paraId="3473C6A3" w14:textId="77777777" w:rsidR="00580BF1" w:rsidRDefault="00000000">
      <w:pPr>
        <w:spacing w:before="80" w:after="80"/>
      </w:pPr>
      <w:r>
        <w:rPr>
          <w:b/>
          <w:bCs/>
        </w:rPr>
        <w:t>Remarque :</w:t>
      </w:r>
      <w:r>
        <w:t xml:space="preserve"> Les pages </w:t>
      </w:r>
      <w:r>
        <w:rPr>
          <w:b/>
          <w:bCs/>
        </w:rPr>
        <w:t>Factures</w:t>
      </w:r>
      <w:r>
        <w:t xml:space="preserve">, </w:t>
      </w:r>
      <w:r>
        <w:rPr>
          <w:b/>
          <w:bCs/>
        </w:rPr>
        <w:t>Messages</w:t>
      </w:r>
      <w:r>
        <w:t xml:space="preserve">, </w:t>
      </w:r>
      <w:r>
        <w:rPr>
          <w:b/>
          <w:bCs/>
        </w:rPr>
        <w:t>Projets</w:t>
      </w:r>
      <w:r>
        <w:t xml:space="preserve"> et </w:t>
      </w:r>
      <w:r>
        <w:rPr>
          <w:b/>
          <w:bCs/>
        </w:rPr>
        <w:t>Marketplace</w:t>
      </w:r>
      <w:r>
        <w:t xml:space="preserve"> ont obtenu les plus fortes améliorations grâce aux corrections appliquées (ajout d’aria-label, amélioration du contraste, structure des titres, etc.).</w:t>
      </w:r>
    </w:p>
    <w:p w14:paraId="589821DF" w14:textId="77777777" w:rsidR="00580BF1" w:rsidRDefault="00580BF1"/>
    <w:p w14:paraId="5F584CDD" w14:textId="77777777" w:rsidR="00580BF1" w:rsidRDefault="00000000">
      <w:pPr>
        <w:pStyle w:val="Titre3"/>
      </w:pPr>
      <w:r>
        <w:lastRenderedPageBreak/>
        <w:t>Captures Lighthouse après correction</w:t>
      </w:r>
    </w:p>
    <w:p w14:paraId="5989A6DB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8B6A3D1" wp14:editId="71B777BE">
            <wp:extent cx="5143500" cy="2047875"/>
            <wp:effectExtent l="0" t="0" r="0" b="0"/>
            <wp:docPr id="1344880769" name="Image 1344880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00F8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16 — Dashboard Artisan après correction : score 94/100</w:t>
      </w:r>
    </w:p>
    <w:p w14:paraId="09D8E2AB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679A6AA" wp14:editId="23FB9E4D">
            <wp:extent cx="5143500" cy="2047875"/>
            <wp:effectExtent l="0" t="0" r="0" b="0"/>
            <wp:docPr id="1407271664" name="Image 1407271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72EA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17 — Dashboard Expert après correction : score 94/100</w:t>
      </w:r>
    </w:p>
    <w:p w14:paraId="21516F13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6F4C1F3" wp14:editId="76C12FCF">
            <wp:extent cx="5143500" cy="2047875"/>
            <wp:effectExtent l="0" t="0" r="0" b="0"/>
            <wp:docPr id="491571995" name="Image 491571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ED3D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18 — Dashboard Manufacturer après correction : score 94/100</w:t>
      </w:r>
    </w:p>
    <w:p w14:paraId="598025FC" w14:textId="77777777" w:rsidR="00580BF1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C5422AA" wp14:editId="72C2C75F">
            <wp:extent cx="5143500" cy="2047875"/>
            <wp:effectExtent l="0" t="0" r="0" b="0"/>
            <wp:docPr id="683530285" name="Image 683530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12CF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19 — Dashboard Admin après correction : score 94/100</w:t>
      </w:r>
    </w:p>
    <w:p w14:paraId="7C645601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5676BD7" wp14:editId="5BA0F956">
            <wp:extent cx="5143500" cy="2047875"/>
            <wp:effectExtent l="0" t="0" r="0" b="0"/>
            <wp:docPr id="2019583379" name="Image 2019583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5728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20 — Page Login après correction : score 96/100</w:t>
      </w:r>
    </w:p>
    <w:p w14:paraId="48D0577F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98A371A" wp14:editId="5670B8A3">
            <wp:extent cx="5143500" cy="2047875"/>
            <wp:effectExtent l="0" t="0" r="0" b="0"/>
            <wp:docPr id="331713709" name="Image 331713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854A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21 — Page Factures après correction : score 95/100</w:t>
      </w:r>
    </w:p>
    <w:p w14:paraId="173B6624" w14:textId="77777777" w:rsidR="00580BF1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3D681709" wp14:editId="5D489B98">
            <wp:extent cx="5143500" cy="2047875"/>
            <wp:effectExtent l="0" t="0" r="0" b="0"/>
            <wp:docPr id="540810775" name="Image 540810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291A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22 — Page Messages après correction : score 90/100</w:t>
      </w:r>
    </w:p>
    <w:p w14:paraId="5297A2DC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5860291" wp14:editId="411D412E">
            <wp:extent cx="5143500" cy="2047875"/>
            <wp:effectExtent l="0" t="0" r="0" b="0"/>
            <wp:docPr id="15573327" name="Image 15573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B8A7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23 — Page Projets après correction : score 90/100</w:t>
      </w:r>
    </w:p>
    <w:p w14:paraId="736B9344" w14:textId="77777777" w:rsidR="00580BF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A5A46A6" wp14:editId="145505FB">
            <wp:extent cx="5143500" cy="2047875"/>
            <wp:effectExtent l="0" t="0" r="0" b="0"/>
            <wp:docPr id="124062057" name="Image 124062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852D" w14:textId="77777777" w:rsidR="00580BF1" w:rsidRDefault="00000000">
      <w:pPr>
        <w:spacing w:before="40" w:after="200"/>
        <w:jc w:val="center"/>
      </w:pPr>
      <w:r>
        <w:rPr>
          <w:i/>
          <w:iCs/>
          <w:color w:val="595959"/>
          <w:sz w:val="20"/>
          <w:szCs w:val="20"/>
        </w:rPr>
        <w:t>Capture 24 — Page Marketplace après correction : score 95/100</w:t>
      </w:r>
    </w:p>
    <w:p w14:paraId="036E913D" w14:textId="2B2C004C" w:rsidR="00580BF1" w:rsidRDefault="00580BF1">
      <w:pPr>
        <w:pStyle w:val="Titre1"/>
      </w:pPr>
    </w:p>
    <w:p w14:paraId="2A29C9E1" w14:textId="77777777" w:rsidR="00580BF1" w:rsidRDefault="00580BF1">
      <w:pPr>
        <w:pBdr>
          <w:bottom w:val="single" w:sz="6" w:space="1" w:color="BFBFBF"/>
        </w:pBdr>
        <w:spacing w:before="120" w:after="120"/>
      </w:pPr>
    </w:p>
    <w:p w14:paraId="61854545" w14:textId="77777777" w:rsidR="0019327C" w:rsidRDefault="0019327C">
      <w:pPr>
        <w:pStyle w:val="Titre1"/>
      </w:pPr>
    </w:p>
    <w:p w14:paraId="2032796F" w14:textId="64B3D1D2" w:rsidR="00580BF1" w:rsidRDefault="0019327C">
      <w:pPr>
        <w:pStyle w:val="Titre1"/>
      </w:pPr>
      <w:r>
        <w:lastRenderedPageBreak/>
        <w:t>7</w:t>
      </w:r>
      <w:r w:rsidR="00000000">
        <w:t>. Conclusion</w:t>
      </w:r>
    </w:p>
    <w:p w14:paraId="4B694FBF" w14:textId="77777777" w:rsidR="00580BF1" w:rsidRDefault="00000000">
      <w:pPr>
        <w:spacing w:before="80" w:after="80"/>
      </w:pPr>
      <w:r>
        <w:t>L’application BMP.tn a fait l’objet d’un audit d’accessibilité complet couvrant l’ensemble des interfaces : Dashboards Artisan, Expert, Manufacturer et Admin, ainsi que les pages Login, Factures, Messages, Projets et Marketplace.</w:t>
      </w:r>
    </w:p>
    <w:p w14:paraId="2225239C" w14:textId="77777777" w:rsidR="00580BF1" w:rsidRDefault="00580BF1"/>
    <w:p w14:paraId="05D3ED9E" w14:textId="77777777" w:rsidR="00580BF1" w:rsidRDefault="00000000">
      <w:pPr>
        <w:spacing w:before="80" w:after="80"/>
      </w:pPr>
      <w:r>
        <w:rPr>
          <w:b/>
          <w:bCs/>
        </w:rPr>
        <w:t>Les corrections suivantes ont été appliquées :</w:t>
      </w:r>
    </w:p>
    <w:p w14:paraId="2E4F86FD" w14:textId="77777777" w:rsidR="00580BF1" w:rsidRDefault="00000000">
      <w:pPr>
        <w:pStyle w:val="Paragraphedeliste"/>
        <w:numPr>
          <w:ilvl w:val="0"/>
          <w:numId w:val="2"/>
        </w:numPr>
      </w:pPr>
      <w:r>
        <w:t>Ajout d’aria-label sur tous les boutons icônes (notification, dark mode, langue)</w:t>
      </w:r>
    </w:p>
    <w:p w14:paraId="3BFA616A" w14:textId="77777777" w:rsidR="00580BF1" w:rsidRDefault="00000000">
      <w:pPr>
        <w:pStyle w:val="Paragraphedeliste"/>
        <w:numPr>
          <w:ilvl w:val="0"/>
          <w:numId w:val="2"/>
        </w:numPr>
      </w:pPr>
      <w:r>
        <w:t>Ajout d’étiquettes sur les menus déroulants des filtres</w:t>
      </w:r>
    </w:p>
    <w:p w14:paraId="0F78009E" w14:textId="77777777" w:rsidR="00580BF1" w:rsidRDefault="00000000">
      <w:pPr>
        <w:pStyle w:val="Paragraphedeliste"/>
        <w:numPr>
          <w:ilvl w:val="0"/>
          <w:numId w:val="2"/>
        </w:numPr>
      </w:pPr>
      <w:r>
        <w:t>Ajout de labels sur les curseurs de progression audio</w:t>
      </w:r>
    </w:p>
    <w:p w14:paraId="09BC7077" w14:textId="77777777" w:rsidR="00580BF1" w:rsidRDefault="00000000">
      <w:pPr>
        <w:pStyle w:val="Paragraphedeliste"/>
        <w:numPr>
          <w:ilvl w:val="0"/>
          <w:numId w:val="2"/>
        </w:numPr>
      </w:pPr>
      <w:r>
        <w:t>Ajout de descriptions textuelles sur les liens de téléchargement</w:t>
      </w:r>
    </w:p>
    <w:p w14:paraId="1D332826" w14:textId="77777777" w:rsidR="00580BF1" w:rsidRDefault="00000000">
      <w:pPr>
        <w:pStyle w:val="Paragraphedeliste"/>
        <w:numPr>
          <w:ilvl w:val="0"/>
          <w:numId w:val="2"/>
        </w:numPr>
      </w:pPr>
      <w:r>
        <w:t>Renforcement du contraste des badges « Artisan », « ACTIF » et « Active »</w:t>
      </w:r>
    </w:p>
    <w:p w14:paraId="4E980602" w14:textId="77777777" w:rsidR="00580BF1" w:rsidRDefault="00000000">
      <w:pPr>
        <w:pStyle w:val="Paragraphedeliste"/>
        <w:numPr>
          <w:ilvl w:val="0"/>
          <w:numId w:val="2"/>
        </w:numPr>
      </w:pPr>
      <w:r>
        <w:t>Amélioration du contraste des étoiles de notation et textes secondaires</w:t>
      </w:r>
    </w:p>
    <w:p w14:paraId="392B4A27" w14:textId="77777777" w:rsidR="00580BF1" w:rsidRDefault="00000000">
      <w:pPr>
        <w:pStyle w:val="Paragraphedeliste"/>
        <w:numPr>
          <w:ilvl w:val="0"/>
          <w:numId w:val="2"/>
        </w:numPr>
      </w:pPr>
      <w:r>
        <w:t>Réorganisation de la hiérarchie des titres (h1 → h2 → h3 → h4)</w:t>
      </w:r>
    </w:p>
    <w:p w14:paraId="4CC88253" w14:textId="77777777" w:rsidR="00580BF1" w:rsidRDefault="00000000">
      <w:pPr>
        <w:pStyle w:val="Paragraphedeliste"/>
        <w:numPr>
          <w:ilvl w:val="0"/>
          <w:numId w:val="2"/>
        </w:numPr>
      </w:pPr>
      <w:r>
        <w:t>Ajout de la balise main sur la page Login</w:t>
      </w:r>
    </w:p>
    <w:p w14:paraId="433C80EB" w14:textId="77777777" w:rsidR="00580BF1" w:rsidRDefault="00000000">
      <w:pPr>
        <w:pStyle w:val="Paragraphedeliste"/>
        <w:numPr>
          <w:ilvl w:val="0"/>
          <w:numId w:val="2"/>
        </w:numPr>
      </w:pPr>
      <w:r>
        <w:t>Ajout de labels sur les boutons « Ajouter », « Ajouter un matériau », « Créer un devis »</w:t>
      </w:r>
    </w:p>
    <w:p w14:paraId="032A9E40" w14:textId="77777777" w:rsidR="00580BF1" w:rsidRDefault="00000000">
      <w:pPr>
        <w:pStyle w:val="Paragraphedeliste"/>
        <w:numPr>
          <w:ilvl w:val="0"/>
          <w:numId w:val="2"/>
        </w:numPr>
      </w:pPr>
      <w:r>
        <w:t>Ajout de labels sur les contrôles de pagination</w:t>
      </w:r>
    </w:p>
    <w:p w14:paraId="1505BFCA" w14:textId="77777777" w:rsidR="00580BF1" w:rsidRDefault="00580BF1"/>
    <w:p w14:paraId="189B6741" w14:textId="77777777" w:rsidR="00580BF1" w:rsidRDefault="00000000">
      <w:pPr>
        <w:spacing w:before="80" w:after="80"/>
      </w:pPr>
      <w:r>
        <w:t xml:space="preserve">Après correction, l’application atteint le niveau de conformité </w:t>
      </w:r>
      <w:r>
        <w:rPr>
          <w:b/>
          <w:bCs/>
        </w:rPr>
        <w:t>WCAG 2.1 niveau AA</w:t>
      </w:r>
      <w:r>
        <w:t xml:space="preserve"> avec un score moyen de </w:t>
      </w:r>
      <w:r>
        <w:rPr>
          <w:b/>
          <w:bCs/>
        </w:rPr>
        <w:t>93.6/100</w:t>
      </w:r>
      <w:r>
        <w:t>.</w:t>
      </w:r>
    </w:p>
    <w:p w14:paraId="1CD4DBF1" w14:textId="77777777" w:rsidR="00580BF1" w:rsidRDefault="00580BF1"/>
    <w:p w14:paraId="2D06704A" w14:textId="77777777" w:rsidR="00580BF1" w:rsidRDefault="00000000">
      <w:pPr>
        <w:spacing w:before="80" w:after="80"/>
      </w:pPr>
      <w:r>
        <w:rPr>
          <w:b/>
          <w:bCs/>
        </w:rPr>
        <w:t>Points vérifiés :</w:t>
      </w:r>
    </w:p>
    <w:p w14:paraId="6B0E8226" w14:textId="77777777" w:rsidR="00580BF1" w:rsidRDefault="00000000">
      <w:pPr>
        <w:pStyle w:val="Paragraphedeliste"/>
        <w:numPr>
          <w:ilvl w:val="0"/>
          <w:numId w:val="2"/>
        </w:numPr>
      </w:pPr>
      <w:r>
        <w:t>✅ Navigation clavier fonctionnelle</w:t>
      </w:r>
    </w:p>
    <w:p w14:paraId="26A3DFA5" w14:textId="77777777" w:rsidR="00580BF1" w:rsidRDefault="00000000">
      <w:pPr>
        <w:pStyle w:val="Paragraphedeliste"/>
        <w:numPr>
          <w:ilvl w:val="0"/>
          <w:numId w:val="2"/>
        </w:numPr>
      </w:pPr>
      <w:r>
        <w:t>✅ Descriptions textuelles sur tous les boutons icônes</w:t>
      </w:r>
    </w:p>
    <w:p w14:paraId="77C78FE2" w14:textId="77777777" w:rsidR="00580BF1" w:rsidRDefault="00000000">
      <w:pPr>
        <w:pStyle w:val="Paragraphedeliste"/>
        <w:numPr>
          <w:ilvl w:val="0"/>
          <w:numId w:val="2"/>
        </w:numPr>
      </w:pPr>
      <w:r>
        <w:t>✅ Contraste suffisant sur tous les textes</w:t>
      </w:r>
    </w:p>
    <w:p w14:paraId="3DE7D43A" w14:textId="77777777" w:rsidR="00580BF1" w:rsidRDefault="00000000">
      <w:pPr>
        <w:pStyle w:val="Paragraphedeliste"/>
        <w:numPr>
          <w:ilvl w:val="0"/>
          <w:numId w:val="2"/>
        </w:numPr>
      </w:pPr>
      <w:r>
        <w:t>✅ Structure sémantique correcte (titres organisés logiquement)</w:t>
      </w:r>
    </w:p>
    <w:p w14:paraId="01C58A1E" w14:textId="77777777" w:rsidR="00580BF1" w:rsidRDefault="00000000">
      <w:pPr>
        <w:pStyle w:val="Paragraphedeliste"/>
        <w:numPr>
          <w:ilvl w:val="0"/>
          <w:numId w:val="2"/>
        </w:numPr>
      </w:pPr>
      <w:r>
        <w:t>✅ Images avec textes alternatifs</w:t>
      </w:r>
    </w:p>
    <w:p w14:paraId="12505A99" w14:textId="77777777" w:rsidR="00580BF1" w:rsidRDefault="00000000">
      <w:pPr>
        <w:pStyle w:val="Paragraphedeliste"/>
        <w:numPr>
          <w:ilvl w:val="0"/>
          <w:numId w:val="2"/>
        </w:numPr>
      </w:pPr>
      <w:r>
        <w:t>✅ Langue définie (lang="fr")</w:t>
      </w:r>
    </w:p>
    <w:p w14:paraId="2FB04DD1" w14:textId="77777777" w:rsidR="00580BF1" w:rsidRDefault="00000000">
      <w:pPr>
        <w:pStyle w:val="Paragraphedeliste"/>
        <w:numPr>
          <w:ilvl w:val="0"/>
          <w:numId w:val="2"/>
        </w:numPr>
      </w:pPr>
      <w:r>
        <w:t>✅ Zones principales de contenu présentes</w:t>
      </w:r>
    </w:p>
    <w:p w14:paraId="19A6182E" w14:textId="77777777" w:rsidR="00580BF1" w:rsidRDefault="00000000">
      <w:pPr>
        <w:pStyle w:val="Paragraphedeliste"/>
        <w:numPr>
          <w:ilvl w:val="0"/>
          <w:numId w:val="2"/>
        </w:numPr>
      </w:pPr>
      <w:r>
        <w:t>✅ Formulaires avec étiquettes associées</w:t>
      </w:r>
    </w:p>
    <w:p w14:paraId="13FA5A9B" w14:textId="77777777" w:rsidR="00580BF1" w:rsidRDefault="00580BF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0BF1" w14:paraId="769C71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2A123" w14:textId="77777777" w:rsidR="00580BF1" w:rsidRDefault="00000000">
            <w:r>
              <w:rPr>
                <w:b/>
                <w:bCs/>
                <w:color w:val="FFFFFF"/>
              </w:rPr>
              <w:t>Résultat final</w:t>
            </w:r>
          </w:p>
        </w:tc>
      </w:tr>
      <w:tr w:rsidR="00580BF1" w14:paraId="5D4806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5D8B8" w14:textId="77777777" w:rsidR="00580BF1" w:rsidRDefault="00000000">
            <w:r>
              <w:t>Niveau de conformité final : WCAG 2.1 AA</w:t>
            </w:r>
          </w:p>
        </w:tc>
      </w:tr>
      <w:tr w:rsidR="00580BF1" w14:paraId="2BE69C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4A54F" w14:textId="77777777" w:rsidR="00580BF1" w:rsidRDefault="00000000">
            <w:r>
              <w:t>Score moyen après correction : 93.6/100</w:t>
            </w:r>
          </w:p>
        </w:tc>
      </w:tr>
    </w:tbl>
    <w:p w14:paraId="4906C5DB" w14:textId="77777777" w:rsidR="00580BF1" w:rsidRDefault="00580BF1">
      <w:pPr>
        <w:pBdr>
          <w:bottom w:val="single" w:sz="6" w:space="1" w:color="BFBFBF"/>
        </w:pBdr>
        <w:spacing w:before="120" w:after="120"/>
      </w:pPr>
    </w:p>
    <w:p w14:paraId="23E14FE2" w14:textId="77777777" w:rsidR="00580BF1" w:rsidRDefault="00000000">
      <w:pPr>
        <w:spacing w:before="240"/>
        <w:jc w:val="center"/>
      </w:pPr>
      <w:r>
        <w:rPr>
          <w:b/>
          <w:bCs/>
          <w:i/>
          <w:iCs/>
        </w:rPr>
        <w:t>Fin du rapport</w:t>
      </w:r>
    </w:p>
    <w:sectPr w:rsidR="00580B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57D5"/>
    <w:multiLevelType w:val="hybridMultilevel"/>
    <w:tmpl w:val="6F520DA0"/>
    <w:lvl w:ilvl="0" w:tplc="F16A370C">
      <w:start w:val="1"/>
      <w:numFmt w:val="bullet"/>
      <w:lvlText w:val="●"/>
      <w:lvlJc w:val="left"/>
      <w:pPr>
        <w:ind w:left="720" w:hanging="360"/>
      </w:pPr>
    </w:lvl>
    <w:lvl w:ilvl="1" w:tplc="2D42A5A2">
      <w:start w:val="1"/>
      <w:numFmt w:val="bullet"/>
      <w:lvlText w:val="○"/>
      <w:lvlJc w:val="left"/>
      <w:pPr>
        <w:ind w:left="1440" w:hanging="360"/>
      </w:pPr>
    </w:lvl>
    <w:lvl w:ilvl="2" w:tplc="E7A2CE5A">
      <w:start w:val="1"/>
      <w:numFmt w:val="bullet"/>
      <w:lvlText w:val="■"/>
      <w:lvlJc w:val="left"/>
      <w:pPr>
        <w:ind w:left="2160" w:hanging="360"/>
      </w:pPr>
    </w:lvl>
    <w:lvl w:ilvl="3" w:tplc="F6AA8C26">
      <w:start w:val="1"/>
      <w:numFmt w:val="bullet"/>
      <w:lvlText w:val="●"/>
      <w:lvlJc w:val="left"/>
      <w:pPr>
        <w:ind w:left="2880" w:hanging="360"/>
      </w:pPr>
    </w:lvl>
    <w:lvl w:ilvl="4" w:tplc="18469B92">
      <w:start w:val="1"/>
      <w:numFmt w:val="bullet"/>
      <w:lvlText w:val="○"/>
      <w:lvlJc w:val="left"/>
      <w:pPr>
        <w:ind w:left="3600" w:hanging="360"/>
      </w:pPr>
    </w:lvl>
    <w:lvl w:ilvl="5" w:tplc="B3869320">
      <w:start w:val="1"/>
      <w:numFmt w:val="bullet"/>
      <w:lvlText w:val="■"/>
      <w:lvlJc w:val="left"/>
      <w:pPr>
        <w:ind w:left="4320" w:hanging="360"/>
      </w:pPr>
    </w:lvl>
    <w:lvl w:ilvl="6" w:tplc="D4D48B98">
      <w:start w:val="1"/>
      <w:numFmt w:val="bullet"/>
      <w:lvlText w:val="●"/>
      <w:lvlJc w:val="left"/>
      <w:pPr>
        <w:ind w:left="5040" w:hanging="360"/>
      </w:pPr>
    </w:lvl>
    <w:lvl w:ilvl="7" w:tplc="BDF2A0CE">
      <w:start w:val="1"/>
      <w:numFmt w:val="bullet"/>
      <w:lvlText w:val="●"/>
      <w:lvlJc w:val="left"/>
      <w:pPr>
        <w:ind w:left="5760" w:hanging="360"/>
      </w:pPr>
    </w:lvl>
    <w:lvl w:ilvl="8" w:tplc="8EE2E0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E129BF"/>
    <w:multiLevelType w:val="hybridMultilevel"/>
    <w:tmpl w:val="590EC1CC"/>
    <w:lvl w:ilvl="0" w:tplc="3C64384E">
      <w:start w:val="1"/>
      <w:numFmt w:val="bullet"/>
      <w:lvlText w:val="•"/>
      <w:lvlJc w:val="left"/>
      <w:pPr>
        <w:ind w:left="720" w:hanging="360"/>
      </w:pPr>
    </w:lvl>
    <w:lvl w:ilvl="1" w:tplc="728A7F84">
      <w:numFmt w:val="decimal"/>
      <w:lvlText w:val=""/>
      <w:lvlJc w:val="left"/>
    </w:lvl>
    <w:lvl w:ilvl="2" w:tplc="87F65F40">
      <w:numFmt w:val="decimal"/>
      <w:lvlText w:val=""/>
      <w:lvlJc w:val="left"/>
    </w:lvl>
    <w:lvl w:ilvl="3" w:tplc="7E04BC7A">
      <w:numFmt w:val="decimal"/>
      <w:lvlText w:val=""/>
      <w:lvlJc w:val="left"/>
    </w:lvl>
    <w:lvl w:ilvl="4" w:tplc="2DBC0F68">
      <w:numFmt w:val="decimal"/>
      <w:lvlText w:val=""/>
      <w:lvlJc w:val="left"/>
    </w:lvl>
    <w:lvl w:ilvl="5" w:tplc="6E7C2410">
      <w:numFmt w:val="decimal"/>
      <w:lvlText w:val=""/>
      <w:lvlJc w:val="left"/>
    </w:lvl>
    <w:lvl w:ilvl="6" w:tplc="CE7618DE">
      <w:numFmt w:val="decimal"/>
      <w:lvlText w:val=""/>
      <w:lvlJc w:val="left"/>
    </w:lvl>
    <w:lvl w:ilvl="7" w:tplc="3B1AB5AC">
      <w:numFmt w:val="decimal"/>
      <w:lvlText w:val=""/>
      <w:lvlJc w:val="left"/>
    </w:lvl>
    <w:lvl w:ilvl="8" w:tplc="34C6178A">
      <w:numFmt w:val="decimal"/>
      <w:lvlText w:val=""/>
      <w:lvlJc w:val="left"/>
    </w:lvl>
  </w:abstractNum>
  <w:num w:numId="1" w16cid:durableId="1698116617">
    <w:abstractNumId w:val="0"/>
    <w:lvlOverride w:ilvl="0">
      <w:startOverride w:val="1"/>
    </w:lvlOverride>
  </w:num>
  <w:num w:numId="2" w16cid:durableId="171232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BF1"/>
    <w:rsid w:val="0019327C"/>
    <w:rsid w:val="004F440E"/>
    <w:rsid w:val="0058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157A5"/>
  <w15:docId w15:val="{485C1630-2C87-4EAF-89CA-1B91ECC66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  <w:sz w:val="24"/>
      <w:szCs w:val="24"/>
    </w:rPr>
  </w:style>
  <w:style w:type="paragraph" w:styleId="Titre4">
    <w:name w:val="heading 4"/>
    <w:uiPriority w:val="9"/>
    <w:semiHidden/>
    <w:unhideWhenUsed/>
    <w:qFormat/>
    <w:pPr>
      <w:spacing w:before="120" w:after="60"/>
      <w:outlineLvl w:val="3"/>
    </w:pPr>
    <w:rPr>
      <w:b/>
      <w:bCs/>
      <w:color w:val="595959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1825</Words>
  <Characters>10041</Characters>
  <Application>Microsoft Office Word</Application>
  <DocSecurity>0</DocSecurity>
  <Lines>83</Lines>
  <Paragraphs>23</Paragraphs>
  <ScaleCrop>false</ScaleCrop>
  <Company/>
  <LinksUpToDate>false</LinksUpToDate>
  <CharactersWithSpaces>11843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Mehdi AYACHI</cp:lastModifiedBy>
  <cp:revision>3</cp:revision>
  <dcterms:created xsi:type="dcterms:W3CDTF">2026-05-02T16:49:00Z</dcterms:created>
  <dcterms:modified xsi:type="dcterms:W3CDTF">2026-05-02T16:54:00Z</dcterms:modified>
</cp:coreProperties>
</file>