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5E395D" w14:textId="77777777" w:rsidR="002D72E2" w:rsidRDefault="00000000">
      <w:pPr>
        <w:spacing w:after="74" w:line="259" w:lineRule="auto"/>
        <w:ind w:left="14" w:right="0" w:firstLine="0"/>
      </w:pPr>
      <w:r>
        <w:rPr>
          <w:b/>
          <w:color w:val="A02B93"/>
          <w:sz w:val="28"/>
        </w:rPr>
        <w:t xml:space="preserve"> ML Forge (</w:t>
      </w:r>
      <w:proofErr w:type="spellStart"/>
      <w:r>
        <w:rPr>
          <w:b/>
          <w:color w:val="A02B93"/>
          <w:sz w:val="28"/>
        </w:rPr>
        <w:t>MLFlow</w:t>
      </w:r>
      <w:proofErr w:type="spellEnd"/>
      <w:r>
        <w:rPr>
          <w:b/>
          <w:color w:val="A02B93"/>
          <w:sz w:val="28"/>
        </w:rPr>
        <w:t xml:space="preserve">: Bridging Data to Deployment) </w:t>
      </w:r>
      <w:r>
        <w:t xml:space="preserve"> </w:t>
      </w:r>
    </w:p>
    <w:p w14:paraId="23560AB6" w14:textId="3FAE3AF9" w:rsidR="002C5B75" w:rsidRPr="002C5B75" w:rsidRDefault="00000000" w:rsidP="002C5B75">
      <w:pPr>
        <w:pStyle w:val="Heading1"/>
        <w:ind w:left="215" w:hanging="230"/>
        <w:rPr>
          <w:u w:val="none" w:color="000000"/>
        </w:rPr>
      </w:pPr>
      <w:r>
        <w:t>Project Description</w:t>
      </w:r>
      <w:r>
        <w:rPr>
          <w:u w:val="none" w:color="000000"/>
        </w:rPr>
        <w:t xml:space="preserve">  </w:t>
      </w:r>
    </w:p>
    <w:p w14:paraId="5BD7B8DB" w14:textId="055D9554" w:rsidR="002C5B75" w:rsidRDefault="00000000" w:rsidP="002C5B75">
      <w:pPr>
        <w:spacing w:after="2"/>
      </w:pPr>
      <w:r>
        <w:t xml:space="preserve">Our project, </w:t>
      </w:r>
      <w:r>
        <w:rPr>
          <w:b/>
        </w:rPr>
        <w:t>ML Forge</w:t>
      </w:r>
      <w:r>
        <w:t xml:space="preserve">, introduces a unified Machine Learning Lifecycle platform — </w:t>
      </w:r>
      <w:proofErr w:type="spellStart"/>
      <w:r>
        <w:rPr>
          <w:b/>
        </w:rPr>
        <w:t>MLFlow</w:t>
      </w:r>
      <w:proofErr w:type="spellEnd"/>
      <w:r>
        <w:t xml:space="preserve"> — designed to streamline the process from raw data ingestion to model deployment. </w:t>
      </w:r>
      <w:r w:rsidR="002C5B75">
        <w:t>E</w:t>
      </w:r>
      <w:r w:rsidR="002C5B75" w:rsidRPr="00321F55">
        <w:t>nabling data scientists, analysts, and engineers to go from CSV to deployed API in minutes, not weeks.</w:t>
      </w:r>
    </w:p>
    <w:p w14:paraId="6E223BB2" w14:textId="244BD72F" w:rsidR="002D72E2" w:rsidRDefault="002C5B75">
      <w:pPr>
        <w:spacing w:after="2"/>
      </w:pPr>
      <w:r w:rsidRPr="00321F55">
        <w:t>ML Forge provides a single, intuitive, and fully automated pipeline</w:t>
      </w:r>
      <w:r>
        <w:t>.</w:t>
      </w:r>
    </w:p>
    <w:p w14:paraId="325913ED" w14:textId="77777777" w:rsidR="002D72E2" w:rsidRDefault="00000000" w:rsidP="002C5B75">
      <w:pPr>
        <w:spacing w:after="2"/>
        <w:ind w:left="242" w:firstLine="0"/>
      </w:pPr>
      <w:r>
        <w:t xml:space="preserve">It automates data cleaning, exploratory data analysis (EDA), model training, evaluation, and deployment through a seamless interface.  </w:t>
      </w:r>
    </w:p>
    <w:p w14:paraId="1E5E331B" w14:textId="71271121" w:rsidR="002D72E2" w:rsidRDefault="00000000">
      <w:pPr>
        <w:spacing w:after="327"/>
      </w:pPr>
      <w:r>
        <w:t xml:space="preserve">The main goal is to reduce complexity, improve data quality, and speed up the journey from data to actionable insights. </w:t>
      </w:r>
      <w:r w:rsidR="002C5B75">
        <w:rPr>
          <w:noProof/>
          <w:sz w:val="22"/>
        </w:rPr>
        <mc:AlternateContent>
          <mc:Choice Requires="wpg">
            <w:drawing>
              <wp:inline distT="0" distB="0" distL="0" distR="0" wp14:anchorId="02C91DB2" wp14:editId="7884EF22">
                <wp:extent cx="6509132" cy="26416"/>
                <wp:effectExtent l="0" t="0" r="0" b="0"/>
                <wp:docPr id="953803811" name="Group 953803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9132" cy="26416"/>
                          <a:chOff x="0" y="0"/>
                          <a:chExt cx="6509132" cy="26416"/>
                        </a:xfrm>
                      </wpg:grpSpPr>
                      <wps:wsp>
                        <wps:cNvPr id="1211846565" name="Shape 6576"/>
                        <wps:cNvSpPr/>
                        <wps:spPr>
                          <a:xfrm>
                            <a:off x="0" y="0"/>
                            <a:ext cx="6501765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765" h="19558">
                                <a:moveTo>
                                  <a:pt x="0" y="0"/>
                                </a:moveTo>
                                <a:lnTo>
                                  <a:pt x="6501765" y="0"/>
                                </a:lnTo>
                                <a:lnTo>
                                  <a:pt x="6501765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131099" name="Shape 6577"/>
                        <wps:cNvSpPr/>
                        <wps:spPr>
                          <a:xfrm>
                            <a:off x="43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836132" name="Shape 6578"/>
                        <wps:cNvSpPr/>
                        <wps:spPr>
                          <a:xfrm>
                            <a:off x="3480" y="635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3017109" name="Shape 6579"/>
                        <wps:cNvSpPr/>
                        <wps:spPr>
                          <a:xfrm>
                            <a:off x="6499987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98771" name="Shape 6580"/>
                        <wps:cNvSpPr/>
                        <wps:spPr>
                          <a:xfrm>
                            <a:off x="43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36888" name="Shape 6581"/>
                        <wps:cNvSpPr/>
                        <wps:spPr>
                          <a:xfrm>
                            <a:off x="6499987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9303389" name="Shape 6582"/>
                        <wps:cNvSpPr/>
                        <wps:spPr>
                          <a:xfrm>
                            <a:off x="43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8717667" name="Shape 6583"/>
                        <wps:cNvSpPr/>
                        <wps:spPr>
                          <a:xfrm>
                            <a:off x="3480" y="17399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1451011" name="Shape 6584"/>
                        <wps:cNvSpPr/>
                        <wps:spPr>
                          <a:xfrm>
                            <a:off x="6499987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1C562B" id="Group 953803811" o:spid="_x0000_s1026" style="width:512.55pt;height:2.1pt;mso-position-horizontal-relative:char;mso-position-vertical-relative:line" coordsize="65091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0tOOgQAAAEjAAAOAAAAZHJzL2Uyb0RvYy54bWzsWl+PozYQf6/U74B474L5D9rsqepd96Vq&#10;T73rB/ASE5AAI5tNst++4zEmbLK9I7u93WtDImGDx+OZYX4zZuD63b6prS0TsuLtyiZXrm2xNufr&#10;qt2s7L8+//pTYluyp+2a1rxlK/uBSfvdzY8/XO+6jHm85PWaCQuYtDLbdSu77PsucxyZl6yh8op3&#10;rIXBgouG9nAqNs5a0B1wb2rHc93I2XGx7gTPmZRw9b0etG+Qf1GwvP+jKCTrrXplg2w9HgUe79TR&#10;ubmm2UbQrqzyQQz6DCkaWrWw6MjqPe2pdS+qE1ZNlQsuedFf5bxxeFFUOUMdQBviHmlzK/h9h7ps&#10;st2mG80Epj2y07PZ5r9vb0X3qfsowBK7bgO2wDOly74QjWpBSmuPJnsYTcb2vZXDxSh0U+J7tpXD&#10;mBcFJNImzUuw+8msvPzwxXmOWdR5JMquA+eQB/3ly/T/VNKOoVllBvp/FFa1Bt/1CEmCKIxC22pp&#10;A76KdFYUxqiTEgKoR1PJTILVzrATiRVrZSeShmGi7DTqS7P8Xva3jKPB6fY32WvPXJseLU0v37em&#10;K8C/v+jZHe3VPCWl6lo7vGNaktIIokYbvmWfOdL1R7cNhDyM1u2UCu6+5mUcA2gNhWk75DelnKpv&#10;qEyrqQGpR2Yy46ad0iGKx5Who1RF447qw8WpgetWWQJWySnEnKKmPYK3qXoIRnXVKG+IXffAGLip&#10;+6/vOPb6h5opc9Xtn6wAB0KAqAtSbO5+qYW1pSrk4A+Z07or6XB1uPcDKYqKfNT8oqrrkSXBqY9Y&#10;/uyq/8BhIFbzGEa7caarZ+aDNDrkQeAApU3gA6OMk3Bl3vbj/BbCNS4y0VZ17/j6AYMFGgRQqcLG&#10;K8DTD33iEzdNT9AZKzGVDLPQGahgBc4V+aGaByYYIlJKgkDDE3swBvYxIXDqPN8UnVoKgCZ2lHwH&#10;7D3l84fRx8jQfL4Ky5EMO1pnw8i002Vnkhn31CwWRE7Dw/8GkcTzgsSPMPsfJUxMbrMh6QeJDvgn&#10;mIyCFBJH/PawHAV5OTJHVl8F55RyJvBmki34vICMSeLUh+0Z5MyTlJmelTLBD9M0ARQuaTPTyRBh&#10;pswxE28zyRZYXgAsY48AmGJyDErIgc/Zx/pR4v/TRpb4sX4ef9OdrJbi9bayU63NHta0073sXLoF&#10;lReAysRPAUkJVCsfb2UTchYqp6lyQeZxtpyLuLl0l4XMD776K3eEcH45hR+SAjRd309OtrGJdxY2&#10;TeWHxD5UkcCMS+0HCl7LJtZEkWdVYy8VlAHsYaH0H8FT4VHCxAh1fu3nCVSO9Q/1zmTyCPXqRdlR&#10;kKX68997X3KhCIXXJUFIXHL6nBmclTWnO9onMKorIW8NUC3Fy9Gp+UC0MTnBPDeadin/ZP/We8zv&#10;D5f40QF8Z4Eb7OGbEPUhx/Qc+tMvV27+BgAA//8DAFBLAwQUAAYACAAAACEAYuDR09sAAAAEAQAA&#10;DwAAAGRycy9kb3ducmV2LnhtbEyPQWvCQBCF74X+h2UKvdVN0lokzUZE2p5EqAribcyOSTA7G7Jr&#10;Ev99Vy/tZeDxHu99k81H04ieOldbVhBPIhDEhdU1lwp226+XGQjnkTU2lknBlRzM88eHDFNtB/6h&#10;fuNLEUrYpaig8r5NpXRFRQbdxLbEwTvZzqAPsiul7nAI5aaRSRS9S4M1h4UKW1pWVJw3F6Pge8Bh&#10;8Rp/9qvzaXk9bKfr/SompZ6fxsUHCE+j/wvDDT+gQx6YjvbC2olGQXjE3+/Ni5JpDOKo4C0BmWfy&#10;P3z+CwAA//8DAFBLAQItABQABgAIAAAAIQC2gziS/gAAAOEBAAATAAAAAAAAAAAAAAAAAAAAAABb&#10;Q29udGVudF9UeXBlc10ueG1sUEsBAi0AFAAGAAgAAAAhADj9If/WAAAAlAEAAAsAAAAAAAAAAAAA&#10;AAAALwEAAF9yZWxzLy5yZWxzUEsBAi0AFAAGAAgAAAAhAPJPS046BAAAASMAAA4AAAAAAAAAAAAA&#10;AAAALgIAAGRycy9lMm9Eb2MueG1sUEsBAi0AFAAGAAgAAAAhAGLg0dPbAAAABAEAAA8AAAAAAAAA&#10;AAAAAAAAlAYAAGRycy9kb3ducmV2LnhtbFBLBQYAAAAABAAEAPMAAACcBwAAAAA=&#10;">
                <v:shape id="Shape 6576" o:spid="_x0000_s1027" style="position:absolute;width:65017;height:195;visibility:visible;mso-wrap-style:square;v-text-anchor:top" coordsize="6501765,19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zkyAAAAOMAAAAPAAAAZHJzL2Rvd25yZXYueG1sRE9fS8Mw&#10;EH8X9h3CDXxzaYero1s21OEQYaBze781t6baXEITu/rtjSD4eL//t1wPthU9daFxrCCfZCCIK6cb&#10;rhUc3p9u5iBCRNbYOiYF3xRgvRpdLbHU7sJv1O9jLVIIhxIVmBh9KWWoDFkME+eJE3d2ncWYzq6W&#10;usNLCretnGZZIS02nBoMeno0VH3uv6yCu11zPD2Y7ZlehxcfvfzYbPuNUtfj4X4BItIQ/8V/7med&#10;5k/zfH5bzIoZ/P6UAJCrHwAAAP//AwBQSwECLQAUAAYACAAAACEA2+H2y+4AAACFAQAAEwAAAAAA&#10;AAAAAAAAAAAAAAAAW0NvbnRlbnRfVHlwZXNdLnhtbFBLAQItABQABgAIAAAAIQBa9CxbvwAAABUB&#10;AAALAAAAAAAAAAAAAAAAAB8BAABfcmVscy8ucmVsc1BLAQItABQABgAIAAAAIQAAP6zkyAAAAOMA&#10;AAAPAAAAAAAAAAAAAAAAAAcCAABkcnMvZG93bnJldi54bWxQSwUGAAAAAAMAAwC3AAAA/AIAAAAA&#10;" path="m,l6501765,r,19558l,19558,,e" fillcolor="#a0a0a0" stroked="f" strokeweight="0">
                  <v:stroke miterlimit="83231f" joinstyle="miter"/>
                  <v:path arrowok="t" textboxrect="0,0,6501765,19558"/>
                </v:shape>
                <v:shape id="Shape 6577" o:spid="_x0000_s1028" style="position:absolute;left:4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s9myQAAAOIAAAAPAAAAZHJzL2Rvd25yZXYueG1sRI/BasMw&#10;EETvhf6D2EJvjeyKhsiNEkJoaaCnJiHQ22JtbBNrZSzZcf6+KhR6HGbmDbNcT64VI/Wh8Wwgn2Ug&#10;iEtvG64MHA/vTwsQISJbbD2TgRsFWK/u75ZYWH/lLxr3sRIJwqFAA3WMXSFlKGtyGGa+I07e2fcO&#10;Y5J9JW2P1wR3rXzOsrl02HBaqLGjbU3lZT84A9/ypNWgxtuH3OXaf/q3Qc+Pxjw+TJtXEJGm+B/+&#10;a++sAfWicpVnWsPvpXQH5OoHAAD//wMAUEsBAi0AFAAGAAgAAAAhANvh9svuAAAAhQEAABMAAAAA&#10;AAAAAAAAAAAAAAAAAFtDb250ZW50X1R5cGVzXS54bWxQSwECLQAUAAYACAAAACEAWvQsW78AAAAV&#10;AQAACwAAAAAAAAAAAAAAAAAfAQAAX3JlbHMvLnJlbHNQSwECLQAUAAYACAAAACEANTLPZ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78" o:spid="_x0000_s1029" style="position:absolute;left:34;top:6;width:64965;height:91;visibility:visible;mso-wrap-style:square;v-text-anchor:top" coordsize="6496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kuvyAAAAOMAAAAPAAAAZHJzL2Rvd25yZXYueG1sRE/dSsMw&#10;FL4X9g7hCN65dJnsp1s2piIM1AvrHuDQHNuw5qQ06da+/SIIXp7v/2z3g2vEhbpgPWuYTTMQxKU3&#10;lisNp++3xxWIEJENNp5Jw0gB9rvJ3RZz46/8RZciViKFcMhRQx1jm0sZypochqlviRP34zuHMZ1d&#10;JU2H1xTuGqmybCEdWk4NNbb0UlN5LnqnAdfj5/Bh184+F+o1G8/vfb9cav1wPxw2ICIN8V/85z6a&#10;NF+pp9V8MZsr+P0pASB3NwAAAP//AwBQSwECLQAUAAYACAAAACEA2+H2y+4AAACFAQAAEwAAAAAA&#10;AAAAAAAAAAAAAAAAW0NvbnRlbnRfVHlwZXNdLnhtbFBLAQItABQABgAIAAAAIQBa9CxbvwAAABUB&#10;AAALAAAAAAAAAAAAAAAAAB8BAABfcmVscy8ucmVsc1BLAQItABQABgAIAAAAIQCxBkuvyAAAAOMA&#10;AAAPAAAAAAAAAAAAAAAAAAcCAABkcnMvZG93bnJldi54bWxQSwUGAAAAAAMAAwC3AAAA/AIAAAAA&#10;" path="m,l6496507,r,9144l,9144,,e" fillcolor="#a0a0a0" stroked="f" strokeweight="0">
                  <v:stroke miterlimit="83231f" joinstyle="miter"/>
                  <v:path arrowok="t" textboxrect="0,0,6496507,9144"/>
                </v:shape>
                <v:shape id="Shape 6579" o:spid="_x0000_s1030" style="position:absolute;left:64999;top:6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ttjxwAAAOMAAAAPAAAAZHJzL2Rvd25yZXYueG1sRE9fS8Mw&#10;EH8X9h3CCb65pBY20y0bQzYc+OQcgm9Hc2uLzaU0add9eyMIPt7v/623k2vFSH1oPBvI5goEcelt&#10;w5WB88fh8RlEiMgWW89k4EYBtpvZ3RoL66/8TuMpViKFcCjQQB1jV0gZypochrnviBN38b3DmM6+&#10;krbHawp3rXxSaiEdNpwaauzopaby+zQ4A1/yU+dDPt5e5THT/s3vB704G/NwP+1WICJN8V/85z7a&#10;NH+pc5UtM6Xh96cEgNz8AAAA//8DAFBLAQItABQABgAIAAAAIQDb4fbL7gAAAIUBAAATAAAAAAAA&#10;AAAAAAAAAAAAAABbQ29udGVudF9UeXBlc10ueG1sUEsBAi0AFAAGAAgAAAAhAFr0LFu/AAAAFQEA&#10;AAsAAAAAAAAAAAAAAAAAHwEAAF9yZWxzLy5yZWxzUEsBAi0AFAAGAAgAAAAhAHXu22P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80" o:spid="_x0000_s1031" style="position:absolute;left:4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R5lywAAAOEAAAAPAAAAZHJzL2Rvd25yZXYueG1sRI9Pa8JA&#10;FMTvhX6H5RV6KbqJWBNTV2mLFkEv/qHn1+xrkib7NmS3Gr+9Wyh4HGbmN8xs0ZtGnKhzlWUF8TAC&#10;QZxbXXGh4HhYDVIQziNrbCyTggs5WMzv72aYaXvmHZ32vhABwi5DBaX3bSaly0sy6Ia2JQ7et+0M&#10;+iC7QuoOzwFuGjmKook0WHFYKLGl95Lyev9rFCy/Nm+f26e0vrQ/Y57WRf7x7LdKPT70ry8gPPX+&#10;Fv5vr7WCZBRP0ySJ4e9ReANyfgUAAP//AwBQSwECLQAUAAYACAAAACEA2+H2y+4AAACFAQAAEwAA&#10;AAAAAAAAAAAAAAAAAAAAW0NvbnRlbnRfVHlwZXNdLnhtbFBLAQItABQABgAIAAAAIQBa9CxbvwAA&#10;ABUBAAALAAAAAAAAAAAAAAAAAB8BAABfcmVscy8ucmVsc1BLAQItABQABgAIAAAAIQCN2R5lywAA&#10;AOEAAAAPAAAAAAAAAAAAAAAAAAcCAABkcnMvZG93bnJldi54bWxQSwUGAAAAAAMAAwC3AAAA/wIA&#10;AAAA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581" o:spid="_x0000_s1032" style="position:absolute;left:64999;top:36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NRZyQAAAOEAAAAPAAAAZHJzL2Rvd25yZXYueG1sRI/BSsNA&#10;EIbvQt9hGaE3u9FIWWO3pRaEVgSxevE2ZMckNDsbdtc0fXvnIHgc/vm/mW+1mXyvRoqpC2zhdlGA&#10;Iq6D67ix8PnxfGNApYzssA9MFi6UYLOeXa2wcuHM7zQec6MEwqlCC23OQ6V1qlvymBZhIJbsO0SP&#10;WcbYaBfxLHDf67uiWGqPHcuFFgfatVSfjj9eKF/mkg9l+fp0qvtm3MXh7eX+YO38eto+gso05f/l&#10;v/beWTDlQ7k0Rl4WI7EBvf4FAAD//wMAUEsBAi0AFAAGAAgAAAAhANvh9svuAAAAhQEAABMAAAAA&#10;AAAAAAAAAAAAAAAAAFtDb250ZW50X1R5cGVzXS54bWxQSwECLQAUAAYACAAAACEAWvQsW78AAAAV&#10;AQAACwAAAAAAAAAAAAAAAAAfAQAAX3JlbHMvLnJlbHNQSwECLQAUAAYACAAAACEAwhTUWckAAADh&#10;AAAADwAAAAAAAAAAAAAAAAAHAgAAZHJzL2Rvd25yZXYueG1sUEsFBgAAAAADAAMAtwAAAP0CAAAA&#10;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582" o:spid="_x0000_s1033" style="position:absolute;left:4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VjUyAAAAOMAAAAPAAAAZHJzL2Rvd25yZXYueG1sRE9Pa8Iw&#10;FL8P9h3CG+wiM1kzxHZG2QaDHURQd/D4bJ5tWfNSmqzWb78MBI/v9/8tVqNrxUB9aDwbeJ4qEMSl&#10;tw1XBr73n09zECEiW2w9k4ELBVgt7+8WWFh/5i0Nu1iJFMKhQAN1jF0hZShrchimviNO3Mn3DmM6&#10;+0raHs8p3LUyU2omHTacGmrs6KOm8mf36wxs3ctpk71fBjpOtLUqW68nh2DM48P49goi0hhv4qv7&#10;y6b5uc610nqew/9PCQC5/AMAAP//AwBQSwECLQAUAAYACAAAACEA2+H2y+4AAACFAQAAEwAAAAAA&#10;AAAAAAAAAAAAAAAAW0NvbnRlbnRfVHlwZXNdLnhtbFBLAQItABQABgAIAAAAIQBa9CxbvwAAABUB&#10;AAALAAAAAAAAAAAAAAAAAB8BAABfcmVscy8ucmVsc1BLAQItABQABgAIAAAAIQCu7VjU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583" o:spid="_x0000_s1034" style="position:absolute;left:34;top:173;width:64965;height:92;visibility:visible;mso-wrap-style:square;v-text-anchor:top" coordsize="6496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+LIxwAAAOMAAAAPAAAAZHJzL2Rvd25yZXYueG1sRE9La8JA&#10;EL4X/A/LCL0U3aRIotFVRGgpvdXHwduwOyZps7Mhu8b477uFgsf53rPaDLYRPXW+dqwgnSYgiLUz&#10;NZcKjoe3yRyED8gGG8ek4E4eNuvR0woL4278Rf0+lCKGsC9QQRVCW0jpdUUW/dS1xJG7uM5iiGdX&#10;StPhLYbbRr4mSSYt1hwbKmxpV5H+2V+tgn6XutmL5eyEGD7v+v37eNYHpZ7Hw3YJItAQHuJ/94eJ&#10;82eLeZ7mWZbD308RALn+BQAA//8DAFBLAQItABQABgAIAAAAIQDb4fbL7gAAAIUBAAATAAAAAAAA&#10;AAAAAAAAAAAAAABbQ29udGVudF9UeXBlc10ueG1sUEsBAi0AFAAGAAgAAAAhAFr0LFu/AAAAFQEA&#10;AAsAAAAAAAAAAAAAAAAAHwEAAF9yZWxzLy5yZWxzUEsBAi0AFAAGAAgAAAAhAAnT4sjHAAAA4wAA&#10;AA8AAAAAAAAAAAAAAAAABwIAAGRycy9kb3ducmV2LnhtbFBLBQYAAAAAAwADALcAAAD7AgAAAAA=&#10;" path="m,l6496507,r,9144l,9144,,e" fillcolor="#e3e3e3" stroked="f" strokeweight="0">
                  <v:stroke miterlimit="83231f" joinstyle="miter"/>
                  <v:path arrowok="t" textboxrect="0,0,6496507,9144"/>
                </v:shape>
                <v:shape id="Shape 6584" o:spid="_x0000_s1035" style="position:absolute;left:649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JDkygAAAOIAAAAPAAAAZHJzL2Rvd25yZXYueG1sRI9BawIx&#10;FITvhf6H8ApepCZZtZStUVpB8CAFbQ89vm6eu0s3L8smruu/N4LQ4zAz3zCL1eAa0VMXas8G9ESB&#10;IC68rbk08P21eX4FESKyxcYzGbhQgNXy8WGBufVn3lN/iKVIEA45GqhibHMpQ1GRwzDxLXHyjr5z&#10;GJPsSmk7PCe4a2Sm1It0WHNaqLCldUXF3+HkDOzd7PiZfVx6+h1PrVXZbjf+CcaMnob3NxCRhvgf&#10;vre31sB8qmdzrbSG26V0B+TyCgAA//8DAFBLAQItABQABgAIAAAAIQDb4fbL7gAAAIUBAAATAAAA&#10;AAAAAAAAAAAAAAAAAABbQ29udGVudF9UeXBlc10ueG1sUEsBAi0AFAAGAAgAAAAhAFr0LFu/AAAA&#10;FQEAAAsAAAAAAAAAAAAAAAAAHwEAAF9yZWxzLy5yZWxzUEsBAi0AFAAGAAgAAAAhAAEgkOTKAAAA&#10;4g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4127CD6" w14:textId="44D7981A" w:rsidR="002C5B75" w:rsidRPr="002C5B75" w:rsidRDefault="002C5B75" w:rsidP="002C5B75">
      <w:pPr>
        <w:pStyle w:val="Heading1"/>
        <w:ind w:left="215" w:hanging="230"/>
        <w:rPr>
          <w:u w:val="none" w:color="000000"/>
        </w:rPr>
      </w:pPr>
      <w:r>
        <w:t>Key</w:t>
      </w:r>
      <w:r>
        <w:t xml:space="preserve"> </w:t>
      </w:r>
      <w:r>
        <w:t>Features</w:t>
      </w:r>
      <w:r>
        <w:rPr>
          <w:u w:val="none" w:color="000000"/>
        </w:rPr>
        <w:t xml:space="preserve">  </w:t>
      </w:r>
    </w:p>
    <w:p w14:paraId="1170AA43" w14:textId="05EB65FE" w:rsidR="002C5B75" w:rsidRPr="00321F55" w:rsidRDefault="002C5B75" w:rsidP="002C5B75">
      <w:pPr>
        <w:numPr>
          <w:ilvl w:val="0"/>
          <w:numId w:val="5"/>
        </w:numPr>
        <w:spacing w:after="160" w:line="259" w:lineRule="auto"/>
        <w:ind w:right="0"/>
      </w:pPr>
      <w:r w:rsidRPr="00321F55">
        <w:t>One-Click Data Ingestion: Supports CSV, Excel</w:t>
      </w:r>
      <w:r>
        <w:t xml:space="preserve"> and </w:t>
      </w:r>
      <w:r w:rsidRPr="00321F55">
        <w:t>JSON</w:t>
      </w:r>
      <w:r>
        <w:t xml:space="preserve"> (Tabular</w:t>
      </w:r>
      <w:r w:rsidRPr="00321F55">
        <w:t xml:space="preserve"> formats</w:t>
      </w:r>
      <w:r>
        <w:t>)</w:t>
      </w:r>
    </w:p>
    <w:p w14:paraId="2A408151" w14:textId="367D8CB6" w:rsidR="002C5B75" w:rsidRPr="00321F55" w:rsidRDefault="002C5B75" w:rsidP="002C5B75">
      <w:pPr>
        <w:numPr>
          <w:ilvl w:val="0"/>
          <w:numId w:val="5"/>
        </w:numPr>
        <w:spacing w:after="160" w:line="259" w:lineRule="auto"/>
        <w:ind w:right="0"/>
      </w:pPr>
      <w:r w:rsidRPr="00321F55">
        <w:t>Intelligent Auto-Cleaning: Handles missing values, duplicates</w:t>
      </w:r>
      <w:r>
        <w:t xml:space="preserve"> and</w:t>
      </w:r>
      <w:r w:rsidRPr="00321F55">
        <w:t xml:space="preserve"> outliers</w:t>
      </w:r>
      <w:r>
        <w:t>.</w:t>
      </w:r>
    </w:p>
    <w:p w14:paraId="07ADC404" w14:textId="0B5FBDD8" w:rsidR="002C5B75" w:rsidRPr="00321F55" w:rsidRDefault="002C5B75" w:rsidP="002C5B75">
      <w:pPr>
        <w:numPr>
          <w:ilvl w:val="0"/>
          <w:numId w:val="5"/>
        </w:numPr>
        <w:spacing w:after="160" w:line="259" w:lineRule="auto"/>
        <w:ind w:right="0"/>
      </w:pPr>
      <w:r w:rsidRPr="00321F55">
        <w:t xml:space="preserve">Interactive EDA Dashboard: </w:t>
      </w:r>
      <w:r>
        <w:t xml:space="preserve">Pandas Profiling, </w:t>
      </w:r>
      <w:r w:rsidRPr="00321F55">
        <w:t>Rich visualizations (</w:t>
      </w:r>
      <w:proofErr w:type="spellStart"/>
      <w:r w:rsidRPr="00321F55">
        <w:t>Plotly</w:t>
      </w:r>
      <w:proofErr w:type="spellEnd"/>
      <w:r w:rsidRPr="00321F55">
        <w:t>), correlation heatmaps, distribution analysis, statistical summaries</w:t>
      </w:r>
      <w:r>
        <w:t>, usage of Gemini API to generate interactive charts and Interactive Chatbot.</w:t>
      </w:r>
    </w:p>
    <w:p w14:paraId="30457AC9" w14:textId="20F04AA9" w:rsidR="002C5B75" w:rsidRPr="00321F55" w:rsidRDefault="002C5B75" w:rsidP="002C5B75">
      <w:pPr>
        <w:numPr>
          <w:ilvl w:val="0"/>
          <w:numId w:val="5"/>
        </w:numPr>
        <w:spacing w:after="160" w:line="259" w:lineRule="auto"/>
        <w:ind w:right="0"/>
      </w:pPr>
      <w:proofErr w:type="spellStart"/>
      <w:r w:rsidRPr="00321F55">
        <w:t>AutoML</w:t>
      </w:r>
      <w:proofErr w:type="spellEnd"/>
      <w:r w:rsidRPr="00321F55">
        <w:t xml:space="preserve">-Powered Model Training: Trains 7+ state-of-the-art models (including </w:t>
      </w:r>
      <w:proofErr w:type="spellStart"/>
      <w:r w:rsidRPr="00321F55">
        <w:t>XGBoost</w:t>
      </w:r>
      <w:proofErr w:type="spellEnd"/>
      <w:r w:rsidRPr="00321F55">
        <w:t xml:space="preserve">, Random Forest, Neural Networks) with hyperparameter tuning (Random, Grid, </w:t>
      </w:r>
      <w:proofErr w:type="spellStart"/>
      <w:r w:rsidRPr="00321F55">
        <w:t>Optuna</w:t>
      </w:r>
      <w:proofErr w:type="spellEnd"/>
      <w:r w:rsidRPr="00321F55">
        <w:t>)</w:t>
      </w:r>
      <w:r>
        <w:t xml:space="preserve"> for different </w:t>
      </w:r>
      <w:proofErr w:type="gramStart"/>
      <w:r>
        <w:t>problems(</w:t>
      </w:r>
      <w:proofErr w:type="gramEnd"/>
      <w:r>
        <w:t>classification, regression, clustering).</w:t>
      </w:r>
    </w:p>
    <w:p w14:paraId="748446BC" w14:textId="77777777" w:rsidR="002C5B75" w:rsidRPr="00321F55" w:rsidRDefault="002C5B75" w:rsidP="002C5B75">
      <w:pPr>
        <w:numPr>
          <w:ilvl w:val="0"/>
          <w:numId w:val="5"/>
        </w:numPr>
        <w:spacing w:after="160" w:line="259" w:lineRule="auto"/>
        <w:ind w:right="0"/>
      </w:pPr>
      <w:r w:rsidRPr="00321F55">
        <w:t>Smart Model Selection: Automatically picks the best-performing model based on problem type and metrics</w:t>
      </w:r>
    </w:p>
    <w:p w14:paraId="119A92B6" w14:textId="24945B13" w:rsidR="002C5B75" w:rsidRPr="00321F55" w:rsidRDefault="002C5B75" w:rsidP="002C5B75">
      <w:pPr>
        <w:numPr>
          <w:ilvl w:val="0"/>
          <w:numId w:val="5"/>
        </w:numPr>
        <w:spacing w:after="160" w:line="259" w:lineRule="auto"/>
        <w:ind w:right="0"/>
      </w:pPr>
      <w:r w:rsidRPr="00321F55">
        <w:t>Built-in Evaluation Suite: Accuracy, F1, RMSE,</w:t>
      </w:r>
      <w:r>
        <w:t xml:space="preserve"> MSE, MAE, MAPE, R2-Score,</w:t>
      </w:r>
      <w:r w:rsidRPr="00321F55">
        <w:t xml:space="preserve"> Confusion Matrix, Classification Report, Cross-validation</w:t>
      </w:r>
    </w:p>
    <w:p w14:paraId="71FAFFB2" w14:textId="77777777" w:rsidR="002C5B75" w:rsidRPr="00321F55" w:rsidRDefault="002C5B75" w:rsidP="002C5B75">
      <w:pPr>
        <w:numPr>
          <w:ilvl w:val="0"/>
          <w:numId w:val="5"/>
        </w:numPr>
        <w:spacing w:after="160" w:line="259" w:lineRule="auto"/>
        <w:ind w:right="0"/>
      </w:pPr>
      <w:r w:rsidRPr="00321F55">
        <w:t xml:space="preserve">One-Click Model Deployment: Saves best model + preprocessing pipeline + </w:t>
      </w:r>
      <w:proofErr w:type="spellStart"/>
      <w:r w:rsidRPr="00321F55">
        <w:t>FastAPI</w:t>
      </w:r>
      <w:proofErr w:type="spellEnd"/>
      <w:r w:rsidRPr="00321F55">
        <w:t xml:space="preserve"> inference server</w:t>
      </w:r>
    </w:p>
    <w:p w14:paraId="4530369E" w14:textId="77777777" w:rsidR="002C5B75" w:rsidRPr="00321F55" w:rsidRDefault="002C5B75" w:rsidP="002C5B75">
      <w:pPr>
        <w:numPr>
          <w:ilvl w:val="0"/>
          <w:numId w:val="5"/>
        </w:numPr>
        <w:spacing w:after="160" w:line="259" w:lineRule="auto"/>
        <w:ind w:right="0"/>
      </w:pPr>
      <w:r w:rsidRPr="00321F55">
        <w:t>Production-Ready API: Deployed model accessible via REST API with Swagger UI</w:t>
      </w:r>
    </w:p>
    <w:p w14:paraId="0E855C85" w14:textId="0B205323" w:rsidR="002C5B75" w:rsidRDefault="002C5B75" w:rsidP="002C5B75">
      <w:pPr>
        <w:numPr>
          <w:ilvl w:val="0"/>
          <w:numId w:val="5"/>
        </w:numPr>
        <w:spacing w:after="160" w:line="259" w:lineRule="auto"/>
        <w:ind w:right="0"/>
      </w:pPr>
      <w:r w:rsidRPr="00321F55">
        <w:t>Full Reproducibility: All artifacts (model, encoder, feature names, metadata) saved and versioned</w:t>
      </w:r>
      <w:r>
        <w:t xml:space="preserve"> by the help of </w:t>
      </w:r>
      <w:proofErr w:type="spellStart"/>
      <w:r>
        <w:t>MLFlow</w:t>
      </w:r>
      <w:proofErr w:type="spellEnd"/>
      <w:r>
        <w:t>.</w:t>
      </w:r>
    </w:p>
    <w:p w14:paraId="5083D446" w14:textId="43A517FE" w:rsidR="002C5B75" w:rsidRDefault="002C5B75" w:rsidP="002C5B75">
      <w:pPr>
        <w:spacing w:after="160" w:line="259" w:lineRule="auto"/>
      </w:pPr>
      <w:r w:rsidRPr="00321F55">
        <w:rPr>
          <w:b/>
          <w:bCs/>
        </w:rPr>
        <w:t>Why ML Forge?</w:t>
      </w:r>
      <w:r w:rsidRPr="00321F55">
        <w:t xml:space="preserve"> Traditional ML workflows are fragmented: → Data cleaning in </w:t>
      </w:r>
      <w:proofErr w:type="spellStart"/>
      <w:r w:rsidRPr="00321F55">
        <w:t>Jupyter</w:t>
      </w:r>
      <w:proofErr w:type="spellEnd"/>
      <w:r w:rsidRPr="00321F55">
        <w:t xml:space="preserve"> → EDA in another tool → Training in </w:t>
      </w:r>
      <w:proofErr w:type="spellStart"/>
      <w:r w:rsidRPr="00321F55">
        <w:t>Colab</w:t>
      </w:r>
      <w:proofErr w:type="spellEnd"/>
      <w:r w:rsidRPr="00321F55">
        <w:t xml:space="preserve"> → Deployment manually ML Forge unifies everything into a single </w:t>
      </w:r>
      <w:proofErr w:type="spellStart"/>
      <w:r w:rsidRPr="00321F55">
        <w:t>Streamlit</w:t>
      </w:r>
      <w:proofErr w:type="spellEnd"/>
      <w:r w:rsidRPr="00321F55">
        <w:t>-powered interface with zero setup.</w:t>
      </w:r>
    </w:p>
    <w:p w14:paraId="3BC657B2" w14:textId="431F0927" w:rsidR="002C5B75" w:rsidRDefault="002C5B75" w:rsidP="002C5B75">
      <w:pPr>
        <w:spacing w:after="160" w:line="259" w:lineRule="auto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8AEED92" wp14:editId="09DCA9B2">
                <wp:extent cx="6509132" cy="26415"/>
                <wp:effectExtent l="0" t="0" r="0" b="0"/>
                <wp:docPr id="283208762" name="Group 283208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9132" cy="26415"/>
                          <a:chOff x="0" y="0"/>
                          <a:chExt cx="6509132" cy="26415"/>
                        </a:xfrm>
                      </wpg:grpSpPr>
                      <wps:wsp>
                        <wps:cNvPr id="1087749071" name="Shape 6558"/>
                        <wps:cNvSpPr/>
                        <wps:spPr>
                          <a:xfrm>
                            <a:off x="0" y="0"/>
                            <a:ext cx="6501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765" h="20320">
                                <a:moveTo>
                                  <a:pt x="0" y="0"/>
                                </a:moveTo>
                                <a:lnTo>
                                  <a:pt x="6501765" y="0"/>
                                </a:lnTo>
                                <a:lnTo>
                                  <a:pt x="6501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5460426" name="Shape 6559"/>
                        <wps:cNvSpPr/>
                        <wps:spPr>
                          <a:xfrm>
                            <a:off x="43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4227826" name="Shape 6560"/>
                        <wps:cNvSpPr/>
                        <wps:spPr>
                          <a:xfrm>
                            <a:off x="3480" y="508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506926" name="Shape 6561"/>
                        <wps:cNvSpPr/>
                        <wps:spPr>
                          <a:xfrm>
                            <a:off x="649998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7170462" name="Shape 6562"/>
                        <wps:cNvSpPr/>
                        <wps:spPr>
                          <a:xfrm>
                            <a:off x="43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981441" name="Shape 6563"/>
                        <wps:cNvSpPr/>
                        <wps:spPr>
                          <a:xfrm>
                            <a:off x="6499987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665486" name="Shape 6564"/>
                        <wps:cNvSpPr/>
                        <wps:spPr>
                          <a:xfrm>
                            <a:off x="4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933228" name="Shape 6565"/>
                        <wps:cNvSpPr/>
                        <wps:spPr>
                          <a:xfrm>
                            <a:off x="3480" y="17272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9526530" name="Shape 6566"/>
                        <wps:cNvSpPr/>
                        <wps:spPr>
                          <a:xfrm>
                            <a:off x="6499987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D34B17" id="Group 283208762" o:spid="_x0000_s1026" style="width:512.55pt;height:2.1pt;mso-position-horizontal-relative:char;mso-position-vertical-relative:line" coordsize="65091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qquUQQAAAQjAAAOAAAAZHJzL2Uyb0RvYy54bWzsWm2PozYQ/l6p/wHxvRve37TZU9W77peq&#10;PfXufoDXMQEJMDLeJPvvOx5jwibphdzqdq8NiQQGj4eZ8Twzg83tu11dWRsmupI3S9u9cWyLNZSv&#10;yma9tL98/v2XxLY6SZoVqXjDlvYT6+x3dz//dLttM+bxglcrJixg0nTZtl3ahZRttlh0tGA16W54&#10;yxrozLmoiYRLsV6sBNkC97paeI4TLbZcrFrBKes6uPted9p3yD/PGZV/5XnHpFUtbZBN4lHg8UEd&#10;F3e3JFsL0hYl7cUg3yBFTcoGHjqwek8ksR5FecSqLqngHc/lDeX1gud5SRnqANq4zoE294I/tqjL&#10;Otuu28FMYNoDO30zW/rn5l60n9qPAiyxbddgC7xSuuxyUaszSGnt0GRPg8nYTloUbkahk7q+Z1sU&#10;+rwocENtUlqA3Y9G0eLDV8ctzEMXz0TZtuAc3V7/7mX6fypIy9CsXQb6fxRWuQLfdZI4DlIndm2r&#10;ITX4KtJZURgmSiclBFAPpuqyDqx2gZ3cOAp7Ozm+h6436Esy+tjJe8bR4GTzRye1Z65MixSmRXeN&#10;aQrw7696dkukGqekVE1rizOmJSlgwlAQ1VvzDfvMkU4eTBsIue+tmjEVzL7mZRwDaA2FObfIb0yp&#10;nwr6/Ss1IFW508hMhps5a66azphS9wFTpSpyH9SHm2MDV42yBIymBGJOXhGJ4K1LCcGoKmvwBi92&#10;nD1j4KbmX884tuRTxZS5quZvloMDIUDUjU6sH36rhLUhKuTgD5mTqi1If1f5E4jUk/aGAD5qfF5W&#10;1cDSxaHPWP7qqH/PoSdW4xhGu2Gko0fSXhod8iBwgNIm8IEEwyB8Mm/kML6BcI0PGWmrmg989YTB&#10;Ag0CqNTI+P7wTNMwiJzAi47gmV4Ez0BFK/Cu0EFYgw36kJS6QaDxiS09RSYGjr3nu8JTSwHYxIaa&#10;lj34Tjn9vvc5NDSfs7gcyLBxHpMTyYx/zpCke0j97yDpJ4HnxckxJCOcfxUuJmVMP0h0JD/CZBSk&#10;kDnit4flIMjLkTmwOgvOMeVE4E0km/F5BSkzDr3QidIT8HQvypjghmmaAAjnrJnpFIwoU+aYCLeJ&#10;ZDMqrwCVbuLFbuwEEZShz98z4Q4UYJOzpilk/TCM1MBTlazrxy52Qq3/dqWsluL1atmx1qYqNudx&#10;DT2VbsblFeDS98I0gVfAo+WfyL8IluNsOUPzMGFOhdxUuuuC5gdf/ZU7Qjy/nrWfJEiiKITDUcYM&#10;LoKmyZhu7MWYa0+lzFGt9nYZE4V4vYQ50tnkSXMe58uJZDMmryBdulESpL7vebDBd1DG4hbQ5DJ2&#10;WPw5gcphAUTtLo2879WBOQgyL//893ZMrjRrwvZ4GnpR6MPa6gFC8ZVwMkLHFe0JkCIucf/3LRGq&#10;pXg5PDWfs0uzA9lIZ5MyzXlOnWe2Mn88YOJ3B/CpBRbY/Wch6luO8TW0xx+v3P0DAAD//wMAUEsD&#10;BBQABgAIAAAAIQBi4NHT2wAAAAQBAAAPAAAAZHJzL2Rvd25yZXYueG1sTI9Ba8JAEIXvhf6HZQq9&#10;1U3SWiTNRkTankSoCuJtzI5JMDsbsmsS/31XL+1l4PEe732TzUfTiJ46V1tWEE8iEMSF1TWXCnbb&#10;r5cZCOeRNTaWScGVHMzzx4cMU20H/qF+40sRStilqKDyvk2ldEVFBt3EtsTBO9nOoA+yK6XucAjl&#10;ppFJFL1LgzWHhQpbWlZUnDcXo+B7wGHxGn/2q/NpeT1sp+v9Kialnp/GxQcIT6P/C8MNP6BDHpiO&#10;9sLaiUZBeMTf782LkmkM4qjgLQGZZ/I/fP4LAAD//wMAUEsBAi0AFAAGAAgAAAAhALaDOJL+AAAA&#10;4QEAABMAAAAAAAAAAAAAAAAAAAAAAFtDb250ZW50X1R5cGVzXS54bWxQSwECLQAUAAYACAAAACEA&#10;OP0h/9YAAACUAQAACwAAAAAAAAAAAAAAAAAvAQAAX3JlbHMvLnJlbHNQSwECLQAUAAYACAAAACEA&#10;7X6qrlEEAAAEIwAADgAAAAAAAAAAAAAAAAAuAgAAZHJzL2Uyb0RvYy54bWxQSwECLQAUAAYACAAA&#10;ACEAYuDR09sAAAAEAQAADwAAAAAAAAAAAAAAAACrBgAAZHJzL2Rvd25yZXYueG1sUEsFBgAAAAAE&#10;AAQA8wAAALMHAAAAAA==&#10;">
                <v:shape id="Shape 6558" o:spid="_x0000_s1027" style="position:absolute;width:65017;height:203;visibility:visible;mso-wrap-style:square;v-text-anchor:top" coordsize="65017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yrcygAAAOMAAAAPAAAAZHJzL2Rvd25yZXYueG1sRE9fa8Iw&#10;EH8f+B3CCXubibKt2hlFBGFjQ5jrw3y7NWdbbS6liW337ZfBYI/3+3/L9WBr0VHrK8caphMFgjh3&#10;puJCQ/axu5uD8AHZYO2YNHyTh/VqdLPE1Lie36k7hELEEPYpaihDaFIpfV6SRT9xDXHkTq61GOLZ&#10;FtK02MdwW8uZUo/SYsWxocSGtiXll8PVajCv/blIHnbnr80lu2af3fFtu3/R+nY8bJ5ABBrCv/jP&#10;/WzifDVPkvuFSqbw+1MEQK5+AAAA//8DAFBLAQItABQABgAIAAAAIQDb4fbL7gAAAIUBAAATAAAA&#10;AAAAAAAAAAAAAAAAAABbQ29udGVudF9UeXBlc10ueG1sUEsBAi0AFAAGAAgAAAAhAFr0LFu/AAAA&#10;FQEAAAsAAAAAAAAAAAAAAAAAHwEAAF9yZWxzLy5yZWxzUEsBAi0AFAAGAAgAAAAhAINHKtzKAAAA&#10;4wAAAA8AAAAAAAAAAAAAAAAABwIAAGRycy9kb3ducmV2LnhtbFBLBQYAAAAAAwADALcAAAD+AgAA&#10;AAA=&#10;" path="m,l6501765,r,20320l,20320,,e" fillcolor="#a0a0a0" stroked="f" strokeweight="0">
                  <v:stroke miterlimit="83231f" joinstyle="miter"/>
                  <v:path arrowok="t" textboxrect="0,0,6501765,20320"/>
                </v:shape>
                <v:shape id="Shape 6559" o:spid="_x0000_s1028" style="position:absolute;left:4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cT3yAAAAOMAAAAPAAAAZHJzL2Rvd25yZXYueG1sRE9La8JA&#10;EL4X/A/LCL3VjY8GN7qKlJYKPVVF8DZkxySYnQ3ZTYz/vlso9Djfe9bbwdaip9ZXjjVMJwkI4tyZ&#10;igsNp+PHyxKED8gGa8ek4UEetpvR0xoz4+78Tf0hFCKGsM9QQxlCk0np85Is+olriCN3da3FEM+2&#10;kKbFewy3tZwlSSotVhwbSmzoraT8duishos8q3k37x+fcj9V7su9dyo9af08HnYrEIGG8C/+c+9N&#10;nK/U6yJNFrMUfn+KAMjNDwAAAP//AwBQSwECLQAUAAYACAAAACEA2+H2y+4AAACFAQAAEwAAAAAA&#10;AAAAAAAAAAAAAAAAW0NvbnRlbnRfVHlwZXNdLnhtbFBLAQItABQABgAIAAAAIQBa9CxbvwAAABUB&#10;AAALAAAAAAAAAAAAAAAAAB8BAABfcmVscy8ucmVsc1BLAQItABQABgAIAAAAIQBgjcT3yAAAAOMA&#10;AAAPAAAAAAAAAAAAAAAAAAcCAABkcnMvZG93bnJldi54bWxQSwUGAAAAAAMAAwC3AAAA/A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60" o:spid="_x0000_s1029" style="position:absolute;left:34;top:5;width:64965;height:91;visibility:visible;mso-wrap-style:square;v-text-anchor:top" coordsize="6496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kDixwAAAOMAAAAPAAAAZHJzL2Rvd25yZXYueG1sRE/dSsMw&#10;FL4X9g7hDLxzqVHWri4b/iAI6sU6H+DQHNuw5qQ06da+vREEL8/3f7b7yXXiTEOwnjXcrjIQxLU3&#10;lhsNX8fXmwJEiMgGO8+kYaYA+93iaoul8Rc+0LmKjUghHErU0MbYl1KGuiWHYeV74sR9+8FhTOfQ&#10;SDPgJYW7TqosW0uHllNDiz09t1SfqtFpwM38OX3YjbNPlXrJ5tP7OOa51tfL6fEBRKQp/ov/3G8m&#10;zb8r7pXKC7WG358SAHL3AwAA//8DAFBLAQItABQABgAIAAAAIQDb4fbL7gAAAIUBAAATAAAAAAAA&#10;AAAAAAAAAAAAAABbQ29udGVudF9UeXBlc10ueG1sUEsBAi0AFAAGAAgAAAAhAFr0LFu/AAAAFQEA&#10;AAsAAAAAAAAAAAAAAAAAHwEAAF9yZWxzLy5yZWxzUEsBAi0AFAAGAAgAAAAhABmuQOLHAAAA4wAA&#10;AA8AAAAAAAAAAAAAAAAABwIAAGRycy9kb3ducmV2LnhtbFBLBQYAAAAAAwADALcAAAD7AgAAAAA=&#10;" path="m,l6496507,r,9144l,9144,,e" fillcolor="#a0a0a0" stroked="f" strokeweight="0">
                  <v:stroke miterlimit="83231f" joinstyle="miter"/>
                  <v:path arrowok="t" textboxrect="0,0,6496507,9144"/>
                </v:shape>
                <v:shape id="Shape 6561" o:spid="_x0000_s1030" style="position:absolute;left:64999;top: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Lo9yQAAAOIAAAAPAAAAZHJzL2Rvd25yZXYueG1sRI9Ba8JA&#10;FITvBf/D8gRvdWPE1KSuIqWi0FNVCr09sq9JMPs2ZDcx/ntXEHocZuYbZrUZTC16al1lWcFsGoEg&#10;zq2uuFBwPu1elyCcR9ZYWyYFN3KwWY9eVphpe+Vv6o++EAHCLkMFpfdNJqXLSzLoprYhDt6fbQ36&#10;INtC6havAW5qGUdRIg1WHBZKbOijpPxy7IyCX/mTzrt5f9vLwyy1X/azS5OzUpPxsH0H4Wnw/+Fn&#10;+6AVvC3iRZSkcQKPS+EOyPUdAAD//wMAUEsBAi0AFAAGAAgAAAAhANvh9svuAAAAhQEAABMAAAAA&#10;AAAAAAAAAAAAAAAAAFtDb250ZW50X1R5cGVzXS54bWxQSwECLQAUAAYACAAAACEAWvQsW78AAAAV&#10;AQAACwAAAAAAAAAAAAAAAAAfAQAAX3JlbHMvLnJlbHNQSwECLQAUAAYACAAAACEAOCy6Pc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62" o:spid="_x0000_s1031" style="position:absolute;left:4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WqIyQAAAOMAAAAPAAAAZHJzL2Rvd25yZXYueG1sRE/NasJA&#10;EL4X+g7LFLwU3RisxugqtbRF0EtVPI/ZMUmTnQ3Zrca37xaEHuf7n/myM7W4UOtKywqGgwgEcWZ1&#10;ybmCw/6jn4BwHlljbZkU3MjBcvH4MMdU2yt/0WXncxFC2KWooPC+SaV0WUEG3cA2xIE729agD2eb&#10;S93iNYSbWsZRNJYGSw4NBTb0VlBW7X6MgvfTZnXcPifVrfke8bTKs88Xv1Wq99S9zkB46vy/+O5e&#10;6zA/iSfDSTQax/D3UwBALn4BAAD//wMAUEsBAi0AFAAGAAgAAAAhANvh9svuAAAAhQEAABMAAAAA&#10;AAAAAAAAAAAAAAAAAFtDb250ZW50X1R5cGVzXS54bWxQSwECLQAUAAYACAAAACEAWvQsW78AAAAV&#10;AQAACwAAAAAAAAAAAAAAAAAfAQAAX3JlbHMvLnJlbHNQSwECLQAUAAYACAAAACEART1qiMkAAADj&#10;AAAADwAAAAAAAAAAAAAAAAAHAgAAZHJzL2Rvd25yZXYueG1sUEsFBgAAAAADAAMAtwAAAP0CAAAA&#10;AA=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563" o:spid="_x0000_s1032" style="position:absolute;left:64999;top:3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1dBywAAAOIAAAAPAAAAZHJzL2Rvd25yZXYueG1sRI9BS8NA&#10;FITvBf/D8gRvdpMmlRi7LVoQbBHE6MXbI/tMQrNvw+6apv++WxB6HGbmG2a1mUwvRnK+s6wgnScg&#10;iGurO24UfH+93hcgfEDW2FsmBSfysFnfzFZYanvkTxqr0IgIYV+igjaEoZTS1y0Z9HM7EEfv1zqD&#10;IUrXSO3wGOGml4skeZAGO44LLQ60bak+VH8mUn6KU9hl2fvLoe6bceuGj32+U+rudnp+AhFoCtfw&#10;f/tNK8gWy8cizfMULpfiHZDrMwAAAP//AwBQSwECLQAUAAYACAAAACEA2+H2y+4AAACFAQAAEwAA&#10;AAAAAAAAAAAAAAAAAAAAW0NvbnRlbnRfVHlwZXNdLnhtbFBLAQItABQABgAIAAAAIQBa9CxbvwAA&#10;ABUBAAALAAAAAAAAAAAAAAAAAB8BAABfcmVscy8ucmVsc1BLAQItABQABgAIAAAAIQA111dBywAA&#10;AOIAAAAPAAAAAAAAAAAAAAAAAAcCAABkcnMvZG93bnJldi54bWxQSwUGAAAAAAMAAwC3AAAA/wIA&#10;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564" o:spid="_x0000_s1033" style="position:absolute;left:4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V9yAAAAOIAAAAPAAAAZHJzL2Rvd25yZXYueG1sRE9Na8JA&#10;FLwL/Q/LK3gR3TS1IURXqYLgQQStB4/P7DMJZt+G7Brjv+8WCl4Ghvli5sve1KKj1lWWFXxMIhDE&#10;udUVFwpOP5txCsJ5ZI21ZVLwJAfLxdtgjpm2Dz5Qd/SFCCXsMlRQet9kUrq8JINuYhvioF1ta9AH&#10;2hZSt/gI5aaWcRQl0mDFYaHEhtYl5bfj3Sg4mOl1H6+eHV1Gn1pH8W43Ojulhu/99wyEp96/zP/p&#10;rVaQTtMk+QoAf5fCHZCLXwAAAP//AwBQSwECLQAUAAYACAAAACEA2+H2y+4AAACFAQAAEwAAAAAA&#10;AAAAAAAAAAAAAAAAW0NvbnRlbnRfVHlwZXNdLnhtbFBLAQItABQABgAIAAAAIQBa9CxbvwAAABUB&#10;AAALAAAAAAAAAAAAAAAAAB8BAABfcmVscy8ucmVsc1BLAQItABQABgAIAAAAIQAgmNV9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565" o:spid="_x0000_s1034" style="position:absolute;left:34;top:172;width:64965;height:92;visibility:visible;mso-wrap-style:square;v-text-anchor:top" coordsize="6496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k4uywAAAOMAAAAPAAAAZHJzL2Rvd25yZXYueG1sRI9PT8Mw&#10;DMXvSHyHyJO4oC1dN1WjLJvQJBDixv4cdrMS05Y1TtWErvv2+IDE0X7P7/283o6+VQP1sQlsYD7L&#10;QBHb4BquDBwPr9MVqJiQHbaBycCNImw393drLF248icN+1QpCeFYooE6pa7UOtqaPMZZ6IhF+wq9&#10;xyRjX2nX41XCfavzLCu0x4alocaOdjXZy/7HGxh287B89FycENPHzb59H8/2YMzDZHx5BpVoTP/m&#10;v+t3J/jFavm0WOS5QMtPsgC9+QUAAP//AwBQSwECLQAUAAYACAAAACEA2+H2y+4AAACFAQAAEwAA&#10;AAAAAAAAAAAAAAAAAAAAW0NvbnRlbnRfVHlwZXNdLnhtbFBLAQItABQABgAIAAAAIQBa9CxbvwAA&#10;ABUBAAALAAAAAAAAAAAAAAAAAB8BAABfcmVscy8ucmVsc1BLAQItABQABgAIAAAAIQC9nk4uywAA&#10;AOMAAAAPAAAAAAAAAAAAAAAAAAcCAABkcnMvZG93bnJldi54bWxQSwUGAAAAAAMAAwC3AAAA/wIA&#10;AAAA&#10;" path="m,l6496507,r,9144l,9144,,e" fillcolor="#e3e3e3" stroked="f" strokeweight="0">
                  <v:stroke miterlimit="83231f" joinstyle="miter"/>
                  <v:path arrowok="t" textboxrect="0,0,6496507,9144"/>
                </v:shape>
                <v:shape id="Shape 6566" o:spid="_x0000_s1035" style="position:absolute;left:64999;top:17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h1lygAAAOMAAAAPAAAAZHJzL2Rvd25yZXYueG1sRI9Ba8JA&#10;EIXvBf/DMoIXqRtjFZu6ihYKPYig9uBxmh2T0OxsyG5j/PedQ8Hj8OZ9j2+16V2tOmpD5dnAdJKA&#10;Is69rbgw8HX+eF6CChHZYu2ZDNwpwGY9eFphZv2Nj9SdYqEEwiFDA2WMTaZ1yEtyGCa+IZbs6luH&#10;Uc620LbFm8BdrdMkWWiHFctCiQ29l5T/nH6dgaN7uR7S3b2j7/HM2iTd78eXYMxo2G/fQEXq4+P5&#10;v/1pDQjxdZ4u5jOxECfxAb3+AwAA//8DAFBLAQItABQABgAIAAAAIQDb4fbL7gAAAIUBAAATAAAA&#10;AAAAAAAAAAAAAAAAAABbQ29udGVudF9UeXBlc10ueG1sUEsBAi0AFAAGAAgAAAAhAFr0LFu/AAAA&#10;FQEAAAsAAAAAAAAAAAAAAAAAHwEAAF9yZWxzLy5yZWxzUEsBAi0AFAAGAAgAAAAhAHTmHWXKAAAA&#10;4wAAAA8AAAAAAAAAAAAAAAAABwIAAGRycy9kb3ducmV2LnhtbFBLBQYAAAAAAwADALcAAAD+AgAA&#10;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3067318" w14:textId="52718231" w:rsidR="002C5B75" w:rsidRDefault="002C5B75" w:rsidP="002C5B75">
      <w:pPr>
        <w:pStyle w:val="Heading1"/>
        <w:spacing w:after="0"/>
        <w:ind w:left="215" w:hanging="230"/>
      </w:pPr>
      <w:r>
        <w:rPr>
          <w:u w:val="none" w:color="000000"/>
        </w:rPr>
        <w:t>Target users</w:t>
      </w:r>
      <w:r>
        <w:rPr>
          <w:u w:val="none" w:color="000000"/>
        </w:rPr>
        <w:t xml:space="preserve">  </w:t>
      </w:r>
    </w:p>
    <w:p w14:paraId="18B6A6D3" w14:textId="77777777" w:rsidR="002C5B75" w:rsidRPr="00321F55" w:rsidRDefault="002C5B75" w:rsidP="002C5B75">
      <w:pPr>
        <w:numPr>
          <w:ilvl w:val="0"/>
          <w:numId w:val="6"/>
        </w:numPr>
        <w:spacing w:after="160" w:line="259" w:lineRule="auto"/>
        <w:ind w:right="0"/>
      </w:pPr>
      <w:r w:rsidRPr="00321F55">
        <w:t>Data Scientists &amp; ML Engineers</w:t>
      </w:r>
    </w:p>
    <w:p w14:paraId="322AB3E9" w14:textId="77777777" w:rsidR="002C5B75" w:rsidRPr="00321F55" w:rsidRDefault="002C5B75" w:rsidP="002C5B75">
      <w:pPr>
        <w:numPr>
          <w:ilvl w:val="0"/>
          <w:numId w:val="6"/>
        </w:numPr>
        <w:spacing w:after="160" w:line="259" w:lineRule="auto"/>
        <w:ind w:right="0"/>
      </w:pPr>
      <w:r w:rsidRPr="00321F55">
        <w:t>Business Analysts (non-coders)</w:t>
      </w:r>
    </w:p>
    <w:p w14:paraId="2B44C185" w14:textId="77777777" w:rsidR="002C5B75" w:rsidRPr="00321F55" w:rsidRDefault="002C5B75" w:rsidP="002C5B75">
      <w:pPr>
        <w:numPr>
          <w:ilvl w:val="0"/>
          <w:numId w:val="6"/>
        </w:numPr>
        <w:spacing w:after="160" w:line="259" w:lineRule="auto"/>
        <w:ind w:right="0"/>
      </w:pPr>
      <w:r w:rsidRPr="00321F55">
        <w:t xml:space="preserve">Startups &amp; SMEs without dedicated </w:t>
      </w:r>
      <w:proofErr w:type="spellStart"/>
      <w:r w:rsidRPr="00321F55">
        <w:t>MLOps</w:t>
      </w:r>
      <w:proofErr w:type="spellEnd"/>
      <w:r w:rsidRPr="00321F55">
        <w:t xml:space="preserve"> teams</w:t>
      </w:r>
    </w:p>
    <w:p w14:paraId="1DD06DC9" w14:textId="77777777" w:rsidR="002C5B75" w:rsidRDefault="002C5B75" w:rsidP="002C5B75">
      <w:pPr>
        <w:numPr>
          <w:ilvl w:val="0"/>
          <w:numId w:val="6"/>
        </w:numPr>
        <w:spacing w:after="160" w:line="259" w:lineRule="auto"/>
        <w:ind w:right="0"/>
      </w:pPr>
      <w:r w:rsidRPr="00321F55">
        <w:t>Educational institutions teaching ML</w:t>
      </w:r>
    </w:p>
    <w:p w14:paraId="7CC06581" w14:textId="4F76DB85" w:rsidR="002C5B75" w:rsidRDefault="002C5B75" w:rsidP="002C5B75">
      <w:pPr>
        <w:spacing w:after="160" w:line="259" w:lineRule="auto"/>
        <w:ind w:left="360" w:righ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33352A" wp14:editId="248B3E50">
                <wp:extent cx="6509132" cy="26415"/>
                <wp:effectExtent l="0" t="0" r="0" b="0"/>
                <wp:docPr id="536153069" name="Group 536153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9132" cy="26415"/>
                          <a:chOff x="0" y="0"/>
                          <a:chExt cx="6509132" cy="26415"/>
                        </a:xfrm>
                      </wpg:grpSpPr>
                      <wps:wsp>
                        <wps:cNvPr id="731498995" name="Shape 6558"/>
                        <wps:cNvSpPr/>
                        <wps:spPr>
                          <a:xfrm>
                            <a:off x="0" y="0"/>
                            <a:ext cx="6501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765" h="20320">
                                <a:moveTo>
                                  <a:pt x="0" y="0"/>
                                </a:moveTo>
                                <a:lnTo>
                                  <a:pt x="6501765" y="0"/>
                                </a:lnTo>
                                <a:lnTo>
                                  <a:pt x="6501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008411" name="Shape 6559"/>
                        <wps:cNvSpPr/>
                        <wps:spPr>
                          <a:xfrm>
                            <a:off x="43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9478685" name="Shape 6560"/>
                        <wps:cNvSpPr/>
                        <wps:spPr>
                          <a:xfrm>
                            <a:off x="3480" y="508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2973681" name="Shape 6561"/>
                        <wps:cNvSpPr/>
                        <wps:spPr>
                          <a:xfrm>
                            <a:off x="649998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254922" name="Shape 6562"/>
                        <wps:cNvSpPr/>
                        <wps:spPr>
                          <a:xfrm>
                            <a:off x="43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399210" name="Shape 6563"/>
                        <wps:cNvSpPr/>
                        <wps:spPr>
                          <a:xfrm>
                            <a:off x="6499987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5050786" name="Shape 6564"/>
                        <wps:cNvSpPr/>
                        <wps:spPr>
                          <a:xfrm>
                            <a:off x="4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29185" name="Shape 6565"/>
                        <wps:cNvSpPr/>
                        <wps:spPr>
                          <a:xfrm>
                            <a:off x="3480" y="17272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447243" name="Shape 6566"/>
                        <wps:cNvSpPr/>
                        <wps:spPr>
                          <a:xfrm>
                            <a:off x="6499987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AAE1C7" id="Group 536153069" o:spid="_x0000_s1026" style="width:512.55pt;height:2.1pt;mso-position-horizontal-relative:char;mso-position-vertical-relative:line" coordsize="65091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JWmSwQAAAEjAAAOAAAAZHJzL2Uyb0RvYy54bWzsWl+PozYQf6/U74B47wbzH7TZU9W77kvV&#10;nnp3H8DrmIAEGBk2yX77jseYsEl6Ibe63WtDImGDZ4aZ8fxmjOH23a4qrQ2XbSHqpU1uHNviNROr&#10;ol4v7S+ff/8ltq22o/WKlqLmS/uJt/a7u59/ut02KXdFLsoVlxYIqdt02yztvOuadLFoWc4r2t6I&#10;htcwmAlZ0Q5O5XqxknQL0qty4TpOuNgKuWqkYLxt4ep7PWjfofws46z7K8ta3lnl0gbdOjxKPD6o&#10;4+LulqZrSZu8YL0a9Bu0qGhRw00HUe9pR61HWRyJqgomRSuy7oaJaiGyrGAcbQBriHNgzb0Ujw3a&#10;sk6362ZwE7j2wE/fLJb9ubmXzafmowRPbJs1+ALPlC27TFaqBS2tHbrsaXAZ33UWg4th4CTEc22L&#10;wZgb+iTQLmU5+P2Ii+Ufvsq3MDddPFNl20BwtHv725fZ/ymnDUe3tinY/1FaxWppRx7xkzhJAtuq&#10;aQWhimRWGASxMknpAMSDp9q0Badd4CYShSAa3eR4LkbeYC5N2WPb3XOB/qabP9pOB+bK9GhuemxX&#10;m66E8P5qYDe0U3xKS9W1tjhhWpMc5gsVUaOV2PDPAum6g1kDJfejZT2mgsnXskxcAK2hMG2D8saU&#10;+q5g379SA1BVNI3cZKSZVkvVdMaVegyEKlNR+mA+XBw7uKyVJ4CbUUg5WUk7xG5VdJCLyqKCROZG&#10;jrMXDNLU/OsZx173VHLlrrL+m2cQP4gPdaGV64ffSmltqMo4+EPhtGxy2l9V8QQq9aS9I0CO4s+K&#10;shxEEmR9JvJXR/17CT2x4uOY7AZOR3OyXhud8SBvgNEm74EGAxPeWdTdwF9DtsabjKxV3QexesJc&#10;gQ4BUGpkfHd0el7gOLFPyBE6k4vQ6atcBcEVOIhqcEGfkBLi+xqe2NMzZDLgOHi+Kzq1FgBN7KhZ&#10;2WPvVMzvR58jQ8s5C8uBDDvnITmRzITnjEi2R9T/DZEkIokfxWF8VDBDnH+VLSYVTM+PdSI/wmTo&#10;J1A4oreH5aDIy5E5iDoLzjHlROBNJJvxeQUVk0SOm0ReGB+VzJBcVDIhDpMkBhTOZTPVNRhhptwx&#10;EW8TyWZYXgEsE98N/MSFVejzp8zQvQiUZh3rBUGoGE8tZIkXERyElf7brWS1Fq+3lB1bbRbFph0v&#10;oafSzai8AlQS4nlJ4hJYiB7A0rsIluNaOUPzsFxOhdxUuuuC5gdP/VU4Qj6/np0fEvuBA0+BcXiE&#10;Tf8ibJqSSSI3wmJ7qmaOlmpvVzJRidermCObTaE07bhgTiSbQXkN9dKNQjchJ/Z+8P3P5Xs/J0A5&#10;7H+odyaj4Ht1XA6KzLs//733JVdaNV3ihb4fub53VDXxkXAyQscr2hMgRVziW823RKjW4uXw1HLO&#10;7swOZCObTcU07Vw5z7zI/PGAiR8dwHcWuMDuvwlRH3KMz6E//nLl7h8AAAD//wMAUEsDBBQABgAI&#10;AAAAIQBi4NHT2wAAAAQBAAAPAAAAZHJzL2Rvd25yZXYueG1sTI9Ba8JAEIXvhf6HZQq91U3SWiTN&#10;RkTankSoCuJtzI5JMDsbsmsS/31XL+1l4PEe732TzUfTiJ46V1tWEE8iEMSF1TWXCnbbr5cZCOeR&#10;NTaWScGVHMzzx4cMU20H/qF+40sRStilqKDyvk2ldEVFBt3EtsTBO9nOoA+yK6XucAjlppFJFL1L&#10;gzWHhQpbWlZUnDcXo+B7wGHxGn/2q/NpeT1sp+v9Kialnp/GxQcIT6P/C8MNP6BDHpiO9sLaiUZB&#10;eMTf782LkmkM4qjgLQGZZ/I/fP4LAAD//wMAUEsBAi0AFAAGAAgAAAAhALaDOJL+AAAA4QEAABMA&#10;AAAAAAAAAAAAAAAAAAAAAFtDb250ZW50X1R5cGVzXS54bWxQSwECLQAUAAYACAAAACEAOP0h/9YA&#10;AACUAQAACwAAAAAAAAAAAAAAAAAvAQAAX3JlbHMvLnJlbHNQSwECLQAUAAYACAAAACEA7BCVpksE&#10;AAABIwAADgAAAAAAAAAAAAAAAAAuAgAAZHJzL2Uyb0RvYy54bWxQSwECLQAUAAYACAAAACEAYuDR&#10;09sAAAAEAQAADwAAAAAAAAAAAAAAAAClBgAAZHJzL2Rvd25yZXYueG1sUEsFBgAAAAAEAAQA8wAA&#10;AK0HAAAAAA==&#10;">
                <v:shape id="Shape 6558" o:spid="_x0000_s1027" style="position:absolute;width:65017;height:203;visibility:visible;mso-wrap-style:square;v-text-anchor:top" coordsize="650176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p2MzQAAAOIAAAAPAAAAZHJzL2Rvd25yZXYueG1sRI9Ba8JA&#10;FITvQv/D8oTedGNbq0ldRQTB0lKozaG9vWafSTT7NmTXJP57Vyj0OMzMN8xi1ZtKtNS40rKCyTgC&#10;QZxZXXKuIP3ajuYgnEfWWFkmBRdysFreDRaYaNvxJ7V7n4sAYZeggsL7OpHSZQUZdGNbEwfvYBuD&#10;Psgml7rBLsBNJR+i6FkaLDksFFjTpqDstD8bBfqtO+az6fb4uz6l5/S7/XnffLwqdT/s1y8gPPX+&#10;P/zX3mkFs8fJUzyP4yncLoU7IJdXAAAA//8DAFBLAQItABQABgAIAAAAIQDb4fbL7gAAAIUBAAAT&#10;AAAAAAAAAAAAAAAAAAAAAABbQ29udGVudF9UeXBlc10ueG1sUEsBAi0AFAAGAAgAAAAhAFr0LFu/&#10;AAAAFQEAAAsAAAAAAAAAAAAAAAAAHwEAAF9yZWxzLy5yZWxzUEsBAi0AFAAGAAgAAAAhAJVynYzN&#10;AAAA4gAAAA8AAAAAAAAAAAAAAAAABwIAAGRycy9kb3ducmV2LnhtbFBLBQYAAAAAAwADALcAAAAB&#10;AwAAAAA=&#10;" path="m,l6501765,r,20320l,20320,,e" fillcolor="#a0a0a0" stroked="f" strokeweight="0">
                  <v:stroke miterlimit="83231f" joinstyle="miter"/>
                  <v:path arrowok="t" textboxrect="0,0,6501765,20320"/>
                </v:shape>
                <v:shape id="Shape 6559" o:spid="_x0000_s1028" style="position:absolute;left:4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9BoygAAAOIAAAAPAAAAZHJzL2Rvd25yZXYueG1sRI9Ba8JA&#10;FITvhf6H5Qm91d00rZjoKqW0VOipVgRvj+wzCWbfhuwmxn/fFQSPw8x8wyzXo23EQJ2vHWtIpgoE&#10;ceFMzaWG3d/X8xyED8gGG8ek4UIe1qvHhyXmxp35l4ZtKEWEsM9RQxVCm0vpi4os+qlriaN3dJ3F&#10;EGVXStPhOcJtI1+UmkmLNceFClv6qKg4bXur4SD3Wdqnw+VbbpLM/bjPPpvttH6ajO8LEIHGcA/f&#10;2hujIU3flJq/JglcL8U7IFf/AAAA//8DAFBLAQItABQABgAIAAAAIQDb4fbL7gAAAIUBAAATAAAA&#10;AAAAAAAAAAAAAAAAAABbQ29udGVudF9UeXBlc10ueG1sUEsBAi0AFAAGAAgAAAAhAFr0LFu/AAAA&#10;FQEAAAsAAAAAAAAAAAAAAAAAHwEAAF9yZWxzLy5yZWxzUEsBAi0AFAAGAAgAAAAhAPXH0Gj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60" o:spid="_x0000_s1029" style="position:absolute;left:34;top:5;width:64965;height:91;visibility:visible;mso-wrap-style:square;v-text-anchor:top" coordsize="6496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/qOyAAAAOMAAAAPAAAAZHJzL2Rvd25yZXYueG1sRE/JasMw&#10;EL0X8g9iAr01ckIbL4kSulAoNDnE7QcM1sQWsUbGkhP776tCocd5+2z3o23FlXpvHCtYLhIQxJXT&#10;hmsF31/vDxkIH5A1to5JwUQe9rvZ3RYL7W58omsZahFD2BeooAmhK6T0VUMW/cJ1xJE7u95iiGdf&#10;S93jLYbbVq6SZC0tGo4NDXb02lB1KQerAPPpOB5Mbs1LuXpLpsvnMKSpUvfz8XkDItAY/sV/7g8d&#10;56fL/DHN1tkT/P4UAZC7HwAAAP//AwBQSwECLQAUAAYACAAAACEA2+H2y+4AAACFAQAAEwAAAAAA&#10;AAAAAAAAAAAAAAAAW0NvbnRlbnRfVHlwZXNdLnhtbFBLAQItABQABgAIAAAAIQBa9CxbvwAAABUB&#10;AAALAAAAAAAAAAAAAAAAAB8BAABfcmVscy8ucmVsc1BLAQItABQABgAIAAAAIQCjX/qOyAAAAOMA&#10;AAAPAAAAAAAAAAAAAAAAAAcCAABkcnMvZG93bnJldi54bWxQSwUGAAAAAAMAAwC3AAAA/AIAAAAA&#10;" path="m,l6496507,r,9144l,9144,,e" fillcolor="#a0a0a0" stroked="f" strokeweight="0">
                  <v:stroke miterlimit="83231f" joinstyle="miter"/>
                  <v:path arrowok="t" textboxrect="0,0,6496507,9144"/>
                </v:shape>
                <v:shape id="Shape 6561" o:spid="_x0000_s1030" style="position:absolute;left:64999;top: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lPTxwAAAOMAAAAPAAAAZHJzL2Rvd25yZXYueG1sRE9La8JA&#10;EL4L/Q/LFHrTTQxEk7pKKS0VevKB0NuQHZNgdjZkNzH+e1coeJzvPavNaBoxUOdqywriWQSCuLC6&#10;5lLB8fA9XYJwHlljY5kU3MjBZv0yWWGu7ZV3NOx9KUIIuxwVVN63uZSuqMigm9mWOHBn2xn04exK&#10;qTu8hnDTyHkUpdJgzaGhwpY+Kyou+94o+JOnLOmT4fYjt3Fmf+1Xn6VHpd5ex493EJ5G/xT/u7c6&#10;zF9E82yRpMsYHj8FAOT6DgAA//8DAFBLAQItABQABgAIAAAAIQDb4fbL7gAAAIUBAAATAAAAAAAA&#10;AAAAAAAAAAAAAABbQ29udGVudF9UeXBlc10ueG1sUEsBAi0AFAAGAAgAAAAhAFr0LFu/AAAAFQEA&#10;AAsAAAAAAAAAAAAAAAAAHwEAAF9yZWxzLy5yZWxzUEsBAi0AFAAGAAgAAAAhAEBCU9P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562" o:spid="_x0000_s1031" style="position:absolute;left:4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njvygAAAOEAAAAPAAAAZHJzL2Rvd25yZXYueG1sRI9Ba8JA&#10;FITvBf/D8oReSt00RDGpq7RFRdBLben5NfuapMm+DdlV4793BcHjMDPfMLNFbxpxpM5VlhW8jCIQ&#10;xLnVFRcKvr9Wz1MQziNrbCyTgjM5WMwHDzPMtD3xJx33vhABwi5DBaX3bSaly0sy6Ea2JQ7en+0M&#10;+iC7QuoOTwFuGhlH0UQarDgslNjSR0l5vT8YBcvf7fvP7mlan9v/hNO6yNdjv1Pqcdi/vYLw1Pt7&#10;+NbeaAVpEo+TNI7h+ii8ATm/AAAA//8DAFBLAQItABQABgAIAAAAIQDb4fbL7gAAAIUBAAATAAAA&#10;AAAAAAAAAAAAAAAAAABbQ29udGVudF9UeXBlc10ueG1sUEsBAi0AFAAGAAgAAAAhAFr0LFu/AAAA&#10;FQEAAAsAAAAAAAAAAAAAAAAAHwEAAF9yZWxzLy5yZWxzUEsBAi0AFAAGAAgAAAAhAFVmeO/KAAAA&#10;4QAAAA8AAAAAAAAAAAAAAAAABwIAAGRycy9kb3ducmV2LnhtbFBLBQYAAAAAAwADALcAAAD+AgAA&#10;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6563" o:spid="_x0000_s1032" style="position:absolute;left:64999;top:35;width:92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YLygAAAOIAAAAPAAAAZHJzL2Rvd25yZXYueG1sRI9Ba8JA&#10;EIXvBf/DMgVvdRNTikZXsYJQS6HU9uJtyE6TYHY27G5j/PedQ6HHx7z3zXvr7eg6NVCIrWcD+SwD&#10;RVx523Jt4Ovz8LAAFROyxc4zGbhRhO1mcrfG0vorf9BwSrUSCMcSDTQp9aXWsWrIYZz5nlhu3z44&#10;TCJDrW3Aq8Bdp+dZ9qQdtiwfGuxp31B1Of04oZwXt3QsirfnS9XVwz7076+PR2Om9+NuBSrRmP7N&#10;f+kXK/Xzolgu57mMkEmiQW9+AQAA//8DAFBLAQItABQABgAIAAAAIQDb4fbL7gAAAIUBAAATAAAA&#10;AAAAAAAAAAAAAAAAAABbQ29udGVudF9UeXBlc10ueG1sUEsBAi0AFAAGAAgAAAAhAFr0LFu/AAAA&#10;FQEAAAsAAAAAAAAAAAAAAAAAHwEAAF9yZWxzLy5yZWxzUEsBAi0AFAAGAAgAAAAhABCtNgvKAAAA&#10;4gAAAA8AAAAAAAAAAAAAAAAABwIAAGRycy9kb3ducmV2LnhtbFBLBQYAAAAAAwADALcAAAD+AgAA&#10;AAA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6564" o:spid="_x0000_s1033" style="position:absolute;left:4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H60yAAAAOMAAAAPAAAAZHJzL2Rvd25yZXYueG1sRE9La8JA&#10;EL4L/odlCl6k7pr6CKmrtIVCDyKoPXicZsckNDsbsmuM/74rFDzO957Vpre16Kj1lWMN04kCQZw7&#10;U3Gh4fv4+ZyC8AHZYO2YNNzIw2Y9HKwwM+7Ke+oOoRAxhH2GGsoQmkxKn5dk0U9cQxy5s2sthni2&#10;hTQtXmO4rWWi1EJarDg2lNjQR0n57+FiNezt7LxL3m8d/YxfjFHJdjs+ea1HT/3bK4hAfXiI/91f&#10;Js5PZ3M1V8t0AfefIgBy/QcAAP//AwBQSwECLQAUAAYACAAAACEA2+H2y+4AAACFAQAAEwAAAAAA&#10;AAAAAAAAAAAAAAAAW0NvbnRlbnRfVHlwZXNdLnhtbFBLAQItABQABgAIAAAAIQBa9CxbvwAAABUB&#10;AAALAAAAAAAAAAAAAAAAAB8BAABfcmVscy8ucmVsc1BLAQItABQABgAIAAAAIQAo2H60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565" o:spid="_x0000_s1034" style="position:absolute;left:34;top:172;width:64965;height:92;visibility:visible;mso-wrap-style:square;v-text-anchor:top" coordsize="6496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2oqxwAAAOIAAAAPAAAAZHJzL2Rvd25yZXYueG1sRE/LasJA&#10;FN0X+g/DLXRTdJJQU42OUgRL6a4+Fu4uM9ckbeZOyIwx/n2nILg8nPdiNdhG9NT52rGCdJyAINbO&#10;1Fwq2O82oykIH5ANNo5JwZU8rJaPDwssjLvwN/XbUIoYwr5ABVUIbSGl1xVZ9GPXEkfu5DqLIcKu&#10;lKbDSwy3jcySJJcWa44NFba0rkj/bs9WQb9O3euL5fyAGL6u+uNnf9Q7pZ6fhvc5iEBDuItv7k8T&#10;52dveTZLpxP4vxQxyOUfAAAA//8DAFBLAQItABQABgAIAAAAIQDb4fbL7gAAAIUBAAATAAAAAAAA&#10;AAAAAAAAAAAAAABbQ29udGVudF9UeXBlc10ueG1sUEsBAi0AFAAGAAgAAAAhAFr0LFu/AAAAFQEA&#10;AAsAAAAAAAAAAAAAAAAAHwEAAF9yZWxzLy5yZWxzUEsBAi0AFAAGAAgAAAAhAIyLairHAAAA4gAA&#10;AA8AAAAAAAAAAAAAAAAABwIAAGRycy9kb3ducmV2LnhtbFBLBQYAAAAAAwADALcAAAD7AgAAAAA=&#10;" path="m,l6496507,r,9144l,9144,,e" fillcolor="#e3e3e3" stroked="f" strokeweight="0">
                  <v:stroke miterlimit="83231f" joinstyle="miter"/>
                  <v:path arrowok="t" textboxrect="0,0,6496507,9144"/>
                </v:shape>
                <v:shape id="Shape 6566" o:spid="_x0000_s1035" style="position:absolute;left:64999;top:172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L9XywAAAOMAAAAPAAAAZHJzL2Rvd25yZXYueG1sRI9Ba8JA&#10;FITvgv9heUIvohs3wZbUVVqh0IMI2h48vmafSWj2bciuMf77riD0OMzMN8xqM9hG9NT52rGGxTwB&#10;QVw4U3Op4fvrY/YCwgdkg41j0nAjD5v1eLTC3LgrH6g/hlJECPscNVQhtLmUvqjIop+7ljh6Z9dZ&#10;DFF2pTQdXiPcNlIlyVJarDkuVNjStqLi93ixGg42O+/V+62nn2lqTKJ2u+nJa/00Gd5eQQQawn/4&#10;0f40GtQiXWbZs8pSuH+Kf0Cu/wAAAP//AwBQSwECLQAUAAYACAAAACEA2+H2y+4AAACFAQAAEwAA&#10;AAAAAAAAAAAAAAAAAAAAW0NvbnRlbnRfVHlwZXNdLnhtbFBLAQItABQABgAIAAAAIQBa9CxbvwAA&#10;ABUBAAALAAAAAAAAAAAAAAAAAB8BAABfcmVscy8ucmVsc1BLAQItABQABgAIAAAAIQDU+L9X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365A7182" w14:textId="7D7AAD55" w:rsidR="002C5B75" w:rsidRPr="00321F55" w:rsidRDefault="002C5B75" w:rsidP="002C5B75">
      <w:pPr>
        <w:pStyle w:val="Heading1"/>
        <w:spacing w:after="0"/>
        <w:ind w:left="215" w:hanging="230"/>
      </w:pPr>
      <w:r>
        <w:rPr>
          <w:u w:val="none" w:color="000000"/>
        </w:rPr>
        <w:t>T</w:t>
      </w:r>
      <w:r>
        <w:rPr>
          <w:u w:val="none" w:color="000000"/>
        </w:rPr>
        <w:t>ech stack</w:t>
      </w:r>
    </w:p>
    <w:tbl>
      <w:tblPr>
        <w:tblStyle w:val="PlainTable5"/>
        <w:tblW w:w="8280" w:type="dxa"/>
        <w:tblLook w:val="04A0" w:firstRow="1" w:lastRow="0" w:firstColumn="1" w:lastColumn="0" w:noHBand="0" w:noVBand="1"/>
      </w:tblPr>
      <w:tblGrid>
        <w:gridCol w:w="2430"/>
        <w:gridCol w:w="5850"/>
      </w:tblGrid>
      <w:tr w:rsidR="002C5B75" w:rsidRPr="00321F55" w14:paraId="6BD8A987" w14:textId="77777777" w:rsidTr="002C5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30" w:type="dxa"/>
            <w:hideMark/>
          </w:tcPr>
          <w:p w14:paraId="46C15C5F" w14:textId="77777777" w:rsidR="002C5B75" w:rsidRPr="00321F55" w:rsidRDefault="002C5B75" w:rsidP="00395D10">
            <w:pPr>
              <w:spacing w:after="160" w:line="259" w:lineRule="auto"/>
              <w:rPr>
                <w:b/>
                <w:bCs/>
              </w:rPr>
            </w:pPr>
            <w:r w:rsidRPr="00321F55">
              <w:rPr>
                <w:b/>
                <w:bCs/>
              </w:rPr>
              <w:t>Layer</w:t>
            </w:r>
          </w:p>
        </w:tc>
        <w:tc>
          <w:tcPr>
            <w:tcW w:w="5850" w:type="dxa"/>
            <w:hideMark/>
          </w:tcPr>
          <w:p w14:paraId="030181AE" w14:textId="77777777" w:rsidR="002C5B75" w:rsidRPr="00321F55" w:rsidRDefault="002C5B75" w:rsidP="00395D10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21F55">
              <w:rPr>
                <w:b/>
                <w:bCs/>
              </w:rPr>
              <w:t>Technology</w:t>
            </w:r>
          </w:p>
        </w:tc>
      </w:tr>
      <w:tr w:rsidR="002C5B75" w:rsidRPr="00321F55" w14:paraId="600FB618" w14:textId="77777777" w:rsidTr="002C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71EC9E86" w14:textId="77777777" w:rsidR="002C5B75" w:rsidRPr="00321F55" w:rsidRDefault="002C5B75" w:rsidP="00395D10">
            <w:pPr>
              <w:spacing w:after="160" w:line="259" w:lineRule="auto"/>
            </w:pPr>
            <w:r w:rsidRPr="00321F55">
              <w:t>Frontend</w:t>
            </w:r>
          </w:p>
        </w:tc>
        <w:tc>
          <w:tcPr>
            <w:tcW w:w="5850" w:type="dxa"/>
            <w:hideMark/>
          </w:tcPr>
          <w:p w14:paraId="1D8A5C9D" w14:textId="77777777" w:rsidR="002C5B75" w:rsidRPr="00321F55" w:rsidRDefault="002C5B75" w:rsidP="002C5B7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21F55">
              <w:t>Streamlit</w:t>
            </w:r>
            <w:proofErr w:type="spellEnd"/>
          </w:p>
        </w:tc>
      </w:tr>
      <w:tr w:rsidR="002C5B75" w:rsidRPr="00321F55" w14:paraId="008BFE57" w14:textId="77777777" w:rsidTr="002C5B75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55C9A65C" w14:textId="77777777" w:rsidR="002C5B75" w:rsidRPr="00321F55" w:rsidRDefault="002C5B75" w:rsidP="00395D10">
            <w:pPr>
              <w:spacing w:after="160" w:line="259" w:lineRule="auto"/>
            </w:pPr>
            <w:r w:rsidRPr="00321F55">
              <w:t>Backend</w:t>
            </w:r>
          </w:p>
        </w:tc>
        <w:tc>
          <w:tcPr>
            <w:tcW w:w="5850" w:type="dxa"/>
            <w:hideMark/>
          </w:tcPr>
          <w:p w14:paraId="340009FD" w14:textId="77777777" w:rsidR="002C5B75" w:rsidRPr="00321F55" w:rsidRDefault="002C5B75" w:rsidP="002C5B75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1F55">
              <w:t xml:space="preserve">Python, </w:t>
            </w:r>
            <w:proofErr w:type="spellStart"/>
            <w:r w:rsidRPr="00321F55">
              <w:t>FastAPI</w:t>
            </w:r>
            <w:proofErr w:type="spellEnd"/>
          </w:p>
        </w:tc>
      </w:tr>
      <w:tr w:rsidR="002C5B75" w:rsidRPr="00321F55" w14:paraId="2B8FE6AB" w14:textId="77777777" w:rsidTr="002C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15A8F167" w14:textId="77777777" w:rsidR="002C5B75" w:rsidRPr="00321F55" w:rsidRDefault="002C5B75" w:rsidP="00395D10">
            <w:pPr>
              <w:spacing w:after="160" w:line="259" w:lineRule="auto"/>
            </w:pPr>
            <w:r w:rsidRPr="00321F55">
              <w:t>Core ML</w:t>
            </w:r>
          </w:p>
        </w:tc>
        <w:tc>
          <w:tcPr>
            <w:tcW w:w="5850" w:type="dxa"/>
            <w:hideMark/>
          </w:tcPr>
          <w:p w14:paraId="0D41ACD4" w14:textId="77777777" w:rsidR="002C5B75" w:rsidRPr="00321F55" w:rsidRDefault="002C5B75" w:rsidP="002C5B7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1F55">
              <w:t xml:space="preserve">Scikit-learn, </w:t>
            </w:r>
            <w:proofErr w:type="spellStart"/>
            <w:r w:rsidRPr="00321F55">
              <w:t>XGBoost</w:t>
            </w:r>
            <w:proofErr w:type="spellEnd"/>
            <w:r w:rsidRPr="00321F55">
              <w:t xml:space="preserve">, </w:t>
            </w:r>
            <w:proofErr w:type="spellStart"/>
            <w:r w:rsidRPr="00321F55">
              <w:t>Optuna</w:t>
            </w:r>
            <w:proofErr w:type="spellEnd"/>
          </w:p>
        </w:tc>
      </w:tr>
      <w:tr w:rsidR="002C5B75" w:rsidRPr="00321F55" w14:paraId="7259A4AF" w14:textId="77777777" w:rsidTr="002C5B75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4A90FF4E" w14:textId="77777777" w:rsidR="002C5B75" w:rsidRPr="00321F55" w:rsidRDefault="002C5B75" w:rsidP="00395D10">
            <w:pPr>
              <w:spacing w:after="160" w:line="259" w:lineRule="auto"/>
            </w:pPr>
            <w:r w:rsidRPr="00321F55">
              <w:t>Data Processing</w:t>
            </w:r>
          </w:p>
        </w:tc>
        <w:tc>
          <w:tcPr>
            <w:tcW w:w="5850" w:type="dxa"/>
            <w:hideMark/>
          </w:tcPr>
          <w:p w14:paraId="379F38FA" w14:textId="77777777" w:rsidR="002C5B75" w:rsidRPr="00321F55" w:rsidRDefault="002C5B75" w:rsidP="002C5B75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1F55">
              <w:t>Pandas, NumPy</w:t>
            </w:r>
          </w:p>
        </w:tc>
      </w:tr>
      <w:tr w:rsidR="002C5B75" w:rsidRPr="00321F55" w14:paraId="5E32D419" w14:textId="77777777" w:rsidTr="002C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740FD3EB" w14:textId="77777777" w:rsidR="002C5B75" w:rsidRPr="00321F55" w:rsidRDefault="002C5B75" w:rsidP="00395D10">
            <w:pPr>
              <w:spacing w:after="160" w:line="259" w:lineRule="auto"/>
            </w:pPr>
            <w:r w:rsidRPr="00321F55">
              <w:t>Visualization</w:t>
            </w:r>
          </w:p>
        </w:tc>
        <w:tc>
          <w:tcPr>
            <w:tcW w:w="5850" w:type="dxa"/>
            <w:hideMark/>
          </w:tcPr>
          <w:p w14:paraId="1E41D270" w14:textId="77777777" w:rsidR="002C5B75" w:rsidRPr="00321F55" w:rsidRDefault="002C5B75" w:rsidP="002C5B7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21F55">
              <w:t>Plotly</w:t>
            </w:r>
            <w:proofErr w:type="spellEnd"/>
            <w:r w:rsidRPr="00321F55">
              <w:t>, Seaborn, Matplotlib</w:t>
            </w:r>
          </w:p>
        </w:tc>
      </w:tr>
      <w:tr w:rsidR="002C5B75" w:rsidRPr="00321F55" w14:paraId="0A0C3023" w14:textId="77777777" w:rsidTr="002C5B75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5EFFB2E0" w14:textId="77777777" w:rsidR="002C5B75" w:rsidRPr="00321F55" w:rsidRDefault="002C5B75" w:rsidP="00395D10">
            <w:pPr>
              <w:spacing w:after="160" w:line="259" w:lineRule="auto"/>
            </w:pPr>
            <w:r w:rsidRPr="00321F55">
              <w:lastRenderedPageBreak/>
              <w:t>Deployment</w:t>
            </w:r>
          </w:p>
        </w:tc>
        <w:tc>
          <w:tcPr>
            <w:tcW w:w="5850" w:type="dxa"/>
            <w:hideMark/>
          </w:tcPr>
          <w:p w14:paraId="127E1584" w14:textId="5B083129" w:rsidR="002C5B75" w:rsidRPr="00321F55" w:rsidRDefault="002C5B75" w:rsidP="002C5B75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21F55">
              <w:t xml:space="preserve">Pickle + </w:t>
            </w:r>
            <w:proofErr w:type="spellStart"/>
            <w:r w:rsidRPr="00321F55">
              <w:t>FastAPI</w:t>
            </w:r>
            <w:proofErr w:type="spellEnd"/>
            <w:r w:rsidRPr="00321F55">
              <w:t xml:space="preserve"> + </w:t>
            </w:r>
            <w:proofErr w:type="spellStart"/>
            <w:r w:rsidRPr="00321F55">
              <w:t>Uvicorn</w:t>
            </w:r>
            <w:proofErr w:type="spellEnd"/>
            <w:r>
              <w:rPr>
                <w:rFonts w:hint="cs"/>
                <w:rtl/>
              </w:rPr>
              <w:t xml:space="preserve"> + </w:t>
            </w:r>
            <w:r>
              <w:t>Docker</w:t>
            </w:r>
          </w:p>
        </w:tc>
      </w:tr>
      <w:tr w:rsidR="002C5B75" w:rsidRPr="00321F55" w14:paraId="78B01F13" w14:textId="77777777" w:rsidTr="002C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  <w:hideMark/>
          </w:tcPr>
          <w:p w14:paraId="109F77A0" w14:textId="77777777" w:rsidR="002C5B75" w:rsidRPr="00321F55" w:rsidRDefault="002C5B75" w:rsidP="00395D10">
            <w:pPr>
              <w:spacing w:after="160" w:line="259" w:lineRule="auto"/>
            </w:pPr>
            <w:r w:rsidRPr="00321F55">
              <w:t>Version Control</w:t>
            </w:r>
          </w:p>
        </w:tc>
        <w:tc>
          <w:tcPr>
            <w:tcW w:w="5850" w:type="dxa"/>
            <w:hideMark/>
          </w:tcPr>
          <w:p w14:paraId="50BCDE7C" w14:textId="77777777" w:rsidR="002C5B75" w:rsidRPr="00321F55" w:rsidRDefault="002C5B75" w:rsidP="002C5B75">
            <w:pP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21F55">
              <w:t>Git &amp; GitHub</w:t>
            </w:r>
          </w:p>
        </w:tc>
      </w:tr>
      <w:tr w:rsidR="002C5B75" w:rsidRPr="00321F55" w14:paraId="55D19EED" w14:textId="77777777" w:rsidTr="002C5B75">
        <w:trPr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0" w:type="dxa"/>
          </w:tcPr>
          <w:p w14:paraId="2C3D13F5" w14:textId="6F7523C5" w:rsidR="002C5B75" w:rsidRPr="00321F55" w:rsidRDefault="002C5B75" w:rsidP="00395D10">
            <w:pPr>
              <w:spacing w:after="160" w:line="259" w:lineRule="auto"/>
            </w:pPr>
            <w:r>
              <w:t>Project Management</w:t>
            </w:r>
          </w:p>
        </w:tc>
        <w:tc>
          <w:tcPr>
            <w:tcW w:w="5850" w:type="dxa"/>
          </w:tcPr>
          <w:p w14:paraId="3E336C61" w14:textId="6C53E9D5" w:rsidR="002C5B75" w:rsidRPr="00321F55" w:rsidRDefault="002C5B75" w:rsidP="002C5B75">
            <w:pP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Trello</w:t>
            </w:r>
          </w:p>
        </w:tc>
      </w:tr>
    </w:tbl>
    <w:p w14:paraId="63E3D475" w14:textId="77777777" w:rsidR="002C5B75" w:rsidRDefault="002C5B75" w:rsidP="002C5B75">
      <w:pPr>
        <w:spacing w:after="160" w:line="259" w:lineRule="auto"/>
        <w:ind w:right="0"/>
      </w:pPr>
    </w:p>
    <w:p w14:paraId="1EDB5BA4" w14:textId="77777777" w:rsidR="002D72E2" w:rsidRDefault="00000000">
      <w:pPr>
        <w:spacing w:after="71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6CBD2D0" wp14:editId="54632A50">
                <wp:extent cx="6509132" cy="26415"/>
                <wp:effectExtent l="0" t="0" r="0" b="0"/>
                <wp:docPr id="5757" name="Group 57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9132" cy="26415"/>
                          <a:chOff x="0" y="0"/>
                          <a:chExt cx="6509132" cy="26415"/>
                        </a:xfrm>
                      </wpg:grpSpPr>
                      <wps:wsp>
                        <wps:cNvPr id="6558" name="Shape 6558"/>
                        <wps:cNvSpPr/>
                        <wps:spPr>
                          <a:xfrm>
                            <a:off x="0" y="0"/>
                            <a:ext cx="650176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765" h="20320">
                                <a:moveTo>
                                  <a:pt x="0" y="0"/>
                                </a:moveTo>
                                <a:lnTo>
                                  <a:pt x="6501765" y="0"/>
                                </a:lnTo>
                                <a:lnTo>
                                  <a:pt x="650176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59" name="Shape 6559"/>
                        <wps:cNvSpPr/>
                        <wps:spPr>
                          <a:xfrm>
                            <a:off x="43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0" name="Shape 6560"/>
                        <wps:cNvSpPr/>
                        <wps:spPr>
                          <a:xfrm>
                            <a:off x="3480" y="508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1" name="Shape 6561"/>
                        <wps:cNvSpPr/>
                        <wps:spPr>
                          <a:xfrm>
                            <a:off x="6499987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2" name="Shape 6562"/>
                        <wps:cNvSpPr/>
                        <wps:spPr>
                          <a:xfrm>
                            <a:off x="43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3" name="Shape 6563"/>
                        <wps:cNvSpPr/>
                        <wps:spPr>
                          <a:xfrm>
                            <a:off x="6499987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4" name="Shape 6564"/>
                        <wps:cNvSpPr/>
                        <wps:spPr>
                          <a:xfrm>
                            <a:off x="43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5" name="Shape 6565"/>
                        <wps:cNvSpPr/>
                        <wps:spPr>
                          <a:xfrm>
                            <a:off x="3480" y="17272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66" name="Shape 6566"/>
                        <wps:cNvSpPr/>
                        <wps:spPr>
                          <a:xfrm>
                            <a:off x="6499987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57" style="width:512.53pt;height:2.07996pt;mso-position-horizontal-relative:char;mso-position-vertical-relative:line" coordsize="65091,264">
                <v:shape id="Shape 6567" style="position:absolute;width:65017;height:203;left:0;top:0;" coordsize="6501765,20320" path="m0,0l6501765,0l6501765,20320l0,20320l0,0">
                  <v:stroke weight="0pt" endcap="flat" joinstyle="miter" miterlimit="10" on="false" color="#000000" opacity="0"/>
                  <v:fill on="true" color="#a0a0a0"/>
                </v:shape>
                <v:shape id="Shape 6568" style="position:absolute;width:91;height:91;left:4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69" style="position:absolute;width:64965;height:91;left:34;top:5;" coordsize="6496507,9144" path="m0,0l6496507,0l6496507,9144l0,9144l0,0">
                  <v:stroke weight="0pt" endcap="flat" joinstyle="miter" miterlimit="10" on="false" color="#000000" opacity="0"/>
                  <v:fill on="true" color="#a0a0a0"/>
                </v:shape>
                <v:shape id="Shape 6570" style="position:absolute;width:91;height:91;left:64999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71" style="position:absolute;width:91;height:137;left:4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72" style="position:absolute;width:91;height:137;left:64999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73" style="position:absolute;width:91;height:91;left:4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74" style="position:absolute;width:64965;height:91;left:34;top:172;" coordsize="6496507,9144" path="m0,0l6496507,0l6496507,9144l0,9144l0,0">
                  <v:stroke weight="0pt" endcap="flat" joinstyle="miter" miterlimit="10" on="false" color="#000000" opacity="0"/>
                  <v:fill on="true" color="#e3e3e3"/>
                </v:shape>
                <v:shape id="Shape 6575" style="position:absolute;width:91;height:91;left:64999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  <w:r>
        <w:t xml:space="preserve"> </w:t>
      </w:r>
    </w:p>
    <w:p w14:paraId="60576B55" w14:textId="77777777" w:rsidR="002D72E2" w:rsidRDefault="00000000">
      <w:pPr>
        <w:pStyle w:val="Heading1"/>
        <w:spacing w:after="0"/>
        <w:ind w:left="215" w:hanging="230"/>
      </w:pPr>
      <w:r>
        <w:t>Group Members &amp; Roles</w:t>
      </w:r>
      <w:r>
        <w:rPr>
          <w:u w:val="none" w:color="000000"/>
        </w:rPr>
        <w:t xml:space="preserve">  </w:t>
      </w:r>
    </w:p>
    <w:tbl>
      <w:tblPr>
        <w:tblStyle w:val="PlainTable5"/>
        <w:tblW w:w="10545" w:type="dxa"/>
        <w:tblLook w:val="04A0" w:firstRow="1" w:lastRow="0" w:firstColumn="1" w:lastColumn="0" w:noHBand="0" w:noVBand="1"/>
      </w:tblPr>
      <w:tblGrid>
        <w:gridCol w:w="1596"/>
        <w:gridCol w:w="8949"/>
      </w:tblGrid>
      <w:tr w:rsidR="002D72E2" w14:paraId="314FD376" w14:textId="77777777" w:rsidTr="002C5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96" w:type="dxa"/>
          </w:tcPr>
          <w:p w14:paraId="14BD8408" w14:textId="77777777" w:rsidR="002D72E2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Member Name </w:t>
            </w:r>
            <w:r>
              <w:t xml:space="preserve"> </w:t>
            </w:r>
          </w:p>
        </w:tc>
        <w:tc>
          <w:tcPr>
            <w:tcW w:w="8949" w:type="dxa"/>
          </w:tcPr>
          <w:p w14:paraId="457EECD0" w14:textId="77777777" w:rsidR="002D72E2" w:rsidRDefault="00000000">
            <w:pPr>
              <w:spacing w:after="0" w:line="259" w:lineRule="auto"/>
              <w:ind w:left="2" w:right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 xml:space="preserve">Role / Responsibility </w:t>
            </w:r>
            <w:r>
              <w:t xml:space="preserve"> </w:t>
            </w:r>
          </w:p>
        </w:tc>
      </w:tr>
      <w:tr w:rsidR="002D72E2" w14:paraId="3F0C64B7" w14:textId="77777777" w:rsidTr="002C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5E701EEC" w14:textId="77777777" w:rsidR="002D72E2" w:rsidRDefault="00000000">
            <w:pPr>
              <w:spacing w:after="0" w:line="259" w:lineRule="auto"/>
              <w:ind w:left="0" w:right="0" w:firstLine="0"/>
            </w:pPr>
            <w:r>
              <w:t xml:space="preserve">Mohamed Adel  </w:t>
            </w:r>
          </w:p>
        </w:tc>
        <w:tc>
          <w:tcPr>
            <w:tcW w:w="8949" w:type="dxa"/>
          </w:tcPr>
          <w:p w14:paraId="0E5F2166" w14:textId="77777777" w:rsidR="002D72E2" w:rsidRDefault="00000000">
            <w:pPr>
              <w:spacing w:after="1" w:line="259" w:lineRule="auto"/>
              <w:ind w:left="2" w:righ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 Loading Function (responsible for reading and importing datasets in CSV, Excel, and JSON formats).  </w:t>
            </w:r>
          </w:p>
          <w:p w14:paraId="7290FB7A" w14:textId="77777777" w:rsidR="002D72E2" w:rsidRDefault="00000000">
            <w:pPr>
              <w:spacing w:after="0" w:line="259" w:lineRule="auto"/>
              <w:ind w:left="2" w:righ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 </w:t>
            </w:r>
          </w:p>
        </w:tc>
      </w:tr>
      <w:tr w:rsidR="002D72E2" w14:paraId="5E6B9E52" w14:textId="77777777" w:rsidTr="002C5B75">
        <w:trPr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5980A1D0" w14:textId="77777777" w:rsidR="002D72E2" w:rsidRDefault="00000000">
            <w:pPr>
              <w:spacing w:after="0" w:line="259" w:lineRule="auto"/>
              <w:ind w:left="0" w:right="0" w:firstLine="0"/>
            </w:pPr>
            <w:r>
              <w:t xml:space="preserve">Eyad Sherif  </w:t>
            </w:r>
          </w:p>
        </w:tc>
        <w:tc>
          <w:tcPr>
            <w:tcW w:w="8949" w:type="dxa"/>
          </w:tcPr>
          <w:p w14:paraId="36CC8087" w14:textId="77777777" w:rsidR="002D72E2" w:rsidRDefault="00000000">
            <w:pPr>
              <w:spacing w:after="0" w:line="259" w:lineRule="auto"/>
              <w:ind w:left="2" w:righ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Cleaning Function (handles missing values, duplicates, outliers, and feature preprocessing).  </w:t>
            </w:r>
          </w:p>
        </w:tc>
      </w:tr>
      <w:tr w:rsidR="002D72E2" w14:paraId="7F79C9B2" w14:textId="77777777" w:rsidTr="002C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61A5A37A" w14:textId="77777777" w:rsidR="002D72E2" w:rsidRDefault="00000000">
            <w:pPr>
              <w:spacing w:after="1" w:line="259" w:lineRule="auto"/>
              <w:ind w:left="0" w:right="0" w:firstLine="0"/>
            </w:pPr>
            <w:r>
              <w:t xml:space="preserve">Ahmed </w:t>
            </w:r>
          </w:p>
          <w:p w14:paraId="2A7D6A8B" w14:textId="77777777" w:rsidR="002D72E2" w:rsidRDefault="00000000">
            <w:pPr>
              <w:spacing w:after="0" w:line="259" w:lineRule="auto"/>
              <w:ind w:left="0" w:right="0" w:firstLine="0"/>
            </w:pPr>
            <w:r>
              <w:t xml:space="preserve">Mohamed  </w:t>
            </w:r>
          </w:p>
        </w:tc>
        <w:tc>
          <w:tcPr>
            <w:tcW w:w="8949" w:type="dxa"/>
          </w:tcPr>
          <w:p w14:paraId="286D2D91" w14:textId="77777777" w:rsidR="002D72E2" w:rsidRDefault="00000000">
            <w:pPr>
              <w:spacing w:after="0" w:line="259" w:lineRule="auto"/>
              <w:ind w:left="2" w:righ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Exploratory Data Analysis (EDA) Function (creates data visualizations and statistical insights).  </w:t>
            </w:r>
          </w:p>
        </w:tc>
      </w:tr>
      <w:tr w:rsidR="002D72E2" w14:paraId="606C3E54" w14:textId="77777777" w:rsidTr="002C5B75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7E3BB070" w14:textId="77777777" w:rsidR="002D72E2" w:rsidRDefault="00000000">
            <w:pPr>
              <w:spacing w:after="0" w:line="259" w:lineRule="auto"/>
              <w:ind w:left="0" w:right="0" w:firstLine="0"/>
            </w:pPr>
            <w:r>
              <w:t xml:space="preserve">Salim Mohamed  </w:t>
            </w:r>
          </w:p>
        </w:tc>
        <w:tc>
          <w:tcPr>
            <w:tcW w:w="8949" w:type="dxa"/>
          </w:tcPr>
          <w:p w14:paraId="52ECC5C7" w14:textId="77777777" w:rsidR="002D72E2" w:rsidRDefault="00000000">
            <w:pPr>
              <w:spacing w:after="0" w:line="259" w:lineRule="auto"/>
              <w:ind w:left="2" w:right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Evaluation Function (assesses model performance using metrics like accuracy, F1-score, and error rate).  </w:t>
            </w:r>
          </w:p>
        </w:tc>
      </w:tr>
      <w:tr w:rsidR="002D72E2" w14:paraId="77D80081" w14:textId="77777777" w:rsidTr="002C5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6" w:type="dxa"/>
          </w:tcPr>
          <w:p w14:paraId="33A010F5" w14:textId="77777777" w:rsidR="002D72E2" w:rsidRDefault="00000000">
            <w:pPr>
              <w:spacing w:after="0" w:line="259" w:lineRule="auto"/>
              <w:ind w:left="0" w:right="0" w:firstLine="0"/>
            </w:pPr>
            <w:r>
              <w:t xml:space="preserve">Ahmed Akram  </w:t>
            </w:r>
          </w:p>
        </w:tc>
        <w:tc>
          <w:tcPr>
            <w:tcW w:w="8949" w:type="dxa"/>
          </w:tcPr>
          <w:p w14:paraId="1EB744D2" w14:textId="77777777" w:rsidR="002D72E2" w:rsidRDefault="00000000">
            <w:pPr>
              <w:spacing w:after="0" w:line="259" w:lineRule="auto"/>
              <w:ind w:left="2" w:right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Deployment &amp; UI Function (deploys the model as an API and builds a user-friendly interface).  </w:t>
            </w:r>
          </w:p>
        </w:tc>
      </w:tr>
    </w:tbl>
    <w:p w14:paraId="34985B5C" w14:textId="77777777" w:rsidR="002D72E2" w:rsidRDefault="00000000">
      <w:pPr>
        <w:spacing w:after="68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B5B2B19" wp14:editId="73914C26">
                <wp:extent cx="6509132" cy="26416"/>
                <wp:effectExtent l="0" t="0" r="0" b="0"/>
                <wp:docPr id="5758" name="Group 5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9132" cy="26416"/>
                          <a:chOff x="0" y="0"/>
                          <a:chExt cx="6509132" cy="26416"/>
                        </a:xfrm>
                      </wpg:grpSpPr>
                      <wps:wsp>
                        <wps:cNvPr id="6576" name="Shape 6576"/>
                        <wps:cNvSpPr/>
                        <wps:spPr>
                          <a:xfrm>
                            <a:off x="0" y="0"/>
                            <a:ext cx="6501765" cy="19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765" h="19558">
                                <a:moveTo>
                                  <a:pt x="0" y="0"/>
                                </a:moveTo>
                                <a:lnTo>
                                  <a:pt x="6501765" y="0"/>
                                </a:lnTo>
                                <a:lnTo>
                                  <a:pt x="6501765" y="19558"/>
                                </a:lnTo>
                                <a:lnTo>
                                  <a:pt x="0" y="1955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7" name="Shape 6577"/>
                        <wps:cNvSpPr/>
                        <wps:spPr>
                          <a:xfrm>
                            <a:off x="432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8" name="Shape 6578"/>
                        <wps:cNvSpPr/>
                        <wps:spPr>
                          <a:xfrm>
                            <a:off x="3480" y="635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9" name="Shape 6579"/>
                        <wps:cNvSpPr/>
                        <wps:spPr>
                          <a:xfrm>
                            <a:off x="6499987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0" name="Shape 6580"/>
                        <wps:cNvSpPr/>
                        <wps:spPr>
                          <a:xfrm>
                            <a:off x="432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1" name="Shape 6581"/>
                        <wps:cNvSpPr/>
                        <wps:spPr>
                          <a:xfrm>
                            <a:off x="6499987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2" name="Shape 6582"/>
                        <wps:cNvSpPr/>
                        <wps:spPr>
                          <a:xfrm>
                            <a:off x="43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3" name="Shape 6583"/>
                        <wps:cNvSpPr/>
                        <wps:spPr>
                          <a:xfrm>
                            <a:off x="3480" y="17399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4" name="Shape 6584"/>
                        <wps:cNvSpPr/>
                        <wps:spPr>
                          <a:xfrm>
                            <a:off x="6499987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58" style="width:512.53pt;height:2.07999pt;mso-position-horizontal-relative:char;mso-position-vertical-relative:line" coordsize="65091,264">
                <v:shape id="Shape 6585" style="position:absolute;width:65017;height:195;left:0;top:0;" coordsize="6501765,19558" path="m0,0l6501765,0l6501765,19558l0,19558l0,0">
                  <v:stroke weight="0pt" endcap="flat" joinstyle="miter" miterlimit="10" on="false" color="#000000" opacity="0"/>
                  <v:fill on="true" color="#a0a0a0"/>
                </v:shape>
                <v:shape id="Shape 6586" style="position:absolute;width:91;height:91;left:4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87" style="position:absolute;width:64965;height:91;left:34;top:6;" coordsize="6496507,9144" path="m0,0l6496507,0l6496507,9144l0,9144l0,0">
                  <v:stroke weight="0pt" endcap="flat" joinstyle="miter" miterlimit="10" on="false" color="#000000" opacity="0"/>
                  <v:fill on="true" color="#a0a0a0"/>
                </v:shape>
                <v:shape id="Shape 6588" style="position:absolute;width:91;height:91;left:64999;top:6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589" style="position:absolute;width:91;height:137;left:4;top:36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6590" style="position:absolute;width:91;height:137;left:64999;top:36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6591" style="position:absolute;width:91;height:91;left:4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592" style="position:absolute;width:64965;height:91;left:34;top:173;" coordsize="6496507,9144" path="m0,0l6496507,0l6496507,9144l0,9144l0,0">
                  <v:stroke weight="0pt" endcap="flat" joinstyle="miter" miterlimit="10" on="false" color="#000000" opacity="0"/>
                  <v:fill on="true" color="#e3e3e3"/>
                </v:shape>
                <v:shape id="Shape 6593" style="position:absolute;width:91;height:91;left:649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  <w:r>
        <w:t xml:space="preserve"> </w:t>
      </w:r>
    </w:p>
    <w:p w14:paraId="53F5B40F" w14:textId="77777777" w:rsidR="002D72E2" w:rsidRDefault="00000000">
      <w:pPr>
        <w:pStyle w:val="Heading1"/>
        <w:ind w:left="215" w:hanging="230"/>
      </w:pPr>
      <w:r>
        <w:t>Team Leader</w:t>
      </w:r>
      <w:r>
        <w:rPr>
          <w:u w:val="none" w:color="000000"/>
        </w:rPr>
        <w:t xml:space="preserve">  </w:t>
      </w:r>
    </w:p>
    <w:p w14:paraId="140982E9" w14:textId="77777777" w:rsidR="002D72E2" w:rsidRDefault="00000000">
      <w:pPr>
        <w:spacing w:after="69"/>
      </w:pPr>
      <w:r>
        <w:rPr>
          <w:b/>
        </w:rPr>
        <w:t>Ahmed Akram</w:t>
      </w:r>
      <w:r>
        <w:rPr>
          <w:rFonts w:ascii="Arial" w:eastAsia="Arial" w:hAnsi="Arial" w:cs="Arial"/>
        </w:rPr>
        <w:t xml:space="preserve"> </w:t>
      </w:r>
      <w:r>
        <w:t xml:space="preserve">— Project Manager and Evaluation Function Lead.  </w:t>
      </w:r>
    </w:p>
    <w:p w14:paraId="4D9E93C6" w14:textId="60DB0E5B" w:rsidR="002D72E2" w:rsidRDefault="00000000" w:rsidP="002C5B75">
      <w:pPr>
        <w:spacing w:after="299"/>
      </w:pPr>
      <w:r>
        <w:t>Responsible for overall coordination, task integration, and progress tracking</w:t>
      </w:r>
      <w:r>
        <w:rPr>
          <w:sz w:val="22"/>
        </w:rPr>
        <w:t xml:space="preserve">.  </w:t>
      </w:r>
      <w:r>
        <w:t xml:space="preserve"> </w:t>
      </w:r>
    </w:p>
    <w:p w14:paraId="682B7D61" w14:textId="77777777" w:rsidR="002D72E2" w:rsidRDefault="00000000">
      <w:pPr>
        <w:spacing w:after="69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0DC2CD" wp14:editId="2EF70246">
                <wp:extent cx="6509132" cy="25653"/>
                <wp:effectExtent l="0" t="0" r="0" b="0"/>
                <wp:docPr id="6188" name="Group 6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9132" cy="25653"/>
                          <a:chOff x="0" y="0"/>
                          <a:chExt cx="6509132" cy="25653"/>
                        </a:xfrm>
                      </wpg:grpSpPr>
                      <wps:wsp>
                        <wps:cNvPr id="6630" name="Shape 6630"/>
                        <wps:cNvSpPr/>
                        <wps:spPr>
                          <a:xfrm>
                            <a:off x="0" y="0"/>
                            <a:ext cx="6501765" cy="194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765" h="19431">
                                <a:moveTo>
                                  <a:pt x="0" y="0"/>
                                </a:moveTo>
                                <a:lnTo>
                                  <a:pt x="6501765" y="0"/>
                                </a:lnTo>
                                <a:lnTo>
                                  <a:pt x="6501765" y="19431"/>
                                </a:lnTo>
                                <a:lnTo>
                                  <a:pt x="0" y="1943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1" name="Shape 6631"/>
                        <wps:cNvSpPr/>
                        <wps:spPr>
                          <a:xfrm>
                            <a:off x="432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2" name="Shape 6632"/>
                        <wps:cNvSpPr/>
                        <wps:spPr>
                          <a:xfrm>
                            <a:off x="3480" y="127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3" name="Shape 6633"/>
                        <wps:cNvSpPr/>
                        <wps:spPr>
                          <a:xfrm>
                            <a:off x="6499987" y="12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4" name="Shape 6634"/>
                        <wps:cNvSpPr/>
                        <wps:spPr>
                          <a:xfrm>
                            <a:off x="432" y="317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5" name="Shape 6635"/>
                        <wps:cNvSpPr/>
                        <wps:spPr>
                          <a:xfrm>
                            <a:off x="6499987" y="3175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6" name="Shape 6636"/>
                        <wps:cNvSpPr/>
                        <wps:spPr>
                          <a:xfrm>
                            <a:off x="432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7" name="Shape 6637"/>
                        <wps:cNvSpPr/>
                        <wps:spPr>
                          <a:xfrm>
                            <a:off x="3480" y="16637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38" name="Shape 6638"/>
                        <wps:cNvSpPr/>
                        <wps:spPr>
                          <a:xfrm>
                            <a:off x="6499987" y="1663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8" style="width:512.53pt;height:2.01996pt;mso-position-horizontal-relative:char;mso-position-vertical-relative:line" coordsize="65091,256">
                <v:shape id="Shape 6639" style="position:absolute;width:65017;height:194;left:0;top:0;" coordsize="6501765,19431" path="m0,0l6501765,0l6501765,19431l0,19431l0,0">
                  <v:stroke weight="0pt" endcap="flat" joinstyle="miter" miterlimit="10" on="false" color="#000000" opacity="0"/>
                  <v:fill on="true" color="#a0a0a0"/>
                </v:shape>
                <v:shape id="Shape 6640" style="position:absolute;width:91;height:91;left:4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41" style="position:absolute;width:64965;height:91;left:34;top:1;" coordsize="6496507,9144" path="m0,0l6496507,0l6496507,9144l0,9144l0,0">
                  <v:stroke weight="0pt" endcap="flat" joinstyle="miter" miterlimit="10" on="false" color="#000000" opacity="0"/>
                  <v:fill on="true" color="#a0a0a0"/>
                </v:shape>
                <v:shape id="Shape 6642" style="position:absolute;width:91;height:91;left:64999;top: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43" style="position:absolute;width:91;height:134;left:4;top:31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6644" style="position:absolute;width:91;height:134;left:64999;top:31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6645" style="position:absolute;width:91;height:91;left:4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46" style="position:absolute;width:64965;height:91;left:34;top:166;" coordsize="6496507,9144" path="m0,0l6496507,0l6496507,9144l0,9144l0,0">
                  <v:stroke weight="0pt" endcap="flat" joinstyle="miter" miterlimit="10" on="false" color="#000000" opacity="0"/>
                  <v:fill on="true" color="#e3e3e3"/>
                </v:shape>
                <v:shape id="Shape 6647" style="position:absolute;width:91;height:91;left:64999;top:16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  <w:r>
        <w:t xml:space="preserve"> </w:t>
      </w:r>
    </w:p>
    <w:p w14:paraId="6775CE79" w14:textId="77777777" w:rsidR="002D72E2" w:rsidRDefault="00000000">
      <w:pPr>
        <w:pStyle w:val="Heading1"/>
        <w:spacing w:after="0"/>
        <w:ind w:left="213" w:hanging="228"/>
      </w:pPr>
      <w:r>
        <w:t>Milestones &amp; Deadlines</w:t>
      </w:r>
      <w:r>
        <w:rPr>
          <w:u w:val="none" w:color="000000"/>
        </w:rPr>
        <w:t xml:space="preserve">  </w:t>
      </w:r>
    </w:p>
    <w:tbl>
      <w:tblPr>
        <w:tblStyle w:val="TableGrid"/>
        <w:tblW w:w="9379" w:type="dxa"/>
        <w:tblInd w:w="-7" w:type="dxa"/>
        <w:tblCellMar>
          <w:top w:w="95" w:type="dxa"/>
          <w:left w:w="3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7"/>
        <w:gridCol w:w="4448"/>
        <w:gridCol w:w="2204"/>
      </w:tblGrid>
      <w:tr w:rsidR="002D72E2" w14:paraId="3D36E2D6" w14:textId="77777777">
        <w:trPr>
          <w:trHeight w:val="571"/>
        </w:trPr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7EE8CD" w14:textId="77777777" w:rsidR="002D72E2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Milestone </w:t>
            </w:r>
            <w:r>
              <w:t xml:space="preserve"> </w:t>
            </w:r>
          </w:p>
        </w:tc>
        <w:tc>
          <w:tcPr>
            <w:tcW w:w="4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B5C913" w14:textId="77777777" w:rsidR="002D72E2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  <w:tc>
          <w:tcPr>
            <w:tcW w:w="2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EFDE7A" w14:textId="77777777" w:rsidR="002D72E2" w:rsidRDefault="00000000">
            <w:pPr>
              <w:spacing w:after="0" w:line="259" w:lineRule="auto"/>
              <w:ind w:left="5" w:right="0" w:firstLine="0"/>
            </w:pPr>
            <w:r>
              <w:rPr>
                <w:b/>
              </w:rPr>
              <w:t xml:space="preserve">Deadline </w:t>
            </w:r>
            <w:r>
              <w:t xml:space="preserve"> </w:t>
            </w:r>
          </w:p>
        </w:tc>
      </w:tr>
      <w:tr w:rsidR="002D72E2" w14:paraId="5133C67A" w14:textId="77777777">
        <w:trPr>
          <w:trHeight w:val="574"/>
        </w:trPr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A8F099" w14:textId="77777777" w:rsidR="002D72E2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M1: Planning &amp; Research </w:t>
            </w:r>
            <w:r>
              <w:t xml:space="preserve"> </w:t>
            </w:r>
          </w:p>
        </w:tc>
        <w:tc>
          <w:tcPr>
            <w:tcW w:w="4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231B03" w14:textId="77777777" w:rsidR="002D72E2" w:rsidRDefault="00000000">
            <w:pPr>
              <w:spacing w:after="0" w:line="259" w:lineRule="auto"/>
              <w:ind w:left="5" w:right="0" w:firstLine="0"/>
            </w:pPr>
            <w:r>
              <w:t xml:space="preserve">Architecture &amp; UI design  </w:t>
            </w:r>
          </w:p>
        </w:tc>
        <w:tc>
          <w:tcPr>
            <w:tcW w:w="2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ED01EA0" w14:textId="77777777" w:rsidR="002D72E2" w:rsidRDefault="00000000">
            <w:pPr>
              <w:spacing w:after="0" w:line="259" w:lineRule="auto"/>
              <w:ind w:left="588" w:right="0" w:firstLine="0"/>
            </w:pPr>
            <w:r>
              <w:t xml:space="preserve">Week 1  </w:t>
            </w:r>
          </w:p>
        </w:tc>
      </w:tr>
      <w:tr w:rsidR="002D72E2" w14:paraId="70AE00F8" w14:textId="77777777">
        <w:trPr>
          <w:trHeight w:val="574"/>
        </w:trPr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5214CE" w14:textId="77777777" w:rsidR="002D72E2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M2: Data Module Completion</w:t>
            </w:r>
            <w:r>
              <w:t xml:space="preserve">  </w:t>
            </w:r>
          </w:p>
        </w:tc>
        <w:tc>
          <w:tcPr>
            <w:tcW w:w="4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F4FE8C" w14:textId="77777777" w:rsidR="002D72E2" w:rsidRDefault="00000000">
            <w:pPr>
              <w:spacing w:after="0" w:line="259" w:lineRule="auto"/>
              <w:ind w:left="5" w:right="0" w:firstLine="0"/>
            </w:pPr>
            <w:r>
              <w:t xml:space="preserve">Develop and test data loading &amp; cleaning modules.  </w:t>
            </w:r>
          </w:p>
        </w:tc>
        <w:tc>
          <w:tcPr>
            <w:tcW w:w="2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D62749" w14:textId="77777777" w:rsidR="002D72E2" w:rsidRDefault="00000000">
            <w:pPr>
              <w:spacing w:after="0" w:line="259" w:lineRule="auto"/>
              <w:ind w:left="588" w:right="0" w:firstLine="0"/>
            </w:pPr>
            <w:r>
              <w:t xml:space="preserve">Week 2  </w:t>
            </w:r>
          </w:p>
        </w:tc>
      </w:tr>
      <w:tr w:rsidR="002D72E2" w14:paraId="073A72E5" w14:textId="77777777">
        <w:trPr>
          <w:trHeight w:val="571"/>
        </w:trPr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68280C" w14:textId="77777777" w:rsidR="002D72E2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M3: EDA Visualization</w:t>
            </w:r>
            <w:r>
              <w:t xml:space="preserve">  </w:t>
            </w:r>
          </w:p>
        </w:tc>
        <w:tc>
          <w:tcPr>
            <w:tcW w:w="4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D53B3C" w14:textId="77777777" w:rsidR="002D72E2" w:rsidRDefault="00000000">
            <w:pPr>
              <w:spacing w:after="0" w:line="259" w:lineRule="auto"/>
              <w:ind w:left="5" w:right="0" w:firstLine="0"/>
            </w:pPr>
            <w:r>
              <w:t xml:space="preserve">Implement EDA and visualization functions.  </w:t>
            </w:r>
          </w:p>
        </w:tc>
        <w:tc>
          <w:tcPr>
            <w:tcW w:w="2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4E55B1" w14:textId="77777777" w:rsidR="002D72E2" w:rsidRDefault="00000000">
            <w:pPr>
              <w:spacing w:after="0" w:line="259" w:lineRule="auto"/>
              <w:ind w:left="588" w:right="0" w:firstLine="0"/>
            </w:pPr>
            <w:r>
              <w:t xml:space="preserve">Week 3  </w:t>
            </w:r>
          </w:p>
        </w:tc>
      </w:tr>
      <w:tr w:rsidR="002D72E2" w14:paraId="4213E64E" w14:textId="77777777">
        <w:trPr>
          <w:trHeight w:val="574"/>
        </w:trPr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567DF3" w14:textId="77777777" w:rsidR="002D72E2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M4: Model Training</w:t>
            </w:r>
            <w:r>
              <w:t xml:space="preserve">  </w:t>
            </w:r>
          </w:p>
        </w:tc>
        <w:tc>
          <w:tcPr>
            <w:tcW w:w="4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2ACD69" w14:textId="77777777" w:rsidR="002D72E2" w:rsidRDefault="00000000">
            <w:pPr>
              <w:spacing w:after="0" w:line="259" w:lineRule="auto"/>
              <w:ind w:left="5" w:right="0" w:firstLine="0"/>
            </w:pPr>
            <w:r>
              <w:t xml:space="preserve">Create and test training pipeline.  </w:t>
            </w:r>
          </w:p>
        </w:tc>
        <w:tc>
          <w:tcPr>
            <w:tcW w:w="2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1711D4" w14:textId="77777777" w:rsidR="002D72E2" w:rsidRDefault="00000000">
            <w:pPr>
              <w:spacing w:after="0" w:line="259" w:lineRule="auto"/>
              <w:ind w:left="588" w:right="0" w:firstLine="0"/>
            </w:pPr>
            <w:r>
              <w:t xml:space="preserve">Week 4  </w:t>
            </w:r>
          </w:p>
        </w:tc>
      </w:tr>
      <w:tr w:rsidR="002D72E2" w14:paraId="1E2BD2C0" w14:textId="77777777">
        <w:trPr>
          <w:trHeight w:val="574"/>
        </w:trPr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771495" w14:textId="77777777" w:rsidR="002D72E2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M5: Evaluation Metrics</w:t>
            </w:r>
            <w:r>
              <w:t xml:space="preserve">  </w:t>
            </w:r>
          </w:p>
        </w:tc>
        <w:tc>
          <w:tcPr>
            <w:tcW w:w="4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5D4E3A" w14:textId="77777777" w:rsidR="002D72E2" w:rsidRDefault="00000000">
            <w:pPr>
              <w:spacing w:after="0" w:line="259" w:lineRule="auto"/>
              <w:ind w:left="5" w:right="0" w:firstLine="0"/>
            </w:pPr>
            <w:r>
              <w:t xml:space="preserve">Implement model evaluation metrics and testing.  </w:t>
            </w:r>
          </w:p>
        </w:tc>
        <w:tc>
          <w:tcPr>
            <w:tcW w:w="2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8EE674" w14:textId="77777777" w:rsidR="002D72E2" w:rsidRDefault="00000000">
            <w:pPr>
              <w:spacing w:after="0" w:line="259" w:lineRule="auto"/>
              <w:ind w:left="588" w:right="0" w:firstLine="0"/>
            </w:pPr>
            <w:r>
              <w:t xml:space="preserve">Week 5  </w:t>
            </w:r>
          </w:p>
        </w:tc>
      </w:tr>
      <w:tr w:rsidR="002D72E2" w14:paraId="2CBA9FCA" w14:textId="77777777">
        <w:trPr>
          <w:trHeight w:val="574"/>
        </w:trPr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240C4BA" w14:textId="77777777" w:rsidR="002D72E2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M6: Deployment &amp; UI</w:t>
            </w:r>
            <w:r>
              <w:t xml:space="preserve">  </w:t>
            </w:r>
          </w:p>
        </w:tc>
        <w:tc>
          <w:tcPr>
            <w:tcW w:w="4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C7D728" w14:textId="77777777" w:rsidR="002D72E2" w:rsidRDefault="00000000">
            <w:pPr>
              <w:spacing w:after="0" w:line="259" w:lineRule="auto"/>
              <w:ind w:left="5" w:right="0" w:firstLine="0"/>
            </w:pPr>
            <w:r>
              <w:t xml:space="preserve">Build API and user interface for deployment.  </w:t>
            </w:r>
          </w:p>
        </w:tc>
        <w:tc>
          <w:tcPr>
            <w:tcW w:w="2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95ED39" w14:textId="77777777" w:rsidR="002D72E2" w:rsidRDefault="00000000">
            <w:pPr>
              <w:spacing w:after="0" w:line="259" w:lineRule="auto"/>
              <w:ind w:left="588" w:right="0" w:firstLine="0"/>
            </w:pPr>
            <w:r>
              <w:t xml:space="preserve">Week 6  </w:t>
            </w:r>
          </w:p>
        </w:tc>
      </w:tr>
      <w:tr w:rsidR="002D72E2" w14:paraId="19B899A1" w14:textId="77777777">
        <w:trPr>
          <w:trHeight w:val="571"/>
        </w:trPr>
        <w:tc>
          <w:tcPr>
            <w:tcW w:w="27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90DA6F" w14:textId="77777777" w:rsidR="002D72E2" w:rsidRDefault="0000000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M7: Integration &amp; Testing</w:t>
            </w:r>
            <w:r>
              <w:t xml:space="preserve">  </w:t>
            </w:r>
          </w:p>
        </w:tc>
        <w:tc>
          <w:tcPr>
            <w:tcW w:w="444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61883D4" w14:textId="77777777" w:rsidR="002D72E2" w:rsidRDefault="00000000">
            <w:pPr>
              <w:spacing w:after="0" w:line="259" w:lineRule="auto"/>
              <w:ind w:left="5" w:right="0" w:firstLine="0"/>
            </w:pPr>
            <w:r>
              <w:t xml:space="preserve">Combine all modules and finalize report.  </w:t>
            </w:r>
          </w:p>
        </w:tc>
        <w:tc>
          <w:tcPr>
            <w:tcW w:w="220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5863BFF" w14:textId="77777777" w:rsidR="002D72E2" w:rsidRDefault="00000000">
            <w:pPr>
              <w:spacing w:after="0" w:line="259" w:lineRule="auto"/>
              <w:ind w:left="588" w:right="0" w:firstLine="0"/>
            </w:pPr>
            <w:r>
              <w:t xml:space="preserve">Week 7  </w:t>
            </w:r>
          </w:p>
        </w:tc>
      </w:tr>
    </w:tbl>
    <w:p w14:paraId="4068B425" w14:textId="052AA133" w:rsidR="002C5B75" w:rsidRDefault="00000000" w:rsidP="002C5B75">
      <w:pPr>
        <w:spacing w:after="72" w:line="259" w:lineRule="auto"/>
        <w:ind w:left="0" w:righ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51EFC10" wp14:editId="20B8DA57">
                <wp:extent cx="6509132" cy="26289"/>
                <wp:effectExtent l="0" t="0" r="0" b="0"/>
                <wp:docPr id="6189" name="Group 6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9132" cy="26289"/>
                          <a:chOff x="0" y="0"/>
                          <a:chExt cx="6509132" cy="26289"/>
                        </a:xfrm>
                      </wpg:grpSpPr>
                      <wps:wsp>
                        <wps:cNvPr id="6648" name="Shape 6648"/>
                        <wps:cNvSpPr/>
                        <wps:spPr>
                          <a:xfrm>
                            <a:off x="0" y="0"/>
                            <a:ext cx="6501765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765" h="19939">
                                <a:moveTo>
                                  <a:pt x="0" y="0"/>
                                </a:moveTo>
                                <a:lnTo>
                                  <a:pt x="6501765" y="0"/>
                                </a:lnTo>
                                <a:lnTo>
                                  <a:pt x="6501765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49" name="Shape 6649"/>
                        <wps:cNvSpPr/>
                        <wps:spPr>
                          <a:xfrm>
                            <a:off x="43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0" name="Shape 6650"/>
                        <wps:cNvSpPr/>
                        <wps:spPr>
                          <a:xfrm>
                            <a:off x="3480" y="889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1" name="Shape 6651"/>
                        <wps:cNvSpPr/>
                        <wps:spPr>
                          <a:xfrm>
                            <a:off x="6499987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2" name="Shape 6652"/>
                        <wps:cNvSpPr/>
                        <wps:spPr>
                          <a:xfrm>
                            <a:off x="432" y="3937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3" name="Shape 6653"/>
                        <wps:cNvSpPr/>
                        <wps:spPr>
                          <a:xfrm>
                            <a:off x="6499987" y="3937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4" name="Shape 6654"/>
                        <wps:cNvSpPr/>
                        <wps:spPr>
                          <a:xfrm>
                            <a:off x="43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5" name="Shape 6655"/>
                        <wps:cNvSpPr/>
                        <wps:spPr>
                          <a:xfrm>
                            <a:off x="3480" y="17399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6" name="Shape 6656"/>
                        <wps:cNvSpPr/>
                        <wps:spPr>
                          <a:xfrm>
                            <a:off x="6499987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189" style="width:512.53pt;height:2.07001pt;mso-position-horizontal-relative:char;mso-position-vertical-relative:line" coordsize="65091,262">
                <v:shape id="Shape 6657" style="position:absolute;width:65017;height:199;left:0;top:0;" coordsize="6501765,19939" path="m0,0l6501765,0l6501765,19939l0,19939l0,0">
                  <v:stroke weight="0pt" endcap="flat" joinstyle="miter" miterlimit="10" on="false" color="#000000" opacity="0"/>
                  <v:fill on="true" color="#a0a0a0"/>
                </v:shape>
                <v:shape id="Shape 6658" style="position:absolute;width:91;height:91;left:4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59" style="position:absolute;width:64965;height:91;left:34;top:8;" coordsize="6496507,9144" path="m0,0l6496507,0l6496507,9144l0,9144l0,0">
                  <v:stroke weight="0pt" endcap="flat" joinstyle="miter" miterlimit="10" on="false" color="#000000" opacity="0"/>
                  <v:fill on="true" color="#a0a0a0"/>
                </v:shape>
                <v:shape id="Shape 6660" style="position:absolute;width:91;height:91;left:64999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6661" style="position:absolute;width:91;height:134;left:4;top:39;" coordsize="9144,13462" path="m0,0l9144,0l9144,13462l0,13462l0,0">
                  <v:stroke weight="0pt" endcap="flat" joinstyle="miter" miterlimit="10" on="false" color="#000000" opacity="0"/>
                  <v:fill on="true" color="#a0a0a0"/>
                </v:shape>
                <v:shape id="Shape 6662" style="position:absolute;width:91;height:134;left:64999;top:39;" coordsize="9144,13462" path="m0,0l9144,0l9144,13462l0,13462l0,0">
                  <v:stroke weight="0pt" endcap="flat" joinstyle="miter" miterlimit="10" on="false" color="#000000" opacity="0"/>
                  <v:fill on="true" color="#e3e3e3"/>
                </v:shape>
                <v:shape id="Shape 6663" style="position:absolute;width:91;height:91;left:4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6664" style="position:absolute;width:64965;height:91;left:34;top:173;" coordsize="6496507,9144" path="m0,0l6496507,0l6496507,9144l0,9144l0,0">
                  <v:stroke weight="0pt" endcap="flat" joinstyle="miter" miterlimit="10" on="false" color="#000000" opacity="0"/>
                  <v:fill on="true" color="#e3e3e3"/>
                </v:shape>
                <v:shape id="Shape 6665" style="position:absolute;width:91;height:91;left:64999;top:17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sz w:val="22"/>
        </w:rPr>
        <w:t xml:space="preserve"> </w:t>
      </w:r>
      <w:r>
        <w:t xml:space="preserve"> </w:t>
      </w:r>
    </w:p>
    <w:p w14:paraId="1D3C6F48" w14:textId="2943D390" w:rsidR="002C5B75" w:rsidRDefault="002C5B75" w:rsidP="002C5B75">
      <w:pPr>
        <w:pStyle w:val="Heading1"/>
        <w:ind w:left="215" w:hanging="230"/>
      </w:pPr>
      <w:r>
        <w:lastRenderedPageBreak/>
        <w:t>Project Status</w:t>
      </w:r>
    </w:p>
    <w:p w14:paraId="7DD77374" w14:textId="48FDB35E" w:rsidR="002C5B75" w:rsidRPr="002C5B75" w:rsidRDefault="002C5B75" w:rsidP="002C5B75">
      <w:pPr>
        <w:spacing w:after="160" w:line="259" w:lineRule="auto"/>
        <w:ind w:left="228" w:firstLine="0"/>
        <w:rPr>
          <w:i/>
          <w:iCs/>
        </w:rPr>
      </w:pPr>
      <w:r w:rsidRPr="00321F55">
        <w:rPr>
          <w:b/>
          <w:bCs/>
        </w:rPr>
        <w:t>Fully Functional MVP</w:t>
      </w:r>
      <w:r w:rsidRPr="00321F55">
        <w:t xml:space="preserve"> All 7 milestones completed successfully on time Live demo available at: </w:t>
      </w:r>
      <w:hyperlink r:id="rId5" w:tgtFrame="_blank" w:history="1">
        <w:r w:rsidRPr="00321F55">
          <w:rPr>
            <w:rStyle w:val="Hyperlink"/>
          </w:rPr>
          <w:t>https://mlforge.streamlit.app</w:t>
        </w:r>
      </w:hyperlink>
      <w:r>
        <w:rPr>
          <w:noProof/>
          <w:sz w:val="22"/>
        </w:rPr>
        <mc:AlternateContent>
          <mc:Choice Requires="wpg">
            <w:drawing>
              <wp:inline distT="0" distB="0" distL="0" distR="0" wp14:anchorId="20FF7AE4" wp14:editId="041A53E6">
                <wp:extent cx="6509132" cy="26289"/>
                <wp:effectExtent l="0" t="0" r="0" b="0"/>
                <wp:docPr id="968307791" name="Group 9683077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9132" cy="26289"/>
                          <a:chOff x="0" y="0"/>
                          <a:chExt cx="6509132" cy="26289"/>
                        </a:xfrm>
                      </wpg:grpSpPr>
                      <wps:wsp>
                        <wps:cNvPr id="514092025" name="Shape 6648"/>
                        <wps:cNvSpPr/>
                        <wps:spPr>
                          <a:xfrm>
                            <a:off x="0" y="0"/>
                            <a:ext cx="6501765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1765" h="19939">
                                <a:moveTo>
                                  <a:pt x="0" y="0"/>
                                </a:moveTo>
                                <a:lnTo>
                                  <a:pt x="6501765" y="0"/>
                                </a:lnTo>
                                <a:lnTo>
                                  <a:pt x="6501765" y="19939"/>
                                </a:lnTo>
                                <a:lnTo>
                                  <a:pt x="0" y="1993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767701" name="Shape 6649"/>
                        <wps:cNvSpPr/>
                        <wps:spPr>
                          <a:xfrm>
                            <a:off x="43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1918023" name="Shape 6650"/>
                        <wps:cNvSpPr/>
                        <wps:spPr>
                          <a:xfrm>
                            <a:off x="3480" y="889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1267518" name="Shape 6651"/>
                        <wps:cNvSpPr/>
                        <wps:spPr>
                          <a:xfrm>
                            <a:off x="6499987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9089248" name="Shape 6652"/>
                        <wps:cNvSpPr/>
                        <wps:spPr>
                          <a:xfrm>
                            <a:off x="432" y="3937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755480" name="Shape 6653"/>
                        <wps:cNvSpPr/>
                        <wps:spPr>
                          <a:xfrm>
                            <a:off x="6499987" y="3937"/>
                            <a:ext cx="9144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46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462"/>
                                </a:lnTo>
                                <a:lnTo>
                                  <a:pt x="0" y="1346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360798" name="Shape 6654"/>
                        <wps:cNvSpPr/>
                        <wps:spPr>
                          <a:xfrm>
                            <a:off x="432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716071" name="Shape 6655"/>
                        <wps:cNvSpPr/>
                        <wps:spPr>
                          <a:xfrm>
                            <a:off x="3480" y="17399"/>
                            <a:ext cx="64965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96507" h="9144">
                                <a:moveTo>
                                  <a:pt x="0" y="0"/>
                                </a:moveTo>
                                <a:lnTo>
                                  <a:pt x="6496507" y="0"/>
                                </a:lnTo>
                                <a:lnTo>
                                  <a:pt x="64965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354144" name="Shape 6656"/>
                        <wps:cNvSpPr/>
                        <wps:spPr>
                          <a:xfrm>
                            <a:off x="6499987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67BDF6" id="Group 968307791" o:spid="_x0000_s1026" style="width:512.55pt;height:2.05pt;mso-position-horizontal-relative:char;mso-position-vertical-relative:line" coordsize="65091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tTpZgQAAAEjAAAOAAAAZHJzL2Uyb0RvYy54bWzsWl+PmzgQfz/pvgPivRvMf6JNqura25eq&#10;V7W9D+AlJiABRphNst/+xmNMHLJqSFe32zZJpNjB4/HMeH4zg+H27a4qrQ1rRcHrhU1uHNtidcpX&#10;Rb1e2P9++/tNbFuio/WKlrxmC/uRCfvt8s8/brfNnLk85+WKtRYwqcV82yzsvOua+Wwm0pxVVNzw&#10;htUwmPG2oh38bdezVUu3wL0qZ67jhLMtb1dNy1MmBFx9rwbtJfLPMpZ2/2SZYJ1VLmyQrcPfFn/v&#10;5e9seUvn65Y2eZH2YtAfkKKiRQ2LDqze045aD21xxKoq0pYLnnU3Ka9mPMuKlKEOoA1xRtrctfyh&#10;QV3W8+26GcwEph3Z6YfZpp82d23ztfncgiW2zRpsgf+kLrusrWQLUlo7NNnjYDK266wULoaBkxDP&#10;ta0UxtzQjRNl0jQHux/NSvMP350304vODkTZNuAcYq+/eJ7+X3PaMDSrmIP+n1urWC3sgPhO4jpu&#10;YFs1rcBVkcwKQz+WKkkZgHiwlJgLMNoZZiJRCKylmUiSeGimQV06Tx9Ed8c42ptuPopOOeZK92iu&#10;e+mu1t0W3Pu7jt3QTs6TUsqutcUNU5LkWhA5WvEN+8aRrhvtGgi5Hy1rkwo2X/HSfgG0mkK3DfIz&#10;KU31NZVuFTUAdWQmPa5bkw5BPKwMHanq8rbvoPrQNw1c1tISsEpKIeRkJe0Qu1XRQSwqiwos40aO&#10;s2cM3OT+qx3HXvdYMmmusv7CMvAfxIe8INr1/V9la22ojDj4Qea0bHLaX5X+BCL1pNhHPnJ+VpTl&#10;wJLg1AOW7xz57Tn0xHIew2A3zHTUzLSXRkU8iBugtI57IMEwCVfmdTfMryFa4yKGtrJ7z1ePGCvQ&#10;IABKhYwXQGcYhVHkkCN0IpKkaJPQ6ctYBc4V60ClA1lCfF/BE3tqh3QENJ3nf0WnkgKgiR25K3vs&#10;PeXz+9FDZCg+J2E5kGFH6awZ6dZcdiKZdk/FogfiFZFyO8Vvg0jXCUhCYsf1xpAMcP8nQ9LzYxXw&#10;jzAZ+gkkjuj1YTkI8nxkDqxOgtOknAi8iWRXfF5AxiRxSNwwCgjcgR0WtAE5q6AFP0ySGFB4TZtz&#10;lQwRZtIcE/E2kewKy0uApUcSJ05cuKscw9I9C5a6kvUSL5IToZrv762Ve+KdpueHyBVqsNerZQlK&#10;ISXcl6tmVan9fj96WHsOcNOEeli3I1Sq9U5Xs1PpDpe9lrPm3e7vU86GcRQEWIqOsqV3FizNbHmF&#10;5jhhToXcVLrLguYHT36lO0IQupyzHy8mXuhEyXHG9M+Cps6YJPKS/pj6OGUatdrrZUwU4uUSpqGz&#10;Tqm6NfP0RLIrJi+gjPV9PyIAyqPz2CA4C5PD4c8ToBwOQGQpazjfi+NyEOR6/PPrPTC52KQZeYGP&#10;DzVG9Wx4FkDNevYJjCIs8anmawJUSfF8dCo+J09mBzJDZ50wdXtNnCceZP58uMSXDuA9Cyyv+3dC&#10;5Isc5n/om2+uLP8DAAD//wMAUEsDBBQABgAIAAAAIQDLZodw2wAAAAQBAAAPAAAAZHJzL2Rvd25y&#10;ZXYueG1sTI9Ba8JAEIXvhf6HZQq91c1aLSXNRkTankSoFkpvY3ZMgtnZkF2T+O9dvbSXgcd7vPdN&#10;thhtI3rqfO1Yg5okIIgLZ2ouNXzvPp5eQfiAbLBxTBrO5GGR399lmBo38Bf121CKWMI+RQ1VCG0q&#10;pS8qsugnriWO3sF1FkOUXSlNh0Mst42cJsmLtFhzXKiwpVVFxXF7sho+BxyWz+q9Xx8Pq/Pvbr75&#10;WSvS+vFhXL6BCDSGvzBc8SM65JFp705svGg0xEfC7V69ZDpXIPYaZgpknsn/8PkFAAD//wMAUEsB&#10;Ai0AFAAGAAgAAAAhALaDOJL+AAAA4QEAABMAAAAAAAAAAAAAAAAAAAAAAFtDb250ZW50X1R5cGVz&#10;XS54bWxQSwECLQAUAAYACAAAACEAOP0h/9YAAACUAQAACwAAAAAAAAAAAAAAAAAvAQAAX3JlbHMv&#10;LnJlbHNQSwECLQAUAAYACAAAACEAvEbU6WYEAAABIwAADgAAAAAAAAAAAAAAAAAuAgAAZHJzL2Uy&#10;b0RvYy54bWxQSwECLQAUAAYACAAAACEAy2aHcNsAAAAEAQAADwAAAAAAAAAAAAAAAADABgAAZHJz&#10;L2Rvd25yZXYueG1sUEsFBgAAAAAEAAQA8wAAAMgHAAAAAA==&#10;">
                <v:shape id="Shape 6648" o:spid="_x0000_s1027" style="position:absolute;width:65017;height:199;visibility:visible;mso-wrap-style:square;v-text-anchor:top" coordsize="6501765,19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J4XygAAAOIAAAAPAAAAZHJzL2Rvd25yZXYueG1sRI/RasJA&#10;FETfC/7DcoW+SN01GNHoKhIotPVBq37AJXtNgtm7aXar8e+7hUIfh5k5w6w2vW3EjTpfO9YwGSsQ&#10;xIUzNZcazqfXlzkIH5ANNo5Jw4M8bNaDpxVmxt35k27HUIoIYZ+hhiqENpPSFxVZ9GPXEkfv4jqL&#10;IcqulKbDe4TbRiZKzaTFmuNChS3lFRXX47fV8HFOd7v5qNwblZtDmh++Ru8Jav087LdLEIH68B/+&#10;a78ZDelkqhaJSlL4vRTvgFz/AAAA//8DAFBLAQItABQABgAIAAAAIQDb4fbL7gAAAIUBAAATAAAA&#10;AAAAAAAAAAAAAAAAAABbQ29udGVudF9UeXBlc10ueG1sUEsBAi0AFAAGAAgAAAAhAFr0LFu/AAAA&#10;FQEAAAsAAAAAAAAAAAAAAAAAHwEAAF9yZWxzLy5yZWxzUEsBAi0AFAAGAAgAAAAhAKsgnhfKAAAA&#10;4gAAAA8AAAAAAAAAAAAAAAAABwIAAGRycy9kb3ducmV2LnhtbFBLBQYAAAAAAwADALcAAAD+AgAA&#10;AAA=&#10;" path="m,l6501765,r,19939l,19939,,e" fillcolor="#a0a0a0" stroked="f" strokeweight="0">
                  <v:stroke miterlimit="83231f" joinstyle="miter"/>
                  <v:path arrowok="t" textboxrect="0,0,6501765,19939"/>
                </v:shape>
                <v:shape id="Shape 6649" o:spid="_x0000_s1028" style="position:absolute;left:4;top: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730ygAAAOIAAAAPAAAAZHJzL2Rvd25yZXYueG1sRI9Ba8JA&#10;FITvhf6H5RV6q5soTZroKiKWCp5qpeDtkX1NQrNvQ3YT4793BcHjMDPfMIvVaBoxUOdqywriSQSC&#10;uLC65lLB8efz7QOE88gaG8uk4EIOVsvnpwXm2p75m4aDL0WAsMtRQeV9m0vpiooMuoltiYP3ZzuD&#10;PsiulLrDc4CbRk6jKJEGaw4LFba0qaj4P/RGwUn+ZrN+Nly+5C7O7N5u+yw5KvX6Mq7nIDyN/hG+&#10;t3dawXucpEmaRjHcLoU7IJdXAAAA//8DAFBLAQItABQABgAIAAAAIQDb4fbL7gAAAIUBAAATAAAA&#10;AAAAAAAAAAAAAAAAAABbQ29udGVudF9UeXBlc10ueG1sUEsBAi0AFAAGAAgAAAAhAFr0LFu/AAAA&#10;FQEAAAsAAAAAAAAAAAAAAAAAHwEAAF9yZWxzLy5yZWxzUEsBAi0AFAAGAAgAAAAhAN+rvfT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50" o:spid="_x0000_s1029" style="position:absolute;left:34;top:8;width:64965;height:92;visibility:visible;mso-wrap-style:square;v-text-anchor:top" coordsize="6496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haGywAAAOMAAAAPAAAAZHJzL2Rvd25yZXYueG1sRI/NasMw&#10;EITvhb6D2EJujWSHNrEbJfSHQqDtoW4fYLG2toi1Mpac2G9fBQo9DjPzDbPdT64TJxqC9awhWyoQ&#10;xLU3lhsN31+vtxsQISIb7DyThpkC7HfXV1ssjT/zJ52q2IgE4VCihjbGvpQy1C05DEvfEyfvxw8O&#10;Y5JDI82A5wR3ncyVupcOLaeFFnt6bqk+VqPTgMX8Mb3bwtmnKn9R8/FtHNdrrRc30+MDiEhT/A//&#10;tQ9GQ67usiLbqHwFl0/pD8jdLwAAAP//AwBQSwECLQAUAAYACAAAACEA2+H2y+4AAACFAQAAEwAA&#10;AAAAAAAAAAAAAAAAAAAAW0NvbnRlbnRfVHlwZXNdLnhtbFBLAQItABQABgAIAAAAIQBa9CxbvwAA&#10;ABUBAAALAAAAAAAAAAAAAAAAAB8BAABfcmVscy8ucmVsc1BLAQItABQABgAIAAAAIQC7mhaGywAA&#10;AOMAAAAPAAAAAAAAAAAAAAAAAAcCAABkcnMvZG93bnJldi54bWxQSwUGAAAAAAMAAwC3AAAA/wIA&#10;AAAA&#10;" path="m,l6496507,r,9144l,9144,,e" fillcolor="#a0a0a0" stroked="f" strokeweight="0">
                  <v:stroke miterlimit="83231f" joinstyle="miter"/>
                  <v:path arrowok="t" textboxrect="0,0,6496507,9144"/>
                </v:shape>
                <v:shape id="Shape 6651" o:spid="_x0000_s1030" style="position:absolute;left:64999;top: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VUvywAAAOMAAAAPAAAAZHJzL2Rvd25yZXYueG1sRI9PS8NA&#10;EMXvQr/DMoI3u0mLaRO7LUUUC576B8HbkB2TYHY2ZDdp+u2dg+Bx5r157zeb3eRaNVIfGs8G0nkC&#10;irj0tuHKwOX89rgGFSKyxdYzGbhRgN12drfBwvorH2k8xUpJCIcCDdQxdoXWoazJYZj7jli0b987&#10;jDL2lbY9XiXctXqRJJl22LA01NjRS03lz2lwBr70Z74cluPtXR/S3H/41yHPLsY83E/7Z1CRpvhv&#10;/rs+WMFfZ+kiWz2lAi0/yQL09hcAAP//AwBQSwECLQAUAAYACAAAACEA2+H2y+4AAACFAQAAEwAA&#10;AAAAAAAAAAAAAAAAAAAAW0NvbnRlbnRfVHlwZXNdLnhtbFBLAQItABQABgAIAAAAIQBa9CxbvwAA&#10;ABUBAAALAAAAAAAAAAAAAAAAAB8BAABfcmVscy8ucmVsc1BLAQItABQABgAIAAAAIQBaEVUvywAA&#10;AOM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6652" o:spid="_x0000_s1031" style="position:absolute;left:4;top:39;width:91;height:134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qLozQAAAOMAAAAPAAAAZHJzL2Rvd25yZXYueG1sRI9BT8JA&#10;EIXvJv6HzZhwky1gBCoLUcDEhAuCiXIbu2Pb0J0t3aWUf+8cTDzOvDfvfTNbdK5SLTWh9Gxg0E9A&#10;EWfelpwb+Ni/3k9AhYhssfJMBq4UYDG/vZlhav2F36ndxVxJCIcUDRQx1qnWISvIYej7mli0H984&#10;jDI2ubYNXiTcVXqYJI/aYcnSUGBNy4Ky4+7sDGw/T6fD+LA+4vk739ivlz3X7cqY3l33/AQqUhf/&#10;zX/Xb1bwR4NpMpkOHwRafpIF6PkvAAAA//8DAFBLAQItABQABgAIAAAAIQDb4fbL7gAAAIUBAAAT&#10;AAAAAAAAAAAAAAAAAAAAAABbQ29udGVudF9UeXBlc10ueG1sUEsBAi0AFAAGAAgAAAAhAFr0LFu/&#10;AAAAFQEAAAsAAAAAAAAAAAAAAAAAHwEAAF9yZWxzLy5yZWxzUEsBAi0AFAAGAAgAAAAhAAoCoujN&#10;AAAA4wAAAA8AAAAAAAAAAAAAAAAABwIAAGRycy9kb3ducmV2LnhtbFBLBQYAAAAAAwADALcAAAAB&#10;AwAAAAA=&#10;" path="m,l9144,r,13462l,13462,,e" fillcolor="#a0a0a0" stroked="f" strokeweight="0">
                  <v:stroke miterlimit="83231f" joinstyle="miter"/>
                  <v:path arrowok="t" textboxrect="0,0,9144,13462"/>
                </v:shape>
                <v:shape id="Shape 6653" o:spid="_x0000_s1032" style="position:absolute;left:64999;top:39;width:92;height:134;visibility:visible;mso-wrap-style:square;v-text-anchor:top" coordsize="9144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hpLyAAAAOIAAAAPAAAAZHJzL2Rvd25yZXYueG1sRI9da8Iw&#10;FIbvB/6HcATvZqpMLdUobkMQNubnDzg0x6bYnNQm2vrvl4vBLl/eL57FqrOVeFDjS8cKRsMEBHHu&#10;dMmFgvNp85qC8AFZY+WYFDzJw2rZe1lgpl3LB3ocQyHiCPsMFZgQ6kxKnxuy6IeuJo7exTUWQ5RN&#10;IXWDbRy3lRwnyVRaLDk+GKzpw1B+Pd6tAj/7Tu+392odbvuWv37crvs0O6UG/W49BxGoC//hv/ZW&#10;KxhP09lk8pZGiIgUcUAufwEAAP//AwBQSwECLQAUAAYACAAAACEA2+H2y+4AAACFAQAAEwAAAAAA&#10;AAAAAAAAAAAAAAAAW0NvbnRlbnRfVHlwZXNdLnhtbFBLAQItABQABgAIAAAAIQBa9CxbvwAAABUB&#10;AAALAAAAAAAAAAAAAAAAAB8BAABfcmVscy8ucmVsc1BLAQItABQABgAIAAAAIQAHrhpLyAAAAOIA&#10;AAAPAAAAAAAAAAAAAAAAAAcCAABkcnMvZG93bnJldi54bWxQSwUGAAAAAAMAAwC3AAAA/AIAAAAA&#10;" path="m,l9144,r,13462l,13462,,e" fillcolor="#e3e3e3" stroked="f" strokeweight="0">
                  <v:stroke miterlimit="83231f" joinstyle="miter"/>
                  <v:path arrowok="t" textboxrect="0,0,9144,13462"/>
                </v:shape>
                <v:shape id="Shape 6654" o:spid="_x0000_s1033" style="position:absolute;left:4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oLYyAAAAOIAAAAPAAAAZHJzL2Rvd25yZXYueG1sRE/LasJA&#10;FN0X+g/DLXQjOmNSfERHaQtCFyL4WLi8Zq5JaOZOyExj/HtnUXB5OO/lure16Kj1lWMN45ECQZw7&#10;U3Gh4XTcDGcgfEA2WDsmDXfysF69viwxM+7Ge+oOoRAxhH2GGsoQmkxKn5dk0Y9cQxy5q2sthgjb&#10;QpoWbzHc1jJRaiItVhwbSmzou6T89/BnNeztx3WXfN07ugxSY1Sy3Q7OXuv3t/5zASJQH57if/eP&#10;0ZDOxulETedxc7wU74BcPQAAAP//AwBQSwECLQAUAAYACAAAACEA2+H2y+4AAACFAQAAEwAAAAAA&#10;AAAAAAAAAAAAAAAAW0NvbnRlbnRfVHlwZXNdLnhtbFBLAQItABQABgAIAAAAIQBa9CxbvwAAABUB&#10;AAALAAAAAAAAAAAAAAAAAB8BAABfcmVscy8ucmVsc1BLAQItABQABgAIAAAAIQCVdoLYyAAAAOI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6655" o:spid="_x0000_s1034" style="position:absolute;left:34;top:173;width:64965;height:92;visibility:visible;mso-wrap-style:square;v-text-anchor:top" coordsize="649650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iU1yQAAAOIAAAAPAAAAZHJzL2Rvd25yZXYueG1sRI9Pa8JA&#10;FMTvBb/D8oReim4iIUp0FREqpbf65+DtsftMotm3IbuN8dt3C4Ueh5n5DbPaDLYRPXW+dqwgnSYg&#10;iLUzNZcKTsf3yQKED8gGG8ek4EkeNuvRywoL4x78Rf0hlCJC2BeooAqhLaT0uiKLfupa4uhdXWcx&#10;RNmV0nT4iHDbyFmS5NJizXGhwpZ2Fen74dsq6Hepy94s52fE8PnU+9vpoo9KvY6H7RJEoCH8h//a&#10;H0ZBlmXzNE/mKfxeindArn8AAAD//wMAUEsBAi0AFAAGAAgAAAAhANvh9svuAAAAhQEAABMAAAAA&#10;AAAAAAAAAAAAAAAAAFtDb250ZW50X1R5cGVzXS54bWxQSwECLQAUAAYACAAAACEAWvQsW78AAAAV&#10;AQAACwAAAAAAAAAAAAAAAAAfAQAAX3JlbHMvLnJlbHNQSwECLQAUAAYACAAAACEA8j4lNckAAADi&#10;AAAADwAAAAAAAAAAAAAAAAAHAgAAZHJzL2Rvd25yZXYueG1sUEsFBgAAAAADAAMAtwAAAP0CAAAA&#10;AA==&#10;" path="m,l6496507,r,9144l,9144,,e" fillcolor="#e3e3e3" stroked="f" strokeweight="0">
                  <v:stroke miterlimit="83231f" joinstyle="miter"/>
                  <v:path arrowok="t" textboxrect="0,0,6496507,9144"/>
                </v:shape>
                <v:shape id="Shape 6656" o:spid="_x0000_s1035" style="position:absolute;left:64999;top: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a7PywAAAOIAAAAPAAAAZHJzL2Rvd25yZXYueG1sRI9Pa8JA&#10;FMTvQr/D8gq9SN2YxCqpq2ih4EEE/xw8PrPPJDT7NmS3MX57t1DwOMzMb5j5sje16Kh1lWUF41EE&#10;gji3uuJCwen4/T4D4TyyxtoyKbiTg+XiZTDHTNsb76k7+EIECLsMFZTeN5mULi/JoBvZhjh4V9sa&#10;9EG2hdQt3gLc1DKOog9psOKwUGJDXyXlP4dfo2Bv0usuXt87ugwTraN4ux2enVJvr/3qE4Sn3j/D&#10;/+2NVpDMpskkHacp/F0Kd0AuHgAAAP//AwBQSwECLQAUAAYACAAAACEA2+H2y+4AAACFAQAAEwAA&#10;AAAAAAAAAAAAAAAAAAAAW0NvbnRlbnRfVHlwZXNdLnhtbFBLAQItABQABgAIAAAAIQBa9CxbvwAA&#10;ABUBAAALAAAAAAAAAAAAAAAAAB8BAABfcmVscy8ucmVsc1BLAQItABQABgAIAAAAIQDIfa7PywAA&#10;AOI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F816D67" w14:textId="77777777" w:rsidR="002D72E2" w:rsidRDefault="00000000">
      <w:pPr>
        <w:pStyle w:val="Heading1"/>
        <w:ind w:left="215" w:hanging="230"/>
      </w:pPr>
      <w:r>
        <w:t>Summary</w:t>
      </w:r>
      <w:r>
        <w:rPr>
          <w:u w:val="none" w:color="000000"/>
        </w:rPr>
        <w:t xml:space="preserve">  </w:t>
      </w:r>
    </w:p>
    <w:p w14:paraId="5EECC371" w14:textId="016B2AF2" w:rsidR="002C5B75" w:rsidRDefault="00000000" w:rsidP="002C5B75">
      <w:pPr>
        <w:spacing w:after="0" w:line="260" w:lineRule="auto"/>
        <w:ind w:left="14" w:right="581" w:firstLine="0"/>
        <w:jc w:val="both"/>
      </w:pPr>
      <w:r>
        <w:t xml:space="preserve">This proposal presents </w:t>
      </w:r>
      <w:r>
        <w:rPr>
          <w:b/>
        </w:rPr>
        <w:t>ML Forge</w:t>
      </w:r>
      <w:r>
        <w:t xml:space="preserve">— an integrated ML lifecycle platform combining </w:t>
      </w:r>
      <w:r>
        <w:rPr>
          <w:b/>
        </w:rPr>
        <w:t>data engineering, analysis, model training, evaluation, and deployment</w:t>
      </w:r>
      <w:r>
        <w:t xml:space="preserve"> in one unified workflow.</w:t>
      </w:r>
      <w:r>
        <w:rPr>
          <w:sz w:val="22"/>
        </w:rPr>
        <w:t xml:space="preserve"> Our modular design enables teamwork, efficiency, and scalability, ensuring a smoother path from </w:t>
      </w:r>
      <w:r>
        <w:rPr>
          <w:b/>
          <w:sz w:val="22"/>
        </w:rPr>
        <w:t>data to production</w:t>
      </w:r>
      <w:r>
        <w:rPr>
          <w:sz w:val="22"/>
        </w:rPr>
        <w:t>.</w:t>
      </w:r>
      <w:r>
        <w:rPr>
          <w:b/>
        </w:rPr>
        <w:t xml:space="preserve"> </w:t>
      </w:r>
      <w:r>
        <w:t xml:space="preserve"> </w:t>
      </w:r>
    </w:p>
    <w:sectPr w:rsidR="002C5B75">
      <w:pgSz w:w="11906" w:h="16838"/>
      <w:pgMar w:top="762" w:right="265" w:bottom="941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97126"/>
    <w:multiLevelType w:val="multilevel"/>
    <w:tmpl w:val="0352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3E26EC"/>
    <w:multiLevelType w:val="multilevel"/>
    <w:tmpl w:val="ED8C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112A1F"/>
    <w:multiLevelType w:val="hybridMultilevel"/>
    <w:tmpl w:val="1F509CC2"/>
    <w:lvl w:ilvl="0" w:tplc="374A9080">
      <w:start w:val="1"/>
      <w:numFmt w:val="decimal"/>
      <w:lvlText w:val="%1."/>
      <w:lvlJc w:val="left"/>
      <w:pPr>
        <w:ind w:left="20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4A50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4B20FD8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50BFC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06937C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C01BC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0AC4A4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8AA64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06CD96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8AC116E"/>
    <w:multiLevelType w:val="hybridMultilevel"/>
    <w:tmpl w:val="B1EC5FAA"/>
    <w:lvl w:ilvl="0" w:tplc="88EC3E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B38FC3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20B85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3EECB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C887A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9FC50C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E65E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C2D0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A8A6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180A8C"/>
    <w:multiLevelType w:val="hybridMultilevel"/>
    <w:tmpl w:val="B4B4F178"/>
    <w:lvl w:ilvl="0" w:tplc="504E1A1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0E5F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DCA3A6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D66F1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1C24F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3EB8C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AB856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C2FE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2642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F163B02"/>
    <w:multiLevelType w:val="hybridMultilevel"/>
    <w:tmpl w:val="144636E2"/>
    <w:lvl w:ilvl="0" w:tplc="EFAA09D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F9ED5"/>
        <w:sz w:val="22"/>
        <w:szCs w:val="22"/>
        <w:u w:val="single" w:color="0F9ED5"/>
        <w:bdr w:val="none" w:sz="0" w:space="0" w:color="auto"/>
        <w:shd w:val="clear" w:color="auto" w:fill="auto"/>
        <w:vertAlign w:val="baseline"/>
      </w:rPr>
    </w:lvl>
    <w:lvl w:ilvl="1" w:tplc="ED60293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F9ED5"/>
        <w:sz w:val="22"/>
        <w:szCs w:val="22"/>
        <w:u w:val="single" w:color="0F9ED5"/>
        <w:bdr w:val="none" w:sz="0" w:space="0" w:color="auto"/>
        <w:shd w:val="clear" w:color="auto" w:fill="auto"/>
        <w:vertAlign w:val="baseline"/>
      </w:rPr>
    </w:lvl>
    <w:lvl w:ilvl="2" w:tplc="BB94B4E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F9ED5"/>
        <w:sz w:val="22"/>
        <w:szCs w:val="22"/>
        <w:u w:val="single" w:color="0F9ED5"/>
        <w:bdr w:val="none" w:sz="0" w:space="0" w:color="auto"/>
        <w:shd w:val="clear" w:color="auto" w:fill="auto"/>
        <w:vertAlign w:val="baseline"/>
      </w:rPr>
    </w:lvl>
    <w:lvl w:ilvl="3" w:tplc="9E82798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F9ED5"/>
        <w:sz w:val="22"/>
        <w:szCs w:val="22"/>
        <w:u w:val="single" w:color="0F9ED5"/>
        <w:bdr w:val="none" w:sz="0" w:space="0" w:color="auto"/>
        <w:shd w:val="clear" w:color="auto" w:fill="auto"/>
        <w:vertAlign w:val="baseline"/>
      </w:rPr>
    </w:lvl>
    <w:lvl w:ilvl="4" w:tplc="9AA2B4A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F9ED5"/>
        <w:sz w:val="22"/>
        <w:szCs w:val="22"/>
        <w:u w:val="single" w:color="0F9ED5"/>
        <w:bdr w:val="none" w:sz="0" w:space="0" w:color="auto"/>
        <w:shd w:val="clear" w:color="auto" w:fill="auto"/>
        <w:vertAlign w:val="baseline"/>
      </w:rPr>
    </w:lvl>
    <w:lvl w:ilvl="5" w:tplc="F5C8AA7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F9ED5"/>
        <w:sz w:val="22"/>
        <w:szCs w:val="22"/>
        <w:u w:val="single" w:color="0F9ED5"/>
        <w:bdr w:val="none" w:sz="0" w:space="0" w:color="auto"/>
        <w:shd w:val="clear" w:color="auto" w:fill="auto"/>
        <w:vertAlign w:val="baseline"/>
      </w:rPr>
    </w:lvl>
    <w:lvl w:ilvl="6" w:tplc="95520C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F9ED5"/>
        <w:sz w:val="22"/>
        <w:szCs w:val="22"/>
        <w:u w:val="single" w:color="0F9ED5"/>
        <w:bdr w:val="none" w:sz="0" w:space="0" w:color="auto"/>
        <w:shd w:val="clear" w:color="auto" w:fill="auto"/>
        <w:vertAlign w:val="baseline"/>
      </w:rPr>
    </w:lvl>
    <w:lvl w:ilvl="7" w:tplc="EAFEA32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F9ED5"/>
        <w:sz w:val="22"/>
        <w:szCs w:val="22"/>
        <w:u w:val="single" w:color="0F9ED5"/>
        <w:bdr w:val="none" w:sz="0" w:space="0" w:color="auto"/>
        <w:shd w:val="clear" w:color="auto" w:fill="auto"/>
        <w:vertAlign w:val="baseline"/>
      </w:rPr>
    </w:lvl>
    <w:lvl w:ilvl="8" w:tplc="2A3CA6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F9ED5"/>
        <w:sz w:val="22"/>
        <w:szCs w:val="22"/>
        <w:u w:val="single" w:color="0F9ED5"/>
        <w:bdr w:val="none" w:sz="0" w:space="0" w:color="auto"/>
        <w:shd w:val="clear" w:color="auto" w:fill="auto"/>
        <w:vertAlign w:val="baseline"/>
      </w:rPr>
    </w:lvl>
  </w:abstractNum>
  <w:num w:numId="1" w16cid:durableId="1132989375">
    <w:abstractNumId w:val="3"/>
  </w:num>
  <w:num w:numId="2" w16cid:durableId="1402143226">
    <w:abstractNumId w:val="4"/>
  </w:num>
  <w:num w:numId="3" w16cid:durableId="821194923">
    <w:abstractNumId w:val="2"/>
  </w:num>
  <w:num w:numId="4" w16cid:durableId="2097435087">
    <w:abstractNumId w:val="5"/>
  </w:num>
  <w:num w:numId="5" w16cid:durableId="124810231">
    <w:abstractNumId w:val="1"/>
  </w:num>
  <w:num w:numId="6" w16cid:durableId="1288438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2E2"/>
    <w:rsid w:val="000F3A40"/>
    <w:rsid w:val="002C5B75"/>
    <w:rsid w:val="002D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15AF"/>
  <w15:docId w15:val="{C3D63DA7-4717-4686-B030-E1D02CE36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61" w:lineRule="auto"/>
      <w:ind w:left="252" w:right="194" w:hanging="10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4"/>
      </w:numPr>
      <w:spacing w:after="125" w:line="259" w:lineRule="auto"/>
      <w:ind w:left="10" w:hanging="10"/>
      <w:outlineLvl w:val="0"/>
    </w:pPr>
    <w:rPr>
      <w:rFonts w:ascii="Calibri" w:eastAsia="Calibri" w:hAnsi="Calibri" w:cs="Calibri"/>
      <w:b/>
      <w:color w:val="0F9ED5"/>
      <w:sz w:val="22"/>
      <w:u w:val="single" w:color="0F9ED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F9ED5"/>
      <w:sz w:val="22"/>
      <w:u w:val="single" w:color="0F9ED5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C5B7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2C5B7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2C5B7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2C5B75"/>
    <w:rPr>
      <w:color w:val="467886" w:themeColor="hyperlink"/>
      <w:u w:val="single"/>
    </w:rPr>
  </w:style>
  <w:style w:type="table" w:styleId="PlainTable5">
    <w:name w:val="Plain Table 5"/>
    <w:basedOn w:val="TableNormal"/>
    <w:uiPriority w:val="45"/>
    <w:rsid w:val="002C5B7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lforge.streamlit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Elkatatny</dc:creator>
  <cp:keywords/>
  <cp:lastModifiedBy>احمد اكرم كامل عامر</cp:lastModifiedBy>
  <cp:revision>2</cp:revision>
  <dcterms:created xsi:type="dcterms:W3CDTF">2025-11-29T19:08:00Z</dcterms:created>
  <dcterms:modified xsi:type="dcterms:W3CDTF">2025-11-29T19:08:00Z</dcterms:modified>
</cp:coreProperties>
</file>