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AC8B" w14:textId="77777777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 w:rsidRPr="001A5855">
        <w:rPr>
          <w:rFonts w:ascii="Segoe UI Emoji" w:hAnsi="Segoe UI Emoji" w:cs="Segoe UI Emoji"/>
          <w:b/>
          <w:bCs/>
        </w:rPr>
        <w:t>✅</w:t>
      </w:r>
      <w:r w:rsidRPr="001A5855">
        <w:rPr>
          <w:rFonts w:asciiTheme="majorBidi" w:hAnsiTheme="majorBidi" w:cstheme="majorBidi"/>
          <w:b/>
          <w:bCs/>
        </w:rPr>
        <w:t xml:space="preserve"> Step 1: Initial Data Audit</w:t>
      </w:r>
    </w:p>
    <w:p w14:paraId="5A01138E" w14:textId="77777777" w:rsidR="001A5855" w:rsidRPr="001A5855" w:rsidRDefault="001A5855" w:rsidP="001A5855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Review dataset structure: check column names, types, and sample entries.</w:t>
      </w:r>
    </w:p>
    <w:p w14:paraId="76581E3A" w14:textId="77777777" w:rsidR="001A5855" w:rsidRPr="001A5855" w:rsidRDefault="001A5855" w:rsidP="001A5855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Confirm expected types (e.g., numeric vs categorical).</w:t>
      </w:r>
    </w:p>
    <w:p w14:paraId="2D8C89A3" w14:textId="77777777" w:rsidR="001A5855" w:rsidRPr="001A5855" w:rsidRDefault="001A5855" w:rsidP="001A5855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Check for duplicates (and remove if any exist).</w:t>
      </w:r>
    </w:p>
    <w:p w14:paraId="038901B8" w14:textId="77777777" w:rsidR="001A5855" w:rsidRPr="001A5855" w:rsidRDefault="001A5855" w:rsidP="001A5855">
      <w:p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pict w14:anchorId="2C5D1AC0">
          <v:rect id="_x0000_i1122" style="width:0;height:1.5pt" o:hralign="center" o:hrstd="t" o:hr="t" fillcolor="#a0a0a0" stroked="f"/>
        </w:pict>
      </w:r>
    </w:p>
    <w:p w14:paraId="3A13989B" w14:textId="77777777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 w:rsidRPr="001A5855">
        <w:rPr>
          <w:rFonts w:ascii="Segoe UI Emoji" w:hAnsi="Segoe UI Emoji" w:cs="Segoe UI Emoji"/>
          <w:b/>
          <w:bCs/>
        </w:rPr>
        <w:t>✅</w:t>
      </w:r>
      <w:r w:rsidRPr="001A5855">
        <w:rPr>
          <w:rFonts w:asciiTheme="majorBidi" w:hAnsiTheme="majorBidi" w:cstheme="majorBidi"/>
          <w:b/>
          <w:bCs/>
        </w:rPr>
        <w:t xml:space="preserve"> Step 2: Handle Missing or Inconsistent Values</w:t>
      </w:r>
    </w:p>
    <w:p w14:paraId="1CD244F5" w14:textId="77777777" w:rsidR="001A5855" w:rsidRPr="001A5855" w:rsidRDefault="001A5855" w:rsidP="001A585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  <w:b/>
          <w:bCs/>
        </w:rPr>
        <w:t>Check for missing/null values</w:t>
      </w:r>
      <w:r w:rsidRPr="001A5855">
        <w:rPr>
          <w:rFonts w:asciiTheme="majorBidi" w:hAnsiTheme="majorBidi" w:cstheme="majorBidi"/>
        </w:rPr>
        <w:t xml:space="preserve"> across all columns.</w:t>
      </w:r>
    </w:p>
    <w:p w14:paraId="49AC2BE4" w14:textId="77777777" w:rsidR="001A5855" w:rsidRPr="001A5855" w:rsidRDefault="001A5855" w:rsidP="001A585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  <w:b/>
          <w:bCs/>
        </w:rPr>
        <w:t>Handle inconsistencies</w:t>
      </w:r>
      <w:r w:rsidRPr="001A5855">
        <w:rPr>
          <w:rFonts w:asciiTheme="majorBidi" w:hAnsiTheme="majorBidi" w:cstheme="majorBidi"/>
        </w:rPr>
        <w:t>:</w:t>
      </w:r>
    </w:p>
    <w:p w14:paraId="6D1CAF34" w14:textId="77777777" w:rsidR="001A5855" w:rsidRPr="001A5855" w:rsidRDefault="001A5855" w:rsidP="001A5855">
      <w:pPr>
        <w:numPr>
          <w:ilvl w:val="1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 xml:space="preserve">For </w:t>
      </w:r>
      <w:proofErr w:type="spellStart"/>
      <w:r w:rsidRPr="001A5855">
        <w:rPr>
          <w:rFonts w:asciiTheme="majorBidi" w:hAnsiTheme="majorBidi" w:cstheme="majorBidi"/>
        </w:rPr>
        <w:t>smoking_history</w:t>
      </w:r>
      <w:proofErr w:type="spellEnd"/>
      <w:r w:rsidRPr="001A5855">
        <w:rPr>
          <w:rFonts w:asciiTheme="majorBidi" w:hAnsiTheme="majorBidi" w:cstheme="majorBidi"/>
        </w:rPr>
        <w:t>, treat "No Info" as missing:</w:t>
      </w:r>
    </w:p>
    <w:p w14:paraId="007A54E2" w14:textId="77777777" w:rsidR="001A5855" w:rsidRPr="001A5855" w:rsidRDefault="001A5855" w:rsidP="001A5855">
      <w:pPr>
        <w:numPr>
          <w:ilvl w:val="2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Option 1 (recommended): Replace with "unknown" (a valid category).</w:t>
      </w:r>
    </w:p>
    <w:p w14:paraId="7017004C" w14:textId="77777777" w:rsidR="001A5855" w:rsidRPr="001A5855" w:rsidRDefault="001A5855" w:rsidP="001A5855">
      <w:pPr>
        <w:numPr>
          <w:ilvl w:val="2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Option 2: Impute based on demographic or clinical similarity (age, gender, comorbidity).</w:t>
      </w:r>
    </w:p>
    <w:p w14:paraId="3D73452B" w14:textId="77777777" w:rsidR="001A5855" w:rsidRPr="001A5855" w:rsidRDefault="001A5855" w:rsidP="001A5855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 xml:space="preserve">If any </w:t>
      </w:r>
      <w:proofErr w:type="spellStart"/>
      <w:r w:rsidRPr="001A5855">
        <w:rPr>
          <w:rFonts w:asciiTheme="majorBidi" w:hAnsiTheme="majorBidi" w:cstheme="majorBidi"/>
        </w:rPr>
        <w:t>bmi</w:t>
      </w:r>
      <w:proofErr w:type="spellEnd"/>
      <w:r w:rsidRPr="001A5855">
        <w:rPr>
          <w:rFonts w:asciiTheme="majorBidi" w:hAnsiTheme="majorBidi" w:cstheme="majorBidi"/>
        </w:rPr>
        <w:t xml:space="preserve">, HbA1c_level, or </w:t>
      </w:r>
      <w:proofErr w:type="spellStart"/>
      <w:r w:rsidRPr="001A5855">
        <w:rPr>
          <w:rFonts w:asciiTheme="majorBidi" w:hAnsiTheme="majorBidi" w:cstheme="majorBidi"/>
        </w:rPr>
        <w:t>blood_glucose_level</w:t>
      </w:r>
      <w:proofErr w:type="spellEnd"/>
      <w:r w:rsidRPr="001A5855">
        <w:rPr>
          <w:rFonts w:asciiTheme="majorBidi" w:hAnsiTheme="majorBidi" w:cstheme="majorBidi"/>
        </w:rPr>
        <w:t xml:space="preserve"> values are missing (none in this image), impute appropriately (mean/median by group).</w:t>
      </w:r>
    </w:p>
    <w:p w14:paraId="0A3154AC" w14:textId="77777777" w:rsidR="001A5855" w:rsidRPr="001A5855" w:rsidRDefault="001A5855" w:rsidP="001A5855">
      <w:p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pict w14:anchorId="0AD808FA">
          <v:rect id="_x0000_i1123" style="width:0;height:1.5pt" o:hralign="center" o:hrstd="t" o:hr="t" fillcolor="#a0a0a0" stroked="f"/>
        </w:pict>
      </w:r>
    </w:p>
    <w:p w14:paraId="2189F9FE" w14:textId="77777777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 w:rsidRPr="001A5855">
        <w:rPr>
          <w:rFonts w:ascii="Segoe UI Emoji" w:hAnsi="Segoe UI Emoji" w:cs="Segoe UI Emoji"/>
          <w:b/>
          <w:bCs/>
        </w:rPr>
        <w:t>✅</w:t>
      </w:r>
      <w:r w:rsidRPr="001A5855">
        <w:rPr>
          <w:rFonts w:asciiTheme="majorBidi" w:hAnsiTheme="majorBidi" w:cstheme="majorBidi"/>
          <w:b/>
          <w:bCs/>
        </w:rPr>
        <w:t xml:space="preserve"> Step 3: Encode Categorical Variables</w:t>
      </w:r>
    </w:p>
    <w:p w14:paraId="45483EE5" w14:textId="77777777" w:rsidR="001A5855" w:rsidRPr="001A5855" w:rsidRDefault="001A5855" w:rsidP="001A585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  <w:b/>
          <w:bCs/>
        </w:rPr>
        <w:t>gender</w:t>
      </w:r>
      <w:r w:rsidRPr="001A5855">
        <w:rPr>
          <w:rFonts w:asciiTheme="majorBidi" w:hAnsiTheme="majorBidi" w:cstheme="majorBidi"/>
        </w:rPr>
        <w:t>: Convert to binary (e.g., Female = 0, Male = 1).</w:t>
      </w:r>
    </w:p>
    <w:p w14:paraId="7FA1A4D0" w14:textId="77777777" w:rsidR="001A5855" w:rsidRPr="001A5855" w:rsidRDefault="001A5855" w:rsidP="001A5855">
      <w:pPr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 w:rsidRPr="001A5855">
        <w:rPr>
          <w:rFonts w:asciiTheme="majorBidi" w:hAnsiTheme="majorBidi" w:cstheme="majorBidi"/>
          <w:b/>
          <w:bCs/>
        </w:rPr>
        <w:t>smoking_history</w:t>
      </w:r>
      <w:proofErr w:type="spellEnd"/>
      <w:r w:rsidRPr="001A5855">
        <w:rPr>
          <w:rFonts w:asciiTheme="majorBidi" w:hAnsiTheme="majorBidi" w:cstheme="majorBidi"/>
        </w:rPr>
        <w:t>: Apply one-hot encoding or ordinal encoding (if a natural order is assumed).</w:t>
      </w:r>
    </w:p>
    <w:p w14:paraId="773CC6A8" w14:textId="77777777" w:rsidR="001A5855" w:rsidRPr="001A5855" w:rsidRDefault="001A5855" w:rsidP="001A585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  <w:b/>
          <w:bCs/>
        </w:rPr>
        <w:t>diabetes</w:t>
      </w:r>
      <w:r w:rsidRPr="001A5855">
        <w:rPr>
          <w:rFonts w:asciiTheme="majorBidi" w:hAnsiTheme="majorBidi" w:cstheme="majorBidi"/>
        </w:rPr>
        <w:t>: Already binary — no action needed.</w:t>
      </w:r>
    </w:p>
    <w:p w14:paraId="719E080D" w14:textId="77777777" w:rsidR="001A5855" w:rsidRPr="001A5855" w:rsidRDefault="001A5855" w:rsidP="001A5855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Optional: cast categorical features to category type for memory efficiency.</w:t>
      </w:r>
    </w:p>
    <w:p w14:paraId="6476A830" w14:textId="77777777" w:rsidR="001A5855" w:rsidRPr="001A5855" w:rsidRDefault="001A5855" w:rsidP="001A5855">
      <w:p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pict w14:anchorId="677E4601">
          <v:rect id="_x0000_i1125" style="width:0;height:1.5pt" o:hralign="center" o:hrstd="t" o:hr="t" fillcolor="#a0a0a0" stroked="f"/>
        </w:pict>
      </w:r>
    </w:p>
    <w:p w14:paraId="371F30CD" w14:textId="1AD80125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 w:rsidRPr="001A5855">
        <w:rPr>
          <w:rFonts w:ascii="Segoe UI Emoji" w:hAnsi="Segoe UI Emoji" w:cs="Segoe UI Emoji"/>
          <w:b/>
          <w:bCs/>
        </w:rPr>
        <w:t>✅</w:t>
      </w:r>
      <w:r w:rsidRPr="001A5855">
        <w:rPr>
          <w:rFonts w:asciiTheme="majorBidi" w:hAnsiTheme="majorBidi" w:cstheme="majorBidi"/>
          <w:b/>
          <w:bCs/>
        </w:rPr>
        <w:t xml:space="preserve"> Step </w:t>
      </w:r>
      <w:r>
        <w:rPr>
          <w:rFonts w:asciiTheme="majorBidi" w:hAnsiTheme="majorBidi" w:cstheme="majorBidi"/>
          <w:b/>
          <w:bCs/>
        </w:rPr>
        <w:t>4</w:t>
      </w:r>
      <w:r w:rsidRPr="001A5855">
        <w:rPr>
          <w:rFonts w:asciiTheme="majorBidi" w:hAnsiTheme="majorBidi" w:cstheme="majorBidi"/>
          <w:b/>
          <w:bCs/>
        </w:rPr>
        <w:t>: Feature Engineering (Recommended)</w:t>
      </w:r>
    </w:p>
    <w:p w14:paraId="429FE983" w14:textId="760BE1FB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</w:t>
      </w:r>
      <w:r w:rsidRPr="001A5855">
        <w:rPr>
          <w:rFonts w:asciiTheme="majorBidi" w:hAnsiTheme="majorBidi" w:cstheme="majorBidi"/>
          <w:b/>
          <w:bCs/>
        </w:rPr>
        <w:t>.1 Age Grouping</w:t>
      </w:r>
    </w:p>
    <w:p w14:paraId="0BCE138B" w14:textId="77777777" w:rsidR="001A5855" w:rsidRPr="001A5855" w:rsidRDefault="001A5855" w:rsidP="001A5855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Create age bands:</w:t>
      </w:r>
    </w:p>
    <w:p w14:paraId="7BD083E0" w14:textId="77777777" w:rsidR="001A5855" w:rsidRPr="001A5855" w:rsidRDefault="001A5855" w:rsidP="001A5855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&lt;30</w:t>
      </w:r>
    </w:p>
    <w:p w14:paraId="0960140D" w14:textId="77777777" w:rsidR="001A5855" w:rsidRPr="001A5855" w:rsidRDefault="001A5855" w:rsidP="001A5855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30–60</w:t>
      </w:r>
    </w:p>
    <w:p w14:paraId="45EDEAF3" w14:textId="77777777" w:rsidR="001A5855" w:rsidRPr="001A5855" w:rsidRDefault="001A5855" w:rsidP="001A5855">
      <w:pPr>
        <w:numPr>
          <w:ilvl w:val="1"/>
          <w:numId w:val="19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&gt;60</w:t>
      </w:r>
    </w:p>
    <w:p w14:paraId="535B36E8" w14:textId="53BBD405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4</w:t>
      </w:r>
      <w:r w:rsidRPr="001A5855">
        <w:rPr>
          <w:rFonts w:asciiTheme="majorBidi" w:hAnsiTheme="majorBidi" w:cstheme="majorBidi"/>
          <w:b/>
          <w:bCs/>
        </w:rPr>
        <w:t>.2 BMI Categorization</w:t>
      </w:r>
    </w:p>
    <w:p w14:paraId="6D5638D2" w14:textId="77777777" w:rsidR="001A5855" w:rsidRPr="001A5855" w:rsidRDefault="001A5855" w:rsidP="001A5855">
      <w:p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Based on WHO standards:</w:t>
      </w:r>
    </w:p>
    <w:p w14:paraId="1FCEC8A0" w14:textId="77777777" w:rsidR="001A5855" w:rsidRPr="001A5855" w:rsidRDefault="001A5855" w:rsidP="001A585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Underweight: BMI &lt; 18.5</w:t>
      </w:r>
    </w:p>
    <w:p w14:paraId="5AF3712C" w14:textId="77777777" w:rsidR="001A5855" w:rsidRPr="001A5855" w:rsidRDefault="001A5855" w:rsidP="001A585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Normal: 18.5 ≤ BMI &lt; 25</w:t>
      </w:r>
    </w:p>
    <w:p w14:paraId="48499706" w14:textId="77777777" w:rsidR="001A5855" w:rsidRPr="001A5855" w:rsidRDefault="001A5855" w:rsidP="001A585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Overweight: 25 ≤ BMI &lt; 30</w:t>
      </w:r>
    </w:p>
    <w:p w14:paraId="4A33AC8D" w14:textId="77777777" w:rsidR="001A5855" w:rsidRPr="001A5855" w:rsidRDefault="001A5855" w:rsidP="001A5855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Obese: BMI ≥ 30</w:t>
      </w:r>
    </w:p>
    <w:p w14:paraId="3B6F823A" w14:textId="0C568A59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4</w:t>
      </w:r>
      <w:r w:rsidRPr="001A5855">
        <w:rPr>
          <w:rFonts w:asciiTheme="majorBidi" w:hAnsiTheme="majorBidi" w:cstheme="majorBidi"/>
          <w:b/>
          <w:bCs/>
        </w:rPr>
        <w:t>.3 Comorbidity Flag</w:t>
      </w:r>
    </w:p>
    <w:p w14:paraId="3FE3BF37" w14:textId="77777777" w:rsidR="001A5855" w:rsidRPr="001A5855" w:rsidRDefault="001A5855" w:rsidP="001A5855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 xml:space="preserve">Combine hypertension and </w:t>
      </w:r>
      <w:proofErr w:type="spellStart"/>
      <w:r w:rsidRPr="001A5855">
        <w:rPr>
          <w:rFonts w:asciiTheme="majorBidi" w:hAnsiTheme="majorBidi" w:cstheme="majorBidi"/>
        </w:rPr>
        <w:t>heart_disease</w:t>
      </w:r>
      <w:proofErr w:type="spellEnd"/>
      <w:r w:rsidRPr="001A5855">
        <w:rPr>
          <w:rFonts w:asciiTheme="majorBidi" w:hAnsiTheme="majorBidi" w:cstheme="majorBidi"/>
        </w:rPr>
        <w:t>:</w:t>
      </w:r>
    </w:p>
    <w:p w14:paraId="1F2B7A26" w14:textId="77777777" w:rsidR="001A5855" w:rsidRPr="001A5855" w:rsidRDefault="001A5855" w:rsidP="001A5855">
      <w:pPr>
        <w:numPr>
          <w:ilvl w:val="1"/>
          <w:numId w:val="21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1 if either condition is present, 0 otherwise.</w:t>
      </w:r>
    </w:p>
    <w:p w14:paraId="61F9BD20" w14:textId="77777777" w:rsidR="001A5855" w:rsidRPr="001A5855" w:rsidRDefault="001A5855" w:rsidP="001A5855">
      <w:p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pict w14:anchorId="7250843A">
          <v:rect id="_x0000_i1126" style="width:0;height:1.5pt" o:hralign="center" o:hrstd="t" o:hr="t" fillcolor="#a0a0a0" stroked="f"/>
        </w:pict>
      </w:r>
    </w:p>
    <w:p w14:paraId="44D94CBE" w14:textId="5E43ADE8" w:rsidR="001A5855" w:rsidRPr="001A5855" w:rsidRDefault="001A5855" w:rsidP="001A5855">
      <w:pPr>
        <w:rPr>
          <w:rFonts w:asciiTheme="majorBidi" w:hAnsiTheme="majorBidi" w:cstheme="majorBidi"/>
          <w:b/>
          <w:bCs/>
        </w:rPr>
      </w:pPr>
      <w:r w:rsidRPr="001A5855">
        <w:rPr>
          <w:rFonts w:ascii="Segoe UI Emoji" w:hAnsi="Segoe UI Emoji" w:cs="Segoe UI Emoji"/>
          <w:b/>
          <w:bCs/>
        </w:rPr>
        <w:t>✅</w:t>
      </w:r>
      <w:r w:rsidRPr="001A5855">
        <w:rPr>
          <w:rFonts w:asciiTheme="majorBidi" w:hAnsiTheme="majorBidi" w:cstheme="majorBidi"/>
          <w:b/>
          <w:bCs/>
        </w:rPr>
        <w:t xml:space="preserve"> Step </w:t>
      </w:r>
      <w:r>
        <w:rPr>
          <w:rFonts w:asciiTheme="majorBidi" w:hAnsiTheme="majorBidi" w:cstheme="majorBidi"/>
          <w:b/>
          <w:bCs/>
        </w:rPr>
        <w:t>5</w:t>
      </w:r>
      <w:r w:rsidRPr="001A5855">
        <w:rPr>
          <w:rFonts w:asciiTheme="majorBidi" w:hAnsiTheme="majorBidi" w:cstheme="majorBidi"/>
          <w:b/>
          <w:bCs/>
        </w:rPr>
        <w:t>: Final Dataset Checks</w:t>
      </w:r>
    </w:p>
    <w:p w14:paraId="5F61DFE0" w14:textId="77777777" w:rsidR="001A5855" w:rsidRPr="001A5855" w:rsidRDefault="001A5855" w:rsidP="001A5855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Confirm no missing values remain.</w:t>
      </w:r>
    </w:p>
    <w:p w14:paraId="48D67FD2" w14:textId="77777777" w:rsidR="001A5855" w:rsidRPr="001A5855" w:rsidRDefault="001A5855" w:rsidP="001A5855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Ensure correct data types after transformations.</w:t>
      </w:r>
    </w:p>
    <w:p w14:paraId="67F28742" w14:textId="77777777" w:rsidR="001A5855" w:rsidRPr="001A5855" w:rsidRDefault="001A5855" w:rsidP="001A5855">
      <w:pPr>
        <w:numPr>
          <w:ilvl w:val="0"/>
          <w:numId w:val="22"/>
        </w:numPr>
        <w:rPr>
          <w:rFonts w:asciiTheme="majorBidi" w:hAnsiTheme="majorBidi" w:cstheme="majorBidi"/>
        </w:rPr>
      </w:pPr>
      <w:proofErr w:type="gramStart"/>
      <w:r w:rsidRPr="001A5855">
        <w:rPr>
          <w:rFonts w:asciiTheme="majorBidi" w:hAnsiTheme="majorBidi" w:cstheme="majorBidi"/>
        </w:rPr>
        <w:t>Verify</w:t>
      </w:r>
      <w:proofErr w:type="gramEnd"/>
      <w:r w:rsidRPr="001A5855">
        <w:rPr>
          <w:rFonts w:asciiTheme="majorBidi" w:hAnsiTheme="majorBidi" w:cstheme="majorBidi"/>
        </w:rPr>
        <w:t xml:space="preserve"> all engineered and encoded features are correctly added.</w:t>
      </w:r>
    </w:p>
    <w:p w14:paraId="5E3BE55D" w14:textId="77777777" w:rsidR="001A5855" w:rsidRPr="001A5855" w:rsidRDefault="001A5855" w:rsidP="001A5855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1A5855">
        <w:rPr>
          <w:rFonts w:asciiTheme="majorBidi" w:hAnsiTheme="majorBidi" w:cstheme="majorBidi"/>
        </w:rPr>
        <w:t>Save preprocessed dataset or proceed with train-test split.</w:t>
      </w:r>
    </w:p>
    <w:p w14:paraId="4A98FC10" w14:textId="4F8ACE87" w:rsidR="004E5D12" w:rsidRPr="001A5855" w:rsidRDefault="004E5D12" w:rsidP="001A5855">
      <w:pPr>
        <w:rPr>
          <w:rFonts w:asciiTheme="majorBidi" w:hAnsiTheme="majorBidi" w:cstheme="majorBidi"/>
        </w:rPr>
      </w:pPr>
    </w:p>
    <w:sectPr w:rsidR="004E5D12" w:rsidRPr="001A5855" w:rsidSect="0039593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139"/>
    <w:multiLevelType w:val="multilevel"/>
    <w:tmpl w:val="4A7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B18"/>
    <w:multiLevelType w:val="multilevel"/>
    <w:tmpl w:val="6A0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040B"/>
    <w:multiLevelType w:val="multilevel"/>
    <w:tmpl w:val="7E6C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90467"/>
    <w:multiLevelType w:val="multilevel"/>
    <w:tmpl w:val="3630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6AEC"/>
    <w:multiLevelType w:val="multilevel"/>
    <w:tmpl w:val="570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C39B2"/>
    <w:multiLevelType w:val="multilevel"/>
    <w:tmpl w:val="302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7072"/>
    <w:multiLevelType w:val="multilevel"/>
    <w:tmpl w:val="4228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11C65"/>
    <w:multiLevelType w:val="multilevel"/>
    <w:tmpl w:val="2A0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178D5"/>
    <w:multiLevelType w:val="multilevel"/>
    <w:tmpl w:val="ACC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E4E82"/>
    <w:multiLevelType w:val="multilevel"/>
    <w:tmpl w:val="0F8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83AFD"/>
    <w:multiLevelType w:val="multilevel"/>
    <w:tmpl w:val="623E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13EC5"/>
    <w:multiLevelType w:val="multilevel"/>
    <w:tmpl w:val="7B0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C289A"/>
    <w:multiLevelType w:val="multilevel"/>
    <w:tmpl w:val="911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F5697"/>
    <w:multiLevelType w:val="multilevel"/>
    <w:tmpl w:val="2A1E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4135A"/>
    <w:multiLevelType w:val="multilevel"/>
    <w:tmpl w:val="326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43843"/>
    <w:multiLevelType w:val="multilevel"/>
    <w:tmpl w:val="612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D0C46"/>
    <w:multiLevelType w:val="multilevel"/>
    <w:tmpl w:val="F7C4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66F4F"/>
    <w:multiLevelType w:val="multilevel"/>
    <w:tmpl w:val="EED8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D0E9C"/>
    <w:multiLevelType w:val="multilevel"/>
    <w:tmpl w:val="38C4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C2FA0"/>
    <w:multiLevelType w:val="multilevel"/>
    <w:tmpl w:val="A21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413E7"/>
    <w:multiLevelType w:val="multilevel"/>
    <w:tmpl w:val="941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F3654"/>
    <w:multiLevelType w:val="multilevel"/>
    <w:tmpl w:val="D47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93384">
    <w:abstractNumId w:val="17"/>
  </w:num>
  <w:num w:numId="2" w16cid:durableId="720637578">
    <w:abstractNumId w:val="16"/>
  </w:num>
  <w:num w:numId="3" w16cid:durableId="1072198771">
    <w:abstractNumId w:val="20"/>
  </w:num>
  <w:num w:numId="4" w16cid:durableId="720398332">
    <w:abstractNumId w:val="9"/>
  </w:num>
  <w:num w:numId="5" w16cid:durableId="815417386">
    <w:abstractNumId w:val="21"/>
  </w:num>
  <w:num w:numId="6" w16cid:durableId="1607075746">
    <w:abstractNumId w:val="10"/>
  </w:num>
  <w:num w:numId="7" w16cid:durableId="37946411">
    <w:abstractNumId w:val="13"/>
  </w:num>
  <w:num w:numId="8" w16cid:durableId="852914455">
    <w:abstractNumId w:val="6"/>
  </w:num>
  <w:num w:numId="9" w16cid:durableId="1245602430">
    <w:abstractNumId w:val="14"/>
  </w:num>
  <w:num w:numId="10" w16cid:durableId="1529099052">
    <w:abstractNumId w:val="12"/>
  </w:num>
  <w:num w:numId="11" w16cid:durableId="2076272076">
    <w:abstractNumId w:val="18"/>
  </w:num>
  <w:num w:numId="12" w16cid:durableId="2072146136">
    <w:abstractNumId w:val="1"/>
  </w:num>
  <w:num w:numId="13" w16cid:durableId="989485822">
    <w:abstractNumId w:val="15"/>
  </w:num>
  <w:num w:numId="14" w16cid:durableId="1078672976">
    <w:abstractNumId w:val="8"/>
  </w:num>
  <w:num w:numId="15" w16cid:durableId="109709589">
    <w:abstractNumId w:val="3"/>
  </w:num>
  <w:num w:numId="16" w16cid:durableId="563174950">
    <w:abstractNumId w:val="5"/>
  </w:num>
  <w:num w:numId="17" w16cid:durableId="1581672664">
    <w:abstractNumId w:val="11"/>
  </w:num>
  <w:num w:numId="18" w16cid:durableId="763654013">
    <w:abstractNumId w:val="0"/>
  </w:num>
  <w:num w:numId="19" w16cid:durableId="37290180">
    <w:abstractNumId w:val="19"/>
  </w:num>
  <w:num w:numId="20" w16cid:durableId="1117211239">
    <w:abstractNumId w:val="4"/>
  </w:num>
  <w:num w:numId="21" w16cid:durableId="63720913">
    <w:abstractNumId w:val="7"/>
  </w:num>
  <w:num w:numId="22" w16cid:durableId="1672489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30"/>
    <w:rsid w:val="00034676"/>
    <w:rsid w:val="000C2819"/>
    <w:rsid w:val="00133BBF"/>
    <w:rsid w:val="001A5855"/>
    <w:rsid w:val="002258B0"/>
    <w:rsid w:val="00284839"/>
    <w:rsid w:val="00395932"/>
    <w:rsid w:val="004E5D12"/>
    <w:rsid w:val="00CE16CA"/>
    <w:rsid w:val="00CE5B0E"/>
    <w:rsid w:val="00DA6B30"/>
    <w:rsid w:val="00E3439C"/>
    <w:rsid w:val="00F516F2"/>
    <w:rsid w:val="00F8756C"/>
    <w:rsid w:val="00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ADD"/>
  <w15:chartTrackingRefBased/>
  <w15:docId w15:val="{21E394CD-1362-4C1E-913A-65E327B3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Atlam</dc:creator>
  <cp:keywords/>
  <dc:description/>
  <cp:lastModifiedBy>Mostafa Atlam</cp:lastModifiedBy>
  <cp:revision>7</cp:revision>
  <dcterms:created xsi:type="dcterms:W3CDTF">2025-06-26T14:20:00Z</dcterms:created>
  <dcterms:modified xsi:type="dcterms:W3CDTF">2025-07-31T06:17:00Z</dcterms:modified>
</cp:coreProperties>
</file>