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E5145" w14:textId="77777777" w:rsidR="002961C4" w:rsidRPr="002961C4" w:rsidRDefault="002961C4" w:rsidP="002961C4">
      <w:pPr>
        <w:rPr>
          <w:rFonts w:asciiTheme="majorBidi" w:hAnsiTheme="majorBidi" w:cstheme="majorBidi"/>
          <w:b/>
          <w:bCs/>
        </w:rPr>
      </w:pPr>
      <w:r w:rsidRPr="002961C4">
        <w:rPr>
          <w:rFonts w:asciiTheme="majorBidi" w:hAnsiTheme="majorBidi" w:cstheme="majorBidi"/>
          <w:b/>
          <w:bCs/>
        </w:rPr>
        <w:t>1. Visualize Distribution of Numerical Features</w:t>
      </w:r>
    </w:p>
    <w:p w14:paraId="5280AD91" w14:textId="77777777" w:rsidR="002961C4" w:rsidRPr="002961C4" w:rsidRDefault="002961C4" w:rsidP="002961C4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Plot histograms or KDE plots for:</w:t>
      </w:r>
    </w:p>
    <w:p w14:paraId="2D8F63ED" w14:textId="77777777" w:rsidR="002961C4" w:rsidRPr="002961C4" w:rsidRDefault="002961C4" w:rsidP="002961C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age</w:t>
      </w:r>
    </w:p>
    <w:p w14:paraId="70F9432D" w14:textId="77777777" w:rsidR="002961C4" w:rsidRPr="002961C4" w:rsidRDefault="002961C4" w:rsidP="002961C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bmi</w:t>
      </w:r>
    </w:p>
    <w:p w14:paraId="25930B83" w14:textId="77777777" w:rsidR="002961C4" w:rsidRPr="002961C4" w:rsidRDefault="002961C4" w:rsidP="002961C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HbA1c_level</w:t>
      </w:r>
    </w:p>
    <w:p w14:paraId="152D654D" w14:textId="77777777" w:rsidR="002961C4" w:rsidRPr="002961C4" w:rsidRDefault="002961C4" w:rsidP="002961C4">
      <w:pPr>
        <w:numPr>
          <w:ilvl w:val="1"/>
          <w:numId w:val="1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blood_glucose_level</w:t>
      </w:r>
    </w:p>
    <w:p w14:paraId="0994041B" w14:textId="77777777" w:rsidR="002961C4" w:rsidRPr="002961C4" w:rsidRDefault="002961C4" w:rsidP="002961C4">
      <w:pPr>
        <w:rPr>
          <w:rFonts w:asciiTheme="majorBidi" w:hAnsiTheme="majorBidi" w:cstheme="majorBidi"/>
          <w:b/>
          <w:bCs/>
        </w:rPr>
      </w:pPr>
      <w:r w:rsidRPr="002961C4">
        <w:rPr>
          <w:rFonts w:asciiTheme="majorBidi" w:hAnsiTheme="majorBidi" w:cstheme="majorBidi"/>
          <w:b/>
          <w:bCs/>
        </w:rPr>
        <w:t>2. Boxplots to Detect Outliers</w:t>
      </w:r>
    </w:p>
    <w:p w14:paraId="0E6E3E14" w14:textId="77777777" w:rsidR="002961C4" w:rsidRPr="002961C4" w:rsidRDefault="002961C4" w:rsidP="002961C4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Create boxplots for:</w:t>
      </w:r>
    </w:p>
    <w:p w14:paraId="36503692" w14:textId="77777777" w:rsidR="002961C4" w:rsidRPr="002961C4" w:rsidRDefault="002961C4" w:rsidP="002961C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bmi</w:t>
      </w:r>
    </w:p>
    <w:p w14:paraId="3E4A4672" w14:textId="77777777" w:rsidR="002961C4" w:rsidRPr="002961C4" w:rsidRDefault="002961C4" w:rsidP="002961C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HbA1c_level</w:t>
      </w:r>
    </w:p>
    <w:p w14:paraId="427D6139" w14:textId="77777777" w:rsidR="002961C4" w:rsidRPr="002961C4" w:rsidRDefault="002961C4" w:rsidP="002961C4">
      <w:pPr>
        <w:numPr>
          <w:ilvl w:val="1"/>
          <w:numId w:val="2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blood_glucose_level</w:t>
      </w:r>
      <w:r w:rsidRPr="002961C4">
        <w:rPr>
          <w:rFonts w:asciiTheme="majorBidi" w:hAnsiTheme="majorBidi" w:cstheme="majorBidi"/>
        </w:rPr>
        <w:br/>
        <w:t>Split by diabetes or gender.</w:t>
      </w:r>
    </w:p>
    <w:p w14:paraId="5F07B16E" w14:textId="77777777" w:rsidR="002961C4" w:rsidRPr="002961C4" w:rsidRDefault="002961C4" w:rsidP="002961C4">
      <w:pPr>
        <w:rPr>
          <w:rFonts w:asciiTheme="majorBidi" w:hAnsiTheme="majorBidi" w:cstheme="majorBidi"/>
          <w:b/>
          <w:bCs/>
        </w:rPr>
      </w:pPr>
      <w:r w:rsidRPr="002961C4">
        <w:rPr>
          <w:rFonts w:asciiTheme="majorBidi" w:hAnsiTheme="majorBidi" w:cstheme="majorBidi"/>
          <w:b/>
          <w:bCs/>
        </w:rPr>
        <w:t>3. Categorical Feature Counts</w:t>
      </w:r>
    </w:p>
    <w:p w14:paraId="452EAE1D" w14:textId="77777777" w:rsidR="002961C4" w:rsidRPr="002961C4" w:rsidRDefault="002961C4" w:rsidP="002961C4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Bar plots for frequency of categories:</w:t>
      </w:r>
    </w:p>
    <w:p w14:paraId="2ADA709E" w14:textId="77777777" w:rsidR="002961C4" w:rsidRPr="002961C4" w:rsidRDefault="002961C4" w:rsidP="002961C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gender</w:t>
      </w:r>
    </w:p>
    <w:p w14:paraId="191F2E53" w14:textId="77777777" w:rsidR="002961C4" w:rsidRPr="002961C4" w:rsidRDefault="002961C4" w:rsidP="002961C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hypertension</w:t>
      </w:r>
    </w:p>
    <w:p w14:paraId="5C40E038" w14:textId="77777777" w:rsidR="002961C4" w:rsidRPr="002961C4" w:rsidRDefault="002961C4" w:rsidP="002961C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heart_disease</w:t>
      </w:r>
    </w:p>
    <w:p w14:paraId="3FE6BBC8" w14:textId="77777777" w:rsidR="002961C4" w:rsidRPr="002961C4" w:rsidRDefault="002961C4" w:rsidP="002961C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smoking_history</w:t>
      </w:r>
    </w:p>
    <w:p w14:paraId="11BEAFAA" w14:textId="77777777" w:rsidR="002961C4" w:rsidRPr="002961C4" w:rsidRDefault="002961C4" w:rsidP="002961C4">
      <w:pPr>
        <w:numPr>
          <w:ilvl w:val="1"/>
          <w:numId w:val="3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diabetes</w:t>
      </w:r>
    </w:p>
    <w:p w14:paraId="5B65D596" w14:textId="77777777" w:rsidR="002961C4" w:rsidRPr="002961C4" w:rsidRDefault="002961C4" w:rsidP="002961C4">
      <w:pPr>
        <w:rPr>
          <w:rFonts w:asciiTheme="majorBidi" w:hAnsiTheme="majorBidi" w:cstheme="majorBidi"/>
          <w:b/>
          <w:bCs/>
        </w:rPr>
      </w:pPr>
      <w:r w:rsidRPr="002961C4">
        <w:rPr>
          <w:rFonts w:asciiTheme="majorBidi" w:hAnsiTheme="majorBidi" w:cstheme="majorBidi"/>
          <w:b/>
          <w:bCs/>
        </w:rPr>
        <w:t>4. Compare Target (diabetes) Across Categories</w:t>
      </w:r>
    </w:p>
    <w:p w14:paraId="6CBFCA9C" w14:textId="77777777" w:rsidR="002961C4" w:rsidRPr="002961C4" w:rsidRDefault="002961C4" w:rsidP="002961C4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Use count plots or stacked bars to compare diabetes occurrence across:</w:t>
      </w:r>
    </w:p>
    <w:p w14:paraId="14CCAAD3" w14:textId="77777777" w:rsidR="002961C4" w:rsidRPr="002961C4" w:rsidRDefault="002961C4" w:rsidP="002961C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gender</w:t>
      </w:r>
    </w:p>
    <w:p w14:paraId="0AC226B7" w14:textId="77777777" w:rsidR="002961C4" w:rsidRPr="002961C4" w:rsidRDefault="002961C4" w:rsidP="002961C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smoking_history</w:t>
      </w:r>
    </w:p>
    <w:p w14:paraId="5553E796" w14:textId="77777777" w:rsidR="002961C4" w:rsidRPr="002961C4" w:rsidRDefault="002961C4" w:rsidP="002961C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hypertension</w:t>
      </w:r>
    </w:p>
    <w:p w14:paraId="0EE84CAC" w14:textId="77777777" w:rsidR="002961C4" w:rsidRPr="002961C4" w:rsidRDefault="002961C4" w:rsidP="002961C4">
      <w:pPr>
        <w:numPr>
          <w:ilvl w:val="1"/>
          <w:numId w:val="4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heart_disease</w:t>
      </w:r>
    </w:p>
    <w:p w14:paraId="00D21A89" w14:textId="77777777" w:rsidR="002961C4" w:rsidRPr="002961C4" w:rsidRDefault="002961C4" w:rsidP="002961C4">
      <w:pPr>
        <w:rPr>
          <w:rFonts w:asciiTheme="majorBidi" w:hAnsiTheme="majorBidi" w:cstheme="majorBidi"/>
          <w:b/>
          <w:bCs/>
        </w:rPr>
      </w:pPr>
      <w:r w:rsidRPr="002961C4">
        <w:rPr>
          <w:rFonts w:asciiTheme="majorBidi" w:hAnsiTheme="majorBidi" w:cstheme="majorBidi"/>
          <w:b/>
          <w:bCs/>
        </w:rPr>
        <w:t>5. Numerical vs. Target (Diabetes)</w:t>
      </w:r>
    </w:p>
    <w:p w14:paraId="1750A827" w14:textId="77777777" w:rsidR="002961C4" w:rsidRPr="002961C4" w:rsidRDefault="002961C4" w:rsidP="002961C4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Boxplots/Violin plots comparing bmi, HbA1c_level, blood_glucose_level across diabetes status.</w:t>
      </w:r>
    </w:p>
    <w:p w14:paraId="0C4FA45B" w14:textId="3A06E43F" w:rsidR="002961C4" w:rsidRPr="002961C4" w:rsidRDefault="002961C4" w:rsidP="002961C4">
      <w:pPr>
        <w:rPr>
          <w:rFonts w:asciiTheme="majorBidi" w:hAnsiTheme="majorBidi" w:cstheme="majorBidi"/>
          <w:b/>
          <w:bCs/>
        </w:rPr>
      </w:pPr>
      <w:r w:rsidRPr="002961C4">
        <w:rPr>
          <w:rFonts w:asciiTheme="majorBidi" w:hAnsiTheme="majorBidi" w:cstheme="majorBidi"/>
          <w:b/>
          <w:bCs/>
        </w:rPr>
        <w:lastRenderedPageBreak/>
        <w:t>6. Scatter Plots for Relationship Exploration</w:t>
      </w:r>
    </w:p>
    <w:p w14:paraId="66610146" w14:textId="77777777" w:rsidR="002961C4" w:rsidRPr="002961C4" w:rsidRDefault="002961C4" w:rsidP="002961C4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bmi vs. blood_glucose_level</w:t>
      </w:r>
    </w:p>
    <w:p w14:paraId="327AC431" w14:textId="77777777" w:rsidR="002961C4" w:rsidRPr="002961C4" w:rsidRDefault="002961C4" w:rsidP="002961C4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age vs. HbA1c_level</w:t>
      </w:r>
      <w:r w:rsidRPr="002961C4">
        <w:rPr>
          <w:rFonts w:asciiTheme="majorBidi" w:hAnsiTheme="majorBidi" w:cstheme="majorBidi"/>
        </w:rPr>
        <w:br/>
        <w:t>Use color (hue) by diabetes or smoking_history</w:t>
      </w:r>
    </w:p>
    <w:p w14:paraId="2AC56138" w14:textId="77777777" w:rsidR="002961C4" w:rsidRPr="002961C4" w:rsidRDefault="002961C4" w:rsidP="002961C4">
      <w:pPr>
        <w:rPr>
          <w:rFonts w:asciiTheme="majorBidi" w:hAnsiTheme="majorBidi" w:cstheme="majorBidi"/>
          <w:b/>
          <w:bCs/>
        </w:rPr>
      </w:pPr>
      <w:r w:rsidRPr="002961C4">
        <w:rPr>
          <w:rFonts w:asciiTheme="majorBidi" w:hAnsiTheme="majorBidi" w:cstheme="majorBidi"/>
          <w:b/>
          <w:bCs/>
        </w:rPr>
        <w:t>7. Correlation Heatmap</w:t>
      </w:r>
    </w:p>
    <w:p w14:paraId="712F7DE1" w14:textId="77777777" w:rsidR="002961C4" w:rsidRPr="002961C4" w:rsidRDefault="002961C4" w:rsidP="002961C4">
      <w:pPr>
        <w:numPr>
          <w:ilvl w:val="0"/>
          <w:numId w:val="7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Correlation matrix for numerical features:</w:t>
      </w:r>
      <w:r w:rsidRPr="002961C4">
        <w:rPr>
          <w:rFonts w:asciiTheme="majorBidi" w:hAnsiTheme="majorBidi" w:cstheme="majorBidi"/>
        </w:rPr>
        <w:br/>
        <w:t>age, bmi, HbA1c_level, blood_glucose_level, hypertension, heart_disease, diabetes</w:t>
      </w:r>
    </w:p>
    <w:p w14:paraId="45FD0717" w14:textId="77777777" w:rsidR="002961C4" w:rsidRPr="002961C4" w:rsidRDefault="002961C4" w:rsidP="002961C4">
      <w:pPr>
        <w:rPr>
          <w:rFonts w:asciiTheme="majorBidi" w:hAnsiTheme="majorBidi" w:cstheme="majorBidi"/>
          <w:b/>
          <w:bCs/>
        </w:rPr>
      </w:pPr>
      <w:r w:rsidRPr="002961C4">
        <w:rPr>
          <w:rFonts w:asciiTheme="majorBidi" w:hAnsiTheme="majorBidi" w:cstheme="majorBidi"/>
          <w:b/>
          <w:bCs/>
        </w:rPr>
        <w:t>8. Pair Plots for Detailed Relationships</w:t>
      </w:r>
    </w:p>
    <w:p w14:paraId="7C948046" w14:textId="3B73EC32" w:rsidR="004E5D12" w:rsidRPr="00B759C2" w:rsidRDefault="002961C4" w:rsidP="00B759C2">
      <w:pPr>
        <w:numPr>
          <w:ilvl w:val="0"/>
          <w:numId w:val="8"/>
        </w:numPr>
        <w:rPr>
          <w:rFonts w:asciiTheme="majorBidi" w:hAnsiTheme="majorBidi" w:cstheme="majorBidi"/>
        </w:rPr>
      </w:pPr>
      <w:r w:rsidRPr="002961C4">
        <w:rPr>
          <w:rFonts w:asciiTheme="majorBidi" w:hAnsiTheme="majorBidi" w:cstheme="majorBidi"/>
        </w:rPr>
        <w:t>Pair plots (e.g. with Seaborn) for all numerical features, colored by diabetes</w:t>
      </w:r>
    </w:p>
    <w:sectPr w:rsidR="004E5D12" w:rsidRPr="00B759C2" w:rsidSect="002961C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52BB7"/>
    <w:multiLevelType w:val="multilevel"/>
    <w:tmpl w:val="72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465D3C"/>
    <w:multiLevelType w:val="multilevel"/>
    <w:tmpl w:val="2842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C53BA8"/>
    <w:multiLevelType w:val="multilevel"/>
    <w:tmpl w:val="A574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74B1E"/>
    <w:multiLevelType w:val="multilevel"/>
    <w:tmpl w:val="2384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AD4891"/>
    <w:multiLevelType w:val="multilevel"/>
    <w:tmpl w:val="417C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92791"/>
    <w:multiLevelType w:val="multilevel"/>
    <w:tmpl w:val="54FA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A2285"/>
    <w:multiLevelType w:val="multilevel"/>
    <w:tmpl w:val="149C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C6413"/>
    <w:multiLevelType w:val="multilevel"/>
    <w:tmpl w:val="0912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798787">
    <w:abstractNumId w:val="4"/>
  </w:num>
  <w:num w:numId="2" w16cid:durableId="1919318498">
    <w:abstractNumId w:val="3"/>
  </w:num>
  <w:num w:numId="3" w16cid:durableId="1959530722">
    <w:abstractNumId w:val="2"/>
  </w:num>
  <w:num w:numId="4" w16cid:durableId="740912382">
    <w:abstractNumId w:val="6"/>
  </w:num>
  <w:num w:numId="5" w16cid:durableId="85620046">
    <w:abstractNumId w:val="0"/>
  </w:num>
  <w:num w:numId="6" w16cid:durableId="791703706">
    <w:abstractNumId w:val="7"/>
  </w:num>
  <w:num w:numId="7" w16cid:durableId="499085838">
    <w:abstractNumId w:val="1"/>
  </w:num>
  <w:num w:numId="8" w16cid:durableId="19425196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1C4"/>
    <w:rsid w:val="00034676"/>
    <w:rsid w:val="000C2819"/>
    <w:rsid w:val="00133BBF"/>
    <w:rsid w:val="0025788C"/>
    <w:rsid w:val="0029065A"/>
    <w:rsid w:val="002961C4"/>
    <w:rsid w:val="004C4720"/>
    <w:rsid w:val="004E5D12"/>
    <w:rsid w:val="00B759C2"/>
    <w:rsid w:val="00CE16CA"/>
    <w:rsid w:val="00CE5B0E"/>
    <w:rsid w:val="00DE7F05"/>
    <w:rsid w:val="00FC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F4BA"/>
  <w15:chartTrackingRefBased/>
  <w15:docId w15:val="{8610B450-BD23-469B-B7B6-D7586388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Atlam</dc:creator>
  <cp:keywords/>
  <dc:description/>
  <cp:lastModifiedBy>Mostafa Atlam</cp:lastModifiedBy>
  <cp:revision>4</cp:revision>
  <cp:lastPrinted>2025-05-30T10:47:00Z</cp:lastPrinted>
  <dcterms:created xsi:type="dcterms:W3CDTF">2025-05-30T10:46:00Z</dcterms:created>
  <dcterms:modified xsi:type="dcterms:W3CDTF">2025-09-12T07:07:00Z</dcterms:modified>
</cp:coreProperties>
</file>