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10_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AS ON Common Network Ports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Possible Answer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What is Port 20 (TCP)?</w:t>
      </w:r>
      <w:r w:rsidDel="00000000" w:rsidR="00000000" w:rsidRPr="00000000">
        <w:rPr>
          <w:rtl w:val="0"/>
        </w:rPr>
        <w:br w:type="textWrapping"/>
        <w:t xml:space="preserve">Ans: FTP (Used for Active Mode Data transfer)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is Port 21 (TCP)?</w:t>
        <w:br w:type="textWrapping"/>
        <w:t xml:space="preserve">Ans: FTP (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sed to Control the data transfer)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is FTP (File Transfer Protocol)?</w:t>
        <w:br w:type="textWrapping"/>
        <w:t xml:space="preserve">Ans: FTP </w:t>
      </w:r>
      <w:r w:rsidDel="00000000" w:rsidR="00000000" w:rsidRPr="00000000">
        <w:rPr>
          <w:rtl w:val="0"/>
        </w:rPr>
        <w:t xml:space="preserve">is the protocol that transfers files from one device to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is Port 22 (TCP)?</w:t>
        <w:br w:type="textWrapping"/>
        <w:t xml:space="preserve">A</w:t>
      </w:r>
      <w:r w:rsidDel="00000000" w:rsidR="00000000" w:rsidRPr="00000000">
        <w:rPr>
          <w:rtl w:val="0"/>
        </w:rPr>
        <w:t xml:space="preserve">ns: Used for SSH (Secure Shell). Its remote terminal access base secure protocol for transfer data between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is Port 23 (TCP)?</w:t>
        <w:br w:type="textWrapping"/>
        <w:t xml:space="preserve">Ans: Used fo</w:t>
      </w:r>
      <w:r w:rsidDel="00000000" w:rsidR="00000000" w:rsidRPr="00000000">
        <w:rPr>
          <w:rtl w:val="0"/>
        </w:rPr>
        <w:t xml:space="preserve">r Telnet. It also remote terminal access base protocol but communication through this protocol is not secure.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is Telnet?</w:t>
        <w:br w:type="textWrapping"/>
        <w:t xml:space="preserve">Ans</w:t>
      </w:r>
      <w:r w:rsidDel="00000000" w:rsidR="00000000" w:rsidRPr="00000000">
        <w:rPr>
          <w:rtl w:val="0"/>
        </w:rPr>
        <w:t xml:space="preserve">: Telnet is a network protocol used for remote terminal access to other devices over 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What is Port 25 (TCP)?</w:t>
        <w:br w:type="textWrapping"/>
        <w:t xml:space="preserve">Ans: </w:t>
      </w:r>
      <w:r w:rsidDel="00000000" w:rsidR="00000000" w:rsidRPr="00000000">
        <w:rPr>
          <w:rtl w:val="0"/>
        </w:rPr>
        <w:t xml:space="preserve">Port 25 is specifically designated for SMTP server-to-server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What is Simple Mail Transfer Protocol (SMTP)?</w:t>
        <w:br w:type="textWrapping"/>
        <w:t xml:space="preserve">Ans: SMTP is a protocol used for sendin</w:t>
      </w:r>
      <w:r w:rsidDel="00000000" w:rsidR="00000000" w:rsidRPr="00000000">
        <w:rPr>
          <w:rtl w:val="0"/>
        </w:rPr>
        <w:t xml:space="preserve">g Email Messages between email servers or other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Port 53 (UDP)?</w:t>
        <w:br w:type="textWrapping"/>
        <w:t xml:space="preserve">An</w:t>
      </w:r>
      <w:r w:rsidDel="00000000" w:rsidR="00000000" w:rsidRPr="00000000">
        <w:rPr>
          <w:rtl w:val="0"/>
        </w:rPr>
        <w:t xml:space="preserve">s: Port 50 is specifically designated port for DNS (Domain Name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is DNS (Domain Name System)?</w:t>
        <w:br w:type="textWrapping"/>
        <w:t xml:space="preserve">Ans: DNS </w:t>
      </w:r>
      <w:r w:rsidDel="00000000" w:rsidR="00000000" w:rsidRPr="00000000">
        <w:rPr>
          <w:rtl w:val="0"/>
        </w:rPr>
        <w:t xml:space="preserve">is a distributed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naming system for IP addresses</w:t>
      </w:r>
      <w:r w:rsidDel="00000000" w:rsidR="00000000" w:rsidRPr="00000000">
        <w:rPr>
          <w:rtl w:val="0"/>
        </w:rPr>
        <w:t xml:space="preserve">. It converts human-readable domain names into IP addresses and vice 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What is Port 80 (TCP)?</w:t>
        <w:br w:type="textWrapping"/>
        <w:t xml:space="preserve">Ans: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What is Port 443 (TCP)?</w:t>
        <w:br w:type="textWrapping"/>
        <w:t xml:space="preserve">Ans: HTTPS</w:t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What is HTTP (Hypertext Transfer Protocol)?</w:t>
      </w:r>
      <w:r w:rsidDel="00000000" w:rsidR="00000000" w:rsidRPr="00000000">
        <w:rPr>
          <w:rtl w:val="0"/>
        </w:rPr>
        <w:br w:type="textWrapping"/>
        <w:t xml:space="preserve">Ans: HTTP is a common protocol used by our browsers to communicate with web servers in non-encrypted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What is HTTPS (Hypertext Transfer Protocol Secure)?</w:t>
        <w:br w:type="textWrapping"/>
        <w:t xml:space="preserve">Ans: HTTP</w:t>
      </w:r>
      <w:r w:rsidDel="00000000" w:rsidR="00000000" w:rsidRPr="00000000">
        <w:rPr>
          <w:rtl w:val="0"/>
        </w:rPr>
        <w:t xml:space="preserve">S is an encrypted version of common HTTP.  HTTPS is also used by our web browsers with web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 Port 110 (TCP)?</w:t>
        <w:br w:type="textWrapping"/>
        <w:t xml:space="preserve">Ans: Port 110 is designated for Post Office Protocol Versi</w:t>
      </w:r>
      <w:r w:rsidDel="00000000" w:rsidR="00000000" w:rsidRPr="00000000">
        <w:rPr>
          <w:rtl w:val="0"/>
        </w:rPr>
        <w:t xml:space="preserve">on 3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POP3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17. What is Port 143 (TCP)?</w:t>
        <w:br w:type="textWrapping"/>
        <w:t xml:space="preserve">Ans: Port 143 is designated for IMAP4 (Intern</w:t>
      </w:r>
      <w:r w:rsidDel="00000000" w:rsidR="00000000" w:rsidRPr="00000000">
        <w:rPr>
          <w:rtl w:val="0"/>
        </w:rPr>
        <w:t xml:space="preserve">et Message Access Protocol Version 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18. POP and IMAP?</w:t>
        <w:br w:type="textWrapping"/>
        <w:t xml:space="preserve">Ans: Both Protocol</w:t>
      </w:r>
      <w:r w:rsidDel="00000000" w:rsidR="00000000" w:rsidRPr="00000000">
        <w:rPr>
          <w:rtl w:val="0"/>
        </w:rPr>
        <w:t xml:space="preserve">s used for accessing or receiving  email messages from the server but they have different characteristics and functionalities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19. What is POP3 (Post Office Protocol version 3)?</w:t>
        <w:br w:type="textWrapping"/>
        <w:t xml:space="preserve">Ans: P</w:t>
      </w:r>
      <w:r w:rsidDel="00000000" w:rsidR="00000000" w:rsidRPr="00000000">
        <w:rPr>
          <w:rtl w:val="0"/>
        </w:rPr>
        <w:t xml:space="preserve">OP3 is a protocol used for retrieving email messages from a server. It uses port 110.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20. What is IMAP (Internet Message Access Protocol)?</w:t>
        <w:br w:type="textWrapping"/>
        <w:t xml:space="preserve">Ans: IMAP is a protocol use</w:t>
      </w:r>
      <w:r w:rsidDel="00000000" w:rsidR="00000000" w:rsidRPr="00000000">
        <w:rPr>
          <w:rtl w:val="0"/>
        </w:rPr>
        <w:t xml:space="preserve">d for retrieving email messages from a server. It uses port 143.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50aPaYD5MDfnPfjY5RLh5qK0w==">CgMxLjA4AHIhMTdNVmFwdEpCOGUzMjFWWFl6clJkRDhiQ1pxenV1bnBz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2023-03-06T17:02:00Z</dcterms:created>
  <dc:creator>ZiTen Zi</dc:creator>
</cp:coreProperties>
</file>