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DV162_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11_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 ON Network Devices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Possible Answer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Sheet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is a Router?</w:t>
        <w:br w:type="textWrapping"/>
        <w:t xml:space="preserve">A</w:t>
      </w:r>
      <w:r w:rsidDel="00000000" w:rsidR="00000000" w:rsidRPr="00000000">
        <w:rPr>
          <w:rtl w:val="0"/>
        </w:rPr>
        <w:t xml:space="preserve">ns: The device that forwards traffic between different subnets.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is a Switch?</w:t>
        <w:br w:type="textWrapping"/>
      </w: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A switch determines where traffic should be forwarded based on the destination MAC address inside of that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is an Unmanaged Switch?</w:t>
        <w:br w:type="textWrapping"/>
        <w:t xml:space="preserve">Ans: Those switches which are cheap and ca</w:t>
      </w:r>
      <w:r w:rsidDel="00000000" w:rsidR="00000000" w:rsidRPr="00000000">
        <w:rPr>
          <w:rtl w:val="0"/>
        </w:rPr>
        <w:t xml:space="preserve">nnot provide configuration options are called UnManaged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a Managed Switch?</w:t>
        <w:br w:type="textWrapping"/>
        <w:t xml:space="preserve">Ans: Those switches which are used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enterprise </w:t>
      </w:r>
      <w:r w:rsidDel="00000000" w:rsidR="00000000" w:rsidRPr="00000000">
        <w:rPr>
          <w:rtl w:val="0"/>
        </w:rPr>
        <w:t xml:space="preserve">networks or Data Centers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tl w:val="0"/>
        </w:rPr>
        <w:t xml:space="preserve">provide a way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manage</w:t>
      </w:r>
      <w:r w:rsidDel="00000000" w:rsidR="00000000" w:rsidRPr="00000000">
        <w:rPr>
          <w:rtl w:val="0"/>
        </w:rPr>
        <w:t xml:space="preserve">, control and configure the various aspects of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is a Bridge?</w:t>
        <w:br w:type="textWrapping"/>
      </w:r>
      <w:r w:rsidDel="00000000" w:rsidR="00000000" w:rsidRPr="00000000">
        <w:rPr>
          <w:rtl w:val="0"/>
        </w:rPr>
        <w:t xml:space="preserve">Ans: Bridge is like an access-point, it simply bridging the wired connection to wireless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is a Patch Panel?</w:t>
        <w:br w:type="textWrapping"/>
        <w:t xml:space="preserve">Ans: </w:t>
      </w:r>
      <w:r w:rsidDel="00000000" w:rsidR="00000000" w:rsidRPr="00000000">
        <w:rPr>
          <w:rtl w:val="0"/>
        </w:rPr>
        <w:t xml:space="preserve">A cable from every desk/computer/device going back to the central wiring closet. That wiring closet is called Patch Panel.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a Firewall?</w:t>
        <w:br w:type="textWrapping"/>
        <w:t xml:space="preserve">Ans: Firewall is a </w:t>
      </w:r>
      <w:r w:rsidDel="00000000" w:rsidR="00000000" w:rsidRPr="00000000">
        <w:rPr>
          <w:rtl w:val="0"/>
        </w:rPr>
        <w:t xml:space="preserve">network security device or software application that controls and monitors the traffic.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What is a Hub?</w:t>
        <w:br w:type="textWrapping"/>
        <w:t xml:space="preserve">Ans: Hub is a device that </w:t>
      </w:r>
      <w:r w:rsidDel="00000000" w:rsidR="00000000" w:rsidRPr="00000000">
        <w:rPr>
          <w:rtl w:val="0"/>
        </w:rPr>
        <w:t xml:space="preserve">transfers 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same data to all </w:t>
      </w:r>
      <w:r w:rsidDel="00000000" w:rsidR="00000000" w:rsidRPr="00000000">
        <w:rPr>
          <w:rtl w:val="0"/>
        </w:rPr>
        <w:t xml:space="preserve">connected devices.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What is a Cable Modem?</w:t>
        <w:br w:type="textWrapping"/>
        <w:t xml:space="preserve">Ans: Cable modem is a device that </w:t>
      </w:r>
      <w:r w:rsidDel="00000000" w:rsidR="00000000" w:rsidRPr="00000000">
        <w:rPr>
          <w:rtl w:val="0"/>
        </w:rPr>
        <w:t xml:space="preserve">communicates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to ISP and connects us to network through coaxial 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a DSL Modem?</w:t>
        <w:br w:type="textWrapping"/>
        <w:t xml:space="preserve">Ans: DSL Modem is </w:t>
      </w:r>
      <w:r w:rsidDel="00000000" w:rsidR="00000000" w:rsidRPr="00000000">
        <w:rPr>
          <w:rtl w:val="0"/>
        </w:rPr>
        <w:t xml:space="preserve">a device that connects us to a network using DSL(Digital Subscriber 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is ONT?</w:t>
        <w:br w:type="textWrapping"/>
        <w:t xml:space="preserve">Ans: </w:t>
      </w:r>
      <w:r w:rsidDel="00000000" w:rsidR="00000000" w:rsidRPr="00000000">
        <w:rPr>
          <w:rtl w:val="0"/>
        </w:rPr>
        <w:t xml:space="preserve">ONT(Optical Network Terminal) is a device that connects to a Fiber Network. ONT is usually connected outside of the office or home that delineates the ISPs network from the Office or Home internal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What is Network Interface Card (NIC)?</w:t>
        <w:br w:type="textWrapping"/>
        <w:t xml:space="preserve">Ans: NIC provides the connectivity with</w:t>
      </w:r>
      <w:r w:rsidDel="00000000" w:rsidR="00000000" w:rsidRPr="00000000">
        <w:rPr>
          <w:rtl w:val="0"/>
        </w:rPr>
        <w:t xml:space="preserve"> copper ethernet connection.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is a Wireless Access Point (WAP)?</w:t>
        <w:br w:type="textWrapping"/>
        <w:t xml:space="preserve">Ans: WAP </w:t>
      </w:r>
      <w:r w:rsidDel="00000000" w:rsidR="00000000" w:rsidRPr="00000000">
        <w:rPr>
          <w:rtl w:val="0"/>
        </w:rPr>
        <w:t xml:space="preserve">is a device that allows wireless devices to connect with wired networks wirelessly. This is a bridge between Wired and Wireless Network.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a Wireless LAN Controller?</w:t>
        <w:br w:type="textWrapping"/>
        <w:t xml:space="preserve">Ans: Wirel</w:t>
      </w:r>
      <w:r w:rsidDel="00000000" w:rsidR="00000000" w:rsidRPr="00000000">
        <w:rPr>
          <w:rtl w:val="0"/>
        </w:rPr>
        <w:t xml:space="preserve">ess LAN is a device used to manage multiple wireless access points in a Network.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What is a Repeater?</w:t>
        <w:br w:type="textWrapping"/>
      </w:r>
      <w:r w:rsidDel="00000000" w:rsidR="00000000" w:rsidRPr="00000000">
        <w:rPr>
          <w:rtl w:val="0"/>
        </w:rPr>
        <w:t xml:space="preserve">Ans: Repeater is a device used </w:t>
      </w:r>
      <w:r w:rsidDel="00000000" w:rsidR="00000000" w:rsidRPr="00000000">
        <w:rPr>
          <w:rtl w:val="0"/>
        </w:rPr>
        <w:t xml:space="preserve">to extend the range of a wireless network by amplifying and retransmitting signals between wireless devices and the wireless access point or router.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rAdYFa9zYVx5ZutPx9xuDcQvw==">CgMxLjA4AHIhMVVHdWpySFAyaE1PcFc1Y29lV25yQmI3dlZYdVFBNnZ3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2023-03-06T17:00:00Z</dcterms:created>
  <dc:creator>ZiTen Zi</dc:creator>
</cp:coreProperties>
</file>