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DV162_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13_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 On Wireless Network Standards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Possible Answer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Sheet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What is 802.11a speed?</w:t>
      </w:r>
      <w:r w:rsidDel="00000000" w:rsidR="00000000" w:rsidRPr="00000000">
        <w:rPr>
          <w:rtl w:val="0"/>
        </w:rPr>
        <w:br w:type="textWrapping"/>
        <w:t xml:space="preserve">Ans: 54Mbps (Max Theoretical Speed)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is 802.11a Frequency &amp; range?</w:t>
        <w:br w:type="textWrapping"/>
        <w:t xml:space="preserve">Ans: 5 G</w:t>
      </w:r>
      <w:r w:rsidDel="00000000" w:rsidR="00000000" w:rsidRPr="00000000">
        <w:rPr>
          <w:rtl w:val="0"/>
        </w:rPr>
        <w:t xml:space="preserve">Hz and its Indoor range is 30m-75m, outdoor range is up to 300m (Under Ideal Conditions)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are some other features of 802.11a?</w:t>
        <w:br w:type="textWrapping"/>
        <w:t xml:space="preserve">Ans: It uses </w:t>
      </w:r>
      <w:r w:rsidDel="00000000" w:rsidR="00000000" w:rsidRPr="00000000">
        <w:rPr>
          <w:rtl w:val="0"/>
        </w:rPr>
        <w:t xml:space="preserve">Orthogonal Frequency Division Multiplexing(OFDM), It provides a large number of non-overlapping channels, It has less interference, for Security Purpose it uses WPA (Wifi Protected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802.11b Speed?</w:t>
        <w:br w:type="textWrapping"/>
        <w:t xml:space="preserve">Ans: 11Mbps</w:t>
        <w:tab/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is 802.11b Frequency &amp; range?</w:t>
        <w:br w:type="textWrapping"/>
        <w:t xml:space="preserve">Ans: 2.4G</w:t>
      </w:r>
      <w:r w:rsidDel="00000000" w:rsidR="00000000" w:rsidRPr="00000000">
        <w:rPr>
          <w:rtl w:val="0"/>
        </w:rPr>
        <w:t xml:space="preserve">Hz and Range is (30-100)m indoor and up to 300m Outdoor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are some other features of 802.11b?</w:t>
        <w:br w:type="textWrapping"/>
        <w:t xml:space="preserve">Ans: </w:t>
      </w:r>
      <w:r w:rsidDel="00000000" w:rsidR="00000000" w:rsidRPr="00000000">
        <w:rPr>
          <w:rtl w:val="0"/>
        </w:rPr>
        <w:t xml:space="preserve">Long Range, Uses DSSS (Direct Sequence Spread Spectrum) Modulation, Backward Compatible with 802.11a, It uses WEP (Wired Equivalent Privacy).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802.11g Speed?</w:t>
        <w:br w:type="textWrapping"/>
        <w:t xml:space="preserve">Ans: 54</w:t>
      </w:r>
      <w:r w:rsidDel="00000000" w:rsidR="00000000" w:rsidRPr="00000000">
        <w:rPr>
          <w:rtl w:val="0"/>
        </w:rPr>
        <w:t xml:space="preserve">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What is 802.11g Frequency &amp; range?</w:t>
        <w:br w:type="textWrapping"/>
        <w:t xml:space="preserve">Ans: 2.4G</w:t>
      </w:r>
      <w:r w:rsidDel="00000000" w:rsidR="00000000" w:rsidRPr="00000000">
        <w:rPr>
          <w:rtl w:val="0"/>
        </w:rPr>
        <w:t xml:space="preserve">Hz and Indoor Range: (30-45)m, Outdoor Range: (30-90)m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What are some other features of 802.11g?</w:t>
        <w:br w:type="textWrapping"/>
        <w:t xml:space="preserve">Ans: Backw</w:t>
      </w:r>
      <w:r w:rsidDel="00000000" w:rsidR="00000000" w:rsidRPr="00000000">
        <w:rPr>
          <w:rtl w:val="0"/>
        </w:rPr>
        <w:t xml:space="preserve">ard Compatibility, DRS(Dynamic Rate Shifting), Supports WEP, WPA, WPA2 Security Protocols.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802.11n Speed?</w:t>
        <w:br w:type="textWrapping"/>
        <w:t xml:space="preserve">Ans: </w:t>
      </w:r>
      <w:r w:rsidDel="00000000" w:rsidR="00000000" w:rsidRPr="00000000">
        <w:rPr>
          <w:rtl w:val="0"/>
        </w:rPr>
        <w:t xml:space="preserve">Up-to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600 M</w:t>
      </w:r>
      <w:r w:rsidDel="00000000" w:rsidR="00000000" w:rsidRPr="00000000">
        <w:rPr>
          <w:rtl w:val="0"/>
        </w:rPr>
        <w:t xml:space="preserve">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is 802.11n Frequency &amp; range?</w:t>
        <w:br w:type="textWrapping"/>
        <w:t xml:space="preserve">Ans: 802.11n operates in both frequenc</w:t>
      </w:r>
      <w:r w:rsidDel="00000000" w:rsidR="00000000" w:rsidRPr="00000000">
        <w:rPr>
          <w:rtl w:val="0"/>
        </w:rPr>
        <w:t xml:space="preserve">ies 5GHz and 2.4GHz and Indoor Range Up-to 45 m and 75 m  and Outdoor Range up-to 90 m and 250 m respectively with frequencies. 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What are some other features of 802.11n?</w:t>
        <w:br w:type="textWrapping"/>
        <w:t xml:space="preserve">Ans: Increased throughput by use of MIMO, WPA2 Encryption, Better Power Management</w:t>
      </w:r>
      <w:r w:rsidDel="00000000" w:rsidR="00000000" w:rsidRPr="00000000">
        <w:rPr>
          <w:rtl w:val="0"/>
        </w:rPr>
        <w:t xml:space="preserve">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 is 802.11ac Speed?</w:t>
        <w:br w:type="textWrapping"/>
        <w:t xml:space="preserve">Ans: Up-to 1Gbps.</w:t>
        <w:tab/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What is 802.11ac Frequency &amp; range?</w:t>
        <w:br w:type="textWrapping"/>
        <w:t xml:space="preserve">Ans:</w:t>
      </w:r>
      <w:r w:rsidDel="00000000" w:rsidR="00000000" w:rsidRPr="00000000">
        <w:rPr>
          <w:rtl w:val="0"/>
        </w:rPr>
        <w:t xml:space="preserve"> 5MHz and Indoor Range is 45 m while Outdoor is 90 m.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What is 802.11ax Speed?</w:t>
        <w:br w:type="textWrapping"/>
        <w:t xml:space="preserve">Ans: Up</w:t>
      </w:r>
      <w:r w:rsidDel="00000000" w:rsidR="00000000" w:rsidRPr="00000000">
        <w:rPr>
          <w:rtl w:val="0"/>
        </w:rPr>
        <w:t xml:space="preserve">-to 12Gbps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What is 802.11ax Frequency &amp; range?</w:t>
        <w:br w:type="textWrapping"/>
        <w:t xml:space="preserve">Ans: In both 2.4G</w:t>
      </w:r>
      <w:r w:rsidDel="00000000" w:rsidR="00000000" w:rsidRPr="00000000">
        <w:rPr>
          <w:rtl w:val="0"/>
        </w:rPr>
        <w:t xml:space="preserve">Hz and 5GHz, Indoor Range 45 m and Outdoor Range 90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 What is RFID?</w:t>
        <w:br w:type="textWrapping"/>
        <w:t xml:space="preserve">Ans: RFID stands for Radio Frequency Identification</w:t>
      </w:r>
      <w:r w:rsidDel="00000000" w:rsidR="00000000" w:rsidRPr="00000000">
        <w:rPr>
          <w:rtl w:val="0"/>
        </w:rPr>
        <w:t xml:space="preserve">. It is technology that uses radio waves to track and identify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How does RFID work?</w:t>
        <w:br w:type="textWrapping"/>
        <w:t xml:space="preserve">Ans: RFID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contain Tags</w:t>
      </w:r>
      <w:r w:rsidDel="00000000" w:rsidR="00000000" w:rsidRPr="00000000">
        <w:rPr>
          <w:rtl w:val="0"/>
        </w:rPr>
        <w:t xml:space="preserve">, that tags have antennas or small coils that respond on receiving radio waves.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YJi9ac2m4HGzI96T4dHgpqsqPQ==">CgMxLjA4AHIhMTBkVFNzdDlpZlFpWEhhWXExVjU0N29fbVlDMjdOT3ln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2023-03-06T16:58:00Z</dcterms:created>
  <dc:creator>ZiTen Zi</dc:creator>
</cp:coreProperties>
</file>