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DV162_23_PAS on video related to Networking Tools and Safety </w:t>
        <w:br w:type="textWrapping"/>
        <w:t xml:space="preserve">Possible Answers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As a network administrator the most common tool you probably used is the___________ and this tool is used to make custom links to network cables.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Wire Crimper Tool.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After you have attached your RJ-45 adapters to your cable you just place it into a crimper, squeeze it and the cable is done. (True/False)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True.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____________-is a tool that resembles a screw- driver. And this is simply used to connect or punch wires to a punch down block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Punch Down Tool.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After making a custom link cable using your __________it’s a good idea to attach the cable to make sure it is wired correctly. 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Wire Crimper.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The ______________ shielding around a network cable must be removed in order to crimp a connector and this is done by using a cable stripper. 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Plastic.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TDR stands for __________________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Time Domain Reflector.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The TDR then analyzes the reflected signals, and pinpoints which problems?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</w:t>
        <w:tab/>
        <w:t xml:space="preserve">a. Connectors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b. Loose Connectors.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c. Shorts </w:t>
      </w:r>
    </w:p>
    <w:p w:rsidR="00000000" w:rsidDel="00000000" w:rsidP="00000000" w:rsidRDefault="00000000" w:rsidRPr="00000000" w14:paraId="0000001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Crimps</w:t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Bands.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OTDR stands for _________________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Optical Time Domain Reflector.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A millimetre is a device that is used to test electrical circuits. (True/False)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True.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_____________ is a device that resembles a telephone and it is used to test and monitor telephone lines.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Butt Set.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To use Butt set the technician will hook up the device into a __________to hear a conversation to determine if there is problems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Line.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A voltage event recorder is a device that is used to collect data about the quality of electrical power. (True/False)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True.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Voltage event recorder comes with software that is installed on a computer and the data about the power quality is _______________ and ____________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Download, Analyzed.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___________is a tool used to locating cable from one end to the other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Tone Generator.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Protocol Analyzer is also known as a______________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Packet Sniffer.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Protocol analyser detects network problems, intrusion attempts, and monitor networking issues (True/False)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True.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Wireshark is a very common software ____________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 Protocol Analyzer.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A virus is a harmful program that is written to alter a way computers operate. (True/False)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True.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Antivirus software programs ___________a viruses in your hardware drive, targets them and___________ them before any damage is done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Scan, Destroy.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In order to maintain an optimum protection against viruses you need to scan your computers on your network on a _____________ and keep the antivirus ____________.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Regular Basis, Updated.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ESD stand for ________________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Electrostatic Discharge.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How can you prevent harming a computer and its components by wearing an ESD wrist strap?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 prevent harming a computer and its components by wearing an ESD wrist strap, it can stop a buildup of static electricity in our body by safely grounding our self..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One end of the ESD strap fits around __________and the other end is grounded.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Wrist.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An ESD mat is typically placed on a desk where assembly takes place. (True/False)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True.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Q25. Computers contain lead and harmful chemicals such as ___________that are harmful to the environment.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A25. Mercury.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Q26. MSDS stands for 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A26. Material Safety Data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Q27. As a computer technician safety is a priority when doing any kind of repair work (True/False)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True.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Q28. Always turn off the power and unplug the power cable before doing any hardware repair work it will protect from ______________and prevent damage to the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A28. Electric Shock.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Q29. Another precaution you can take is to remove any ____________you might be wearing such as ring, bracelet because this can potentially conduct_______________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A29.  Hand Jewelry, Electricity.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Q30. In the computer field class C fire extinguisher is needed. (True/False)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A30. True.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Q31. If you have cables running across walk ways you could be in high risk of ___________accident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A31. Tripping.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Q32. Never use your back to lift a heavy object, always use your_____________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A32.  Legs.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AA0A00"/>
    <w:pPr>
      <w:spacing w:line="254" w:lineRule="auto"/>
      <w:ind w:left="720"/>
      <w:contextualSpacing w:val="1"/>
    </w:pPr>
    <w:rPr>
      <w:rFonts w:cstheme="minorBidi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lk+JmmnlC/XFySqeZnbKROG/og==">CgMxLjA4AHIhMWRvR0Q4dkJCVXg3YnJQTG1PUzBmMDk3OHp1SmxUYW9y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2023-01-28T05:08:00Z</dcterms:created>
  <dc:creator>DELL</dc:creator>
</cp:coreProperties>
</file>