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2_SAS_On What is Cloud Computing -2</w:t>
        <w:br w:type="textWrapping"/>
        <w:t xml:space="preserve">Possible Answer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some examples of services provided by cloud service providers?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Examples of services provided by cloud service providers include Infrastructure as a Service (IaaS), Platform as a Service (PaaS), Software as a Service (SaaS), serverless computing, storage services, database services, machine learning services, and content delivery networks (CDNs).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benefit of using cloud services from cloud service providers?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The benefits of using cloud services from cloud service providers include cost-effectiveness, scalability, flexibility, reliability, improved collaboration, automatic updates, enhanced security, and easier disaster recovery.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some popular examples of cloud service providers?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Some popular examples of cloud service providers are Amazon Web Services (AWS), Microsoft Azure, Google Cloud Platform (GCP), IBM Cloud, Oracle Cloud, and Alibaba Cloud.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some cloud computing services?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Cloud computing services include Infrastructure as a Service (IaaS), Platform as a Service (PaaS), Software as a Service (SaaS), serverless computing, storage services, database services, content delivery networks (CDNs), and various other specialized services like machine learning, artificial intelligence, and Internet of Things (IoT) platforms.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compute power?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Compute power refers to the capacity of a computing system to perform calculations, process data, and execute tasks. It typically encompasses CPU (central processing unit) power, memory (RAM), and other resources necessary for running software applications and services.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Virtual Machines, Containers and Serverless computing are different? True/False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container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Container computing is a lightweight virtualization technology that enables applications to be packaged along with their dependencies and runtime environment. Containers share the host operating system's kernel but provide isolation for applications, allowing them to run consistently across different environments.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a docker?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Docker is a popular platform for building, shipping, and running containers. It provides tools and a platform for developers and system administrators to create and manage containerized applications efficiently.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serverless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Serverless computing, also known as Function as a Service (FaaS), is a cloud computing model where cloud providers manage the infrastructure and automatically scale resources based on demand. Developers write code in the form of functions, which are triggered by specific events or requests, and the cloud provider dynamically allocates resources to execute these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core idea of serverless computing?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The core idea of serverless computing is to abstract away the infrastructure management from developers, allowing them to focus solely on writing code for specific functions or tasks. This approach enables greater agility, scalability, and cost-effectiveness, as resources are only provisioned and billed based on actual usage.</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QcK03YVmzT3vjPPxlY1WxZgIjw==">CgMxLjA4AHIhMTZ0ckFEWUFvMnIwZTZlMkR2Z2JYeS01WnNaMk5tbk5H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2023-07-06T13:15:00Z</dcterms:created>
  <dc:creator>ZiTen Zi</dc:creator>
</cp:coreProperties>
</file>