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DV162_</w:t>
      </w:r>
      <w:r w:rsidDel="00000000" w:rsidR="00000000" w:rsidRPr="00000000">
        <w:rPr>
          <w:b w:val="1"/>
          <w:rtl w:val="0"/>
        </w:rPr>
        <w:t xml:space="preserve">12_PAS_On Cloud Models Characteristics of Hybrid Cloud.</w:t>
        <w:br w:type="textWrapping"/>
        <w:t xml:space="preserve">Possible Answers Sheet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8370"/>
        <w:tblGridChange w:id="0">
          <w:tblGrid>
            <w:gridCol w:w="990"/>
            <w:gridCol w:w="83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Q1</w:t>
            </w:r>
          </w:p>
        </w:tc>
        <w:tc>
          <w:tcPr>
            <w:shd w:fill="auto" w:val="clear"/>
            <w:tcMar>
              <w:top w:w="100.0" w:type="dxa"/>
              <w:left w:w="100.0" w:type="dxa"/>
              <w:bottom w:w="100.0" w:type="dxa"/>
              <w:right w:w="100.0" w:type="dxa"/>
            </w:tcMar>
          </w:tcPr>
          <w:p w:rsidR="00000000" w:rsidDel="00000000" w:rsidP="00000000" w:rsidRDefault="00000000" w:rsidRPr="00000000" w14:paraId="00000005">
            <w:pPr>
              <w:widowControl w:val="0"/>
              <w:spacing w:line="240" w:lineRule="auto"/>
              <w:rPr/>
            </w:pPr>
            <w:r w:rsidDel="00000000" w:rsidR="00000000" w:rsidRPr="00000000">
              <w:rPr>
                <w:rtl w:val="0"/>
              </w:rPr>
              <w:t xml:space="preserve">What is a hybrid cloud?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spacing w:line="240" w:lineRule="auto"/>
              <w:rPr/>
            </w:pPr>
            <w:r w:rsidDel="00000000" w:rsidR="00000000" w:rsidRPr="00000000">
              <w:rPr>
                <w:color w:val="0d0d0d"/>
                <w:highlight w:val="white"/>
                <w:rtl w:val="0"/>
              </w:rPr>
              <w:t xml:space="preserve">A hybrid cloud is a cloud computing environment that combines elements of both public and private clouds. It allows data and applications to be shared between them, offering flexibility, scalability, and security.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Q2</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are some characteristics of hybrid clouds?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0" w:firstLine="0"/>
              <w:rPr/>
            </w:pPr>
            <w:r w:rsidDel="00000000" w:rsidR="00000000" w:rsidRPr="00000000">
              <w:rPr>
                <w:color w:val="0d0d0d"/>
                <w:rtl w:val="0"/>
              </w:rPr>
              <w:t xml:space="preserve">Integration of public and private cloud environments</w:t>
              <w:br w:type="textWrapping"/>
              <w:t xml:space="preserve">Data and application portability between clouds</w:t>
              <w:br w:type="textWrapping"/>
              <w:t xml:space="preserve">Scalability and flexibility to meet changing demands</w:t>
              <w:br w:type="textWrapping"/>
              <w:t xml:space="preserve">Enhanced security and compliance controls</w:t>
              <w:br w:type="textWrapping"/>
              <w:t xml:space="preserve">Cost-effectiveness by optimizing resource usage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Q3</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are resource locations in hybrid clouds?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pPr>
            <w:r w:rsidDel="00000000" w:rsidR="00000000" w:rsidRPr="00000000">
              <w:rPr>
                <w:color w:val="0d0d0d"/>
                <w:highlight w:val="white"/>
                <w:rtl w:val="0"/>
              </w:rPr>
              <w:t xml:space="preserve">Resource locations in hybrid clouds refer to the physical or virtual locations where data, applications, and computing resources are deployed. These locations can include on-premises data centers, private clouds, and public cloud platforms.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Q4</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is the cost in hybrid clouds?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pPr>
            <w:r w:rsidDel="00000000" w:rsidR="00000000" w:rsidRPr="00000000">
              <w:rPr>
                <w:color w:val="0d0d0d"/>
                <w:highlight w:val="white"/>
                <w:rtl w:val="0"/>
              </w:rPr>
              <w:t xml:space="preserve">The cost in hybrid clouds can vary depending on factors such as usage, resource consumption, and the specific services utilized from public and private cloud providers. However, hybrid clouds can offer cost savings by optimizing resource allocation and leveraging pay-as-you-go pricing models.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Q5</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is the efficiency in hybrid clouds?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pPr>
            <w:r w:rsidDel="00000000" w:rsidR="00000000" w:rsidRPr="00000000">
              <w:rPr>
                <w:color w:val="0d0d0d"/>
                <w:highlight w:val="white"/>
                <w:rtl w:val="0"/>
              </w:rPr>
              <w:t xml:space="preserve">Efficiency in hybrid clouds refers to the ability to dynamically allocate resources between public and private clouds based on workload requirements. This ensures optimal performance and resource utilization while minimizing costs.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Q6</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With hybrid clouds an organization can take advantage of both public and private clouds? True/False.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Q7</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is control in hybrid clouds?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pPr>
            <w:r w:rsidDel="00000000" w:rsidR="00000000" w:rsidRPr="00000000">
              <w:rPr>
                <w:color w:val="0d0d0d"/>
                <w:highlight w:val="white"/>
                <w:rtl w:val="0"/>
              </w:rPr>
              <w:t xml:space="preserve">Control in hybrid clouds refers to the organization's ability to manage and govern its cloud resources, including data, applications, and infrastructure. Hybrid clouds offer control over where and how resources are deployed, ensuring compliance with security, privacy, and regulatory requirements.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Q8</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are skills in hybrid clouds?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pPr>
            <w:r w:rsidDel="00000000" w:rsidR="00000000" w:rsidRPr="00000000">
              <w:rPr>
                <w:color w:val="0d0d0d"/>
                <w:rtl w:val="0"/>
              </w:rPr>
              <w:t xml:space="preserve">Skills in hybrid clouds encompass the knowledge and expertise required to design, deploy, integrate, and manage both public and private cloud environments. This includes proficiency in cloud computing technologies, networking, security, data management, and automation.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Q9</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With hybrid clouds an organization has to manage infrastructure in a private cloud and integration components with the public cloud must be maintained by the organization's technical team? True/False.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False.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Q10</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When it comes to management controls in hybrid cloud an organization doesn’t have much control? True/False.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False.</w:t>
            </w:r>
          </w:p>
        </w:tc>
      </w:tr>
    </w:tbl>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XRUEzlbmYkdOgYKtIpiGau4AiQ==">CgMxLjA4AHIhMTl0S1JaVUJtdHZwYXpaUjkzc2VIWUV3akVHeEpDYTdM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2023-07-06T15:48:00Z</dcterms:created>
  <dc:creator>ZiTen Zi</dc:creator>
</cp:coreProperties>
</file>