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DV162_</w:t>
      </w:r>
      <w:r w:rsidDel="00000000" w:rsidR="00000000" w:rsidRPr="00000000">
        <w:rPr>
          <w:b w:val="1"/>
          <w:sz w:val="28"/>
          <w:szCs w:val="28"/>
          <w:rtl w:val="0"/>
        </w:rPr>
        <w:t xml:space="preserve">16_PAS_On What is PAAS.</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developers responsible for?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Developers are responsible for creating, maintaining, and updating software 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major roadblock that developers have?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One major roadblock that developers often face is dealing with bugs and errors in the codebase.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an example of a roadblock that developers face?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 example of a roadblock that developers face could be encountering compatibility issues between different software components or libraries.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PAAS Platform as a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Platform as a Service (PaaS) is a cloud computing model that provides a platform allowing customers to develop, run, and manage applications without the complexity of building and maintaining the infrastructure typically associated with developing and launching an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Platform as a service provides an environment for building, testing, and deploying software applications?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goal of PAAS Platform as a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goal of PaaS is to streamline the development process by providing a comprehensive environment for building, testing, deploying, and managing 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Platform as a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One benefit of using PaaS is that it allows developers to focus solely on coding and deploying their applications without worrying about the underlying infrastructure, scalability, or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PAAS platform as a service is a complete development and deployment environment in the cloud?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Where are the resources purchased from with Platform as a service PAAS?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Resources with PaaS are typically purchased from the cloud service provider offering the platform, such as Amazon Web Services (AWS), Microsoft Azure, or Google Cloud Platform.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With Platform as a service, users/developers are responsible for the development of their own applications however they are not responsible for managing the server or underlying infrastructure. This allows the user, developer to focus on building the application or the workloads they want to run.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X9aeCIi3cP0Z+Qj5EZsVNWcpZQ==">CgMxLjA4AHIhMS1IaVBBbHI5NEZXUUlZM19WX0NiaWF2c0dPLVJFczFX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2023-07-06T16:00:00Z</dcterms:created>
  <dc:creator>ZiTen Zi</dc:creator>
</cp:coreProperties>
</file>