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DV162_</w:t>
      </w:r>
      <w:r w:rsidDel="00000000" w:rsidR="00000000" w:rsidRPr="00000000">
        <w:rPr>
          <w:b w:val="1"/>
          <w:sz w:val="28"/>
          <w:szCs w:val="28"/>
          <w:rtl w:val="0"/>
        </w:rPr>
        <w:t xml:space="preserve">17_PAS_On Use Cases of PAAS.</w:t>
        <w:br w:type="textWrapping"/>
        <w:t xml:space="preserve">Possible Answers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PAAS Platform as a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Platform as a Service (PaaS) is a cloud computing model that provides a platform allowing customers to develop, run, and manage applications without the complexity of building and maintaining the infrastructure typically associated with developing and launching an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PAAS referred to as _______________?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Platform as a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popular platforms as a service?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popular platforms as a service include Microsoft Azure App Service, Google App Engine, Heroku, and AWS Elastic Beanstalk.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benefit of using DBMS with PAAS?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The benefit of using a Database Management System (DBMS) with PaaS is that it allows developers to leverage the power of a managed database service, reducing the overhead of database administration tasks such as provisioning, scaling, and backups.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other benefits of DBMS?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Other benefits of DBMS include data integrity, data security, concurrency control, data consistency, and data backup and recovery.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DBMS minimal intervention required for optimizing user queries?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examples of DBMS with minimal intervention required for optimizing user queries include Amazon Aurora, Google Cloud Spanner, and Microsoft Azure SQL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web application hosting?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Web application hosting refers to the process of making a web application accessible to users over the internet by deploying it on a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web application hosting?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examples of web application hosting services include AWS Elastic Beanstalk, Heroku, Microsoft Azure App Service, and Google App Engine.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Container services?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examples of container services include Docker, Kubernetes, Amazon Elastic Container Service (ECS), and Google Kubernetes Engine (GKE).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examples of Big Data services?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Some examples of Big Data services include Amazon EMR (Elastic MapReduce), Google BigQuery, Microsoft Azure HDInsight, and Apache Hadoop.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AROwWHD8CHwyh8IkjV5PZuxMQ==">CgMxLjA4AHIhMXUtbC1qRDBIUEVTUk5zMUs3dkZlUkd1SGRTdXRtMFh4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2023-07-06T15:58:00Z</dcterms:created>
  <dc:creator>ZiTen Zi</dc:creator>
</cp:coreProperties>
</file>