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DV162_</w:t>
      </w:r>
      <w:r w:rsidDel="00000000" w:rsidR="00000000" w:rsidRPr="00000000">
        <w:rPr>
          <w:b w:val="1"/>
          <w:sz w:val="28"/>
          <w:szCs w:val="28"/>
          <w:rtl w:val="0"/>
        </w:rPr>
        <w:t xml:space="preserve">18_PAS_On What is SAAS.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software as a service?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Software as a Service (SaaS) is a cloud computing model where software applications are hosted by a third-party provider and made available to customers over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web based model software vendors host and maintain servers, databases, and the core that constitute the application. True/False?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web based software model different from on premise software model?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 web-based software model differs from the on-premise software model in that in the web-based model, software vendors host and maintain servers, databases, and the core application, while in the on-premise model, the software is installed and operated from the customer's in-house server and computing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benefit of a web based software model?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 benefit of a web-based software model is that it eliminates the need for customers to install, maintain, and upgrade software locally, reducing IT infrastructure costs and complexity.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SAAS Software as a service provider will take care of everything including the software. True/False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addition to allowing remote access through the web to software applications and data Software as a service also differs from _____________?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Traditional software licensing models where users typically purchase and install the software on their own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web software as a service different from on premise software?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Web Software as a Service differs from on-premise software in that it is hosted and maintained by the software vendor, accessible over the internet, and typically follows a subscription-based pricing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as a service on the other hand allows buyers to pay annual or monthly subscription fees which typically includes software license, support and most of the other fees. True/False.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benefit of SAAS?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 benefits of SaaS include lower upfront costs, scalability, automatic updates and maintenance, accessibility from any internet-enabled device, and simplified management of software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Software as a service?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Software as a Service include Salesforce, Google Workspace (formerly G Suite), Microsoft Office 365, Dropbox, and Slack.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Yl7x+dQJ0gYfqTFroaESVhEkQ==">CgMxLjA4AHIhMS1lSUJ2Z01VLVd6NkxnZ2NBcWVCa1JpdTZibHJRYktq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2023-07-06T15:57:00Z</dcterms:created>
  <dc:creator>ZiTen Zi</dc:creator>
</cp:coreProperties>
</file>