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DV162_20_PAS on Cloud Computing Explained</w:t>
        <w:br w:type="textWrapping"/>
        <w:t xml:space="preserve">Possible Answers Sheet</w:t>
      </w: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5"/>
        <w:gridCol w:w="8400"/>
        <w:tblGridChange w:id="0">
          <w:tblGrid>
            <w:gridCol w:w="645"/>
            <w:gridCol w:w="8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Q1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What are the three layers of cloud computing?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Infrastructure as a Service (IaaS), Platform as a Service (PaaS), and Software as a Service (SaaS).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Q2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Where does cloud hosting live?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Cloud hosting lives on remote servers accessed over the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Q3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What is hosting?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Hosting refers to the process of storing, serving, and managing files, data, or applications on a server.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Q4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What is an advantage of cloud computing?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One advantage of cloud computing is scalability, allowing businesses to easily scale resources up or down based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Q5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How do you work with the cloud?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A5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Working with the cloud involves accessing and using computing resources, storage, and services over the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Q6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How can cloud hosting improve a business?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A6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Cloud hosting can improve a business by reducing IT infrastructure costs, improving scalability and flexibility, and enhancing accessibility to resources and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Q7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What is cloud hosting?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A7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Cloud hosting is a type of hosting service where websites or applications are hosted on virtual servers that pull their computing resources from a network of physical servers.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Q8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Why is cloud hosting better than  server hosting?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A8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Cloud hosting offers advantages over traditional server hosting, such as scalability, flexibility, cost-effectiveness, and reliability.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Q9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What is the key to cloud computing?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A9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The key to cloud computing is the ability to access and use computing resources, storage, and services over the internet, without the need for owning or maintaining physical infrastructure.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Q10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What are the three reasons for the popularity of cloud computing?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A10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bookmarkStart w:colFirst="0" w:colLast="0" w:name="_emtfnxuo3eb9" w:id="0"/>
            <w:bookmarkEnd w:id="0"/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The three reasons for the popularity of cloud computing are scalability, cost-effectiveness, and accessibility.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