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DV162_</w:t>
      </w:r>
      <w:r w:rsidDel="00000000" w:rsidR="00000000" w:rsidRPr="00000000">
        <w:rPr>
          <w:b w:val="1"/>
          <w:rtl w:val="0"/>
        </w:rPr>
        <w:t xml:space="preserve">7_PAS_On Cloud Models What is Public Cloud.</w:t>
        <w:br w:type="textWrapping"/>
        <w:t xml:space="preserve">Possible Answers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8190"/>
        <w:tblGridChange w:id="0">
          <w:tblGrid>
            <w:gridCol w:w="117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many types of cloud models are there?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There are three main types of cloud models: public cloud, private cloud, and hybrid cloud.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public clouds?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Public clouds are cloud computing services offered by third-party providers over the internet. These services are available to anyone who wants to purchase or use them, and they are typically billed on a pay-per-use basis.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Services provided by cloud service providers users can save money because they are sharing resources and services with other cloud users over the internet? True/False.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using the cloud services from cloud service providers who maintains the hardware if anything happens?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When using cloud services from cloud service providers, the providers maintain the hardware if anything happens. This includes ensuring hardware availability, maintenance, and updates.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some examples of public cloud service providers?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Some examples of public cloud service providers include Amazon Web Services (AWS), Microsoft Azure, and Google Cloud Platform (GCP).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some examples of companies that use public clouds?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Companies that use public clouds include Uber, Netflix, Airbnb, Spotify, and Pinterest.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clouds are used by both small and large companies? True/False.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cloud users share computing resources to save cost it is called ________?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Pooling.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it easy to build the hardware compared to using the hardware provided in public clouds? True/False.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is it cheaper to use cloud service from cloud service providers like AWS?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It's cheaper to use cloud services from providers like AWS because they benefit from economies of scale. They can spread the cost of infrastructure, maintenance, and upgrades across a large customer base, resulting in lower costs for individual users. Additionally, users only pay for the resources they consume, allowing for cost optimization and flexibility.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GvaCUWpc2fi1ri5Fnh14te6Yxg==">CgMxLjA4AHIhMVBIWEUzUTBPNmR6MGJIVE5vSGh4VC1rb2dBcXM1RTgw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2023-07-06T15:38:00Z</dcterms:created>
  <dc:creator>ZiTen Zi</dc:creator>
</cp:coreProperties>
</file>