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DV162_</w:t>
      </w:r>
      <w:r w:rsidDel="00000000" w:rsidR="00000000" w:rsidRPr="00000000">
        <w:rPr>
          <w:b w:val="1"/>
          <w:rtl w:val="0"/>
        </w:rPr>
        <w:t xml:space="preserve">8_PAS_On Cloud Models- Characteristics of Public Cloud.</w:t>
        <w:br w:type="textWrapping"/>
        <w:t xml:space="preserve">Possible Answers 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8265"/>
        <w:tblGridChange w:id="0">
          <w:tblGrid>
            <w:gridCol w:w="1095"/>
            <w:gridCol w:w="82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Q1</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are the characteristics of Public cloud?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Ownership, Multiple End Users, Public Access, Connectivity, Availability, Skills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Q2</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Ownership in the public cloud?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Ownership in the public cloud refers to the fact that the infrastructure and resources are owned and operated by third-party providers, not the individual users or organizations.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Q3</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are Multiple End Users in the public cloud?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Multiple End Users in the public cloud means that the cloud services are available to numerous users simultaneously, allowing multiple organizations or individuals to access and utilize the resources provided by the cloud service provider.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Q4</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public access in the public cloud?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Public access in the public cloud refers to the accessibility of cloud services and resources over the internet. These services are available to anyone who wants to use them, typically through a web interface or API.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Q5</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availability in the public cloud?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Availability in the public cloud refers to the reliability and uptime of cloud services and resources. Public cloud providers strive to maintain high availability levels, ensuring that their services are accessible to users whenever they are needed.</w:t>
            </w:r>
            <w:r w:rsidDel="00000000" w:rsidR="00000000" w:rsidRPr="00000000">
              <w:rPr>
                <w:rtl w:val="0"/>
              </w:rPr>
            </w:r>
          </w:p>
        </w:tc>
      </w:tr>
      <w:tr>
        <w:trPr>
          <w:cantSplit w:val="0"/>
          <w:trHeight w:val="477.97851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Q6</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is connectivity in the public cloud?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Connectivity in the public cloud refers to the ability of users to connect to and access cloud services and resources over the internet. This requires a stable internet connection and appropriate network configurations.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Q7</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are skills in the public cloud?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pPr>
            <w:r w:rsidDel="00000000" w:rsidR="00000000" w:rsidRPr="00000000">
              <w:rPr>
                <w:color w:val="0d0d0d"/>
                <w:highlight w:val="white"/>
                <w:rtl w:val="0"/>
              </w:rPr>
              <w:t xml:space="preserve">Skills in the public cloud refer to the knowledge and expertise required to effectively utilize and manage cloud services and resources. This includes understanding cloud computing concepts, familiarity with specific cloud platforms, and proficiency in deploying and managing cloud-based applications and infrastructure.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Q8</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Public clouds do not require too much resources to run an organization? True/False.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True.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Q9</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What are the basic things users might need to access public clouds?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240" w:line="240" w:lineRule="auto"/>
              <w:ind w:left="0" w:firstLine="0"/>
              <w:rPr/>
            </w:pPr>
            <w:r w:rsidDel="00000000" w:rsidR="00000000" w:rsidRPr="00000000">
              <w:rPr>
                <w:color w:val="0d0d0d"/>
                <w:rtl w:val="0"/>
              </w:rPr>
              <w:t xml:space="preserve">Internet connectivity, Compatible devices, Web browsers or cloud management applications, User accounts or credentials provided by the cloud service provider.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Q10</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The skills in the public clouds are managed by the cloud providers? True/False.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ANS</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False.</w:t>
            </w:r>
          </w:p>
        </w:tc>
      </w:tr>
    </w:tbl>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WsRwcPdiIEDs5DlyQRsAU5hI+A==">CgMxLjA4AHIhMTNFMnZmSW5zZlNOYWllWnROcUhFMlpGV1ZidDNKVUVz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2023-07-06T15:39:00Z</dcterms:created>
  <dc:creator>ZiTen Zi</dc:creator>
</cp:coreProperties>
</file>