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594E" w14:textId="77777777" w:rsidR="00523C81" w:rsidRPr="00523C81" w:rsidRDefault="00523C81" w:rsidP="00523C81">
      <w:pPr>
        <w:rPr>
          <w:b/>
          <w:bCs/>
        </w:rPr>
      </w:pPr>
      <w:r w:rsidRPr="00523C81">
        <w:rPr>
          <w:b/>
          <w:bCs/>
        </w:rPr>
        <w:t>1. Project Title</w:t>
      </w:r>
    </w:p>
    <w:p w14:paraId="2491AB7A" w14:textId="77777777" w:rsidR="00523C81" w:rsidRPr="00523C81" w:rsidRDefault="00523C81" w:rsidP="00523C81">
      <w:r w:rsidRPr="00523C81">
        <w:rPr>
          <w:b/>
          <w:bCs/>
        </w:rPr>
        <w:t>Marketing Performance Analysis for OJAR Perfumes Using Tableau</w:t>
      </w:r>
    </w:p>
    <w:p w14:paraId="036C2C42" w14:textId="77777777" w:rsidR="00523C81" w:rsidRPr="00523C81" w:rsidRDefault="00000000" w:rsidP="00523C81">
      <w:r>
        <w:pict w14:anchorId="4250FC4C">
          <v:rect id="_x0000_i1025" style="width:0;height:1.5pt" o:hralign="center" o:hrstd="t" o:hr="t" fillcolor="#a0a0a0" stroked="f"/>
        </w:pict>
      </w:r>
    </w:p>
    <w:p w14:paraId="67EA97A5" w14:textId="77777777" w:rsidR="00523C81" w:rsidRPr="00523C81" w:rsidRDefault="00523C81" w:rsidP="00523C81">
      <w:pPr>
        <w:rPr>
          <w:b/>
          <w:bCs/>
        </w:rPr>
      </w:pPr>
      <w:r w:rsidRPr="00523C81">
        <w:rPr>
          <w:b/>
          <w:bCs/>
        </w:rPr>
        <w:t>2. Project Overview</w:t>
      </w:r>
    </w:p>
    <w:p w14:paraId="2DC89392" w14:textId="77777777" w:rsidR="00523C81" w:rsidRPr="00523C81" w:rsidRDefault="00523C81" w:rsidP="00523C81">
      <w:r w:rsidRPr="00523C81">
        <w:t xml:space="preserve">This project analyzes the marketing performance of </w:t>
      </w:r>
      <w:r w:rsidRPr="00523C81">
        <w:rPr>
          <w:b/>
          <w:bCs/>
        </w:rPr>
        <w:t>OJAR Perfumes</w:t>
      </w:r>
      <w:r w:rsidRPr="00523C81">
        <w:t xml:space="preserve"> across three major digital advertising platforms:</w:t>
      </w:r>
    </w:p>
    <w:p w14:paraId="02D220D5" w14:textId="77777777" w:rsidR="00523C81" w:rsidRPr="00523C81" w:rsidRDefault="00523C81" w:rsidP="00523C81">
      <w:pPr>
        <w:numPr>
          <w:ilvl w:val="0"/>
          <w:numId w:val="1"/>
        </w:numPr>
      </w:pPr>
      <w:r w:rsidRPr="00523C81">
        <w:rPr>
          <w:b/>
          <w:bCs/>
        </w:rPr>
        <w:t>Google</w:t>
      </w:r>
      <w:r w:rsidRPr="00523C81">
        <w:t xml:space="preserve"> (Paid Search)</w:t>
      </w:r>
    </w:p>
    <w:p w14:paraId="52424838" w14:textId="77777777" w:rsidR="00523C81" w:rsidRPr="00523C81" w:rsidRDefault="00523C81" w:rsidP="00523C81">
      <w:pPr>
        <w:numPr>
          <w:ilvl w:val="0"/>
          <w:numId w:val="1"/>
        </w:numPr>
      </w:pPr>
      <w:r w:rsidRPr="00523C81">
        <w:rPr>
          <w:b/>
          <w:bCs/>
        </w:rPr>
        <w:t>Meta</w:t>
      </w:r>
      <w:r w:rsidRPr="00523C81">
        <w:t xml:space="preserve"> (Facebook/Instagram Paid Social)</w:t>
      </w:r>
    </w:p>
    <w:p w14:paraId="53D97911" w14:textId="77777777" w:rsidR="00523C81" w:rsidRPr="00523C81" w:rsidRDefault="00523C81" w:rsidP="00523C81">
      <w:pPr>
        <w:numPr>
          <w:ilvl w:val="0"/>
          <w:numId w:val="1"/>
        </w:numPr>
      </w:pPr>
      <w:r w:rsidRPr="00523C81">
        <w:rPr>
          <w:b/>
          <w:bCs/>
        </w:rPr>
        <w:t>TikTok</w:t>
      </w:r>
      <w:r w:rsidRPr="00523C81">
        <w:t xml:space="preserve"> (Paid Social)</w:t>
      </w:r>
    </w:p>
    <w:p w14:paraId="59066128" w14:textId="77777777" w:rsidR="00523C81" w:rsidRPr="00523C81" w:rsidRDefault="00523C81" w:rsidP="00523C81">
      <w:r w:rsidRPr="00523C81">
        <w:t>The focus is on evaluating three key marketing KPIs:</w:t>
      </w:r>
    </w:p>
    <w:p w14:paraId="64CA2F85" w14:textId="77777777" w:rsidR="00523C81" w:rsidRPr="00523C81" w:rsidRDefault="00523C81" w:rsidP="00523C81">
      <w:pPr>
        <w:numPr>
          <w:ilvl w:val="0"/>
          <w:numId w:val="2"/>
        </w:numPr>
      </w:pPr>
      <w:r w:rsidRPr="00523C81">
        <w:rPr>
          <w:b/>
          <w:bCs/>
        </w:rPr>
        <w:t>Conversion Rate</w:t>
      </w:r>
      <w:r w:rsidRPr="00523C81">
        <w:t xml:space="preserve"> (CR)</w:t>
      </w:r>
    </w:p>
    <w:p w14:paraId="3B8DE20D" w14:textId="77777777" w:rsidR="00523C81" w:rsidRPr="00523C81" w:rsidRDefault="00523C81" w:rsidP="00523C81">
      <w:pPr>
        <w:numPr>
          <w:ilvl w:val="0"/>
          <w:numId w:val="2"/>
        </w:numPr>
      </w:pPr>
      <w:r w:rsidRPr="00523C81">
        <w:rPr>
          <w:b/>
          <w:bCs/>
        </w:rPr>
        <w:t>Cost Per Acquisition</w:t>
      </w:r>
      <w:r w:rsidRPr="00523C81">
        <w:t xml:space="preserve"> (CPA)</w:t>
      </w:r>
    </w:p>
    <w:p w14:paraId="4D25D34E" w14:textId="77777777" w:rsidR="00523C81" w:rsidRPr="00523C81" w:rsidRDefault="00523C81" w:rsidP="00523C81">
      <w:pPr>
        <w:numPr>
          <w:ilvl w:val="0"/>
          <w:numId w:val="2"/>
        </w:numPr>
      </w:pPr>
      <w:r w:rsidRPr="00523C81">
        <w:rPr>
          <w:b/>
          <w:bCs/>
        </w:rPr>
        <w:t>Average Order Value</w:t>
      </w:r>
      <w:r w:rsidRPr="00523C81">
        <w:t xml:space="preserve"> (AOV)</w:t>
      </w:r>
    </w:p>
    <w:p w14:paraId="3F283539" w14:textId="77777777" w:rsidR="00523C81" w:rsidRPr="00523C81" w:rsidRDefault="00523C81" w:rsidP="00523C81">
      <w:r w:rsidRPr="00523C81">
        <w:t>The objective is to visualize and compare platform effectiveness to provide actionable insights for OJAR’s marketing strategy.</w:t>
      </w:r>
    </w:p>
    <w:p w14:paraId="048E960A" w14:textId="77777777" w:rsidR="00523C81" w:rsidRPr="00523C81" w:rsidRDefault="00000000" w:rsidP="00523C81">
      <w:r>
        <w:pict w14:anchorId="37EBD86F">
          <v:rect id="_x0000_i1026" style="width:0;height:1.5pt" o:hralign="center" o:hrstd="t" o:hr="t" fillcolor="#a0a0a0" stroked="f"/>
        </w:pict>
      </w:r>
    </w:p>
    <w:p w14:paraId="6D1EB84D" w14:textId="77777777" w:rsidR="00523C81" w:rsidRPr="00523C81" w:rsidRDefault="00523C81" w:rsidP="00523C81">
      <w:pPr>
        <w:rPr>
          <w:b/>
          <w:bCs/>
        </w:rPr>
      </w:pPr>
      <w:r w:rsidRPr="00523C81">
        <w:rPr>
          <w:b/>
          <w:bCs/>
        </w:rPr>
        <w:t>3. Business Problem</w:t>
      </w:r>
    </w:p>
    <w:p w14:paraId="4E91446E" w14:textId="77777777" w:rsidR="00523C81" w:rsidRPr="00523C81" w:rsidRDefault="00523C81" w:rsidP="00523C81">
      <w:r w:rsidRPr="00523C81">
        <w:t>OJAR Perfumes is seeking to optimize its digital marketing investment.</w:t>
      </w:r>
      <w:r w:rsidRPr="00523C81">
        <w:br/>
        <w:t>While Google and Meta are established acquisition channels, TikTok has recently been introduced with limited historical performance data.</w:t>
      </w:r>
      <w:r w:rsidRPr="00523C81">
        <w:br/>
        <w:t>The company needs a performance-driven analysis to:</w:t>
      </w:r>
    </w:p>
    <w:p w14:paraId="35FAFD83" w14:textId="77777777" w:rsidR="00523C81" w:rsidRPr="00523C81" w:rsidRDefault="00523C81" w:rsidP="00523C81">
      <w:pPr>
        <w:numPr>
          <w:ilvl w:val="0"/>
          <w:numId w:val="3"/>
        </w:numPr>
      </w:pPr>
      <w:r w:rsidRPr="00523C81">
        <w:t>Evaluate the return on advertising spend (ROAS) across platforms.</w:t>
      </w:r>
    </w:p>
    <w:p w14:paraId="78DC645A" w14:textId="77777777" w:rsidR="00523C81" w:rsidRPr="00523C81" w:rsidRDefault="00523C81" w:rsidP="00523C81">
      <w:pPr>
        <w:numPr>
          <w:ilvl w:val="0"/>
          <w:numId w:val="3"/>
        </w:numPr>
      </w:pPr>
      <w:r w:rsidRPr="00523C81">
        <w:t>Identify the highest-performing channel(s).</w:t>
      </w:r>
    </w:p>
    <w:p w14:paraId="3A02C1C3" w14:textId="77777777" w:rsidR="00523C81" w:rsidRPr="00523C81" w:rsidRDefault="00523C81" w:rsidP="00523C81">
      <w:pPr>
        <w:numPr>
          <w:ilvl w:val="0"/>
          <w:numId w:val="3"/>
        </w:numPr>
      </w:pPr>
      <w:r w:rsidRPr="00523C81">
        <w:t xml:space="preserve">Make informed decisions on future </w:t>
      </w:r>
      <w:r w:rsidRPr="00523C81">
        <w:rPr>
          <w:b/>
          <w:bCs/>
        </w:rPr>
        <w:t>budget allocation</w:t>
      </w:r>
      <w:r w:rsidRPr="00523C81">
        <w:t xml:space="preserve">, </w:t>
      </w:r>
      <w:r w:rsidRPr="00523C81">
        <w:rPr>
          <w:b/>
          <w:bCs/>
        </w:rPr>
        <w:t>audience targeting</w:t>
      </w:r>
      <w:r w:rsidRPr="00523C81">
        <w:t xml:space="preserve">, and </w:t>
      </w:r>
      <w:r w:rsidRPr="00523C81">
        <w:rPr>
          <w:b/>
          <w:bCs/>
        </w:rPr>
        <w:t>campaign optimization</w:t>
      </w:r>
      <w:r w:rsidRPr="00523C81">
        <w:t>.</w:t>
      </w:r>
    </w:p>
    <w:p w14:paraId="16D0336E" w14:textId="77777777" w:rsidR="00523C81" w:rsidRPr="00523C81" w:rsidRDefault="00000000" w:rsidP="00523C81">
      <w:r>
        <w:pict w14:anchorId="6DDAF895">
          <v:rect id="_x0000_i1027" style="width:0;height:1.5pt" o:hralign="center" o:hrstd="t" o:hr="t" fillcolor="#a0a0a0" stroked="f"/>
        </w:pict>
      </w:r>
    </w:p>
    <w:p w14:paraId="51F4E656" w14:textId="77777777" w:rsidR="00523C81" w:rsidRDefault="00523C81" w:rsidP="00523C81">
      <w:pPr>
        <w:rPr>
          <w:b/>
          <w:bCs/>
        </w:rPr>
      </w:pPr>
    </w:p>
    <w:p w14:paraId="08E9DB25" w14:textId="77777777" w:rsidR="00523C81" w:rsidRDefault="00523C81" w:rsidP="00523C81">
      <w:pPr>
        <w:rPr>
          <w:b/>
          <w:bCs/>
        </w:rPr>
      </w:pPr>
    </w:p>
    <w:p w14:paraId="4C51B16B" w14:textId="3B355AD1" w:rsidR="00523C81" w:rsidRPr="00523C81" w:rsidRDefault="00523C81" w:rsidP="00523C81">
      <w:pPr>
        <w:rPr>
          <w:b/>
          <w:bCs/>
        </w:rPr>
      </w:pPr>
      <w:r w:rsidRPr="00523C81">
        <w:rPr>
          <w:b/>
          <w:bCs/>
        </w:rPr>
        <w:lastRenderedPageBreak/>
        <w:t>4. Objective</w:t>
      </w:r>
    </w:p>
    <w:p w14:paraId="75102105" w14:textId="77777777" w:rsidR="00523C81" w:rsidRPr="00523C81" w:rsidRDefault="00523C81" w:rsidP="00523C81">
      <w:r w:rsidRPr="00523C81">
        <w:t>The primary goal is to develop a Tableau dashboard and analytical report that:</w:t>
      </w:r>
    </w:p>
    <w:p w14:paraId="06CFC424" w14:textId="77777777" w:rsidR="00523C81" w:rsidRPr="00523C81" w:rsidRDefault="00523C81" w:rsidP="00523C81">
      <w:pPr>
        <w:numPr>
          <w:ilvl w:val="0"/>
          <w:numId w:val="4"/>
        </w:numPr>
      </w:pPr>
      <w:r w:rsidRPr="00523C81">
        <w:rPr>
          <w:b/>
          <w:bCs/>
        </w:rPr>
        <w:t>Visualizes</w:t>
      </w:r>
      <w:r w:rsidRPr="00523C81">
        <w:t xml:space="preserve"> platform performance based on Conversion Rate, CPA, and AOV.</w:t>
      </w:r>
    </w:p>
    <w:p w14:paraId="6BA44E5A" w14:textId="77777777" w:rsidR="00523C81" w:rsidRPr="00523C81" w:rsidRDefault="00523C81" w:rsidP="00523C81">
      <w:pPr>
        <w:numPr>
          <w:ilvl w:val="0"/>
          <w:numId w:val="4"/>
        </w:numPr>
      </w:pPr>
      <w:r w:rsidRPr="00523C81">
        <w:rPr>
          <w:b/>
          <w:bCs/>
        </w:rPr>
        <w:t>Identifies</w:t>
      </w:r>
      <w:r w:rsidRPr="00523C81">
        <w:t xml:space="preserve"> the best- and worst-performing platforms.</w:t>
      </w:r>
    </w:p>
    <w:p w14:paraId="195EB228" w14:textId="77777777" w:rsidR="00523C81" w:rsidRPr="00523C81" w:rsidRDefault="00523C81" w:rsidP="00523C81">
      <w:pPr>
        <w:numPr>
          <w:ilvl w:val="0"/>
          <w:numId w:val="4"/>
        </w:numPr>
      </w:pPr>
      <w:r w:rsidRPr="00523C81">
        <w:rPr>
          <w:b/>
          <w:bCs/>
        </w:rPr>
        <w:t>Provides</w:t>
      </w:r>
      <w:r w:rsidRPr="00523C81">
        <w:t xml:space="preserve"> data-driven recommendations for marketing strategy improvements.</w:t>
      </w:r>
    </w:p>
    <w:p w14:paraId="78759188" w14:textId="77777777" w:rsidR="000E2D79" w:rsidRDefault="000E2D79" w:rsidP="00523C81"/>
    <w:p w14:paraId="5F120C47" w14:textId="606A5229" w:rsidR="00523C81" w:rsidRDefault="00000000" w:rsidP="00523C81">
      <w:r>
        <w:pict w14:anchorId="526DFC06">
          <v:rect id="_x0000_i1028" style="width:0;height:1.5pt" o:hralign="center" o:hrstd="t" o:hr="t" fillcolor="#a0a0a0" stroked="f"/>
        </w:pict>
      </w:r>
    </w:p>
    <w:p w14:paraId="26B2D8D6" w14:textId="77777777" w:rsidR="00523C81" w:rsidRDefault="00523C81" w:rsidP="00523C81"/>
    <w:p w14:paraId="6092F871" w14:textId="5D3B0B5B" w:rsidR="00523C81" w:rsidRPr="00523C81" w:rsidRDefault="00523C81" w:rsidP="00523C81">
      <w:pPr>
        <w:rPr>
          <w:b/>
          <w:bCs/>
        </w:rPr>
      </w:pPr>
      <w:r>
        <w:rPr>
          <w:b/>
          <w:bCs/>
        </w:rPr>
        <w:t>5</w:t>
      </w:r>
      <w:r w:rsidRPr="00523C81">
        <w:rPr>
          <w:b/>
          <w:bCs/>
        </w:rPr>
        <w:t>. Deliverables</w:t>
      </w:r>
    </w:p>
    <w:p w14:paraId="0151F9B2" w14:textId="77777777" w:rsidR="00523C81" w:rsidRPr="00523C81" w:rsidRDefault="00523C81" w:rsidP="00523C81">
      <w:pPr>
        <w:numPr>
          <w:ilvl w:val="0"/>
          <w:numId w:val="5"/>
        </w:numPr>
      </w:pPr>
      <w:r w:rsidRPr="00523C81">
        <w:t>Tableau dashboard (.twbx or .twb file)</w:t>
      </w:r>
    </w:p>
    <w:p w14:paraId="254D5DB4" w14:textId="77777777" w:rsidR="00523C81" w:rsidRPr="00523C81" w:rsidRDefault="00523C81" w:rsidP="00523C81">
      <w:pPr>
        <w:numPr>
          <w:ilvl w:val="0"/>
          <w:numId w:val="5"/>
        </w:numPr>
      </w:pPr>
      <w:r w:rsidRPr="00523C81">
        <w:t>Summary report with insights and recommendations (optional for portfolio)</w:t>
      </w:r>
    </w:p>
    <w:p w14:paraId="6245BF00" w14:textId="77777777" w:rsidR="00523C81" w:rsidRPr="00523C81" w:rsidRDefault="00523C81" w:rsidP="00523C81"/>
    <w:sectPr w:rsidR="00523C81" w:rsidRPr="0052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55709"/>
    <w:multiLevelType w:val="multilevel"/>
    <w:tmpl w:val="9C2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319A"/>
    <w:multiLevelType w:val="multilevel"/>
    <w:tmpl w:val="256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12B90"/>
    <w:multiLevelType w:val="multilevel"/>
    <w:tmpl w:val="FB50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57E9D"/>
    <w:multiLevelType w:val="multilevel"/>
    <w:tmpl w:val="30CE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D017F"/>
    <w:multiLevelType w:val="multilevel"/>
    <w:tmpl w:val="3F1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887999">
    <w:abstractNumId w:val="1"/>
  </w:num>
  <w:num w:numId="2" w16cid:durableId="2114669993">
    <w:abstractNumId w:val="2"/>
  </w:num>
  <w:num w:numId="3" w16cid:durableId="1713269652">
    <w:abstractNumId w:val="0"/>
  </w:num>
  <w:num w:numId="4" w16cid:durableId="497892678">
    <w:abstractNumId w:val="4"/>
  </w:num>
  <w:num w:numId="5" w16cid:durableId="893930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8F"/>
    <w:rsid w:val="000E2D79"/>
    <w:rsid w:val="00372435"/>
    <w:rsid w:val="00523C81"/>
    <w:rsid w:val="005C788F"/>
    <w:rsid w:val="00B40662"/>
    <w:rsid w:val="00B67B71"/>
    <w:rsid w:val="00E63AD4"/>
    <w:rsid w:val="00EC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FC25B"/>
  <w15:chartTrackingRefBased/>
  <w15:docId w15:val="{D5096A1F-C285-45EB-B20E-753CAF2C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194</Words>
  <Characters>1279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Mugen</dc:creator>
  <cp:keywords/>
  <dc:description/>
  <cp:lastModifiedBy>Mugen</cp:lastModifiedBy>
  <cp:revision>5</cp:revision>
  <dcterms:created xsi:type="dcterms:W3CDTF">2025-04-30T12:53:00Z</dcterms:created>
  <dcterms:modified xsi:type="dcterms:W3CDTF">2025-05-06T10:47:00Z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bfbad3da-f13c-4650-bfa8-dafac3df79c4</vt:lpwstr>
  </property>
</Properties>
</file>