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6A84" w14:textId="26760ED8" w:rsidR="00F066DB" w:rsidRDefault="00F066DB" w:rsidP="00F066DB">
      <w:pPr>
        <w:jc w:val="center"/>
        <w:rPr>
          <w:sz w:val="40"/>
          <w:szCs w:val="40"/>
        </w:rPr>
      </w:pPr>
      <w:r w:rsidRPr="000D1B35">
        <w:rPr>
          <w:sz w:val="40"/>
          <w:szCs w:val="40"/>
        </w:rPr>
        <w:t>What</w:t>
      </w:r>
      <w:r w:rsidR="000D1B35" w:rsidRPr="000D1B35">
        <w:rPr>
          <w:sz w:val="40"/>
          <w:szCs w:val="40"/>
        </w:rPr>
        <w:t xml:space="preserve"> data </w:t>
      </w:r>
      <w:r w:rsidR="000D1B35">
        <w:rPr>
          <w:sz w:val="40"/>
          <w:szCs w:val="40"/>
        </w:rPr>
        <w:t>can we</w:t>
      </w:r>
      <w:r w:rsidR="000D1B35" w:rsidRPr="000D1B35">
        <w:rPr>
          <w:sz w:val="40"/>
          <w:szCs w:val="40"/>
        </w:rPr>
        <w:t xml:space="preserve"> </w:t>
      </w:r>
      <w:r w:rsidR="002E212E">
        <w:rPr>
          <w:sz w:val="40"/>
          <w:szCs w:val="40"/>
        </w:rPr>
        <w:t>collect</w:t>
      </w:r>
      <w:r w:rsidR="000D1B35" w:rsidRPr="000D1B35">
        <w:rPr>
          <w:sz w:val="40"/>
          <w:szCs w:val="40"/>
        </w:rPr>
        <w:t xml:space="preserve"> from </w:t>
      </w:r>
      <w:r w:rsidR="00D72CAF" w:rsidRPr="000D1B35">
        <w:rPr>
          <w:sz w:val="40"/>
          <w:szCs w:val="40"/>
        </w:rPr>
        <w:t>the oilfield</w:t>
      </w:r>
      <w:r>
        <w:rPr>
          <w:sz w:val="40"/>
          <w:szCs w:val="40"/>
        </w:rPr>
        <w:t>?</w:t>
      </w:r>
    </w:p>
    <w:p w14:paraId="601D53DF" w14:textId="77777777" w:rsidR="00F066DB" w:rsidRDefault="00F066DB" w:rsidP="00D72CAF">
      <w:pPr>
        <w:rPr>
          <w:sz w:val="40"/>
          <w:szCs w:val="40"/>
        </w:rPr>
      </w:pPr>
    </w:p>
    <w:p w14:paraId="040A44D0" w14:textId="06E44263" w:rsidR="00641CE4" w:rsidRDefault="00641CE4" w:rsidP="00D72CA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843F45" wp14:editId="5498C399">
            <wp:extent cx="5943600" cy="4015740"/>
            <wp:effectExtent l="0" t="0" r="0" b="3810"/>
            <wp:docPr id="151070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6A59" w14:textId="77777777" w:rsidR="00641CE4" w:rsidRDefault="00641CE4" w:rsidP="00D72CAF">
      <w:pPr>
        <w:rPr>
          <w:sz w:val="40"/>
          <w:szCs w:val="40"/>
        </w:rPr>
      </w:pPr>
    </w:p>
    <w:p w14:paraId="46E89E63" w14:textId="596B7F67" w:rsidR="00A34360" w:rsidRDefault="009C2118" w:rsidP="00A343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</w:t>
      </w:r>
      <w:r w:rsidR="0028028D">
        <w:rPr>
          <w:sz w:val="40"/>
          <w:szCs w:val="40"/>
        </w:rPr>
        <w:t>achine temperature</w:t>
      </w:r>
      <w:r w:rsidR="00D460A4">
        <w:rPr>
          <w:sz w:val="40"/>
          <w:szCs w:val="40"/>
        </w:rPr>
        <w:t>.</w:t>
      </w:r>
    </w:p>
    <w:p w14:paraId="759EE56B" w14:textId="347E29E4" w:rsidR="00A34360" w:rsidRPr="00A34360" w:rsidRDefault="00A34360" w:rsidP="00A3436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34360">
        <w:rPr>
          <w:sz w:val="40"/>
          <w:szCs w:val="40"/>
        </w:rPr>
        <w:t xml:space="preserve"> </w:t>
      </w:r>
      <w:r w:rsidR="009C2118">
        <w:rPr>
          <w:sz w:val="40"/>
          <w:szCs w:val="40"/>
        </w:rPr>
        <w:t>M</w:t>
      </w:r>
      <w:r w:rsidRPr="00A34360">
        <w:rPr>
          <w:sz w:val="40"/>
          <w:szCs w:val="40"/>
        </w:rPr>
        <w:t>achine speed</w:t>
      </w:r>
      <w:r w:rsidR="00D460A4">
        <w:rPr>
          <w:sz w:val="40"/>
          <w:szCs w:val="40"/>
        </w:rPr>
        <w:t>.</w:t>
      </w:r>
    </w:p>
    <w:p w14:paraId="7D839EB9" w14:textId="49754FAB" w:rsidR="00A34360" w:rsidRDefault="00D460A4" w:rsidP="002802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Machine running time.</w:t>
      </w:r>
    </w:p>
    <w:p w14:paraId="0422F79F" w14:textId="60829063" w:rsidR="00D460A4" w:rsidRDefault="00D460A4" w:rsidP="002802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Control (on, off)</w:t>
      </w:r>
      <w:r w:rsidR="001D1427">
        <w:rPr>
          <w:sz w:val="40"/>
          <w:szCs w:val="40"/>
        </w:rPr>
        <w:t>.</w:t>
      </w:r>
    </w:p>
    <w:p w14:paraId="1983136B" w14:textId="514FB7A1" w:rsidR="00D42440" w:rsidRDefault="00824778" w:rsidP="00D4244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3B1BA47" wp14:editId="596BFBFA">
            <wp:extent cx="4175760" cy="4053840"/>
            <wp:effectExtent l="0" t="0" r="0" b="3810"/>
            <wp:docPr id="141484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61FD" w14:textId="77777777" w:rsidR="00824778" w:rsidRDefault="00824778" w:rsidP="00D42440">
      <w:pPr>
        <w:rPr>
          <w:sz w:val="40"/>
          <w:szCs w:val="40"/>
        </w:rPr>
      </w:pPr>
    </w:p>
    <w:p w14:paraId="029F7B6F" w14:textId="49A4A88E" w:rsidR="00824778" w:rsidRDefault="0000560A" w:rsidP="0000560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Oil pressure.</w:t>
      </w:r>
    </w:p>
    <w:p w14:paraId="048F9BC0" w14:textId="0D2E29EA" w:rsidR="00561A78" w:rsidRDefault="00561A78" w:rsidP="001476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Oil temperature</w:t>
      </w:r>
      <w:r w:rsidR="00147631">
        <w:rPr>
          <w:sz w:val="40"/>
          <w:szCs w:val="40"/>
        </w:rPr>
        <w:t>.</w:t>
      </w:r>
    </w:p>
    <w:p w14:paraId="1590BD2E" w14:textId="7D910336" w:rsidR="00147631" w:rsidRDefault="00147631" w:rsidP="001476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Control (on, off).</w:t>
      </w:r>
    </w:p>
    <w:p w14:paraId="74A5B361" w14:textId="446DFA9F" w:rsidR="00147631" w:rsidRDefault="009F4D54" w:rsidP="001476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Detect </w:t>
      </w:r>
      <w:r w:rsidRPr="009F4D54">
        <w:rPr>
          <w:sz w:val="40"/>
          <w:szCs w:val="40"/>
        </w:rPr>
        <w:t>the leak in the tube</w:t>
      </w:r>
      <w:r w:rsidR="00916F84">
        <w:rPr>
          <w:sz w:val="40"/>
          <w:szCs w:val="40"/>
        </w:rPr>
        <w:t>.</w:t>
      </w:r>
    </w:p>
    <w:p w14:paraId="345876EC" w14:textId="5D2B8376" w:rsidR="001B2A29" w:rsidRDefault="007804F8" w:rsidP="001B2A2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E183643" wp14:editId="3DCF84EE">
            <wp:extent cx="3985260" cy="2194560"/>
            <wp:effectExtent l="0" t="0" r="0" b="0"/>
            <wp:docPr id="107743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7C0B" w14:textId="77777777" w:rsidR="007804F8" w:rsidRDefault="007804F8" w:rsidP="001B2A29">
      <w:pPr>
        <w:rPr>
          <w:sz w:val="40"/>
          <w:szCs w:val="40"/>
        </w:rPr>
      </w:pPr>
    </w:p>
    <w:p w14:paraId="71F5DA8A" w14:textId="08585D34" w:rsidR="007804F8" w:rsidRDefault="007804F8" w:rsidP="007804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Car speed.</w:t>
      </w:r>
    </w:p>
    <w:p w14:paraId="26BE302E" w14:textId="081FC887" w:rsidR="007804F8" w:rsidRDefault="007804F8" w:rsidP="007804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Car location.</w:t>
      </w:r>
    </w:p>
    <w:p w14:paraId="67804F93" w14:textId="1B7915AD" w:rsidR="007804F8" w:rsidRDefault="0064686A" w:rsidP="007804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Car engine temperature.</w:t>
      </w:r>
    </w:p>
    <w:p w14:paraId="57092C97" w14:textId="493898FA" w:rsidR="0064686A" w:rsidRDefault="0064686A" w:rsidP="007804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Car fuel</w:t>
      </w:r>
      <w:r>
        <w:rPr>
          <w:rFonts w:hint="cs"/>
          <w:sz w:val="40"/>
          <w:szCs w:val="40"/>
          <w:rtl/>
        </w:rPr>
        <w:t xml:space="preserve"> </w:t>
      </w:r>
      <w:r w:rsidRPr="0064686A">
        <w:rPr>
          <w:sz w:val="40"/>
          <w:szCs w:val="40"/>
        </w:rPr>
        <w:t>percentage</w:t>
      </w:r>
      <w:r w:rsidR="00F32594">
        <w:rPr>
          <w:sz w:val="40"/>
          <w:szCs w:val="40"/>
        </w:rPr>
        <w:t>.</w:t>
      </w:r>
    </w:p>
    <w:p w14:paraId="2CE89F68" w14:textId="77777777" w:rsidR="002141B7" w:rsidRDefault="002141B7" w:rsidP="002141B7">
      <w:pPr>
        <w:rPr>
          <w:sz w:val="40"/>
          <w:szCs w:val="40"/>
        </w:rPr>
      </w:pPr>
    </w:p>
    <w:p w14:paraId="1CFE8551" w14:textId="0C20DDA3" w:rsidR="002141B7" w:rsidRDefault="002141B7" w:rsidP="002141B7">
      <w:pPr>
        <w:jc w:val="center"/>
        <w:rPr>
          <w:color w:val="FF0000"/>
          <w:sz w:val="40"/>
          <w:szCs w:val="40"/>
          <w:rtl/>
        </w:rPr>
      </w:pPr>
      <w:r w:rsidRPr="00455B46">
        <w:rPr>
          <w:color w:val="FF0000"/>
          <w:sz w:val="40"/>
          <w:szCs w:val="40"/>
        </w:rPr>
        <w:t xml:space="preserve">And more dependent on </w:t>
      </w:r>
      <w:r w:rsidR="00CA21EA" w:rsidRPr="00455B46">
        <w:rPr>
          <w:color w:val="FF0000"/>
          <w:sz w:val="40"/>
          <w:szCs w:val="40"/>
        </w:rPr>
        <w:t xml:space="preserve">the </w:t>
      </w:r>
      <w:r w:rsidRPr="00455B46">
        <w:rPr>
          <w:color w:val="FF0000"/>
          <w:sz w:val="40"/>
          <w:szCs w:val="40"/>
        </w:rPr>
        <w:t>type of machine itself</w:t>
      </w:r>
    </w:p>
    <w:p w14:paraId="5FD90255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386BB3CC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4778D27E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2CACEEAE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0E34858D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235B9C85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1891E493" w14:textId="77777777" w:rsidR="007D16A1" w:rsidRDefault="007D16A1" w:rsidP="002141B7">
      <w:pPr>
        <w:jc w:val="center"/>
        <w:rPr>
          <w:color w:val="FF0000"/>
          <w:sz w:val="40"/>
          <w:szCs w:val="40"/>
          <w:rtl/>
        </w:rPr>
      </w:pPr>
    </w:p>
    <w:p w14:paraId="3B39948C" w14:textId="53518E90" w:rsidR="007D16A1" w:rsidRDefault="007D16A1" w:rsidP="002141B7">
      <w:pPr>
        <w:jc w:val="center"/>
        <w:rPr>
          <w:sz w:val="40"/>
          <w:szCs w:val="40"/>
          <w:lang w:bidi="ar-EG"/>
        </w:rPr>
      </w:pPr>
      <w:r w:rsidRPr="00C2613C">
        <w:rPr>
          <w:sz w:val="40"/>
          <w:szCs w:val="40"/>
          <w:lang w:bidi="ar-EG"/>
        </w:rPr>
        <w:lastRenderedPageBreak/>
        <w:t>Secure data</w:t>
      </w:r>
    </w:p>
    <w:p w14:paraId="487601B0" w14:textId="470FA05B" w:rsidR="00C2613C" w:rsidRPr="00526112" w:rsidRDefault="00075DDC" w:rsidP="00075DDC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Secure devices</w:t>
      </w:r>
    </w:p>
    <w:p w14:paraId="16C3336B" w14:textId="01368716" w:rsidR="00075DDC" w:rsidRPr="00526112" w:rsidRDefault="004B26E9" w:rsidP="00075DDC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Certificates.</w:t>
      </w:r>
    </w:p>
    <w:p w14:paraId="3C7783F6" w14:textId="3915BCE3" w:rsidR="004B26E9" w:rsidRPr="00526112" w:rsidRDefault="00A6226C" w:rsidP="00075DDC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Identity</w:t>
      </w:r>
      <w:r w:rsidR="00452F1F" w:rsidRPr="00526112">
        <w:rPr>
          <w:sz w:val="36"/>
          <w:szCs w:val="36"/>
          <w:lang w:bidi="ar-EG"/>
        </w:rPr>
        <w:t xml:space="preserve"> (unique id)</w:t>
      </w:r>
      <w:r w:rsidRPr="00526112">
        <w:rPr>
          <w:sz w:val="36"/>
          <w:szCs w:val="36"/>
          <w:lang w:bidi="ar-EG"/>
        </w:rPr>
        <w:t>.</w:t>
      </w:r>
    </w:p>
    <w:p w14:paraId="3645AF4D" w14:textId="20B212E1" w:rsidR="00677E00" w:rsidRPr="00526112" w:rsidRDefault="006A72ED" w:rsidP="00677E00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Secure ssid and password.</w:t>
      </w:r>
    </w:p>
    <w:p w14:paraId="7A1F3F19" w14:textId="77777777" w:rsidR="00D45E03" w:rsidRPr="00526112" w:rsidRDefault="00EB09B6" w:rsidP="00D45E03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 xml:space="preserve">Update </w:t>
      </w:r>
      <w:r w:rsidR="00DF4AEE" w:rsidRPr="00526112">
        <w:rPr>
          <w:sz w:val="36"/>
          <w:szCs w:val="36"/>
          <w:lang w:bidi="ar-EG"/>
        </w:rPr>
        <w:t>firmware</w:t>
      </w:r>
      <w:r w:rsidRPr="00526112">
        <w:rPr>
          <w:sz w:val="36"/>
          <w:szCs w:val="36"/>
          <w:lang w:bidi="ar-EG"/>
        </w:rPr>
        <w:t>.</w:t>
      </w:r>
    </w:p>
    <w:p w14:paraId="5E61B5B7" w14:textId="77B872F6" w:rsidR="00C25775" w:rsidRPr="00526112" w:rsidRDefault="0016632E" w:rsidP="00D45E03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classify devices.</w:t>
      </w:r>
    </w:p>
    <w:p w14:paraId="74E7775C" w14:textId="2628FC60" w:rsidR="00677E00" w:rsidRPr="00526112" w:rsidRDefault="00AB2A26" w:rsidP="00677E00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Secure applications</w:t>
      </w:r>
    </w:p>
    <w:p w14:paraId="71174568" w14:textId="77777777" w:rsidR="00DF4AEE" w:rsidRPr="00526112" w:rsidRDefault="00DF4AEE" w:rsidP="00DF4AEE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Use complex passwords, patterns, and PINs.</w:t>
      </w:r>
    </w:p>
    <w:p w14:paraId="24CE9D65" w14:textId="77777777" w:rsidR="00DF4AEE" w:rsidRPr="00526112" w:rsidRDefault="00DF4AEE" w:rsidP="00DF4AEE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Set up two-factor authentication.</w:t>
      </w:r>
    </w:p>
    <w:p w14:paraId="4E3FE396" w14:textId="659A13E8" w:rsidR="001D73CF" w:rsidRPr="00526112" w:rsidRDefault="001D73CF" w:rsidP="001D73CF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Token.</w:t>
      </w:r>
    </w:p>
    <w:p w14:paraId="33F5AEE7" w14:textId="7312AD4A" w:rsidR="001D73CF" w:rsidRPr="00526112" w:rsidRDefault="002970A6" w:rsidP="001F68F1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Login from o</w:t>
      </w:r>
      <w:r w:rsidR="001D73CF" w:rsidRPr="00526112">
        <w:rPr>
          <w:sz w:val="36"/>
          <w:szCs w:val="36"/>
          <w:lang w:bidi="ar-EG"/>
        </w:rPr>
        <w:t>ne device</w:t>
      </w:r>
      <w:r w:rsidR="001F68F1" w:rsidRPr="00526112">
        <w:rPr>
          <w:sz w:val="36"/>
          <w:szCs w:val="36"/>
          <w:lang w:bidi="ar-EG"/>
        </w:rPr>
        <w:t>.</w:t>
      </w:r>
    </w:p>
    <w:p w14:paraId="4CB1088A" w14:textId="16355D1D" w:rsidR="001F68F1" w:rsidRPr="00526112" w:rsidRDefault="001F68F1" w:rsidP="00297AD6">
      <w:pPr>
        <w:pStyle w:val="ListParagraph"/>
        <w:numPr>
          <w:ilvl w:val="0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Secure connections</w:t>
      </w:r>
    </w:p>
    <w:p w14:paraId="34333C1F" w14:textId="52AE044C" w:rsidR="00297AD6" w:rsidRPr="00526112" w:rsidRDefault="00297AD6" w:rsidP="00297AD6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Encrypt data.</w:t>
      </w:r>
    </w:p>
    <w:p w14:paraId="1059736E" w14:textId="01073176" w:rsidR="00297AD6" w:rsidRPr="00526112" w:rsidRDefault="001031B9" w:rsidP="00297AD6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Quality of service.</w:t>
      </w:r>
    </w:p>
    <w:p w14:paraId="256AEA2B" w14:textId="0DF988CE" w:rsidR="001031B9" w:rsidRPr="00526112" w:rsidRDefault="00865B12" w:rsidP="00297AD6">
      <w:pPr>
        <w:pStyle w:val="ListParagraph"/>
        <w:numPr>
          <w:ilvl w:val="1"/>
          <w:numId w:val="4"/>
        </w:numPr>
        <w:rPr>
          <w:sz w:val="36"/>
          <w:szCs w:val="36"/>
          <w:lang w:bidi="ar-EG"/>
        </w:rPr>
      </w:pPr>
      <w:r w:rsidRPr="00526112">
        <w:rPr>
          <w:sz w:val="36"/>
          <w:szCs w:val="36"/>
          <w:lang w:bidi="ar-EG"/>
        </w:rPr>
        <w:t>Notifications for disconnections devices.</w:t>
      </w:r>
    </w:p>
    <w:sectPr w:rsidR="001031B9" w:rsidRPr="0052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08"/>
    <w:multiLevelType w:val="hybridMultilevel"/>
    <w:tmpl w:val="23A244C0"/>
    <w:lvl w:ilvl="0" w:tplc="ADA07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0435F"/>
    <w:multiLevelType w:val="hybridMultilevel"/>
    <w:tmpl w:val="77E287E6"/>
    <w:lvl w:ilvl="0" w:tplc="8BDAB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869C4"/>
    <w:multiLevelType w:val="hybridMultilevel"/>
    <w:tmpl w:val="EBBC4C46"/>
    <w:lvl w:ilvl="0" w:tplc="40128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6796B"/>
    <w:multiLevelType w:val="hybridMultilevel"/>
    <w:tmpl w:val="5A18C30C"/>
    <w:lvl w:ilvl="0" w:tplc="54A6F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9549">
    <w:abstractNumId w:val="3"/>
  </w:num>
  <w:num w:numId="2" w16cid:durableId="1873491942">
    <w:abstractNumId w:val="2"/>
  </w:num>
  <w:num w:numId="3" w16cid:durableId="940332112">
    <w:abstractNumId w:val="1"/>
  </w:num>
  <w:num w:numId="4" w16cid:durableId="137719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EA"/>
    <w:rsid w:val="0000560A"/>
    <w:rsid w:val="00075DDC"/>
    <w:rsid w:val="000D1B35"/>
    <w:rsid w:val="000D5EDA"/>
    <w:rsid w:val="000E3DA2"/>
    <w:rsid w:val="001031B9"/>
    <w:rsid w:val="00147631"/>
    <w:rsid w:val="0016632E"/>
    <w:rsid w:val="001B2A29"/>
    <w:rsid w:val="001D1427"/>
    <w:rsid w:val="001D73CF"/>
    <w:rsid w:val="001F68F1"/>
    <w:rsid w:val="002141B7"/>
    <w:rsid w:val="0028028D"/>
    <w:rsid w:val="002970A6"/>
    <w:rsid w:val="00297AD6"/>
    <w:rsid w:val="002E212E"/>
    <w:rsid w:val="00452F1F"/>
    <w:rsid w:val="00455B46"/>
    <w:rsid w:val="004B26E9"/>
    <w:rsid w:val="00526112"/>
    <w:rsid w:val="00561A78"/>
    <w:rsid w:val="00641CE4"/>
    <w:rsid w:val="0064686A"/>
    <w:rsid w:val="00677E00"/>
    <w:rsid w:val="006A72ED"/>
    <w:rsid w:val="007804F8"/>
    <w:rsid w:val="007D16A1"/>
    <w:rsid w:val="00820292"/>
    <w:rsid w:val="00824778"/>
    <w:rsid w:val="008420B8"/>
    <w:rsid w:val="00865B12"/>
    <w:rsid w:val="008D6FF6"/>
    <w:rsid w:val="00916F84"/>
    <w:rsid w:val="009C2118"/>
    <w:rsid w:val="009F4D54"/>
    <w:rsid w:val="00A34360"/>
    <w:rsid w:val="00A5056C"/>
    <w:rsid w:val="00A6226C"/>
    <w:rsid w:val="00AB2A26"/>
    <w:rsid w:val="00B974EA"/>
    <w:rsid w:val="00BF0292"/>
    <w:rsid w:val="00C25775"/>
    <w:rsid w:val="00C2613C"/>
    <w:rsid w:val="00C752FB"/>
    <w:rsid w:val="00CA21EA"/>
    <w:rsid w:val="00D42440"/>
    <w:rsid w:val="00D45E03"/>
    <w:rsid w:val="00D460A4"/>
    <w:rsid w:val="00D72CAF"/>
    <w:rsid w:val="00D964CD"/>
    <w:rsid w:val="00DF4AEE"/>
    <w:rsid w:val="00EB09B6"/>
    <w:rsid w:val="00F066DB"/>
    <w:rsid w:val="00F3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C39F"/>
  <w15:chartTrackingRefBased/>
  <w15:docId w15:val="{4BB916AB-3918-4DC8-838D-87ECC839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علاوي</dc:creator>
  <cp:keywords/>
  <dc:description/>
  <cp:lastModifiedBy>أحمد علاوي</cp:lastModifiedBy>
  <cp:revision>54</cp:revision>
  <dcterms:created xsi:type="dcterms:W3CDTF">2024-01-21T15:05:00Z</dcterms:created>
  <dcterms:modified xsi:type="dcterms:W3CDTF">2024-01-25T14:13:00Z</dcterms:modified>
</cp:coreProperties>
</file>