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4461" w14:textId="77777777" w:rsidR="006D74F4" w:rsidRDefault="006D74F4"/>
    <w:p w14:paraId="54BB06A2" w14:textId="77777777" w:rsidR="006D74F4" w:rsidRDefault="006D74F4"/>
    <w:p w14:paraId="49A9CA3F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Data Understanding and Visualization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6D74F4">
        <w:rPr>
          <w:b/>
          <w:bCs/>
          <w:sz w:val="28"/>
          <w:szCs w:val="28"/>
        </w:rPr>
        <w:t>Summary Statistics</w:t>
      </w:r>
      <w:r>
        <w:rPr>
          <w:noProof/>
        </w:rPr>
        <w:drawing>
          <wp:inline distT="0" distB="0" distL="0" distR="0" wp14:anchorId="3168EE41" wp14:editId="33777853">
            <wp:extent cx="4572000" cy="2706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32" cy="274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EF667" wp14:editId="4EEB0B3C">
            <wp:extent cx="2698856" cy="3868615"/>
            <wp:effectExtent l="0" t="0" r="0" b="508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978" cy="38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AC310" wp14:editId="15CAA440">
            <wp:extent cx="2954882" cy="3748035"/>
            <wp:effectExtent l="0" t="0" r="444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29" cy="37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3DF0A" wp14:editId="6DB19078">
            <wp:extent cx="2413541" cy="3376246"/>
            <wp:effectExtent l="0" t="0" r="0" b="254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09" cy="33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C02D6" wp14:editId="4EA31C26">
            <wp:extent cx="2080975" cy="1597688"/>
            <wp:effectExtent l="0" t="0" r="1905" b="254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23" cy="16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8F261" wp14:editId="4ED3A749">
            <wp:extent cx="2156661" cy="1678075"/>
            <wp:effectExtent l="0" t="0" r="254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47" cy="17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758A0" wp14:editId="1A749ED6">
            <wp:extent cx="2331217" cy="1766888"/>
            <wp:effectExtent l="0" t="0" r="5715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739" cy="1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A2466" wp14:editId="1BCC1CC1">
            <wp:extent cx="2652765" cy="1879042"/>
            <wp:effectExtent l="0" t="0" r="1905" b="63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344" cy="18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D487C" wp14:editId="6F62B0FA">
            <wp:extent cx="3182664" cy="2080009"/>
            <wp:effectExtent l="0" t="0" r="5080" b="317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03" cy="20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BC22D" wp14:editId="536A3204">
            <wp:extent cx="2507868" cy="1979525"/>
            <wp:effectExtent l="0" t="0" r="0" b="1905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07" cy="19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651A" wp14:editId="6814C070">
            <wp:extent cx="5943600" cy="15894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5F927" wp14:editId="6C6BCD53">
            <wp:extent cx="2426941" cy="1959428"/>
            <wp:effectExtent l="0" t="0" r="0" b="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657" cy="19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33663" wp14:editId="37F5D217">
            <wp:extent cx="2255944" cy="1768510"/>
            <wp:effectExtent l="0" t="0" r="5080" b="0"/>
            <wp:docPr id="13" name="Picture 1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571" cy="17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79C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047FEFEB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65569E14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3453EB12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1BC0F2DF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22A1255D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2DCFA8DD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6B460D34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27C1B370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1C1720CB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61A5F96E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4ADBE90A" w14:textId="77777777" w:rsidR="006D74F4" w:rsidRDefault="006D74F4" w:rsidP="006D74F4">
      <w:pPr>
        <w:jc w:val="center"/>
        <w:rPr>
          <w:b/>
          <w:bCs/>
          <w:sz w:val="28"/>
          <w:szCs w:val="28"/>
        </w:rPr>
      </w:pPr>
    </w:p>
    <w:p w14:paraId="0B95DE79" w14:textId="3D77B65A" w:rsidR="006D74F4" w:rsidRDefault="006D74F4" w:rsidP="006D74F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Correlation Analysis</w:t>
      </w:r>
    </w:p>
    <w:p w14:paraId="4CEEE521" w14:textId="77777777" w:rsidR="006D74F4" w:rsidRDefault="006D74F4" w:rsidP="006D74F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2659E2" wp14:editId="3EDC2456">
            <wp:extent cx="3385233" cy="2411604"/>
            <wp:effectExtent l="0" t="0" r="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11" cy="24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F5C23" wp14:editId="1BBA556D">
            <wp:extent cx="3115851" cy="24417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04" cy="24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066" w14:textId="77777777" w:rsidR="006D74F4" w:rsidRDefault="006D74F4" w:rsidP="006D74F4">
      <w:pPr>
        <w:jc w:val="center"/>
        <w:rPr>
          <w:sz w:val="32"/>
          <w:szCs w:val="32"/>
        </w:rPr>
      </w:pPr>
    </w:p>
    <w:p w14:paraId="78AA012F" w14:textId="77777777" w:rsidR="006D74F4" w:rsidRDefault="006D74F4" w:rsidP="006D74F4">
      <w:pPr>
        <w:jc w:val="center"/>
        <w:rPr>
          <w:sz w:val="32"/>
          <w:szCs w:val="32"/>
        </w:rPr>
      </w:pPr>
    </w:p>
    <w:p w14:paraId="6A44BD05" w14:textId="77777777" w:rsidR="006D74F4" w:rsidRDefault="006D74F4" w:rsidP="006D74F4">
      <w:pPr>
        <w:jc w:val="center"/>
        <w:rPr>
          <w:sz w:val="32"/>
          <w:szCs w:val="32"/>
        </w:rPr>
      </w:pPr>
    </w:p>
    <w:p w14:paraId="2A8F67B1" w14:textId="77777777" w:rsidR="006D74F4" w:rsidRDefault="006D74F4" w:rsidP="006D74F4">
      <w:pPr>
        <w:jc w:val="center"/>
        <w:rPr>
          <w:sz w:val="32"/>
          <w:szCs w:val="32"/>
        </w:rPr>
      </w:pPr>
    </w:p>
    <w:p w14:paraId="6F1885BA" w14:textId="77777777" w:rsidR="006D74F4" w:rsidRDefault="006D74F4" w:rsidP="006D74F4">
      <w:pPr>
        <w:jc w:val="center"/>
        <w:rPr>
          <w:sz w:val="32"/>
          <w:szCs w:val="32"/>
        </w:rPr>
      </w:pPr>
    </w:p>
    <w:p w14:paraId="18A6183B" w14:textId="77777777" w:rsidR="006D74F4" w:rsidRDefault="006D74F4" w:rsidP="006D74F4">
      <w:pPr>
        <w:jc w:val="center"/>
        <w:rPr>
          <w:sz w:val="32"/>
          <w:szCs w:val="32"/>
        </w:rPr>
      </w:pPr>
    </w:p>
    <w:p w14:paraId="06ED52D4" w14:textId="77777777" w:rsidR="006D74F4" w:rsidRDefault="006D74F4" w:rsidP="006D74F4">
      <w:pPr>
        <w:jc w:val="center"/>
        <w:rPr>
          <w:sz w:val="32"/>
          <w:szCs w:val="32"/>
        </w:rPr>
      </w:pPr>
    </w:p>
    <w:p w14:paraId="687807A0" w14:textId="77777777" w:rsidR="006D74F4" w:rsidRDefault="006D74F4" w:rsidP="006D74F4">
      <w:pPr>
        <w:jc w:val="center"/>
        <w:rPr>
          <w:sz w:val="32"/>
          <w:szCs w:val="32"/>
        </w:rPr>
      </w:pPr>
    </w:p>
    <w:p w14:paraId="4C30112F" w14:textId="77777777" w:rsidR="006D74F4" w:rsidRDefault="006D74F4" w:rsidP="006D74F4">
      <w:pPr>
        <w:jc w:val="center"/>
        <w:rPr>
          <w:sz w:val="32"/>
          <w:szCs w:val="32"/>
        </w:rPr>
      </w:pPr>
    </w:p>
    <w:p w14:paraId="656ECE71" w14:textId="77777777" w:rsidR="006D74F4" w:rsidRDefault="006D74F4" w:rsidP="006D74F4">
      <w:pPr>
        <w:jc w:val="center"/>
        <w:rPr>
          <w:sz w:val="32"/>
          <w:szCs w:val="32"/>
        </w:rPr>
      </w:pPr>
    </w:p>
    <w:p w14:paraId="06F9C928" w14:textId="77777777" w:rsidR="006D74F4" w:rsidRDefault="006D74F4" w:rsidP="006D74F4">
      <w:pPr>
        <w:jc w:val="center"/>
        <w:rPr>
          <w:sz w:val="32"/>
          <w:szCs w:val="32"/>
        </w:rPr>
      </w:pPr>
    </w:p>
    <w:p w14:paraId="1165DDCC" w14:textId="77777777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</w:p>
    <w:p w14:paraId="2A65FA97" w14:textId="07FAD753" w:rsidR="006D74F4" w:rsidRDefault="006D74F4" w:rsidP="006D74F4">
      <w:pPr>
        <w:jc w:val="center"/>
        <w:rPr>
          <w:sz w:val="32"/>
          <w:szCs w:val="32"/>
        </w:rPr>
      </w:pPr>
      <w:r w:rsidRPr="006D74F4">
        <w:rPr>
          <w:b/>
          <w:bCs/>
          <w:sz w:val="32"/>
          <w:szCs w:val="32"/>
        </w:rPr>
        <w:lastRenderedPageBreak/>
        <w:t>One-Way Frequencies of All Categorical Variables</w:t>
      </w:r>
      <w:r>
        <w:rPr>
          <w:noProof/>
        </w:rPr>
        <w:drawing>
          <wp:inline distT="0" distB="0" distL="0" distR="0" wp14:anchorId="6640C2C8" wp14:editId="0626711D">
            <wp:extent cx="2959171" cy="2753249"/>
            <wp:effectExtent l="0" t="0" r="0" b="317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259" cy="27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4315F" wp14:editId="3FFE6231">
            <wp:extent cx="2480560" cy="2180492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20" cy="21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33B8E" wp14:editId="0BB09D77">
            <wp:extent cx="2311121" cy="2234720"/>
            <wp:effectExtent l="0" t="0" r="635" b="63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444" cy="22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3E6F6" wp14:editId="766780B9">
            <wp:extent cx="2770350" cy="3064747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49" cy="30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AE9A1" wp14:editId="53291C3B">
            <wp:extent cx="2873085" cy="2612572"/>
            <wp:effectExtent l="0" t="0" r="0" b="381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04" cy="26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E5923" wp14:editId="6C3590D7">
            <wp:extent cx="2092160" cy="2240783"/>
            <wp:effectExtent l="0" t="0" r="381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7" cy="22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46F" w14:textId="77777777" w:rsidR="006D74F4" w:rsidRDefault="006D74F4" w:rsidP="006D74F4">
      <w:pPr>
        <w:jc w:val="center"/>
        <w:rPr>
          <w:sz w:val="32"/>
          <w:szCs w:val="32"/>
        </w:rPr>
      </w:pPr>
    </w:p>
    <w:p w14:paraId="330874E4" w14:textId="77777777" w:rsidR="006D74F4" w:rsidRDefault="006D74F4" w:rsidP="006D74F4">
      <w:pPr>
        <w:jc w:val="center"/>
        <w:rPr>
          <w:sz w:val="32"/>
          <w:szCs w:val="32"/>
        </w:rPr>
      </w:pPr>
    </w:p>
    <w:p w14:paraId="52254DC4" w14:textId="77777777" w:rsidR="006D74F4" w:rsidRDefault="006D74F4" w:rsidP="006D74F4">
      <w:pPr>
        <w:jc w:val="center"/>
        <w:rPr>
          <w:sz w:val="32"/>
          <w:szCs w:val="32"/>
        </w:rPr>
      </w:pPr>
    </w:p>
    <w:p w14:paraId="39FAC1CC" w14:textId="77777777" w:rsidR="006D74F4" w:rsidRDefault="006D74F4" w:rsidP="006D74F4">
      <w:pPr>
        <w:jc w:val="center"/>
        <w:rPr>
          <w:sz w:val="32"/>
          <w:szCs w:val="32"/>
        </w:rPr>
      </w:pPr>
    </w:p>
    <w:p w14:paraId="11C75D7C" w14:textId="77777777" w:rsidR="006D74F4" w:rsidRDefault="006D74F4" w:rsidP="006D74F4">
      <w:pPr>
        <w:jc w:val="center"/>
        <w:rPr>
          <w:sz w:val="32"/>
          <w:szCs w:val="32"/>
        </w:rPr>
      </w:pPr>
    </w:p>
    <w:p w14:paraId="25EB6A7D" w14:textId="77777777" w:rsidR="006D74F4" w:rsidRDefault="006D74F4" w:rsidP="006D74F4">
      <w:pPr>
        <w:jc w:val="center"/>
        <w:rPr>
          <w:sz w:val="32"/>
          <w:szCs w:val="32"/>
        </w:rPr>
      </w:pPr>
    </w:p>
    <w:p w14:paraId="4945434B" w14:textId="77777777" w:rsidR="006D74F4" w:rsidRDefault="006D74F4" w:rsidP="006D74F4">
      <w:pPr>
        <w:jc w:val="center"/>
        <w:rPr>
          <w:sz w:val="32"/>
          <w:szCs w:val="32"/>
        </w:rPr>
      </w:pPr>
    </w:p>
    <w:p w14:paraId="2AEB2C7F" w14:textId="77777777" w:rsidR="006D74F4" w:rsidRDefault="006D74F4" w:rsidP="006D74F4">
      <w:pPr>
        <w:jc w:val="center"/>
        <w:rPr>
          <w:sz w:val="32"/>
          <w:szCs w:val="32"/>
        </w:rPr>
      </w:pPr>
    </w:p>
    <w:p w14:paraId="55157699" w14:textId="77777777" w:rsidR="006D74F4" w:rsidRDefault="006D74F4" w:rsidP="006D74F4">
      <w:pPr>
        <w:jc w:val="center"/>
        <w:rPr>
          <w:sz w:val="32"/>
          <w:szCs w:val="32"/>
        </w:rPr>
      </w:pPr>
    </w:p>
    <w:p w14:paraId="7A4B5796" w14:textId="77777777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</w:p>
    <w:p w14:paraId="5140A313" w14:textId="3373BDF6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  <w:r w:rsidRPr="006D74F4">
        <w:rPr>
          <w:b/>
          <w:bCs/>
          <w:sz w:val="32"/>
          <w:szCs w:val="32"/>
        </w:rPr>
        <w:lastRenderedPageBreak/>
        <w:t xml:space="preserve">Grouped Bar Charts </w:t>
      </w:r>
    </w:p>
    <w:p w14:paraId="0DB6AB94" w14:textId="4B8383B4" w:rsidR="006D74F4" w:rsidRDefault="006D74F4" w:rsidP="006D74F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5756B82" wp14:editId="20134528">
            <wp:extent cx="2426332" cy="1979525"/>
            <wp:effectExtent l="0" t="0" r="0" b="190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102" cy="19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90C36" wp14:editId="5332B11E">
            <wp:extent cx="2421056" cy="2049864"/>
            <wp:effectExtent l="0" t="0" r="508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57" cy="20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C03EB" wp14:editId="0102F936">
            <wp:extent cx="239192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73" cy="18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B3D2F" wp14:editId="61C7279D">
            <wp:extent cx="3114989" cy="2346718"/>
            <wp:effectExtent l="0" t="0" r="0" b="3175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94" cy="23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9D93F" wp14:editId="4AA00700">
            <wp:extent cx="2902899" cy="2341266"/>
            <wp:effectExtent l="0" t="0" r="5715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90" cy="23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78E55" wp14:editId="682C05E7">
            <wp:extent cx="2675998" cy="2090057"/>
            <wp:effectExtent l="0" t="0" r="3810" b="5715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2" cy="20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83E1" w14:textId="77777777" w:rsidR="006D74F4" w:rsidRDefault="006D74F4" w:rsidP="006D74F4">
      <w:pPr>
        <w:jc w:val="center"/>
        <w:rPr>
          <w:sz w:val="32"/>
          <w:szCs w:val="32"/>
        </w:rPr>
      </w:pPr>
    </w:p>
    <w:p w14:paraId="28E792EF" w14:textId="77777777" w:rsidR="006D74F4" w:rsidRDefault="006D74F4" w:rsidP="006D74F4">
      <w:pPr>
        <w:jc w:val="center"/>
        <w:rPr>
          <w:sz w:val="32"/>
          <w:szCs w:val="32"/>
        </w:rPr>
      </w:pPr>
    </w:p>
    <w:p w14:paraId="3413D8D1" w14:textId="77777777" w:rsidR="006D74F4" w:rsidRDefault="006D74F4" w:rsidP="006D74F4">
      <w:pPr>
        <w:jc w:val="center"/>
        <w:rPr>
          <w:sz w:val="32"/>
          <w:szCs w:val="32"/>
        </w:rPr>
      </w:pPr>
    </w:p>
    <w:p w14:paraId="36FB5209" w14:textId="77777777" w:rsidR="006D74F4" w:rsidRDefault="006D74F4" w:rsidP="006D74F4">
      <w:pPr>
        <w:jc w:val="center"/>
        <w:rPr>
          <w:sz w:val="32"/>
          <w:szCs w:val="32"/>
        </w:rPr>
      </w:pPr>
    </w:p>
    <w:p w14:paraId="7DA77FB4" w14:textId="77777777" w:rsidR="006D74F4" w:rsidRPr="006D74F4" w:rsidRDefault="006D74F4" w:rsidP="006D74F4">
      <w:pPr>
        <w:rPr>
          <w:b/>
          <w:bCs/>
          <w:sz w:val="32"/>
          <w:szCs w:val="32"/>
        </w:rPr>
      </w:pPr>
    </w:p>
    <w:p w14:paraId="7BF2CD5F" w14:textId="41DBA6B1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  <w:r w:rsidRPr="006D74F4">
        <w:rPr>
          <w:b/>
          <w:bCs/>
          <w:sz w:val="32"/>
          <w:szCs w:val="32"/>
        </w:rPr>
        <w:lastRenderedPageBreak/>
        <w:t>Crosstab Analysis</w:t>
      </w:r>
    </w:p>
    <w:p w14:paraId="47F3A623" w14:textId="77777777" w:rsidR="006D74F4" w:rsidRDefault="006D74F4" w:rsidP="006D74F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FA26C2C" wp14:editId="3FFD8D89">
            <wp:extent cx="3798277" cy="153067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892" cy="15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591B5" wp14:editId="148789C2">
            <wp:extent cx="2311121" cy="1871723"/>
            <wp:effectExtent l="0" t="0" r="63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304" cy="18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D76C" w14:textId="77777777" w:rsidR="006D74F4" w:rsidRDefault="006D74F4" w:rsidP="006D74F4">
      <w:pPr>
        <w:jc w:val="center"/>
        <w:rPr>
          <w:sz w:val="32"/>
          <w:szCs w:val="32"/>
        </w:rPr>
      </w:pPr>
    </w:p>
    <w:p w14:paraId="4F320307" w14:textId="77777777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</w:p>
    <w:p w14:paraId="57658329" w14:textId="5979DBA5" w:rsidR="006D74F4" w:rsidRPr="006D74F4" w:rsidRDefault="006D74F4" w:rsidP="006D74F4">
      <w:pPr>
        <w:jc w:val="center"/>
        <w:rPr>
          <w:b/>
          <w:bCs/>
          <w:sz w:val="32"/>
          <w:szCs w:val="32"/>
        </w:rPr>
      </w:pPr>
      <w:r w:rsidRPr="006D74F4">
        <w:rPr>
          <w:b/>
          <w:bCs/>
          <w:sz w:val="32"/>
          <w:szCs w:val="32"/>
        </w:rPr>
        <w:t>Scatterplot with Regression Analysis</w:t>
      </w:r>
    </w:p>
    <w:p w14:paraId="3D0381B2" w14:textId="4CAB0181" w:rsidR="00DE2C94" w:rsidRPr="006D74F4" w:rsidRDefault="006D74F4" w:rsidP="006D74F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4618B24" wp14:editId="1D6BF5A6">
            <wp:extent cx="3808325" cy="3349491"/>
            <wp:effectExtent l="0" t="0" r="1905" b="38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4" cy="33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C94" w:rsidRPr="006D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4F4"/>
    <w:rsid w:val="006D74F4"/>
    <w:rsid w:val="00D659A5"/>
    <w:rsid w:val="00DE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D0295"/>
  <w15:chartTrackingRefBased/>
  <w15:docId w15:val="{DB30B68B-89C9-504D-BECD-8878F0103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cherissa leon</dc:creator>
  <cp:keywords/>
  <dc:description/>
  <cp:lastModifiedBy>cherissa leon</cp:lastModifiedBy>
  <cp:revision>1</cp:revision>
  <dcterms:created xsi:type="dcterms:W3CDTF">2023-04-30T22:04:00Z</dcterms:created>
  <dcterms:modified xsi:type="dcterms:W3CDTF">2023-04-30T22:14:00Z</dcterms:modified>
</cp:coreProperties>
</file>