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2E30" w14:textId="4E7E67A1" w:rsidR="00554C9B" w:rsidRPr="00D811F6" w:rsidRDefault="00BA5270">
      <w:pPr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>Project Charter</w:t>
      </w:r>
      <w:r w:rsidR="00352E13">
        <w:rPr>
          <w:rFonts w:asciiTheme="majorBidi" w:hAnsiTheme="majorBidi" w:cstheme="majorBidi"/>
          <w:i/>
          <w:iCs/>
          <w:sz w:val="28"/>
          <w:szCs w:val="28"/>
        </w:rPr>
        <w:t>:</w:t>
      </w:r>
    </w:p>
    <w:p w14:paraId="185C7015" w14:textId="347A0849" w:rsidR="00BA5270" w:rsidRPr="00D811F6" w:rsidRDefault="00BA5270" w:rsidP="00BA52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>Project Purpose : Digitalization of discount card</w:t>
      </w:r>
      <w:r w:rsidR="00430673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s to facilitate </w:t>
      </w:r>
      <w:r w:rsidR="00C55FD5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the </w:t>
      </w:r>
      <w:r w:rsidR="00430673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process &amp; </w:t>
      </w:r>
      <w:r w:rsidR="00C55FD5" w:rsidRPr="00D811F6">
        <w:rPr>
          <w:rFonts w:asciiTheme="majorBidi" w:hAnsiTheme="majorBidi" w:cstheme="majorBidi"/>
          <w:i/>
          <w:iCs/>
          <w:sz w:val="28"/>
          <w:szCs w:val="28"/>
        </w:rPr>
        <w:t>the</w:t>
      </w:r>
      <w:r w:rsidR="00430673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 usage</w:t>
      </w:r>
      <w:r w:rsidR="00C55FD5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 of cards</w:t>
      </w:r>
      <w:r w:rsidR="00430673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  </w:t>
      </w:r>
    </w:p>
    <w:p w14:paraId="2E44278C" w14:textId="1FF96071" w:rsidR="00AC086F" w:rsidRPr="00D811F6" w:rsidRDefault="00BA5270" w:rsidP="00AC086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>Project Objectives</w:t>
      </w:r>
      <w:r w:rsidR="00B14791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 &amp; success criteria</w:t>
      </w:r>
      <w:r w:rsidR="002C6471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B14791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: </w:t>
      </w:r>
    </w:p>
    <w:p w14:paraId="133DF695" w14:textId="588116E4" w:rsidR="00AC086F" w:rsidRPr="00D811F6" w:rsidRDefault="00B14791" w:rsidP="00AC086F">
      <w:pPr>
        <w:pStyle w:val="ListParagraph"/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- </w:t>
      </w:r>
      <w:r w:rsidR="00DF4368">
        <w:rPr>
          <w:rFonts w:asciiTheme="majorBidi" w:hAnsiTheme="majorBidi" w:cstheme="majorBidi"/>
          <w:i/>
          <w:iCs/>
          <w:sz w:val="28"/>
          <w:szCs w:val="28"/>
        </w:rPr>
        <w:t>M</w:t>
      </w:r>
      <w:r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ake deals with </w:t>
      </w:r>
      <w:r w:rsidR="00E778F3" w:rsidRPr="00D811F6">
        <w:rPr>
          <w:rFonts w:asciiTheme="majorBidi" w:hAnsiTheme="majorBidi" w:cstheme="majorBidi"/>
          <w:i/>
          <w:iCs/>
          <w:sz w:val="28"/>
          <w:szCs w:val="28"/>
        </w:rPr>
        <w:t>well-known</w:t>
      </w:r>
      <w:r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 brands &amp; shops</w:t>
      </w:r>
    </w:p>
    <w:p w14:paraId="37659CA7" w14:textId="2A120FCE" w:rsidR="00AC086F" w:rsidRPr="00D811F6" w:rsidRDefault="00AC086F" w:rsidP="00AC086F">
      <w:pPr>
        <w:pStyle w:val="ListParagraph"/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>-</w:t>
      </w:r>
      <w:r w:rsidR="00E778F3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DF4368">
        <w:rPr>
          <w:rFonts w:asciiTheme="majorBidi" w:hAnsiTheme="majorBidi" w:cstheme="majorBidi"/>
          <w:i/>
          <w:iCs/>
          <w:sz w:val="28"/>
          <w:szCs w:val="28"/>
        </w:rPr>
        <w:t>C</w:t>
      </w:r>
      <w:r w:rsidR="00E778F3" w:rsidRPr="00D811F6">
        <w:rPr>
          <w:rFonts w:asciiTheme="majorBidi" w:hAnsiTheme="majorBidi" w:cstheme="majorBidi"/>
          <w:i/>
          <w:iCs/>
          <w:sz w:val="28"/>
          <w:szCs w:val="28"/>
        </w:rPr>
        <w:t>reate a simple &amp; easy-to-use app</w:t>
      </w:r>
    </w:p>
    <w:p w14:paraId="5CF9D6A9" w14:textId="01B10A87" w:rsidR="00E778F3" w:rsidRPr="00D811F6" w:rsidRDefault="00E778F3" w:rsidP="00AC086F">
      <w:pPr>
        <w:pStyle w:val="ListParagraph"/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- </w:t>
      </w:r>
      <w:r w:rsidR="00DF4368">
        <w:rPr>
          <w:rFonts w:asciiTheme="majorBidi" w:hAnsiTheme="majorBidi" w:cstheme="majorBidi"/>
          <w:i/>
          <w:iCs/>
          <w:sz w:val="28"/>
          <w:szCs w:val="28"/>
        </w:rPr>
        <w:t>H</w:t>
      </w:r>
      <w:r w:rsidRPr="00D811F6">
        <w:rPr>
          <w:rFonts w:asciiTheme="majorBidi" w:hAnsiTheme="majorBidi" w:cstheme="majorBidi"/>
          <w:i/>
          <w:iCs/>
          <w:sz w:val="28"/>
          <w:szCs w:val="28"/>
        </w:rPr>
        <w:t>igh rates &amp; reviews on play/app store</w:t>
      </w:r>
    </w:p>
    <w:p w14:paraId="4E9B15E2" w14:textId="59F0376B" w:rsidR="00E778F3" w:rsidRPr="00D811F6" w:rsidRDefault="00E778F3" w:rsidP="00AC086F">
      <w:pPr>
        <w:pStyle w:val="ListParagraph"/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- </w:t>
      </w:r>
      <w:r w:rsidR="00DF4368">
        <w:rPr>
          <w:rFonts w:asciiTheme="majorBidi" w:hAnsiTheme="majorBidi" w:cstheme="majorBidi"/>
          <w:i/>
          <w:iCs/>
          <w:sz w:val="28"/>
          <w:szCs w:val="28"/>
        </w:rPr>
        <w:t>H</w:t>
      </w:r>
      <w:r w:rsidR="00514BBB" w:rsidRPr="00D811F6">
        <w:rPr>
          <w:rFonts w:asciiTheme="majorBidi" w:hAnsiTheme="majorBidi" w:cstheme="majorBidi"/>
          <w:i/>
          <w:iCs/>
          <w:sz w:val="28"/>
          <w:szCs w:val="28"/>
        </w:rPr>
        <w:t>igh spread rate among people</w:t>
      </w:r>
    </w:p>
    <w:p w14:paraId="17D46809" w14:textId="06D693B1" w:rsidR="00514BBB" w:rsidRPr="00D811F6" w:rsidRDefault="00514BBB" w:rsidP="00AC086F">
      <w:pPr>
        <w:pStyle w:val="ListParagraph"/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- </w:t>
      </w:r>
      <w:r w:rsidR="00DF4368">
        <w:rPr>
          <w:rFonts w:asciiTheme="majorBidi" w:hAnsiTheme="majorBidi" w:cstheme="majorBidi"/>
          <w:i/>
          <w:iCs/>
          <w:sz w:val="28"/>
          <w:szCs w:val="28"/>
        </w:rPr>
        <w:t>O</w:t>
      </w:r>
      <w:r w:rsidR="00C55FD5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ffering many discounts to be suitable with different segments of people </w:t>
      </w:r>
    </w:p>
    <w:p w14:paraId="71208D8B" w14:textId="16ED16D0" w:rsidR="00BA5270" w:rsidRPr="00D811F6" w:rsidRDefault="00BA5270" w:rsidP="00BA52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>High-level requirement</w:t>
      </w:r>
    </w:p>
    <w:p w14:paraId="2090E91B" w14:textId="07A172CB" w:rsidR="00C55FD5" w:rsidRPr="00D811F6" w:rsidRDefault="00C55FD5" w:rsidP="00C55FD5">
      <w:pPr>
        <w:pStyle w:val="ListParagraph"/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- </w:t>
      </w:r>
      <w:r w:rsidR="0084410F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D811F6">
        <w:rPr>
          <w:rFonts w:asciiTheme="majorBidi" w:hAnsiTheme="majorBidi" w:cstheme="majorBidi"/>
          <w:i/>
          <w:iCs/>
          <w:sz w:val="28"/>
          <w:szCs w:val="28"/>
        </w:rPr>
        <w:t>alented team</w:t>
      </w:r>
    </w:p>
    <w:p w14:paraId="572E04D5" w14:textId="1C07BC5F" w:rsidR="00C55FD5" w:rsidRDefault="00C55FD5" w:rsidP="00C55FD5">
      <w:pPr>
        <w:pStyle w:val="ListParagraph"/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- </w:t>
      </w:r>
      <w:r w:rsidR="00ED5F77">
        <w:rPr>
          <w:rFonts w:asciiTheme="majorBidi" w:hAnsiTheme="majorBidi" w:cstheme="majorBidi"/>
          <w:i/>
          <w:iCs/>
          <w:sz w:val="28"/>
          <w:szCs w:val="28"/>
        </w:rPr>
        <w:t>Enough fund to complete project</w:t>
      </w:r>
    </w:p>
    <w:p w14:paraId="6FD25623" w14:textId="266D3EB5" w:rsidR="00ED5F77" w:rsidRDefault="00ED5F77" w:rsidP="00C55FD5">
      <w:pPr>
        <w:pStyle w:val="ListParagraph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- high access &amp; usage of mobiles/internet among people</w:t>
      </w:r>
    </w:p>
    <w:p w14:paraId="480B7627" w14:textId="4F3F153B" w:rsidR="000465A8" w:rsidRPr="00D811F6" w:rsidRDefault="000465A8" w:rsidP="00C55FD5">
      <w:pPr>
        <w:pStyle w:val="ListParagraph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-Continuous improvements</w:t>
      </w:r>
    </w:p>
    <w:p w14:paraId="186BAA8F" w14:textId="34AA2610" w:rsidR="00BA5270" w:rsidRPr="00D811F6" w:rsidRDefault="00BA5270" w:rsidP="00BA52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>Key milestones</w:t>
      </w:r>
      <w:r w:rsidR="00C55FD5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 : 12 months</w:t>
      </w:r>
    </w:p>
    <w:p w14:paraId="018A03A3" w14:textId="5D036C94" w:rsidR="00BA5270" w:rsidRPr="00D811F6" w:rsidRDefault="00BA5270" w:rsidP="00BA52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>Preapproved financial resources</w:t>
      </w:r>
      <w:r w:rsidR="00C55FD5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: </w:t>
      </w:r>
      <w:r w:rsidR="00296E43" w:rsidRPr="00D811F6">
        <w:rPr>
          <w:rFonts w:asciiTheme="majorBidi" w:hAnsiTheme="majorBidi" w:cstheme="majorBidi"/>
          <w:i/>
          <w:iCs/>
          <w:sz w:val="28"/>
          <w:szCs w:val="28"/>
        </w:rPr>
        <w:t>2</w:t>
      </w:r>
      <w:r w:rsidR="00C55FD5" w:rsidRPr="00D811F6">
        <w:rPr>
          <w:rFonts w:asciiTheme="majorBidi" w:hAnsiTheme="majorBidi" w:cstheme="majorBidi"/>
          <w:i/>
          <w:iCs/>
          <w:sz w:val="28"/>
          <w:szCs w:val="28"/>
        </w:rPr>
        <w:t>50,000 L.E</w:t>
      </w:r>
    </w:p>
    <w:p w14:paraId="33899A10" w14:textId="1C20503E" w:rsidR="00BA5270" w:rsidRPr="00D811F6" w:rsidRDefault="00BA5270" w:rsidP="00BA52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8"/>
          <w:szCs w:val="28"/>
        </w:rPr>
      </w:pPr>
      <w:r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Key stakeholder list </w:t>
      </w:r>
      <w:r w:rsidR="00C55FD5" w:rsidRPr="00D811F6">
        <w:rPr>
          <w:rFonts w:asciiTheme="majorBidi" w:hAnsiTheme="majorBidi" w:cstheme="majorBidi"/>
          <w:i/>
          <w:iCs/>
          <w:sz w:val="28"/>
          <w:szCs w:val="28"/>
        </w:rPr>
        <w:t xml:space="preserve">: Check Previous Assignment </w:t>
      </w:r>
    </w:p>
    <w:sectPr w:rsidR="00BA5270" w:rsidRPr="00D8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278"/>
    <w:multiLevelType w:val="hybridMultilevel"/>
    <w:tmpl w:val="BBE8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6C"/>
    <w:rsid w:val="000465A8"/>
    <w:rsid w:val="00296E43"/>
    <w:rsid w:val="002C6471"/>
    <w:rsid w:val="00352E13"/>
    <w:rsid w:val="00430673"/>
    <w:rsid w:val="00514BBB"/>
    <w:rsid w:val="00554C9B"/>
    <w:rsid w:val="0084410F"/>
    <w:rsid w:val="00A40D6C"/>
    <w:rsid w:val="00AC086F"/>
    <w:rsid w:val="00B14791"/>
    <w:rsid w:val="00BA5270"/>
    <w:rsid w:val="00C55FD5"/>
    <w:rsid w:val="00D811F6"/>
    <w:rsid w:val="00DF4368"/>
    <w:rsid w:val="00E778F3"/>
    <w:rsid w:val="00ED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0197"/>
  <w15:chartTrackingRefBased/>
  <w15:docId w15:val="{03386E17-D371-4830-A191-6E27AD94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yousry</dc:creator>
  <cp:keywords/>
  <dc:description/>
  <cp:lastModifiedBy>ahmed mohamed yousry</cp:lastModifiedBy>
  <cp:revision>24</cp:revision>
  <dcterms:created xsi:type="dcterms:W3CDTF">2021-08-17T18:30:00Z</dcterms:created>
  <dcterms:modified xsi:type="dcterms:W3CDTF">2021-08-17T18:54:00Z</dcterms:modified>
</cp:coreProperties>
</file>