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8AE4" w14:textId="15A903F6" w:rsidR="00E345BD" w:rsidRPr="00BF5459" w:rsidRDefault="00BF5459" w:rsidP="00BF5459">
      <w:pPr>
        <w:jc w:val="center"/>
        <w:rPr>
          <w:b/>
          <w:bCs/>
          <w:sz w:val="32"/>
          <w:szCs w:val="32"/>
        </w:rPr>
      </w:pPr>
      <w:r w:rsidRPr="00BF5459">
        <w:rPr>
          <w:b/>
          <w:bCs/>
          <w:sz w:val="32"/>
          <w:szCs w:val="32"/>
        </w:rPr>
        <w:t>search: goto</w:t>
      </w:r>
    </w:p>
    <w:p w14:paraId="250BC1C9" w14:textId="77777777" w:rsidR="00BF5459" w:rsidRDefault="00BF5459"/>
    <w:sectPr w:rsidR="00BF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FC"/>
    <w:rsid w:val="00BF5459"/>
    <w:rsid w:val="00CE63FC"/>
    <w:rsid w:val="00E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8A5F"/>
  <w15:chartTrackingRefBased/>
  <w15:docId w15:val="{6F40B83B-7330-4324-9625-911843DA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Khedr</dc:creator>
  <cp:keywords/>
  <dc:description/>
  <cp:lastModifiedBy>Ahmed Ayman Khedr</cp:lastModifiedBy>
  <cp:revision>2</cp:revision>
  <dcterms:created xsi:type="dcterms:W3CDTF">2024-02-21T10:24:00Z</dcterms:created>
  <dcterms:modified xsi:type="dcterms:W3CDTF">2024-02-21T10:24:00Z</dcterms:modified>
</cp:coreProperties>
</file>