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8AE4" w14:textId="15A903F6" w:rsidR="00E345BD" w:rsidRPr="00BF5459" w:rsidRDefault="00BF5459" w:rsidP="00BF5459">
      <w:pPr>
        <w:jc w:val="center"/>
        <w:rPr>
          <w:b/>
          <w:bCs/>
          <w:sz w:val="32"/>
          <w:szCs w:val="32"/>
        </w:rPr>
      </w:pPr>
      <w:r w:rsidRPr="00BF5459">
        <w:rPr>
          <w:b/>
          <w:bCs/>
          <w:sz w:val="32"/>
          <w:szCs w:val="32"/>
        </w:rPr>
        <w:t>search: goto</w:t>
      </w:r>
    </w:p>
    <w:p w14:paraId="250BC1C9" w14:textId="77789BEE" w:rsidR="00BF5459" w:rsidRPr="00A363C4" w:rsidRDefault="00A363C4" w:rsidP="00A363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3C4">
        <w:rPr>
          <w:sz w:val="28"/>
          <w:szCs w:val="28"/>
        </w:rPr>
        <w:t>What is a GOTO statement:</w:t>
      </w:r>
    </w:p>
    <w:p w14:paraId="29C96656" w14:textId="522B3D81" w:rsidR="00A363C4" w:rsidRDefault="00A363C4" w:rsidP="00A363C4">
      <w:pPr>
        <w:ind w:left="720"/>
      </w:pPr>
      <w:r>
        <w:t>It is a jump statement which is used to jump from anywhere to anywhere within a function.</w:t>
      </w:r>
    </w:p>
    <w:p w14:paraId="31E74C33" w14:textId="78C10298" w:rsidR="00A363C4" w:rsidRDefault="00A363C4" w:rsidP="00A363C4">
      <w:pPr>
        <w:pStyle w:val="ListParagraph"/>
        <w:numPr>
          <w:ilvl w:val="0"/>
          <w:numId w:val="1"/>
        </w:numPr>
      </w:pPr>
      <w:r>
        <w:t>The Syntax:</w:t>
      </w:r>
    </w:p>
    <w:p w14:paraId="17248757" w14:textId="6AF3B982" w:rsidR="00654D77" w:rsidRDefault="00A363C4" w:rsidP="00654D77">
      <w:pPr>
        <w:pStyle w:val="ListParagraph"/>
      </w:pPr>
      <w:r>
        <w:t>Label:</w:t>
      </w:r>
      <w:r w:rsidR="00654D77">
        <w:t xml:space="preserve">                     </w:t>
      </w:r>
      <w:r w:rsidR="00654D77">
        <w:tab/>
      </w:r>
      <w:r w:rsidR="00654D77">
        <w:tab/>
      </w:r>
      <w:proofErr w:type="spellStart"/>
      <w:r w:rsidR="00654D77">
        <w:t>goto</w:t>
      </w:r>
      <w:proofErr w:type="spellEnd"/>
      <w:r w:rsidR="00654D77">
        <w:t xml:space="preserve"> </w:t>
      </w:r>
      <w:proofErr w:type="spellStart"/>
      <w:proofErr w:type="gramStart"/>
      <w:r w:rsidR="00654D77">
        <w:t>lanel</w:t>
      </w:r>
      <w:proofErr w:type="spellEnd"/>
      <w:r w:rsidR="00654D77">
        <w:t>;</w:t>
      </w:r>
      <w:proofErr w:type="gramEnd"/>
    </w:p>
    <w:p w14:paraId="71137BEC" w14:textId="66F5D7F0" w:rsidR="00654D77" w:rsidRDefault="00A363C4" w:rsidP="00654D77">
      <w:pPr>
        <w:pStyle w:val="ListParagraph"/>
      </w:pPr>
      <w:r>
        <w:t>.</w:t>
      </w:r>
      <w:r w:rsidR="00654D77">
        <w:tab/>
      </w:r>
      <w:r w:rsidR="00654D77">
        <w:tab/>
      </w:r>
      <w:r w:rsidR="00654D77">
        <w:tab/>
      </w:r>
      <w:r w:rsidR="00654D77">
        <w:tab/>
        <w:t>.</w:t>
      </w:r>
    </w:p>
    <w:p w14:paraId="4B7E4944" w14:textId="7F1B1FCA" w:rsidR="00A363C4" w:rsidRDefault="00A363C4" w:rsidP="00A363C4">
      <w:pPr>
        <w:pStyle w:val="ListParagraph"/>
      </w:pPr>
      <w:r>
        <w:t>.</w:t>
      </w:r>
      <w:r w:rsidR="00654D77">
        <w:tab/>
      </w:r>
      <w:r w:rsidR="00654D77">
        <w:tab/>
      </w:r>
      <w:r w:rsidR="00654D77">
        <w:tab/>
      </w:r>
      <w:r w:rsidR="00654D77">
        <w:tab/>
        <w:t>.</w:t>
      </w:r>
    </w:p>
    <w:p w14:paraId="3759DDB9" w14:textId="235C7409" w:rsidR="00A363C4" w:rsidRDefault="00A363C4" w:rsidP="00A363C4">
      <w:pPr>
        <w:pStyle w:val="ListParagraph"/>
      </w:pPr>
      <w:r>
        <w:t>.</w:t>
      </w:r>
      <w:r w:rsidR="00654D77">
        <w:tab/>
      </w:r>
      <w:r w:rsidR="00654D77">
        <w:tab/>
      </w:r>
      <w:r w:rsidR="00654D77">
        <w:tab/>
      </w:r>
      <w:r w:rsidR="00654D77">
        <w:tab/>
        <w:t>.</w:t>
      </w:r>
    </w:p>
    <w:p w14:paraId="69D795D8" w14:textId="57AB1723" w:rsidR="00A363C4" w:rsidRDefault="00211BCA" w:rsidP="00A363C4">
      <w:pPr>
        <w:pStyle w:val="ListParagraph"/>
      </w:pPr>
      <w:proofErr w:type="spellStart"/>
      <w:r>
        <w:t>g</w:t>
      </w:r>
      <w:r w:rsidR="00A363C4">
        <w:t>oto</w:t>
      </w:r>
      <w:proofErr w:type="spellEnd"/>
      <w:r w:rsidR="00A363C4">
        <w:t xml:space="preserve"> label;</w:t>
      </w:r>
      <w:r w:rsidR="00654D77">
        <w:tab/>
      </w:r>
      <w:r w:rsidR="00654D77">
        <w:tab/>
      </w:r>
      <w:r w:rsidR="00654D77">
        <w:tab/>
        <w:t>label:</w:t>
      </w:r>
    </w:p>
    <w:p w14:paraId="10BF5406" w14:textId="3F4C74F2" w:rsidR="00A363C4" w:rsidRDefault="00A363C4" w:rsidP="00A363C4">
      <w:pPr>
        <w:pStyle w:val="ListParagraph"/>
        <w:numPr>
          <w:ilvl w:val="0"/>
          <w:numId w:val="1"/>
        </w:numPr>
      </w:pPr>
      <w:r>
        <w:t>The Example:</w:t>
      </w:r>
    </w:p>
    <w:p w14:paraId="20027B7D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54D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A481E57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54D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5BC09E5C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54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7881674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4D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54D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D20A41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54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4D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 to check:</w:t>
      </w:r>
      <w:r w:rsidRPr="00654D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54D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E0163D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54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4D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4D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654D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gramStart"/>
      <w:r w:rsidRPr="00654D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54D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End"/>
      <w:r w:rsidRPr="00654D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spellEnd"/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C1E598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4D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54D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654D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54D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54D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54D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91E458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1F1BB91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4D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goto</w:t>
      </w:r>
      <w:proofErr w:type="spellEnd"/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54D7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even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B57AF9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3B7F5E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4D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7921BFC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B483611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4D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goto</w:t>
      </w:r>
      <w:proofErr w:type="spellEnd"/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54D7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odd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4EE165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29DAE0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4D7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even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BE8E87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4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4D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"Even.</w:t>
      </w:r>
      <w:r w:rsidRPr="00654D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54D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6EB200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4D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54D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AF857D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FA0DDEF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4D7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odd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96EE548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54D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4D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"Odd.</w:t>
      </w:r>
      <w:r w:rsidRPr="00654D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54D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5EAB42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4D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54D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20DCF458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4D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54D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96A6FD" w14:textId="77777777" w:rsidR="00654D77" w:rsidRPr="00654D77" w:rsidRDefault="00654D77" w:rsidP="00654D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D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2842C7" w14:textId="77777777" w:rsidR="00654D77" w:rsidRPr="00A363C4" w:rsidRDefault="00654D77" w:rsidP="00654D77">
      <w:pPr>
        <w:pStyle w:val="ListParagraph"/>
      </w:pPr>
    </w:p>
    <w:sectPr w:rsidR="00654D77" w:rsidRPr="00A3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E0DED"/>
    <w:multiLevelType w:val="hybridMultilevel"/>
    <w:tmpl w:val="5E96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9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FC"/>
    <w:rsid w:val="00211BCA"/>
    <w:rsid w:val="00654D77"/>
    <w:rsid w:val="00A363C4"/>
    <w:rsid w:val="00BF5459"/>
    <w:rsid w:val="00CE63FC"/>
    <w:rsid w:val="00E3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8A5F"/>
  <w15:chartTrackingRefBased/>
  <w15:docId w15:val="{6F40B83B-7330-4324-9625-911843DA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 Khedr</dc:creator>
  <cp:keywords/>
  <dc:description/>
  <cp:lastModifiedBy>Ahmed Ayman Khedr</cp:lastModifiedBy>
  <cp:revision>3</cp:revision>
  <dcterms:created xsi:type="dcterms:W3CDTF">2024-02-21T10:24:00Z</dcterms:created>
  <dcterms:modified xsi:type="dcterms:W3CDTF">2024-02-21T16:41:00Z</dcterms:modified>
</cp:coreProperties>
</file>