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5815D" w14:textId="4D8E6C6E" w:rsidR="00B47FF3" w:rsidRPr="00FE7920" w:rsidRDefault="007E67A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Name:</w:t>
      </w:r>
      <w:r w:rsidR="00FE7920">
        <w:rPr>
          <w:rFonts w:asciiTheme="majorBidi" w:hAnsiTheme="majorBidi" w:cstheme="majorBidi"/>
          <w:sz w:val="28"/>
          <w:szCs w:val="28"/>
        </w:rPr>
        <w:t xml:space="preserve"> </w:t>
      </w:r>
      <w:r w:rsidR="00FE7920" w:rsidRPr="001C6AF4">
        <w:rPr>
          <w:rFonts w:asciiTheme="majorBidi" w:hAnsiTheme="majorBidi" w:cstheme="majorBidi"/>
          <w:sz w:val="32"/>
          <w:szCs w:val="32"/>
        </w:rPr>
        <w:t>Ahmed Mohamed Abdallah Bakr</w:t>
      </w:r>
    </w:p>
    <w:p w14:paraId="1220FF32" w14:textId="77777777" w:rsidR="00525B89" w:rsidRDefault="00525B8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424F63A" w14:textId="1A0E1FF5" w:rsidR="007E67A6" w:rsidRPr="008D3F86" w:rsidRDefault="00525B89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B.N:</w:t>
      </w:r>
      <w:r w:rsidR="00A82BC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8D3F86" w:rsidRPr="001C6AF4">
        <w:rPr>
          <w:rFonts w:asciiTheme="majorBidi" w:hAnsiTheme="majorBidi" w:cstheme="majorBidi"/>
          <w:sz w:val="32"/>
          <w:szCs w:val="32"/>
        </w:rPr>
        <w:t>122</w:t>
      </w:r>
    </w:p>
    <w:p w14:paraId="52EEADC1" w14:textId="16EAED5E" w:rsidR="00525B89" w:rsidRDefault="00525B8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DA0FE92" w14:textId="59D0CA44" w:rsidR="00525B89" w:rsidRDefault="00525B89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Date:</w:t>
      </w:r>
      <w:r w:rsidR="007065B4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7065B4" w:rsidRPr="00A60048">
        <w:rPr>
          <w:rFonts w:asciiTheme="majorBidi" w:hAnsiTheme="majorBidi" w:cstheme="majorBidi"/>
          <w:sz w:val="36"/>
          <w:szCs w:val="36"/>
        </w:rPr>
        <w:t>24</w:t>
      </w:r>
      <w:r w:rsidR="00A60048" w:rsidRPr="00A60048">
        <w:rPr>
          <w:rFonts w:asciiTheme="majorBidi" w:hAnsiTheme="majorBidi" w:cstheme="majorBidi"/>
          <w:sz w:val="36"/>
          <w:szCs w:val="36"/>
        </w:rPr>
        <w:t>/5/2020</w:t>
      </w:r>
    </w:p>
    <w:p w14:paraId="2F35690D" w14:textId="2F0BF529" w:rsidR="00525B89" w:rsidRDefault="00525B8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D66A66D" w14:textId="48A3C712" w:rsidR="00A47F10" w:rsidRPr="00FB0784" w:rsidRDefault="00525B89" w:rsidP="00FB078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Topic:</w:t>
      </w:r>
      <w:r w:rsidR="008D3F8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8D3F86" w:rsidRPr="001C6AF4">
        <w:rPr>
          <w:rFonts w:asciiTheme="majorBidi" w:hAnsiTheme="majorBidi" w:cstheme="majorBidi"/>
          <w:sz w:val="32"/>
          <w:szCs w:val="32"/>
        </w:rPr>
        <w:t>Internet of things</w:t>
      </w:r>
    </w:p>
    <w:p w14:paraId="6C68B2BE" w14:textId="079E0C87" w:rsidR="00525B89" w:rsidRDefault="00525B89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5FEE6DA" w14:textId="4AD78BFE" w:rsidR="008D3F86" w:rsidRDefault="008D3F86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A225C39" w14:textId="2338E574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58C75873" w14:textId="72990E4A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4C616E7" w14:textId="6E699D04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4B9A174" w14:textId="4073DAD9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79F8C67" w14:textId="7EDA0F86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E928C28" w14:textId="27179367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E7EAB16" w14:textId="6C764E92" w:rsidR="00094ABC" w:rsidRDefault="00094AB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24BF51CC" w14:textId="77777777" w:rsidR="008467C2" w:rsidRDefault="008467C2" w:rsidP="00C57718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7189AEB8" w14:textId="77777777" w:rsidR="008467C2" w:rsidRDefault="008467C2" w:rsidP="00C57718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16B87687" w14:textId="77777777" w:rsidR="008467C2" w:rsidRDefault="008467C2" w:rsidP="00C57718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46FC20A9" w14:textId="77777777" w:rsidR="008F770C" w:rsidRDefault="008F770C" w:rsidP="00C57718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62FABFAC" w14:textId="77777777" w:rsidR="008F770C" w:rsidRDefault="008F770C" w:rsidP="00C57718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</w:p>
    <w:p w14:paraId="321141D0" w14:textId="517DD254" w:rsidR="00251064" w:rsidRPr="00E34C03" w:rsidRDefault="00251064" w:rsidP="00C57718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 w:rsidRPr="00E34C03">
        <w:rPr>
          <w:rFonts w:asciiTheme="majorBidi" w:hAnsiTheme="majorBidi" w:cstheme="majorBidi"/>
          <w:b/>
          <w:bCs/>
          <w:sz w:val="40"/>
          <w:szCs w:val="40"/>
          <w:lang w:bidi="ar-EG"/>
        </w:rPr>
        <w:lastRenderedPageBreak/>
        <w:t>Internet of things</w:t>
      </w:r>
      <w:r w:rsidR="00E34C03" w:rsidRPr="00E34C03">
        <w:rPr>
          <w:rFonts w:asciiTheme="majorBidi" w:hAnsiTheme="majorBidi" w:cstheme="majorBidi"/>
          <w:b/>
          <w:bCs/>
          <w:sz w:val="40"/>
          <w:szCs w:val="40"/>
          <w:lang w:bidi="ar-EG"/>
        </w:rPr>
        <w:t xml:space="preserve"> </w:t>
      </w:r>
      <w:r w:rsidR="00CB78AD">
        <w:rPr>
          <w:rFonts w:asciiTheme="majorBidi" w:hAnsiTheme="majorBidi" w:cstheme="majorBidi"/>
          <w:b/>
          <w:bCs/>
          <w:sz w:val="40"/>
          <w:szCs w:val="40"/>
          <w:lang w:bidi="ar-EG"/>
        </w:rPr>
        <w:t>“</w:t>
      </w:r>
      <w:r w:rsidR="00E34C03" w:rsidRPr="00E34C03">
        <w:rPr>
          <w:rFonts w:asciiTheme="majorBidi" w:hAnsiTheme="majorBidi" w:cstheme="majorBidi"/>
          <w:b/>
          <w:bCs/>
          <w:sz w:val="40"/>
          <w:szCs w:val="40"/>
          <w:lang w:bidi="ar-EG"/>
        </w:rPr>
        <w:t>Brief</w:t>
      </w:r>
      <w:r w:rsidR="00CB78AD">
        <w:rPr>
          <w:rFonts w:asciiTheme="majorBidi" w:hAnsiTheme="majorBidi" w:cstheme="majorBidi"/>
          <w:b/>
          <w:bCs/>
          <w:sz w:val="40"/>
          <w:szCs w:val="40"/>
          <w:lang w:bidi="ar-EG"/>
        </w:rPr>
        <w:t>”</w:t>
      </w:r>
    </w:p>
    <w:p w14:paraId="65F26947" w14:textId="01137609" w:rsidR="00C57718" w:rsidRDefault="00F66EE1" w:rsidP="00C57718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E34C03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What is I</w:t>
      </w:r>
      <w:r w:rsidR="003C130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o</w:t>
      </w:r>
      <w:r w:rsidRPr="00E34C03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</w:t>
      </w:r>
      <w:r w:rsidR="002E60B2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</w:p>
    <w:p w14:paraId="28F8B9DA" w14:textId="1513510D" w:rsidR="00E519AA" w:rsidRDefault="00E519AA" w:rsidP="00820FD2">
      <w:pPr>
        <w:rPr>
          <w:rFonts w:asciiTheme="majorBidi" w:hAnsiTheme="majorBidi" w:cstheme="majorBidi"/>
          <w:sz w:val="28"/>
          <w:szCs w:val="28"/>
          <w:lang w:bidi="ar-EG"/>
        </w:rPr>
      </w:pPr>
      <w:r w:rsidRPr="00E519AA">
        <w:rPr>
          <w:rFonts w:asciiTheme="majorBidi" w:hAnsiTheme="majorBidi" w:cstheme="majorBidi"/>
          <w:sz w:val="28"/>
          <w:szCs w:val="28"/>
          <w:lang w:bidi="ar-EG"/>
        </w:rPr>
        <w:t>As this intelligent interconnectivity between the real and the digital world is called, the Internet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>of Things (IoT) will rapidly transform every aspect of how we operate and do business.</w:t>
      </w:r>
      <w:r w:rsidR="00820FD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>Businesses are able to transform their industry significantly by connecting apps with their integrated systems: today almost</w:t>
      </w:r>
      <w:r w:rsidR="00820FD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 xml:space="preserve">90 percent of all data generated by </w:t>
      </w:r>
      <w:proofErr w:type="gramStart"/>
      <w:r w:rsidRPr="00E519AA">
        <w:rPr>
          <w:rFonts w:asciiTheme="majorBidi" w:hAnsiTheme="majorBidi" w:cstheme="majorBidi"/>
          <w:sz w:val="28"/>
          <w:szCs w:val="28"/>
          <w:lang w:bidi="ar-EG"/>
        </w:rPr>
        <w:t>tablets ,</w:t>
      </w:r>
      <w:proofErr w:type="gramEnd"/>
      <w:r w:rsidRPr="00E519AA">
        <w:rPr>
          <w:rFonts w:asciiTheme="majorBidi" w:hAnsiTheme="majorBidi" w:cstheme="majorBidi"/>
          <w:sz w:val="28"/>
          <w:szCs w:val="28"/>
          <w:lang w:bidi="ar-EG"/>
        </w:rPr>
        <w:t xml:space="preserve"> smartphones or connected appliances is never acted upon.</w:t>
      </w:r>
      <w:r w:rsidR="00820FD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>Just imagine that</w:t>
      </w:r>
      <w:r w:rsidR="00820FD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>you could change that.</w:t>
      </w:r>
      <w:r w:rsidR="00820FD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>Picture you can use those data to build smart tools and</w:t>
      </w:r>
      <w:r w:rsidR="00820FD2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519AA">
        <w:rPr>
          <w:rFonts w:asciiTheme="majorBidi" w:hAnsiTheme="majorBidi" w:cstheme="majorBidi"/>
          <w:sz w:val="28"/>
          <w:szCs w:val="28"/>
          <w:lang w:bidi="ar-EG"/>
        </w:rPr>
        <w:t>interconnected systems or services to improve and accelerate your business processes.</w:t>
      </w:r>
    </w:p>
    <w:p w14:paraId="21192C9A" w14:textId="57CBCE73" w:rsidR="00820FD2" w:rsidRDefault="007214BE" w:rsidP="00820FD2">
      <w:pPr>
        <w:rPr>
          <w:rFonts w:asciiTheme="majorBidi" w:hAnsiTheme="majorBidi" w:cstheme="majorBidi"/>
          <w:sz w:val="28"/>
          <w:szCs w:val="28"/>
          <w:lang w:bidi="ar-EG"/>
        </w:rPr>
      </w:pPr>
      <w:r w:rsidRPr="007214BE">
        <w:rPr>
          <w:rFonts w:asciiTheme="majorBidi" w:hAnsiTheme="majorBidi" w:cstheme="majorBidi"/>
          <w:sz w:val="28"/>
          <w:szCs w:val="28"/>
          <w:lang w:bidi="ar-EG"/>
        </w:rPr>
        <w:t>It seems safe to say that we have never encountered a single technological platform that combin</w:t>
      </w:r>
      <w:r>
        <w:rPr>
          <w:rFonts w:asciiTheme="majorBidi" w:hAnsiTheme="majorBidi" w:cstheme="majorBidi"/>
          <w:sz w:val="28"/>
          <w:szCs w:val="28"/>
          <w:lang w:bidi="ar-EG"/>
        </w:rPr>
        <w:t>ing</w:t>
      </w:r>
      <w:r w:rsidRPr="007214BE">
        <w:rPr>
          <w:rFonts w:asciiTheme="majorBidi" w:hAnsiTheme="majorBidi" w:cstheme="majorBidi"/>
          <w:sz w:val="28"/>
          <w:szCs w:val="28"/>
          <w:lang w:bidi="ar-EG"/>
        </w:rPr>
        <w:t xml:space="preserve"> this much complexity, global reach and novelty.</w:t>
      </w:r>
    </w:p>
    <w:p w14:paraId="40BBE938" w14:textId="62A3E93F" w:rsidR="007214BE" w:rsidRPr="00322F14" w:rsidRDefault="00322F14" w:rsidP="00820FD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322F1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Why I</w:t>
      </w:r>
      <w:r w:rsidR="003C1307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o</w:t>
      </w:r>
      <w:r w:rsidRPr="00322F1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T is important</w:t>
      </w:r>
      <w:r w:rsidR="002E60B2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</w:p>
    <w:p w14:paraId="4B71D60F" w14:textId="2A92875C" w:rsidR="00C976AF" w:rsidRPr="00C976AF" w:rsidRDefault="00C976AF" w:rsidP="00C976AF">
      <w:pPr>
        <w:rPr>
          <w:rFonts w:asciiTheme="majorBidi" w:hAnsiTheme="majorBidi" w:cstheme="majorBidi"/>
          <w:sz w:val="28"/>
          <w:szCs w:val="28"/>
          <w:lang w:bidi="ar-EG"/>
        </w:rPr>
      </w:pPr>
      <w:r w:rsidRPr="00C976AF">
        <w:rPr>
          <w:rFonts w:asciiTheme="majorBidi" w:hAnsiTheme="majorBidi" w:cstheme="majorBidi"/>
          <w:sz w:val="28"/>
          <w:szCs w:val="28"/>
          <w:lang w:bidi="ar-EG"/>
        </w:rPr>
        <w:t>The internet of things helps people to live and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work smarter and to gain full control of their lives.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I</w:t>
      </w:r>
      <w:r>
        <w:rPr>
          <w:rFonts w:asciiTheme="majorBidi" w:hAnsiTheme="majorBidi" w:cstheme="majorBidi"/>
          <w:sz w:val="28"/>
          <w:szCs w:val="28"/>
          <w:lang w:bidi="ar-EG"/>
        </w:rPr>
        <w:t>O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T is essential for business, in addition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to offering smart devices to automate homes.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I</w:t>
      </w:r>
      <w:r>
        <w:rPr>
          <w:rFonts w:asciiTheme="majorBidi" w:hAnsiTheme="majorBidi" w:cstheme="majorBidi"/>
          <w:sz w:val="28"/>
          <w:szCs w:val="28"/>
          <w:lang w:bidi="ar-EG"/>
        </w:rPr>
        <w:t>O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 xml:space="preserve">T offers businesses a real-time look at how their processes </w:t>
      </w:r>
      <w:proofErr w:type="gramStart"/>
      <w:r w:rsidRPr="00C976AF">
        <w:rPr>
          <w:rFonts w:asciiTheme="majorBidi" w:hAnsiTheme="majorBidi" w:cstheme="majorBidi"/>
          <w:sz w:val="28"/>
          <w:szCs w:val="28"/>
          <w:lang w:bidi="ar-EG"/>
        </w:rPr>
        <w:t>actually operate</w:t>
      </w:r>
      <w:proofErr w:type="gramEnd"/>
      <w:r w:rsidRPr="00C976AF">
        <w:rPr>
          <w:rFonts w:asciiTheme="majorBidi" w:hAnsiTheme="majorBidi" w:cstheme="majorBidi"/>
          <w:sz w:val="28"/>
          <w:szCs w:val="28"/>
          <w:lang w:bidi="ar-EG"/>
        </w:rPr>
        <w:t>,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offering insights into everything from machine performance to supply chain and logistics operations.</w:t>
      </w:r>
    </w:p>
    <w:p w14:paraId="757ACADC" w14:textId="6F9A975F" w:rsidR="00E34C03" w:rsidRDefault="00C976AF" w:rsidP="00C976AF">
      <w:pPr>
        <w:rPr>
          <w:rFonts w:asciiTheme="majorBidi" w:hAnsiTheme="majorBidi" w:cstheme="majorBidi"/>
          <w:sz w:val="28"/>
          <w:szCs w:val="28"/>
          <w:lang w:bidi="ar-EG"/>
        </w:rPr>
      </w:pPr>
      <w:r w:rsidRPr="00C976AF">
        <w:rPr>
          <w:rFonts w:asciiTheme="majorBidi" w:hAnsiTheme="majorBidi" w:cstheme="majorBidi"/>
          <w:sz w:val="28"/>
          <w:szCs w:val="28"/>
          <w:lang w:bidi="ar-EG"/>
        </w:rPr>
        <w:t>IoT allows companies optimize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processes and reduce labor costs.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It also cuts waste and improves service delivery, making it less expensive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C976AF">
        <w:rPr>
          <w:rFonts w:asciiTheme="majorBidi" w:hAnsiTheme="majorBidi" w:cstheme="majorBidi"/>
          <w:sz w:val="28"/>
          <w:szCs w:val="28"/>
          <w:lang w:bidi="ar-EG"/>
        </w:rPr>
        <w:t>to manufacture and deliver goods, as well as making customer transactions transparent.</w:t>
      </w:r>
    </w:p>
    <w:p w14:paraId="18ADFE64" w14:textId="0663E01B" w:rsidR="00C976AF" w:rsidRDefault="001F17C5" w:rsidP="001F17C5">
      <w:pPr>
        <w:rPr>
          <w:rFonts w:asciiTheme="majorBidi" w:hAnsiTheme="majorBidi" w:cstheme="majorBidi"/>
          <w:sz w:val="28"/>
          <w:szCs w:val="28"/>
          <w:lang w:bidi="ar-EG"/>
        </w:rPr>
      </w:pPr>
      <w:r w:rsidRPr="001F17C5">
        <w:rPr>
          <w:rFonts w:asciiTheme="majorBidi" w:hAnsiTheme="majorBidi" w:cstheme="majorBidi"/>
          <w:sz w:val="28"/>
          <w:szCs w:val="28"/>
          <w:lang w:bidi="ar-EG"/>
        </w:rPr>
        <w:t>As these, IoT is one of everyday life's most important technologies and it will keep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1F17C5">
        <w:rPr>
          <w:rFonts w:asciiTheme="majorBidi" w:hAnsiTheme="majorBidi" w:cstheme="majorBidi"/>
          <w:sz w:val="28"/>
          <w:szCs w:val="28"/>
          <w:lang w:bidi="ar-EG"/>
        </w:rPr>
        <w:t>picking up steam as more businesses explore the potential of connected devices to keep them competitive.</w:t>
      </w:r>
    </w:p>
    <w:p w14:paraId="7D8454D0" w14:textId="4537F5A5" w:rsidR="00563D0B" w:rsidRPr="00EA0C9A" w:rsidRDefault="003C1307" w:rsidP="00EA0C9A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1C6AF4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Pros and Cons of IoT</w:t>
      </w:r>
      <w:r w:rsidR="002E60B2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:</w:t>
      </w:r>
    </w:p>
    <w:p w14:paraId="529295A6" w14:textId="4DF3DCFD" w:rsidR="00563D0B" w:rsidRPr="00563D0B" w:rsidRDefault="00563D0B" w:rsidP="00387339">
      <w:pPr>
        <w:rPr>
          <w:rFonts w:asciiTheme="majorBidi" w:hAnsiTheme="majorBidi" w:cstheme="majorBidi"/>
          <w:sz w:val="28"/>
          <w:szCs w:val="28"/>
          <w:lang w:bidi="ar-EG"/>
        </w:rPr>
      </w:pPr>
      <w:r w:rsidRPr="00563D0B">
        <w:rPr>
          <w:rFonts w:asciiTheme="majorBidi" w:hAnsiTheme="majorBidi" w:cstheme="majorBidi"/>
          <w:sz w:val="28"/>
          <w:szCs w:val="28"/>
          <w:lang w:bidi="ar-EG"/>
        </w:rPr>
        <w:t>Some of IoT</w:t>
      </w:r>
      <w:r w:rsidR="0038733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563D0B">
        <w:rPr>
          <w:rFonts w:asciiTheme="majorBidi" w:hAnsiTheme="majorBidi" w:cstheme="majorBidi"/>
          <w:sz w:val="28"/>
          <w:szCs w:val="28"/>
          <w:lang w:bidi="ar-EG"/>
        </w:rPr>
        <w:t>'s advantages include the:</w:t>
      </w:r>
    </w:p>
    <w:p w14:paraId="3E31D711" w14:textId="48729490" w:rsidR="00563D0B" w:rsidRPr="00EA0C9A" w:rsidRDefault="00563D0B" w:rsidP="00EA0C9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A0C9A">
        <w:rPr>
          <w:rFonts w:asciiTheme="majorBidi" w:hAnsiTheme="majorBidi" w:cstheme="majorBidi"/>
          <w:sz w:val="28"/>
          <w:szCs w:val="28"/>
          <w:lang w:bidi="ar-EG"/>
        </w:rPr>
        <w:t>The ability to access information on any</w:t>
      </w:r>
      <w:r w:rsidR="00387339" w:rsidRPr="00EA0C9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A0C9A">
        <w:rPr>
          <w:rFonts w:asciiTheme="majorBidi" w:hAnsiTheme="majorBidi" w:cstheme="majorBidi"/>
          <w:sz w:val="28"/>
          <w:szCs w:val="28"/>
          <w:lang w:bidi="ar-EG"/>
        </w:rPr>
        <w:t>device from any location at any time</w:t>
      </w:r>
      <w:r w:rsidR="00EA0C9A" w:rsidRPr="00EA0C9A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028D2583" w14:textId="016E6690" w:rsidR="00563D0B" w:rsidRPr="00EA0C9A" w:rsidRDefault="00563D0B" w:rsidP="00EA0C9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A0C9A">
        <w:rPr>
          <w:rFonts w:asciiTheme="majorBidi" w:hAnsiTheme="majorBidi" w:cstheme="majorBidi"/>
          <w:sz w:val="28"/>
          <w:szCs w:val="28"/>
          <w:lang w:bidi="ar-EG"/>
        </w:rPr>
        <w:t>Improved contact between</w:t>
      </w:r>
      <w:r w:rsidR="00387339" w:rsidRPr="00EA0C9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A0C9A">
        <w:rPr>
          <w:rFonts w:asciiTheme="majorBidi" w:hAnsiTheme="majorBidi" w:cstheme="majorBidi"/>
          <w:sz w:val="28"/>
          <w:szCs w:val="28"/>
          <w:lang w:bidi="ar-EG"/>
        </w:rPr>
        <w:t>the electronic linked devices</w:t>
      </w:r>
      <w:r w:rsidR="00EA0C9A" w:rsidRPr="00EA0C9A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7F53E1AA" w14:textId="6EBA4105" w:rsidR="00563D0B" w:rsidRPr="00EA0C9A" w:rsidRDefault="00563D0B" w:rsidP="00EA0C9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A0C9A">
        <w:rPr>
          <w:rFonts w:asciiTheme="majorBidi" w:hAnsiTheme="majorBidi" w:cstheme="majorBidi"/>
          <w:sz w:val="28"/>
          <w:szCs w:val="28"/>
          <w:lang w:bidi="ar-EG"/>
        </w:rPr>
        <w:t>Transferring connected network data packets</w:t>
      </w:r>
      <w:r w:rsidR="00387339" w:rsidRPr="00EA0C9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A0C9A">
        <w:rPr>
          <w:rFonts w:asciiTheme="majorBidi" w:hAnsiTheme="majorBidi" w:cstheme="majorBidi"/>
          <w:sz w:val="28"/>
          <w:szCs w:val="28"/>
          <w:lang w:bidi="ar-EG"/>
        </w:rPr>
        <w:t>saving time and money</w:t>
      </w:r>
      <w:r w:rsidR="00EA0C9A" w:rsidRPr="00EA0C9A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4687718B" w14:textId="7EBC6F6E" w:rsidR="00CB78AD" w:rsidRDefault="00563D0B" w:rsidP="00EA0C9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EA0C9A">
        <w:rPr>
          <w:rFonts w:asciiTheme="majorBidi" w:hAnsiTheme="majorBidi" w:cstheme="majorBidi"/>
          <w:sz w:val="28"/>
          <w:szCs w:val="28"/>
          <w:lang w:bidi="ar-EG"/>
        </w:rPr>
        <w:t>Automating tasks that help improve the quality of the services</w:t>
      </w:r>
      <w:r w:rsidR="00EA0C9A" w:rsidRPr="00EA0C9A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EA0C9A">
        <w:rPr>
          <w:rFonts w:asciiTheme="majorBidi" w:hAnsiTheme="majorBidi" w:cstheme="majorBidi"/>
          <w:sz w:val="28"/>
          <w:szCs w:val="28"/>
          <w:lang w:bidi="ar-EG"/>
        </w:rPr>
        <w:t>provided to a business and reduce the need for human intervention.</w:t>
      </w:r>
    </w:p>
    <w:p w14:paraId="1E0BDDDA" w14:textId="3EAE2E6B" w:rsidR="00EA0C9A" w:rsidRDefault="00EA0C9A" w:rsidP="00EA0C9A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419A6950" w14:textId="77777777" w:rsidR="00504DB6" w:rsidRPr="00504DB6" w:rsidRDefault="00504DB6" w:rsidP="00504DB6">
      <w:pPr>
        <w:rPr>
          <w:rFonts w:asciiTheme="majorBidi" w:hAnsiTheme="majorBidi" w:cstheme="majorBidi"/>
          <w:sz w:val="28"/>
          <w:szCs w:val="28"/>
          <w:lang w:bidi="ar-EG"/>
        </w:rPr>
      </w:pPr>
      <w:r w:rsidRPr="00504DB6">
        <w:rPr>
          <w:rFonts w:asciiTheme="majorBidi" w:hAnsiTheme="majorBidi" w:cstheme="majorBidi"/>
          <w:sz w:val="28"/>
          <w:szCs w:val="28"/>
          <w:lang w:bidi="ar-EG"/>
        </w:rPr>
        <w:lastRenderedPageBreak/>
        <w:t>Some disadvantages of IoT include the following:</w:t>
      </w:r>
    </w:p>
    <w:p w14:paraId="51F0BC99" w14:textId="24055964" w:rsidR="00911725" w:rsidRPr="001C45F9" w:rsidRDefault="00911725" w:rsidP="001C45F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1C45F9">
        <w:rPr>
          <w:rFonts w:asciiTheme="majorBidi" w:hAnsiTheme="majorBidi" w:cstheme="majorBidi"/>
          <w:sz w:val="28"/>
          <w:szCs w:val="28"/>
          <w:lang w:bidi="ar-EG"/>
        </w:rPr>
        <w:t xml:space="preserve">As the number of connected devices increases and more information is shared between devices, the potential for confidential information to be </w:t>
      </w:r>
      <w:proofErr w:type="spellStart"/>
      <w:r w:rsidRPr="001C45F9">
        <w:rPr>
          <w:rFonts w:asciiTheme="majorBidi" w:hAnsiTheme="majorBidi" w:cstheme="majorBidi"/>
          <w:sz w:val="28"/>
          <w:szCs w:val="28"/>
          <w:lang w:bidi="ar-EG"/>
        </w:rPr>
        <w:t>stealed</w:t>
      </w:r>
      <w:proofErr w:type="spellEnd"/>
      <w:r w:rsidRPr="001C45F9">
        <w:rPr>
          <w:rFonts w:asciiTheme="majorBidi" w:hAnsiTheme="majorBidi" w:cstheme="majorBidi"/>
          <w:sz w:val="28"/>
          <w:szCs w:val="28"/>
          <w:lang w:bidi="ar-EG"/>
        </w:rPr>
        <w:t xml:space="preserve"> by a hacker also increasing.</w:t>
      </w:r>
    </w:p>
    <w:p w14:paraId="07439D96" w14:textId="7406FCD1" w:rsidR="00911725" w:rsidRPr="001C45F9" w:rsidRDefault="00911725" w:rsidP="001C45F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1C45F9">
        <w:rPr>
          <w:rFonts w:asciiTheme="majorBidi" w:hAnsiTheme="majorBidi" w:cstheme="majorBidi"/>
          <w:sz w:val="28"/>
          <w:szCs w:val="28"/>
          <w:lang w:bidi="ar-EG"/>
        </w:rPr>
        <w:t>Enterprises may eventually have to deal with massive numbers - perhaps even millions -of IoT devices and it will be challenging to collect and manage the data from all those devices.</w:t>
      </w:r>
    </w:p>
    <w:p w14:paraId="07B95115" w14:textId="1D4BFB2F" w:rsidR="00911725" w:rsidRPr="001C45F9" w:rsidRDefault="00911725" w:rsidP="001C45F9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1C45F9">
        <w:rPr>
          <w:rFonts w:asciiTheme="majorBidi" w:hAnsiTheme="majorBidi" w:cstheme="majorBidi"/>
          <w:sz w:val="28"/>
          <w:szCs w:val="28"/>
          <w:lang w:bidi="ar-EG"/>
        </w:rPr>
        <w:t>If there is a malfunction in the network</w:t>
      </w:r>
      <w:r w:rsidR="001C45F9" w:rsidRPr="001C45F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1C45F9">
        <w:rPr>
          <w:rFonts w:asciiTheme="majorBidi" w:hAnsiTheme="majorBidi" w:cstheme="majorBidi"/>
          <w:sz w:val="28"/>
          <w:szCs w:val="28"/>
          <w:lang w:bidi="ar-EG"/>
        </w:rPr>
        <w:t>any connected device is likely to get corrupted.</w:t>
      </w:r>
    </w:p>
    <w:p w14:paraId="7787E325" w14:textId="4CDAC70E" w:rsidR="001C45F9" w:rsidRDefault="00911725" w:rsidP="002E60B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1C45F9">
        <w:rPr>
          <w:rFonts w:asciiTheme="majorBidi" w:hAnsiTheme="majorBidi" w:cstheme="majorBidi"/>
          <w:sz w:val="28"/>
          <w:szCs w:val="28"/>
          <w:lang w:bidi="ar-EG"/>
        </w:rPr>
        <w:t>Since there is no international compatibility standard for IoT, devices</w:t>
      </w:r>
      <w:r w:rsidR="001C45F9" w:rsidRPr="001C45F9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  <w:r w:rsidRPr="001C45F9">
        <w:rPr>
          <w:rFonts w:asciiTheme="majorBidi" w:hAnsiTheme="majorBidi" w:cstheme="majorBidi"/>
          <w:sz w:val="28"/>
          <w:szCs w:val="28"/>
          <w:lang w:bidi="ar-EG"/>
        </w:rPr>
        <w:t>from various manufacturers are having trouble communicating with each other.</w:t>
      </w:r>
    </w:p>
    <w:p w14:paraId="001332C4" w14:textId="01F4917E" w:rsidR="002E60B2" w:rsidRDefault="002E60B2" w:rsidP="002E60B2">
      <w:pPr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</w:pPr>
      <w:r w:rsidRPr="002E60B2">
        <w:rPr>
          <w:rFonts w:asciiTheme="majorBidi" w:hAnsiTheme="majorBidi" w:cstheme="majorBidi"/>
          <w:b/>
          <w:bCs/>
          <w:sz w:val="32"/>
          <w:szCs w:val="32"/>
          <w:u w:val="single"/>
          <w:lang w:bidi="ar-EG"/>
        </w:rPr>
        <w:t>IoT Application:</w:t>
      </w:r>
    </w:p>
    <w:p w14:paraId="1E7E4386" w14:textId="0E9202FE" w:rsidR="002E60B2" w:rsidRPr="00503BE4" w:rsidRDefault="004301BA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Smart home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2E9B72D0" w14:textId="128977E8" w:rsidR="004301BA" w:rsidRPr="00503BE4" w:rsidRDefault="004301BA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Wearables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3EF5F92B" w14:textId="3EC9CA82" w:rsidR="004301BA" w:rsidRPr="00503BE4" w:rsidRDefault="004301BA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Smart City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3A92F154" w14:textId="5E6AC527" w:rsidR="004301BA" w:rsidRPr="00503BE4" w:rsidRDefault="00C6746D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Smart grids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53B27CE7" w14:textId="411A4089" w:rsidR="00C6746D" w:rsidRPr="00503BE4" w:rsidRDefault="00C6746D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Industrial internet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0A7CE2F3" w14:textId="272A99AB" w:rsidR="00C6746D" w:rsidRPr="00503BE4" w:rsidRDefault="00C6746D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Connected car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5A72206A" w14:textId="2855FD0E" w:rsidR="00C6746D" w:rsidRPr="00503BE4" w:rsidRDefault="00503BE4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Connected Health (Digital health/Telehealth/Telemedicine)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13671719" w14:textId="05D9C3F4" w:rsidR="00503BE4" w:rsidRPr="00503BE4" w:rsidRDefault="00503BE4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Smart retail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14C062F3" w14:textId="240ED5F2" w:rsidR="00503BE4" w:rsidRPr="00503BE4" w:rsidRDefault="00503BE4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Smart supply chain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5439DF98" w14:textId="68326E57" w:rsidR="00503BE4" w:rsidRDefault="00503BE4" w:rsidP="00503BE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  <w:lang w:bidi="ar-EG"/>
        </w:rPr>
      </w:pPr>
      <w:r w:rsidRPr="00503BE4">
        <w:rPr>
          <w:rFonts w:asciiTheme="majorBidi" w:hAnsiTheme="majorBidi" w:cstheme="majorBidi"/>
          <w:sz w:val="28"/>
          <w:szCs w:val="28"/>
          <w:lang w:bidi="ar-EG"/>
        </w:rPr>
        <w:t>Smart farming</w:t>
      </w:r>
      <w:r w:rsidR="008C72F9">
        <w:rPr>
          <w:rFonts w:asciiTheme="majorBidi" w:hAnsiTheme="majorBidi" w:cstheme="majorBidi"/>
          <w:sz w:val="28"/>
          <w:szCs w:val="28"/>
          <w:lang w:bidi="ar-EG"/>
        </w:rPr>
        <w:t>.</w:t>
      </w:r>
    </w:p>
    <w:p w14:paraId="71C0001B" w14:textId="1ED73319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40CFFB22" w14:textId="05E211E9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4CD5C0DB" w14:textId="3F5467A7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24194032" w14:textId="77C07F6C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2EE55A75" w14:textId="2FCBF6AC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3EC2F8DB" w14:textId="58D1B144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7F8A5105" w14:textId="78532C6B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29DBEB99" w14:textId="74EA279E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4EBA5961" w14:textId="03084251" w:rsidR="008C72F9" w:rsidRDefault="008C72F9" w:rsidP="008C72F9">
      <w:pPr>
        <w:rPr>
          <w:rFonts w:asciiTheme="majorBidi" w:hAnsiTheme="majorBidi" w:cstheme="majorBidi"/>
          <w:sz w:val="28"/>
          <w:szCs w:val="28"/>
          <w:lang w:bidi="ar-EG"/>
        </w:rPr>
      </w:pPr>
    </w:p>
    <w:p w14:paraId="6EE4C1C3" w14:textId="442CA336" w:rsidR="008C72F9" w:rsidRDefault="007C635C" w:rsidP="007C635C">
      <w:pPr>
        <w:jc w:val="center"/>
        <w:rPr>
          <w:rFonts w:asciiTheme="majorBidi" w:hAnsiTheme="majorBidi" w:cstheme="majorBidi"/>
          <w:b/>
          <w:bCs/>
          <w:sz w:val="40"/>
          <w:szCs w:val="40"/>
          <w:lang w:bidi="ar-EG"/>
        </w:rPr>
      </w:pPr>
      <w:r>
        <w:rPr>
          <w:rFonts w:asciiTheme="majorBidi" w:hAnsiTheme="majorBidi" w:cstheme="majorBidi"/>
          <w:b/>
          <w:bCs/>
          <w:sz w:val="40"/>
          <w:szCs w:val="40"/>
          <w:lang w:bidi="ar-EG"/>
        </w:rPr>
        <w:lastRenderedPageBreak/>
        <w:t>Screen Shots</w:t>
      </w:r>
    </w:p>
    <w:p w14:paraId="159D55DD" w14:textId="1CB11B9F" w:rsidR="007C635C" w:rsidRDefault="009F74D4" w:rsidP="00881B9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881B9E">
        <w:rPr>
          <w:noProof/>
          <w:lang w:bidi="ar-EG"/>
        </w:rPr>
        <w:drawing>
          <wp:anchor distT="0" distB="0" distL="114300" distR="114300" simplePos="0" relativeHeight="251658240" behindDoc="0" locked="0" layoutInCell="1" allowOverlap="1" wp14:anchorId="4F26F48B" wp14:editId="6F06F10D">
            <wp:simplePos x="0" y="0"/>
            <wp:positionH relativeFrom="column">
              <wp:posOffset>-668655</wp:posOffset>
            </wp:positionH>
            <wp:positionV relativeFrom="paragraph">
              <wp:posOffset>367030</wp:posOffset>
            </wp:positionV>
            <wp:extent cx="7751445" cy="3642360"/>
            <wp:effectExtent l="0" t="0" r="1905" b="0"/>
            <wp:wrapSquare wrapText="bothSides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5-29 1746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B9E" w:rsidRPr="00881B9E">
        <w:rPr>
          <w:rFonts w:asciiTheme="majorBidi" w:hAnsiTheme="majorBidi" w:cstheme="majorBidi"/>
          <w:b/>
          <w:bCs/>
          <w:sz w:val="32"/>
          <w:szCs w:val="32"/>
          <w:lang w:bidi="ar-EG"/>
        </w:rPr>
        <w:t>Source code</w:t>
      </w:r>
      <w:r w:rsidR="000375CE">
        <w:rPr>
          <w:rFonts w:asciiTheme="majorBidi" w:hAnsiTheme="majorBidi" w:cstheme="majorBidi"/>
          <w:b/>
          <w:bCs/>
          <w:sz w:val="32"/>
          <w:szCs w:val="32"/>
          <w:lang w:bidi="ar-EG"/>
        </w:rPr>
        <w:t>s</w:t>
      </w:r>
    </w:p>
    <w:p w14:paraId="4687CB16" w14:textId="39CCDE40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59264" behindDoc="0" locked="0" layoutInCell="1" allowOverlap="1" wp14:anchorId="119451D0" wp14:editId="0D780D03">
            <wp:simplePos x="0" y="0"/>
            <wp:positionH relativeFrom="column">
              <wp:posOffset>-664845</wp:posOffset>
            </wp:positionH>
            <wp:positionV relativeFrom="paragraph">
              <wp:posOffset>3912870</wp:posOffset>
            </wp:positionV>
            <wp:extent cx="7751445" cy="2825115"/>
            <wp:effectExtent l="0" t="0" r="1905" b="0"/>
            <wp:wrapSquare wrapText="bothSides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0-05-29 1747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4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A2BC1" w14:textId="315E15B3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0E431E01" w14:textId="2C68568B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7B5BA7C" w14:textId="0998AD35" w:rsidR="009F74D4" w:rsidRPr="000375CE" w:rsidRDefault="009F74D4" w:rsidP="000375C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0375CE"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HTML Web Pages</w:t>
      </w:r>
    </w:p>
    <w:p w14:paraId="1016BD62" w14:textId="0D84C1C6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63A28DA" w14:textId="6CA98E6C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5D608090" w14:textId="41398E37" w:rsidR="009F74D4" w:rsidRDefault="005031E3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60288" behindDoc="0" locked="0" layoutInCell="1" allowOverlap="1" wp14:anchorId="3E5A79CA" wp14:editId="53EB3E0C">
            <wp:simplePos x="0" y="0"/>
            <wp:positionH relativeFrom="column">
              <wp:posOffset>-683895</wp:posOffset>
            </wp:positionH>
            <wp:positionV relativeFrom="paragraph">
              <wp:posOffset>415925</wp:posOffset>
            </wp:positionV>
            <wp:extent cx="7833360" cy="5567045"/>
            <wp:effectExtent l="0" t="0" r="0" b="0"/>
            <wp:wrapSquare wrapText="bothSides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5-29 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36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CBE6B" w14:textId="43B09D3A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159CCC98" w14:textId="15D76EFA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2D76D2F4" w14:textId="0501D75E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68EA7DF6" w14:textId="37D353A5" w:rsidR="009F74D4" w:rsidRDefault="005031E3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61312" behindDoc="0" locked="0" layoutInCell="1" allowOverlap="1" wp14:anchorId="413CB4DD" wp14:editId="14490619">
            <wp:simplePos x="0" y="0"/>
            <wp:positionH relativeFrom="column">
              <wp:posOffset>-667385</wp:posOffset>
            </wp:positionH>
            <wp:positionV relativeFrom="paragraph">
              <wp:posOffset>0</wp:posOffset>
            </wp:positionV>
            <wp:extent cx="7756484" cy="6307622"/>
            <wp:effectExtent l="0" t="0" r="0" b="0"/>
            <wp:wrapSquare wrapText="bothSides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5-29 Screenshot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484" cy="6307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ED1DB" w14:textId="227211AD" w:rsid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050A9F68" w14:textId="416D243E" w:rsidR="009F74D4" w:rsidRPr="009F74D4" w:rsidRDefault="009F74D4" w:rsidP="009F74D4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sectPr w:rsidR="009F74D4" w:rsidRPr="009F74D4" w:rsidSect="00181288">
      <w:pgSz w:w="12240" w:h="15840"/>
      <w:pgMar w:top="1418" w:right="1077" w:bottom="1418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638A"/>
    <w:multiLevelType w:val="hybridMultilevel"/>
    <w:tmpl w:val="E0581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67FF1"/>
    <w:multiLevelType w:val="hybridMultilevel"/>
    <w:tmpl w:val="73B8B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938FE"/>
    <w:multiLevelType w:val="hybridMultilevel"/>
    <w:tmpl w:val="5D74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5F5D65"/>
    <w:multiLevelType w:val="hybridMultilevel"/>
    <w:tmpl w:val="92287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3ED"/>
    <w:rsid w:val="000375CE"/>
    <w:rsid w:val="00094ABC"/>
    <w:rsid w:val="00173AEB"/>
    <w:rsid w:val="00181288"/>
    <w:rsid w:val="001C45F9"/>
    <w:rsid w:val="001C6AF4"/>
    <w:rsid w:val="001F17C5"/>
    <w:rsid w:val="00212520"/>
    <w:rsid w:val="00234773"/>
    <w:rsid w:val="00251064"/>
    <w:rsid w:val="00265CD9"/>
    <w:rsid w:val="002C63D7"/>
    <w:rsid w:val="002E60B2"/>
    <w:rsid w:val="00322F14"/>
    <w:rsid w:val="00387339"/>
    <w:rsid w:val="003C1307"/>
    <w:rsid w:val="004013ED"/>
    <w:rsid w:val="004301BA"/>
    <w:rsid w:val="004D5777"/>
    <w:rsid w:val="005031E3"/>
    <w:rsid w:val="00503BE4"/>
    <w:rsid w:val="00504DB6"/>
    <w:rsid w:val="00525B89"/>
    <w:rsid w:val="00563D0B"/>
    <w:rsid w:val="006B47E5"/>
    <w:rsid w:val="007065B4"/>
    <w:rsid w:val="007214BE"/>
    <w:rsid w:val="007C635C"/>
    <w:rsid w:val="007E67A6"/>
    <w:rsid w:val="00820FD2"/>
    <w:rsid w:val="008467C2"/>
    <w:rsid w:val="00880FDA"/>
    <w:rsid w:val="00881B9E"/>
    <w:rsid w:val="008C72F9"/>
    <w:rsid w:val="008D3F86"/>
    <w:rsid w:val="008F220B"/>
    <w:rsid w:val="008F770C"/>
    <w:rsid w:val="00911725"/>
    <w:rsid w:val="009E79B4"/>
    <w:rsid w:val="009F2980"/>
    <w:rsid w:val="009F74D4"/>
    <w:rsid w:val="00A12D7D"/>
    <w:rsid w:val="00A47F10"/>
    <w:rsid w:val="00A60048"/>
    <w:rsid w:val="00A82BC7"/>
    <w:rsid w:val="00AA39F8"/>
    <w:rsid w:val="00B47FF3"/>
    <w:rsid w:val="00B536A4"/>
    <w:rsid w:val="00B91441"/>
    <w:rsid w:val="00C57718"/>
    <w:rsid w:val="00C6746D"/>
    <w:rsid w:val="00C7157B"/>
    <w:rsid w:val="00C976AF"/>
    <w:rsid w:val="00CB78AD"/>
    <w:rsid w:val="00E34C03"/>
    <w:rsid w:val="00E519AA"/>
    <w:rsid w:val="00EA0C9A"/>
    <w:rsid w:val="00F66EE1"/>
    <w:rsid w:val="00FB0784"/>
    <w:rsid w:val="00FE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08401"/>
  <w15:chartTrackingRefBased/>
  <w15:docId w15:val="{91B72BF1-62BC-4B34-9569-30A731FE0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C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22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450</Words>
  <Characters>2566</Characters>
  <Application>Microsoft Office Word</Application>
  <DocSecurity>0</DocSecurity>
  <Lines>21</Lines>
  <Paragraphs>6</Paragraphs>
  <ScaleCrop>false</ScaleCrop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ahmed195126@feng.bu.edu.eg</dc:creator>
  <cp:keywords/>
  <dc:description/>
  <cp:lastModifiedBy>ahmed195126@feng.bu.edu.eg</cp:lastModifiedBy>
  <cp:revision>7</cp:revision>
  <dcterms:created xsi:type="dcterms:W3CDTF">2020-05-29T16:30:00Z</dcterms:created>
  <dcterms:modified xsi:type="dcterms:W3CDTF">2020-06-01T06:12:00Z</dcterms:modified>
</cp:coreProperties>
</file>