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BC275B" w14:textId="4C4A128E" w:rsidR="007D26EC" w:rsidRDefault="007D26EC" w:rsidP="007D26EC">
      <w:r>
        <w:t>Project stack</w:t>
      </w:r>
    </w:p>
    <w:p w14:paraId="50B6A31B" w14:textId="0981B803" w:rsidR="007D26EC" w:rsidRDefault="00AF6B54" w:rsidP="00AF6B54">
      <w:pPr>
        <w:pStyle w:val="ListParagraph"/>
        <w:numPr>
          <w:ilvl w:val="0"/>
          <w:numId w:val="2"/>
        </w:numPr>
      </w:pPr>
      <w:r>
        <w:t>Typescript</w:t>
      </w:r>
    </w:p>
    <w:p w14:paraId="4FD20521" w14:textId="0DC64CD2" w:rsidR="00AF6B54" w:rsidRDefault="00AF6B54" w:rsidP="00AF6B54">
      <w:pPr>
        <w:pStyle w:val="ListParagraph"/>
        <w:numPr>
          <w:ilvl w:val="0"/>
          <w:numId w:val="2"/>
        </w:numPr>
      </w:pPr>
      <w:r>
        <w:t>Typeorm</w:t>
      </w:r>
    </w:p>
    <w:p w14:paraId="0B7DCCCA" w14:textId="23FB59D3" w:rsidR="00AF6B54" w:rsidRDefault="00AF6B54" w:rsidP="00AF6B54">
      <w:pPr>
        <w:pStyle w:val="ListParagraph"/>
        <w:numPr>
          <w:ilvl w:val="0"/>
          <w:numId w:val="2"/>
        </w:numPr>
      </w:pPr>
      <w:r>
        <w:t>Express</w:t>
      </w:r>
      <w:r w:rsidR="00D231AC">
        <w:t xml:space="preserve"> with authentication using sessions and cors</w:t>
      </w:r>
    </w:p>
    <w:p w14:paraId="245A4710" w14:textId="3CDEC093" w:rsidR="00AF6B54" w:rsidRDefault="00AF6B54" w:rsidP="00AF6B54">
      <w:pPr>
        <w:pStyle w:val="ListParagraph"/>
        <w:numPr>
          <w:ilvl w:val="0"/>
          <w:numId w:val="2"/>
        </w:numPr>
      </w:pPr>
      <w:r>
        <w:t>Postgres</w:t>
      </w:r>
    </w:p>
    <w:p w14:paraId="722A236D" w14:textId="47EC5D12" w:rsidR="00AF6B54" w:rsidRDefault="00AF6B54" w:rsidP="00AF6B54">
      <w:pPr>
        <w:pStyle w:val="ListParagraph"/>
        <w:numPr>
          <w:ilvl w:val="0"/>
          <w:numId w:val="2"/>
        </w:numPr>
      </w:pPr>
      <w:r>
        <w:t>Next</w:t>
      </w:r>
      <w:r w:rsidR="00D231AC">
        <w:t>JS</w:t>
      </w:r>
    </w:p>
    <w:p w14:paraId="205FB522" w14:textId="212B5486" w:rsidR="00AF6B54" w:rsidRDefault="00AF6B54" w:rsidP="00AF6B54">
      <w:r>
        <w:t>Following the Clean architecture.</w:t>
      </w:r>
    </w:p>
    <w:p w14:paraId="00D1BBBB" w14:textId="7A31545F" w:rsidR="007D26EC" w:rsidRDefault="007D26EC" w:rsidP="007D26EC">
      <w:r>
        <w:t>Steps:</w:t>
      </w:r>
    </w:p>
    <w:p w14:paraId="4532D0D4" w14:textId="49823A3E" w:rsidR="00AF6B54" w:rsidRDefault="00AF6B54" w:rsidP="00AF6B54">
      <w:pPr>
        <w:pStyle w:val="ListParagraph"/>
        <w:numPr>
          <w:ilvl w:val="0"/>
          <w:numId w:val="1"/>
        </w:numPr>
      </w:pPr>
      <w:r>
        <w:t>Setup folder structure</w:t>
      </w:r>
    </w:p>
    <w:p w14:paraId="24014593" w14:textId="60B510C3" w:rsidR="00AF6B54" w:rsidRDefault="00AF6B54" w:rsidP="00AF6B54">
      <w:r>
        <w:t>Following the clean architecture shown below:</w:t>
      </w:r>
    </w:p>
    <w:p w14:paraId="1D50ED8C" w14:textId="73A4A720" w:rsidR="00AF6B54" w:rsidRDefault="00AF6B54" w:rsidP="00AF6B54">
      <w:r>
        <w:rPr>
          <w:noProof/>
        </w:rPr>
        <w:drawing>
          <wp:inline distT="0" distB="0" distL="0" distR="0" wp14:anchorId="4F75A161" wp14:editId="61E6F07C">
            <wp:extent cx="5486400" cy="4029710"/>
            <wp:effectExtent l="0" t="0" r="0" b="8890"/>
            <wp:docPr id="2" name="Picture 2" descr="Clean Coder B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lean Coder Blo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02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AC6DEA" w14:textId="4C9F132B" w:rsidR="00AF6B54" w:rsidRDefault="00AF6B54" w:rsidP="00AF6B54">
      <w:r>
        <w:t xml:space="preserve">Link to lecture: </w:t>
      </w:r>
      <w:hyperlink r:id="rId6" w:history="1">
        <w:r w:rsidRPr="00D7240B">
          <w:rPr>
            <w:rStyle w:val="Hyperlink"/>
          </w:rPr>
          <w:t>https://www.youtube.com/watch?v=NeXQEJNWO5w&amp;ab_channel=StreamAConStreamingConferences</w:t>
        </w:r>
      </w:hyperlink>
    </w:p>
    <w:p w14:paraId="3851DDD0" w14:textId="77777777" w:rsidR="00AF6B54" w:rsidRDefault="00AF6B54" w:rsidP="00AF6B54">
      <w:r>
        <w:t xml:space="preserve">Summary is: </w:t>
      </w:r>
    </w:p>
    <w:p w14:paraId="64DCDCBE" w14:textId="73E6A8A1" w:rsidR="00AF6B54" w:rsidRDefault="00AF6B54" w:rsidP="00AF6B54">
      <w:pPr>
        <w:pStyle w:val="ListParagraph"/>
        <w:numPr>
          <w:ilvl w:val="0"/>
          <w:numId w:val="3"/>
        </w:numPr>
      </w:pPr>
      <w:r>
        <w:t>entities are business rules they are the core and they have no dependency</w:t>
      </w:r>
    </w:p>
    <w:p w14:paraId="75B080F0" w14:textId="46AB9C6A" w:rsidR="00AF6B54" w:rsidRDefault="00AF6B54" w:rsidP="00AF6B54">
      <w:pPr>
        <w:pStyle w:val="ListParagraph"/>
        <w:numPr>
          <w:ilvl w:val="0"/>
          <w:numId w:val="3"/>
        </w:numPr>
      </w:pPr>
      <w:r>
        <w:t xml:space="preserve">use cases are application business rules, they use the entities to do things, </w:t>
      </w:r>
    </w:p>
    <w:p w14:paraId="409C6B92" w14:textId="15F8C032" w:rsidR="00AF6B54" w:rsidRDefault="00AF6B54" w:rsidP="00AF6B54">
      <w:pPr>
        <w:pStyle w:val="ListParagraph"/>
        <w:numPr>
          <w:ilvl w:val="0"/>
          <w:numId w:val="3"/>
        </w:numPr>
      </w:pPr>
      <w:r>
        <w:t>the controllers adapt the frameworks and abstract them from out use cases</w:t>
      </w:r>
    </w:p>
    <w:p w14:paraId="02F1FB3C" w14:textId="212E14F9" w:rsidR="00AF6B54" w:rsidRDefault="00AF6B54" w:rsidP="00AF6B54">
      <w:pPr>
        <w:pStyle w:val="ListParagraph"/>
        <w:numPr>
          <w:ilvl w:val="0"/>
          <w:numId w:val="3"/>
        </w:numPr>
      </w:pPr>
      <w:r>
        <w:lastRenderedPageBreak/>
        <w:t>finally, the frameworks can be plugged in the final layer</w:t>
      </w:r>
    </w:p>
    <w:p w14:paraId="7FE75CC2" w14:textId="50F13C5A" w:rsidR="00AF6B54" w:rsidRDefault="00AF6B54" w:rsidP="00AF6B54">
      <w:r>
        <w:t>The purpose of this architecture is to abstract layers from each other and be able to expand on the project with minimal damage.</w:t>
      </w:r>
    </w:p>
    <w:p w14:paraId="51A53724" w14:textId="53ECB7DA" w:rsidR="00AF6B54" w:rsidRDefault="00AF6B54" w:rsidP="00AF6B54">
      <w:r>
        <w:t>Based on that, the folder structure I used is as follows:</w:t>
      </w:r>
    </w:p>
    <w:p w14:paraId="413E7A85" w14:textId="6D3DC3FE" w:rsidR="00AF6B54" w:rsidRDefault="004B3CAF" w:rsidP="00AF6B54">
      <w:r>
        <w:t>We have two main folders:</w:t>
      </w:r>
    </w:p>
    <w:p w14:paraId="7594C947" w14:textId="3B567F22" w:rsidR="004B3CAF" w:rsidRDefault="004B3CAF" w:rsidP="004B3CAF">
      <w:pPr>
        <w:pStyle w:val="ListParagraph"/>
        <w:numPr>
          <w:ilvl w:val="0"/>
          <w:numId w:val="4"/>
        </w:numPr>
      </w:pPr>
      <w:r>
        <w:t>backend: contains the whole system and is structured on clean architecture</w:t>
      </w:r>
    </w:p>
    <w:p w14:paraId="148CC9E0" w14:textId="01424DA9" w:rsidR="004B3CAF" w:rsidRDefault="004B3CAF" w:rsidP="004B3CAF">
      <w:pPr>
        <w:pStyle w:val="ListParagraph"/>
        <w:numPr>
          <w:ilvl w:val="1"/>
          <w:numId w:val="4"/>
        </w:numPr>
      </w:pPr>
      <w:r>
        <w:t>dist: contains the compiled JS code from TS</w:t>
      </w:r>
      <w:r>
        <w:sym w:font="Wingdings" w:char="F0E0"/>
      </w:r>
      <w:r>
        <w:t xml:space="preserve"> deployable code</w:t>
      </w:r>
    </w:p>
    <w:p w14:paraId="0057FC9E" w14:textId="3D4790B2" w:rsidR="004B3CAF" w:rsidRDefault="004B3CAF" w:rsidP="004B3CAF">
      <w:pPr>
        <w:pStyle w:val="ListParagraph"/>
        <w:numPr>
          <w:ilvl w:val="1"/>
          <w:numId w:val="4"/>
        </w:numPr>
      </w:pPr>
      <w:r>
        <w:t>src</w:t>
      </w:r>
      <w:r w:rsidR="005E0542">
        <w:t>:</w:t>
      </w:r>
    </w:p>
    <w:p w14:paraId="5A8CCA6E" w14:textId="62AFF2F2" w:rsidR="005E0542" w:rsidRDefault="005E0542" w:rsidP="005E0542">
      <w:pPr>
        <w:pStyle w:val="ListParagraph"/>
        <w:numPr>
          <w:ilvl w:val="2"/>
          <w:numId w:val="4"/>
        </w:numPr>
      </w:pPr>
      <w:r>
        <w:t xml:space="preserve">server file: </w:t>
      </w:r>
    </w:p>
    <w:p w14:paraId="13080941" w14:textId="465877BF" w:rsidR="005E0542" w:rsidRDefault="005E0542" w:rsidP="005E0542">
      <w:pPr>
        <w:pStyle w:val="ListParagraph"/>
        <w:numPr>
          <w:ilvl w:val="3"/>
          <w:numId w:val="4"/>
        </w:numPr>
      </w:pPr>
      <w:r>
        <w:t>establish connection with database</w:t>
      </w:r>
    </w:p>
    <w:p w14:paraId="4AF6A384" w14:textId="3EBF7030" w:rsidR="005E0542" w:rsidRDefault="005E0542" w:rsidP="005E0542">
      <w:pPr>
        <w:pStyle w:val="ListParagraph"/>
        <w:numPr>
          <w:ilvl w:val="3"/>
          <w:numId w:val="4"/>
        </w:numPr>
      </w:pPr>
      <w:r>
        <w:t>Listen on port: port will be an env variable</w:t>
      </w:r>
    </w:p>
    <w:p w14:paraId="513FC744" w14:textId="51BB6410" w:rsidR="005E0542" w:rsidRDefault="005E0542" w:rsidP="005E0542">
      <w:pPr>
        <w:pStyle w:val="ListParagraph"/>
        <w:numPr>
          <w:ilvl w:val="3"/>
          <w:numId w:val="4"/>
        </w:numPr>
      </w:pPr>
      <w:r>
        <w:t>Routes requests to different routers</w:t>
      </w:r>
    </w:p>
    <w:p w14:paraId="1CFAA291" w14:textId="072D42CF" w:rsidR="00D231AC" w:rsidRDefault="00D231AC" w:rsidP="005E0542">
      <w:pPr>
        <w:pStyle w:val="ListParagraph"/>
        <w:numPr>
          <w:ilvl w:val="3"/>
          <w:numId w:val="4"/>
        </w:numPr>
      </w:pPr>
      <w:r>
        <w:t>Contains main middleware: sessions, cors...etc</w:t>
      </w:r>
    </w:p>
    <w:p w14:paraId="43106FB4" w14:textId="7F046EB4" w:rsidR="005E0542" w:rsidRDefault="005E0542" w:rsidP="005E0542">
      <w:pPr>
        <w:pStyle w:val="ListParagraph"/>
        <w:numPr>
          <w:ilvl w:val="3"/>
          <w:numId w:val="4"/>
        </w:numPr>
      </w:pPr>
      <w:r>
        <w:t>Depends on: express, dotenv, typeorm</w:t>
      </w:r>
    </w:p>
    <w:p w14:paraId="78133A30" w14:textId="7CED65FA" w:rsidR="005E0542" w:rsidRDefault="005E0542" w:rsidP="004B3CAF">
      <w:pPr>
        <w:pStyle w:val="ListParagraph"/>
        <w:numPr>
          <w:ilvl w:val="2"/>
          <w:numId w:val="4"/>
        </w:numPr>
      </w:pPr>
      <w:r>
        <w:t>Routers:</w:t>
      </w:r>
    </w:p>
    <w:p w14:paraId="3A6E246D" w14:textId="3A941789" w:rsidR="005E0542" w:rsidRDefault="005E0542" w:rsidP="005E0542">
      <w:pPr>
        <w:pStyle w:val="ListParagraph"/>
        <w:numPr>
          <w:ilvl w:val="3"/>
          <w:numId w:val="4"/>
        </w:numPr>
      </w:pPr>
      <w:r>
        <w:t>Each route has a router handler: user, files…etc</w:t>
      </w:r>
    </w:p>
    <w:p w14:paraId="5E57BF28" w14:textId="4053A217" w:rsidR="005E0542" w:rsidRDefault="005E0542" w:rsidP="005E0542">
      <w:pPr>
        <w:pStyle w:val="ListParagraph"/>
        <w:numPr>
          <w:ilvl w:val="3"/>
          <w:numId w:val="4"/>
        </w:numPr>
      </w:pPr>
      <w:r>
        <w:t>Router handlers use the express framework to handle routes</w:t>
      </w:r>
    </w:p>
    <w:p w14:paraId="637E1ACE" w14:textId="3DAD53E1" w:rsidR="005E0542" w:rsidRDefault="005E0542" w:rsidP="005E0542">
      <w:pPr>
        <w:pStyle w:val="ListParagraph"/>
        <w:numPr>
          <w:ilvl w:val="3"/>
          <w:numId w:val="4"/>
        </w:numPr>
      </w:pPr>
      <w:r>
        <w:t>They take in the request object, use a helper to adapt it (abstract from express) and then pass it down to a controller</w:t>
      </w:r>
    </w:p>
    <w:p w14:paraId="3D77B249" w14:textId="4EF1D2EB" w:rsidR="005E0542" w:rsidRDefault="005E0542" w:rsidP="005E0542">
      <w:pPr>
        <w:pStyle w:val="ListParagraph"/>
        <w:numPr>
          <w:ilvl w:val="3"/>
          <w:numId w:val="4"/>
        </w:numPr>
      </w:pPr>
      <w:r>
        <w:t>The controller will return a response object that the router can decipher and send back</w:t>
      </w:r>
    </w:p>
    <w:p w14:paraId="2E355152" w14:textId="15D68AC7" w:rsidR="00EA2E03" w:rsidRDefault="00EA2E03" w:rsidP="005E0542">
      <w:pPr>
        <w:pStyle w:val="ListParagraph"/>
        <w:numPr>
          <w:ilvl w:val="3"/>
          <w:numId w:val="4"/>
        </w:numPr>
      </w:pPr>
      <w:r>
        <w:t>Returns response to the browser</w:t>
      </w:r>
    </w:p>
    <w:p w14:paraId="288F4110" w14:textId="1514FA35" w:rsidR="004B3CAF" w:rsidRDefault="004B3CAF" w:rsidP="004B3CAF">
      <w:pPr>
        <w:pStyle w:val="ListParagraph"/>
        <w:numPr>
          <w:ilvl w:val="2"/>
          <w:numId w:val="4"/>
        </w:numPr>
      </w:pPr>
      <w:r>
        <w:t xml:space="preserve">controllers: </w:t>
      </w:r>
    </w:p>
    <w:p w14:paraId="60CF8CAF" w14:textId="280EC963" w:rsidR="005E0542" w:rsidRDefault="005E0542" w:rsidP="005E0542">
      <w:pPr>
        <w:pStyle w:val="ListParagraph"/>
        <w:numPr>
          <w:ilvl w:val="3"/>
          <w:numId w:val="4"/>
        </w:numPr>
      </w:pPr>
      <w:r>
        <w:t>abstracts the use cases layer from the adaptors layer</w:t>
      </w:r>
    </w:p>
    <w:p w14:paraId="5A50958F" w14:textId="0DAB468D" w:rsidR="005E0542" w:rsidRDefault="005E0542" w:rsidP="005E0542">
      <w:pPr>
        <w:pStyle w:val="ListParagraph"/>
        <w:numPr>
          <w:ilvl w:val="3"/>
          <w:numId w:val="4"/>
        </w:numPr>
      </w:pPr>
      <w:r>
        <w:t>it is called by the routers and is passed a</w:t>
      </w:r>
      <w:r w:rsidR="00D231AC">
        <w:t>n abstract http</w:t>
      </w:r>
      <w:r>
        <w:t xml:space="preserve"> request object</w:t>
      </w:r>
    </w:p>
    <w:p w14:paraId="31298B58" w14:textId="23748B65" w:rsidR="005E0542" w:rsidRDefault="005E0542" w:rsidP="005E0542">
      <w:pPr>
        <w:pStyle w:val="ListParagraph"/>
        <w:numPr>
          <w:ilvl w:val="3"/>
          <w:numId w:val="4"/>
        </w:numPr>
      </w:pPr>
      <w:r>
        <w:t>it calls a use case and then takes its return and formulates a</w:t>
      </w:r>
      <w:r w:rsidR="00D231AC">
        <w:t>n abstract http</w:t>
      </w:r>
      <w:r>
        <w:t xml:space="preserve"> response object</w:t>
      </w:r>
    </w:p>
    <w:p w14:paraId="7640CCD0" w14:textId="7DFC6E6E" w:rsidR="005E0542" w:rsidRDefault="005E0542" w:rsidP="005E0542">
      <w:pPr>
        <w:pStyle w:val="ListParagraph"/>
        <w:numPr>
          <w:ilvl w:val="3"/>
          <w:numId w:val="4"/>
        </w:numPr>
      </w:pPr>
      <w:r>
        <w:t>basically, connects the http sequence to the business use case</w:t>
      </w:r>
    </w:p>
    <w:p w14:paraId="1D9AD038" w14:textId="46816F57" w:rsidR="004B3CAF" w:rsidRDefault="005E0542" w:rsidP="004B3CAF">
      <w:pPr>
        <w:pStyle w:val="ListParagraph"/>
        <w:numPr>
          <w:ilvl w:val="2"/>
          <w:numId w:val="4"/>
        </w:numPr>
      </w:pPr>
      <w:r>
        <w:t>use cases</w:t>
      </w:r>
      <w:r w:rsidR="004B3CAF">
        <w:t xml:space="preserve">: </w:t>
      </w:r>
    </w:p>
    <w:p w14:paraId="56E45330" w14:textId="7441FC13" w:rsidR="005E0542" w:rsidRDefault="005E0542" w:rsidP="005E0542">
      <w:pPr>
        <w:pStyle w:val="ListParagraph"/>
        <w:numPr>
          <w:ilvl w:val="3"/>
          <w:numId w:val="4"/>
        </w:numPr>
      </w:pPr>
      <w:r>
        <w:t>abstracts the entity management from the controller</w:t>
      </w:r>
      <w:r w:rsidR="00D231AC">
        <w:t>s</w:t>
      </w:r>
    </w:p>
    <w:p w14:paraId="3C894B19" w14:textId="7D6E4EDD" w:rsidR="005E0542" w:rsidRDefault="005E0542" w:rsidP="005E0542">
      <w:pPr>
        <w:pStyle w:val="ListParagraph"/>
        <w:numPr>
          <w:ilvl w:val="3"/>
          <w:numId w:val="4"/>
        </w:numPr>
      </w:pPr>
      <w:r>
        <w:t xml:space="preserve">called by the controller and passed in the abstracted </w:t>
      </w:r>
      <w:r w:rsidR="00D231AC">
        <w:t>data from the body/method/params/queries…etc.</w:t>
      </w:r>
    </w:p>
    <w:p w14:paraId="6F3AF536" w14:textId="18AF844E" w:rsidR="005E0542" w:rsidRDefault="005E0542" w:rsidP="005E0542">
      <w:pPr>
        <w:pStyle w:val="ListParagraph"/>
        <w:numPr>
          <w:ilvl w:val="3"/>
          <w:numId w:val="4"/>
        </w:numPr>
      </w:pPr>
      <w:r>
        <w:t>it creates an entity ready to use by using the entities folder and passing it the information from the req object</w:t>
      </w:r>
    </w:p>
    <w:p w14:paraId="20736F7E" w14:textId="5F0A1E08" w:rsidR="005E0542" w:rsidRDefault="005E0542" w:rsidP="005E0542">
      <w:pPr>
        <w:pStyle w:val="ListParagraph"/>
        <w:numPr>
          <w:ilvl w:val="3"/>
          <w:numId w:val="4"/>
        </w:numPr>
      </w:pPr>
      <w:r>
        <w:t>it connects to the DB and does the CRUD operation necessary for the use case.</w:t>
      </w:r>
    </w:p>
    <w:p w14:paraId="222F0F38" w14:textId="600817AF" w:rsidR="00EA2E03" w:rsidRDefault="00EA2E03" w:rsidP="005E0542">
      <w:pPr>
        <w:pStyle w:val="ListParagraph"/>
        <w:numPr>
          <w:ilvl w:val="3"/>
          <w:numId w:val="4"/>
        </w:numPr>
      </w:pPr>
      <w:r>
        <w:t>Returns confirmation on the use case such as res like object or an error object</w:t>
      </w:r>
    </w:p>
    <w:p w14:paraId="154C9FE7" w14:textId="36EB56D1" w:rsidR="00EA2E03" w:rsidRDefault="00EA2E03" w:rsidP="005E0542">
      <w:pPr>
        <w:pStyle w:val="ListParagraph"/>
        <w:numPr>
          <w:ilvl w:val="3"/>
          <w:numId w:val="4"/>
        </w:numPr>
      </w:pPr>
      <w:r>
        <w:t>The</w:t>
      </w:r>
      <w:r w:rsidR="00D231AC">
        <w:t>y are organized by type: user, product…etc.</w:t>
      </w:r>
    </w:p>
    <w:p w14:paraId="48A662A0" w14:textId="77777777" w:rsidR="00EA2E03" w:rsidRDefault="00EA2E03" w:rsidP="00EA2E03"/>
    <w:p w14:paraId="63B7369F" w14:textId="2492D0DF" w:rsidR="005E0542" w:rsidRDefault="005E0542" w:rsidP="005E0542">
      <w:pPr>
        <w:pStyle w:val="ListParagraph"/>
        <w:numPr>
          <w:ilvl w:val="2"/>
          <w:numId w:val="4"/>
        </w:numPr>
      </w:pPr>
      <w:r>
        <w:lastRenderedPageBreak/>
        <w:t>Entities:</w:t>
      </w:r>
    </w:p>
    <w:p w14:paraId="2F63B6A8" w14:textId="0BD4644E" w:rsidR="005E0542" w:rsidRDefault="005E0542" w:rsidP="005E0542">
      <w:pPr>
        <w:pStyle w:val="ListParagraph"/>
        <w:numPr>
          <w:ilvl w:val="3"/>
          <w:numId w:val="4"/>
        </w:numPr>
      </w:pPr>
      <w:r>
        <w:t>Handles the logic for the entity itself such as validation, formulation of data, and getters/setters</w:t>
      </w:r>
    </w:p>
    <w:p w14:paraId="0842DA6E" w14:textId="6E18CD17" w:rsidR="005E0542" w:rsidRDefault="005E0542" w:rsidP="005E0542">
      <w:pPr>
        <w:pStyle w:val="ListParagraph"/>
        <w:numPr>
          <w:ilvl w:val="3"/>
          <w:numId w:val="4"/>
        </w:numPr>
      </w:pPr>
      <w:r>
        <w:t xml:space="preserve">Exposes an object that represents an entity in the DB and can only be interacted with by other modules </w:t>
      </w:r>
      <w:r w:rsidR="00EA2E03">
        <w:t>through this object</w:t>
      </w:r>
    </w:p>
    <w:p w14:paraId="4880D381" w14:textId="1008D206" w:rsidR="00D231AC" w:rsidRDefault="00D231AC" w:rsidP="005E0542">
      <w:pPr>
        <w:pStyle w:val="ListParagraph"/>
        <w:numPr>
          <w:ilvl w:val="3"/>
          <w:numId w:val="4"/>
        </w:numPr>
      </w:pPr>
      <w:r>
        <w:t>While the connection is alive the object should not unexpectedly change state (values) due to this arrangement</w:t>
      </w:r>
    </w:p>
    <w:p w14:paraId="51FEF5EE" w14:textId="77777777" w:rsidR="00EA2E03" w:rsidRDefault="004B3CAF" w:rsidP="004B3CAF">
      <w:pPr>
        <w:pStyle w:val="ListParagraph"/>
        <w:numPr>
          <w:ilvl w:val="2"/>
          <w:numId w:val="4"/>
        </w:numPr>
      </w:pPr>
      <w:r>
        <w:t xml:space="preserve">DB_manager: </w:t>
      </w:r>
    </w:p>
    <w:p w14:paraId="32DA2346" w14:textId="11E6D20F" w:rsidR="00D231AC" w:rsidRDefault="00D231AC" w:rsidP="00EA2E03">
      <w:pPr>
        <w:pStyle w:val="ListParagraph"/>
        <w:numPr>
          <w:ilvl w:val="3"/>
          <w:numId w:val="4"/>
        </w:numPr>
      </w:pPr>
      <w:proofErr w:type="gramStart"/>
      <w:r>
        <w:t>Basically</w:t>
      </w:r>
      <w:proofErr w:type="gramEnd"/>
      <w:r>
        <w:t xml:space="preserve"> the DB controller</w:t>
      </w:r>
    </w:p>
    <w:p w14:paraId="1A844DF7" w14:textId="1E335896" w:rsidR="00EA2E03" w:rsidRDefault="004B3CAF" w:rsidP="00EA2E03">
      <w:pPr>
        <w:pStyle w:val="ListParagraph"/>
        <w:numPr>
          <w:ilvl w:val="3"/>
          <w:numId w:val="4"/>
        </w:numPr>
      </w:pPr>
      <w:r>
        <w:t xml:space="preserve">abstract data </w:t>
      </w:r>
      <w:r w:rsidR="00EA2E03">
        <w:t>definition and migrations</w:t>
      </w:r>
    </w:p>
    <w:p w14:paraId="0454A578" w14:textId="7EE1241D" w:rsidR="004B3CAF" w:rsidRDefault="004B3CAF" w:rsidP="00EA2E03">
      <w:pPr>
        <w:pStyle w:val="ListParagraph"/>
        <w:numPr>
          <w:ilvl w:val="3"/>
          <w:numId w:val="4"/>
        </w:numPr>
      </w:pPr>
      <w:r>
        <w:t>can be switched entirely</w:t>
      </w:r>
      <w:r w:rsidR="00D231AC">
        <w:t xml:space="preserve"> with no effect on the system</w:t>
      </w:r>
      <w:r>
        <w:t>, it contains all typeorm code</w:t>
      </w:r>
    </w:p>
    <w:p w14:paraId="6262533B" w14:textId="16652D30" w:rsidR="004B3CAF" w:rsidRDefault="004B3CAF" w:rsidP="004B3CAF">
      <w:pPr>
        <w:pStyle w:val="ListParagraph"/>
        <w:numPr>
          <w:ilvl w:val="2"/>
          <w:numId w:val="4"/>
        </w:numPr>
      </w:pPr>
      <w:r>
        <w:t xml:space="preserve">Helpers: reusable functions that can be </w:t>
      </w:r>
      <w:r w:rsidR="00D231AC">
        <w:t xml:space="preserve">re-used and </w:t>
      </w:r>
      <w:r>
        <w:t>plugged in the rest of the code</w:t>
      </w:r>
    </w:p>
    <w:p w14:paraId="42835331" w14:textId="0928B35B" w:rsidR="00D231AC" w:rsidRDefault="00D231AC" w:rsidP="004B3CAF">
      <w:pPr>
        <w:pStyle w:val="ListParagraph"/>
        <w:numPr>
          <w:ilvl w:val="2"/>
          <w:numId w:val="4"/>
        </w:numPr>
      </w:pPr>
      <w:r>
        <w:t>Middleware: contains all middleware functions re-usable in multiple places, it is different from helpers because they are only specifically used as middleware and not in the logic</w:t>
      </w:r>
    </w:p>
    <w:p w14:paraId="5D5F56F8" w14:textId="341E9060" w:rsidR="004B3CAF" w:rsidRDefault="004B3CAF" w:rsidP="004B3CAF">
      <w:pPr>
        <w:pStyle w:val="ListParagraph"/>
        <w:numPr>
          <w:ilvl w:val="1"/>
          <w:numId w:val="4"/>
        </w:numPr>
      </w:pPr>
      <w:r>
        <w:t>Types: stores all the local types created for use in this project such as interfaces and enums</w:t>
      </w:r>
    </w:p>
    <w:p w14:paraId="139571BE" w14:textId="31CA8EC4" w:rsidR="004B3CAF" w:rsidRDefault="004B3CAF" w:rsidP="004B3CAF">
      <w:pPr>
        <w:pStyle w:val="ListParagraph"/>
        <w:numPr>
          <w:ilvl w:val="1"/>
          <w:numId w:val="4"/>
        </w:numPr>
      </w:pPr>
      <w:r>
        <w:t>Ormconfig: contains the configuration for typeorm</w:t>
      </w:r>
    </w:p>
    <w:p w14:paraId="42D3BBC9" w14:textId="66DF2905" w:rsidR="004B3CAF" w:rsidRDefault="004B3CAF" w:rsidP="004B3CAF">
      <w:pPr>
        <w:pStyle w:val="ListParagraph"/>
        <w:numPr>
          <w:ilvl w:val="1"/>
          <w:numId w:val="4"/>
        </w:numPr>
      </w:pPr>
      <w:proofErr w:type="gramStart"/>
      <w:r>
        <w:t>.env</w:t>
      </w:r>
      <w:proofErr w:type="gramEnd"/>
      <w:r>
        <w:t>: contains the environmental variables for the project not to be exposed</w:t>
      </w:r>
    </w:p>
    <w:p w14:paraId="0C750D08" w14:textId="7D36D356" w:rsidR="004B3CAF" w:rsidRDefault="004B3CAF" w:rsidP="004B3CAF">
      <w:pPr>
        <w:pStyle w:val="ListParagraph"/>
        <w:numPr>
          <w:ilvl w:val="0"/>
          <w:numId w:val="4"/>
        </w:numPr>
      </w:pPr>
      <w:r>
        <w:t>front end: is a web framework so it’s decoupled from the system as it can be changed later easily. It’s the outer layer and is done in Next JS for now</w:t>
      </w:r>
    </w:p>
    <w:p w14:paraId="0C2F589B" w14:textId="3D21ED21" w:rsidR="00AF6B54" w:rsidRDefault="007D26EC" w:rsidP="00AF6B54">
      <w:pPr>
        <w:pStyle w:val="ListParagraph"/>
        <w:numPr>
          <w:ilvl w:val="0"/>
          <w:numId w:val="1"/>
        </w:numPr>
      </w:pPr>
      <w:r>
        <w:t>Setup environment</w:t>
      </w:r>
    </w:p>
    <w:p w14:paraId="5992E773" w14:textId="46D7860E" w:rsidR="00CB0973" w:rsidRDefault="00CB0973" w:rsidP="00CB0973">
      <w:pPr>
        <w:pStyle w:val="ListParagraph"/>
        <w:numPr>
          <w:ilvl w:val="1"/>
          <w:numId w:val="1"/>
        </w:numPr>
      </w:pPr>
      <w:r>
        <w:t>Download &amp; Install node/npm</w:t>
      </w:r>
    </w:p>
    <w:p w14:paraId="553EA439" w14:textId="39E69188" w:rsidR="00CB0973" w:rsidRPr="00CB0973" w:rsidRDefault="00CB0973" w:rsidP="00CB0973">
      <w:pPr>
        <w:pStyle w:val="ListParagraph"/>
        <w:numPr>
          <w:ilvl w:val="1"/>
          <w:numId w:val="1"/>
        </w:numPr>
      </w:pPr>
      <w:r>
        <w:t xml:space="preserve">Install typescript globally: </w:t>
      </w:r>
      <w:r w:rsidRPr="00CB0973">
        <w:rPr>
          <w:i/>
          <w:iCs/>
        </w:rPr>
        <w:t>npm I -g typescript</w:t>
      </w:r>
    </w:p>
    <w:p w14:paraId="5D69EA91" w14:textId="243FE16A" w:rsidR="00CB0973" w:rsidRPr="00CB0973" w:rsidRDefault="00CB0973" w:rsidP="00CB0973">
      <w:pPr>
        <w:pStyle w:val="ListParagraph"/>
        <w:numPr>
          <w:ilvl w:val="1"/>
          <w:numId w:val="1"/>
        </w:numPr>
      </w:pPr>
      <w:r>
        <w:t xml:space="preserve">Install typeorm globally: </w:t>
      </w:r>
      <w:r w:rsidRPr="00CB0973">
        <w:rPr>
          <w:i/>
          <w:iCs/>
        </w:rPr>
        <w:t>npm I -g typeorm</w:t>
      </w:r>
      <w:r>
        <w:rPr>
          <w:i/>
          <w:iCs/>
        </w:rPr>
        <w:t xml:space="preserve"> </w:t>
      </w:r>
    </w:p>
    <w:p w14:paraId="41B75E5F" w14:textId="0B0AF6DB" w:rsidR="00CB0973" w:rsidRPr="00CB0973" w:rsidRDefault="00CB0973" w:rsidP="00CB0973">
      <w:pPr>
        <w:pStyle w:val="ListParagraph"/>
        <w:numPr>
          <w:ilvl w:val="2"/>
          <w:numId w:val="1"/>
        </w:numPr>
      </w:pPr>
      <w:r>
        <w:t xml:space="preserve">You need to install reflect-metadata as well </w:t>
      </w:r>
    </w:p>
    <w:p w14:paraId="5A631D0B" w14:textId="7B8079D4" w:rsidR="00CB0973" w:rsidRDefault="00CB0973" w:rsidP="00CB0973">
      <w:pPr>
        <w:pStyle w:val="ListParagraph"/>
        <w:numPr>
          <w:ilvl w:val="1"/>
          <w:numId w:val="1"/>
        </w:numPr>
      </w:pPr>
      <w:r>
        <w:t>Download and install postgres</w:t>
      </w:r>
    </w:p>
    <w:p w14:paraId="5E015957" w14:textId="56F5E58B" w:rsidR="00CB0973" w:rsidRDefault="00CB0973" w:rsidP="00CB0973">
      <w:pPr>
        <w:pStyle w:val="ListParagraph"/>
        <w:numPr>
          <w:ilvl w:val="2"/>
          <w:numId w:val="1"/>
        </w:numPr>
      </w:pPr>
      <w:r>
        <w:t>Create a new user and DB: use pgadmin or the cli</w:t>
      </w:r>
    </w:p>
    <w:p w14:paraId="24FD76ED" w14:textId="297BEDEF" w:rsidR="00CB0973" w:rsidRDefault="00CB0973" w:rsidP="00CB0973">
      <w:pPr>
        <w:pStyle w:val="ListParagraph"/>
        <w:numPr>
          <w:ilvl w:val="1"/>
          <w:numId w:val="1"/>
        </w:numPr>
      </w:pPr>
      <w:r>
        <w:t>Install ts-node to run typeorm scripts</w:t>
      </w:r>
    </w:p>
    <w:p w14:paraId="7B702EE0" w14:textId="502FFF7E" w:rsidR="00CB0973" w:rsidRDefault="00CB0973" w:rsidP="00CB0973">
      <w:pPr>
        <w:pStyle w:val="ListParagraph"/>
        <w:numPr>
          <w:ilvl w:val="1"/>
          <w:numId w:val="1"/>
        </w:numPr>
      </w:pPr>
      <w:r>
        <w:t>Install Next js with typescript: there is a flag for ts</w:t>
      </w:r>
    </w:p>
    <w:p w14:paraId="3273EC60" w14:textId="289CDE00" w:rsidR="00CB0973" w:rsidRDefault="00CB0973" w:rsidP="00CB0973">
      <w:pPr>
        <w:pStyle w:val="ListParagraph"/>
        <w:numPr>
          <w:ilvl w:val="1"/>
          <w:numId w:val="1"/>
        </w:numPr>
      </w:pPr>
      <w:r>
        <w:t>Install dev dependencies:</w:t>
      </w:r>
    </w:p>
    <w:p w14:paraId="11F13511" w14:textId="79756C38" w:rsidR="00CB0973" w:rsidRDefault="00CB0973" w:rsidP="00CB0973">
      <w:pPr>
        <w:pStyle w:val="ListParagraph"/>
        <w:numPr>
          <w:ilvl w:val="2"/>
          <w:numId w:val="1"/>
        </w:numPr>
      </w:pPr>
      <w:r>
        <w:t>@types/express</w:t>
      </w:r>
    </w:p>
    <w:p w14:paraId="28C58918" w14:textId="5B5E887D" w:rsidR="00D231AC" w:rsidRDefault="00D231AC" w:rsidP="00CB0973">
      <w:pPr>
        <w:pStyle w:val="ListParagraph"/>
        <w:numPr>
          <w:ilvl w:val="2"/>
          <w:numId w:val="1"/>
        </w:numPr>
      </w:pPr>
      <w:r w:rsidRPr="00D231AC">
        <w:t>@types/connect-redis</w:t>
      </w:r>
    </w:p>
    <w:p w14:paraId="54A6FAA0" w14:textId="1EF84724" w:rsidR="00D231AC" w:rsidRDefault="00D231AC" w:rsidP="00CB0973">
      <w:pPr>
        <w:pStyle w:val="ListParagraph"/>
        <w:numPr>
          <w:ilvl w:val="2"/>
          <w:numId w:val="1"/>
        </w:numPr>
      </w:pPr>
      <w:r w:rsidRPr="00D231AC">
        <w:t>@types/cors</w:t>
      </w:r>
    </w:p>
    <w:p w14:paraId="35CDE19B" w14:textId="529B7591" w:rsidR="00D231AC" w:rsidRDefault="00D231AC" w:rsidP="00CB0973">
      <w:pPr>
        <w:pStyle w:val="ListParagraph"/>
        <w:numPr>
          <w:ilvl w:val="2"/>
          <w:numId w:val="1"/>
        </w:numPr>
      </w:pPr>
      <w:r w:rsidRPr="00D231AC">
        <w:t>@types/express-session</w:t>
      </w:r>
    </w:p>
    <w:p w14:paraId="30FA106C" w14:textId="2F926C58" w:rsidR="00D231AC" w:rsidRDefault="00D231AC" w:rsidP="00CB0973">
      <w:pPr>
        <w:pStyle w:val="ListParagraph"/>
        <w:numPr>
          <w:ilvl w:val="2"/>
          <w:numId w:val="1"/>
        </w:numPr>
      </w:pPr>
      <w:r w:rsidRPr="00D231AC">
        <w:t>@types/nodemailer</w:t>
      </w:r>
    </w:p>
    <w:p w14:paraId="1971BEF6" w14:textId="14157BC1" w:rsidR="00CB0973" w:rsidRDefault="00CB0973" w:rsidP="00CB0973">
      <w:pPr>
        <w:pStyle w:val="ListParagraph"/>
        <w:numPr>
          <w:ilvl w:val="2"/>
          <w:numId w:val="1"/>
        </w:numPr>
      </w:pPr>
      <w:r>
        <w:t>@types/node</w:t>
      </w:r>
    </w:p>
    <w:p w14:paraId="1739533D" w14:textId="6AF1F922" w:rsidR="00CB0973" w:rsidRDefault="00CB0973" w:rsidP="00CB0973">
      <w:pPr>
        <w:pStyle w:val="ListParagraph"/>
        <w:numPr>
          <w:ilvl w:val="2"/>
          <w:numId w:val="1"/>
        </w:numPr>
      </w:pPr>
      <w:r>
        <w:t>Typescript</w:t>
      </w:r>
    </w:p>
    <w:p w14:paraId="4BF619A0" w14:textId="4AC49D92" w:rsidR="00CB0973" w:rsidRDefault="00CB0973" w:rsidP="00CB0973">
      <w:pPr>
        <w:pStyle w:val="ListParagraph"/>
        <w:numPr>
          <w:ilvl w:val="2"/>
          <w:numId w:val="1"/>
        </w:numPr>
      </w:pPr>
      <w:r>
        <w:t>Tslint</w:t>
      </w:r>
    </w:p>
    <w:p w14:paraId="131A7B76" w14:textId="4191AF6F" w:rsidR="00CB0973" w:rsidRDefault="00CB0973" w:rsidP="00CB0973">
      <w:pPr>
        <w:pStyle w:val="ListParagraph"/>
        <w:numPr>
          <w:ilvl w:val="2"/>
          <w:numId w:val="1"/>
        </w:numPr>
      </w:pPr>
      <w:r>
        <w:t>Tslib</w:t>
      </w:r>
    </w:p>
    <w:p w14:paraId="0D040D98" w14:textId="1D02D5C0" w:rsidR="00CB0973" w:rsidRDefault="00CB0973" w:rsidP="00CB0973">
      <w:pPr>
        <w:pStyle w:val="ListParagraph"/>
        <w:numPr>
          <w:ilvl w:val="2"/>
          <w:numId w:val="1"/>
        </w:numPr>
      </w:pPr>
      <w:r>
        <w:t>Nodemon</w:t>
      </w:r>
    </w:p>
    <w:p w14:paraId="4B324897" w14:textId="77777777" w:rsidR="00CB0973" w:rsidRDefault="00CB0973" w:rsidP="00CB0973"/>
    <w:p w14:paraId="57007B03" w14:textId="574101E6" w:rsidR="00D231AC" w:rsidRDefault="00D231AC" w:rsidP="00CB0973">
      <w:pPr>
        <w:pStyle w:val="ListParagraph"/>
        <w:numPr>
          <w:ilvl w:val="1"/>
          <w:numId w:val="1"/>
        </w:numPr>
      </w:pPr>
      <w:r>
        <w:t>Dependencies:</w:t>
      </w:r>
    </w:p>
    <w:p w14:paraId="717DE4A1" w14:textId="77777777" w:rsidR="00D231AC" w:rsidRPr="00D231AC" w:rsidRDefault="00D231AC" w:rsidP="00D231A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31AC">
        <w:rPr>
          <w:rFonts w:ascii="Consolas" w:eastAsia="Times New Roman" w:hAnsi="Consolas" w:cs="Times New Roman"/>
          <w:color w:val="9CDCFE"/>
          <w:sz w:val="21"/>
          <w:szCs w:val="21"/>
        </w:rPr>
        <w:t>"dependencies"</w:t>
      </w:r>
      <w:r w:rsidRPr="00D231AC">
        <w:rPr>
          <w:rFonts w:ascii="Consolas" w:eastAsia="Times New Roman" w:hAnsi="Consolas" w:cs="Times New Roman"/>
          <w:color w:val="D4D4D4"/>
          <w:sz w:val="21"/>
          <w:szCs w:val="21"/>
        </w:rPr>
        <w:t>: {</w:t>
      </w:r>
    </w:p>
    <w:p w14:paraId="05B8E6AF" w14:textId="77777777" w:rsidR="00D231AC" w:rsidRPr="00D231AC" w:rsidRDefault="00D231AC" w:rsidP="00D231A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31A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231AC">
        <w:rPr>
          <w:rFonts w:ascii="Consolas" w:eastAsia="Times New Roman" w:hAnsi="Consolas" w:cs="Times New Roman"/>
          <w:color w:val="9CDCFE"/>
          <w:sz w:val="21"/>
          <w:szCs w:val="21"/>
        </w:rPr>
        <w:t>"bcrypt"</w:t>
      </w:r>
      <w:r w:rsidRPr="00D231A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231AC">
        <w:rPr>
          <w:rFonts w:ascii="Consolas" w:eastAsia="Times New Roman" w:hAnsi="Consolas" w:cs="Times New Roman"/>
          <w:color w:val="CE9178"/>
          <w:sz w:val="21"/>
          <w:szCs w:val="21"/>
        </w:rPr>
        <w:t>"^5.0.1"</w:t>
      </w:r>
      <w:r w:rsidRPr="00D231A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1767429" w14:textId="77777777" w:rsidR="00D231AC" w:rsidRPr="00D231AC" w:rsidRDefault="00D231AC" w:rsidP="00D231A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31A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231AC">
        <w:rPr>
          <w:rFonts w:ascii="Consolas" w:eastAsia="Times New Roman" w:hAnsi="Consolas" w:cs="Times New Roman"/>
          <w:color w:val="9CDCFE"/>
          <w:sz w:val="21"/>
          <w:szCs w:val="21"/>
        </w:rPr>
        <w:t>"connect-redis"</w:t>
      </w:r>
      <w:r w:rsidRPr="00D231A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231AC">
        <w:rPr>
          <w:rFonts w:ascii="Consolas" w:eastAsia="Times New Roman" w:hAnsi="Consolas" w:cs="Times New Roman"/>
          <w:color w:val="CE9178"/>
          <w:sz w:val="21"/>
          <w:szCs w:val="21"/>
        </w:rPr>
        <w:t>"^6.0.0"</w:t>
      </w:r>
      <w:r w:rsidRPr="00D231A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852FF4B" w14:textId="77777777" w:rsidR="00D231AC" w:rsidRPr="00D231AC" w:rsidRDefault="00D231AC" w:rsidP="00D231A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31A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231AC">
        <w:rPr>
          <w:rFonts w:ascii="Consolas" w:eastAsia="Times New Roman" w:hAnsi="Consolas" w:cs="Times New Roman"/>
          <w:color w:val="9CDCFE"/>
          <w:sz w:val="21"/>
          <w:szCs w:val="21"/>
        </w:rPr>
        <w:t>"cors"</w:t>
      </w:r>
      <w:r w:rsidRPr="00D231A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231AC">
        <w:rPr>
          <w:rFonts w:ascii="Consolas" w:eastAsia="Times New Roman" w:hAnsi="Consolas" w:cs="Times New Roman"/>
          <w:color w:val="CE9178"/>
          <w:sz w:val="21"/>
          <w:szCs w:val="21"/>
        </w:rPr>
        <w:t>"^2.8.5"</w:t>
      </w:r>
      <w:r w:rsidRPr="00D231A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318B525" w14:textId="77777777" w:rsidR="00D231AC" w:rsidRPr="00D231AC" w:rsidRDefault="00D231AC" w:rsidP="00D231A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31A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231AC">
        <w:rPr>
          <w:rFonts w:ascii="Consolas" w:eastAsia="Times New Roman" w:hAnsi="Consolas" w:cs="Times New Roman"/>
          <w:color w:val="9CDCFE"/>
          <w:sz w:val="21"/>
          <w:szCs w:val="21"/>
        </w:rPr>
        <w:t>"dotenv"</w:t>
      </w:r>
      <w:r w:rsidRPr="00D231A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231AC">
        <w:rPr>
          <w:rFonts w:ascii="Consolas" w:eastAsia="Times New Roman" w:hAnsi="Consolas" w:cs="Times New Roman"/>
          <w:color w:val="CE9178"/>
          <w:sz w:val="21"/>
          <w:szCs w:val="21"/>
        </w:rPr>
        <w:t>"^10.0.0"</w:t>
      </w:r>
      <w:r w:rsidRPr="00D231A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5E9F833" w14:textId="77777777" w:rsidR="00D231AC" w:rsidRPr="00D231AC" w:rsidRDefault="00D231AC" w:rsidP="00D231A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31A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231AC">
        <w:rPr>
          <w:rFonts w:ascii="Consolas" w:eastAsia="Times New Roman" w:hAnsi="Consolas" w:cs="Times New Roman"/>
          <w:color w:val="9CDCFE"/>
          <w:sz w:val="21"/>
          <w:szCs w:val="21"/>
        </w:rPr>
        <w:t>"express"</w:t>
      </w:r>
      <w:r w:rsidRPr="00D231A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231AC">
        <w:rPr>
          <w:rFonts w:ascii="Consolas" w:eastAsia="Times New Roman" w:hAnsi="Consolas" w:cs="Times New Roman"/>
          <w:color w:val="CE9178"/>
          <w:sz w:val="21"/>
          <w:szCs w:val="21"/>
        </w:rPr>
        <w:t>"^4.17.1"</w:t>
      </w:r>
      <w:r w:rsidRPr="00D231A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BE3995D" w14:textId="77777777" w:rsidR="00D231AC" w:rsidRPr="00D231AC" w:rsidRDefault="00D231AC" w:rsidP="00D231A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31A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231AC">
        <w:rPr>
          <w:rFonts w:ascii="Consolas" w:eastAsia="Times New Roman" w:hAnsi="Consolas" w:cs="Times New Roman"/>
          <w:color w:val="9CDCFE"/>
          <w:sz w:val="21"/>
          <w:szCs w:val="21"/>
        </w:rPr>
        <w:t>"express-session"</w:t>
      </w:r>
      <w:r w:rsidRPr="00D231A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231AC">
        <w:rPr>
          <w:rFonts w:ascii="Consolas" w:eastAsia="Times New Roman" w:hAnsi="Consolas" w:cs="Times New Roman"/>
          <w:color w:val="CE9178"/>
          <w:sz w:val="21"/>
          <w:szCs w:val="21"/>
        </w:rPr>
        <w:t>"^1.17.2"</w:t>
      </w:r>
      <w:r w:rsidRPr="00D231A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57F77A6" w14:textId="77777777" w:rsidR="00D231AC" w:rsidRPr="00D231AC" w:rsidRDefault="00D231AC" w:rsidP="00D231A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31A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231AC">
        <w:rPr>
          <w:rFonts w:ascii="Consolas" w:eastAsia="Times New Roman" w:hAnsi="Consolas" w:cs="Times New Roman"/>
          <w:color w:val="9CDCFE"/>
          <w:sz w:val="21"/>
          <w:szCs w:val="21"/>
        </w:rPr>
        <w:t>"nodemailer"</w:t>
      </w:r>
      <w:r w:rsidRPr="00D231A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231AC">
        <w:rPr>
          <w:rFonts w:ascii="Consolas" w:eastAsia="Times New Roman" w:hAnsi="Consolas" w:cs="Times New Roman"/>
          <w:color w:val="CE9178"/>
          <w:sz w:val="21"/>
          <w:szCs w:val="21"/>
        </w:rPr>
        <w:t>"^6.6.5"</w:t>
      </w:r>
      <w:r w:rsidRPr="00D231A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61E069A" w14:textId="77777777" w:rsidR="00D231AC" w:rsidRPr="00D231AC" w:rsidRDefault="00D231AC" w:rsidP="00D231A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31A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231AC">
        <w:rPr>
          <w:rFonts w:ascii="Consolas" w:eastAsia="Times New Roman" w:hAnsi="Consolas" w:cs="Times New Roman"/>
          <w:color w:val="9CDCFE"/>
          <w:sz w:val="21"/>
          <w:szCs w:val="21"/>
        </w:rPr>
        <w:t>"nodemon"</w:t>
      </w:r>
      <w:r w:rsidRPr="00D231A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231AC">
        <w:rPr>
          <w:rFonts w:ascii="Consolas" w:eastAsia="Times New Roman" w:hAnsi="Consolas" w:cs="Times New Roman"/>
          <w:color w:val="CE9178"/>
          <w:sz w:val="21"/>
          <w:szCs w:val="21"/>
        </w:rPr>
        <w:t>"^2.0.12"</w:t>
      </w:r>
      <w:r w:rsidRPr="00D231A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8F01FFC" w14:textId="77777777" w:rsidR="00D231AC" w:rsidRPr="00D231AC" w:rsidRDefault="00D231AC" w:rsidP="00D231A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31A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231AC">
        <w:rPr>
          <w:rFonts w:ascii="Consolas" w:eastAsia="Times New Roman" w:hAnsi="Consolas" w:cs="Times New Roman"/>
          <w:color w:val="9CDCFE"/>
          <w:sz w:val="21"/>
          <w:szCs w:val="21"/>
        </w:rPr>
        <w:t>"pg"</w:t>
      </w:r>
      <w:r w:rsidRPr="00D231A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231AC">
        <w:rPr>
          <w:rFonts w:ascii="Consolas" w:eastAsia="Times New Roman" w:hAnsi="Consolas" w:cs="Times New Roman"/>
          <w:color w:val="CE9178"/>
          <w:sz w:val="21"/>
          <w:szCs w:val="21"/>
        </w:rPr>
        <w:t>"^8.7.1"</w:t>
      </w:r>
      <w:r w:rsidRPr="00D231A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F07B872" w14:textId="77777777" w:rsidR="00D231AC" w:rsidRPr="00D231AC" w:rsidRDefault="00D231AC" w:rsidP="00D231A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31A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231AC">
        <w:rPr>
          <w:rFonts w:ascii="Consolas" w:eastAsia="Times New Roman" w:hAnsi="Consolas" w:cs="Times New Roman"/>
          <w:color w:val="9CDCFE"/>
          <w:sz w:val="21"/>
          <w:szCs w:val="21"/>
        </w:rPr>
        <w:t>"redis"</w:t>
      </w:r>
      <w:r w:rsidRPr="00D231A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231AC">
        <w:rPr>
          <w:rFonts w:ascii="Consolas" w:eastAsia="Times New Roman" w:hAnsi="Consolas" w:cs="Times New Roman"/>
          <w:color w:val="CE9178"/>
          <w:sz w:val="21"/>
          <w:szCs w:val="21"/>
        </w:rPr>
        <w:t>"^3.1.2"</w:t>
      </w:r>
      <w:r w:rsidRPr="00D231A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63BEC91" w14:textId="77777777" w:rsidR="00D231AC" w:rsidRPr="00D231AC" w:rsidRDefault="00D231AC" w:rsidP="00D231A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31A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231AC">
        <w:rPr>
          <w:rFonts w:ascii="Consolas" w:eastAsia="Times New Roman" w:hAnsi="Consolas" w:cs="Times New Roman"/>
          <w:color w:val="9CDCFE"/>
          <w:sz w:val="21"/>
          <w:szCs w:val="21"/>
        </w:rPr>
        <w:t>"reflect-metadata"</w:t>
      </w:r>
      <w:r w:rsidRPr="00D231A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231AC">
        <w:rPr>
          <w:rFonts w:ascii="Consolas" w:eastAsia="Times New Roman" w:hAnsi="Consolas" w:cs="Times New Roman"/>
          <w:color w:val="CE9178"/>
          <w:sz w:val="21"/>
          <w:szCs w:val="21"/>
        </w:rPr>
        <w:t>"^0.1.13"</w:t>
      </w:r>
      <w:r w:rsidRPr="00D231A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3EF59F5" w14:textId="77777777" w:rsidR="00D231AC" w:rsidRPr="00D231AC" w:rsidRDefault="00D231AC" w:rsidP="00D231A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31A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231AC">
        <w:rPr>
          <w:rFonts w:ascii="Consolas" w:eastAsia="Times New Roman" w:hAnsi="Consolas" w:cs="Times New Roman"/>
          <w:color w:val="9CDCFE"/>
          <w:sz w:val="21"/>
          <w:szCs w:val="21"/>
        </w:rPr>
        <w:t>"typeorm"</w:t>
      </w:r>
      <w:r w:rsidRPr="00D231A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231AC">
        <w:rPr>
          <w:rFonts w:ascii="Consolas" w:eastAsia="Times New Roman" w:hAnsi="Consolas" w:cs="Times New Roman"/>
          <w:color w:val="CE9178"/>
          <w:sz w:val="21"/>
          <w:szCs w:val="21"/>
        </w:rPr>
        <w:t>"^0.2.37"</w:t>
      </w:r>
    </w:p>
    <w:p w14:paraId="73F2C133" w14:textId="4DB04C96" w:rsidR="00D231AC" w:rsidRPr="00D231AC" w:rsidRDefault="00D231AC" w:rsidP="00D231AC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31AC">
        <w:rPr>
          <w:rFonts w:ascii="Consolas" w:eastAsia="Times New Roman" w:hAnsi="Consolas" w:cs="Times New Roman"/>
          <w:color w:val="D4D4D4"/>
          <w:sz w:val="21"/>
          <w:szCs w:val="21"/>
        </w:rPr>
        <w:t>  },</w:t>
      </w:r>
    </w:p>
    <w:p w14:paraId="21009921" w14:textId="703DEA4C" w:rsidR="00CB0973" w:rsidRDefault="00CB0973" w:rsidP="00D60EBD">
      <w:pPr>
        <w:pStyle w:val="ListParagraph"/>
        <w:numPr>
          <w:ilvl w:val="0"/>
          <w:numId w:val="5"/>
        </w:numPr>
      </w:pPr>
      <w:r>
        <w:t>Add scripts: main ones are:</w:t>
      </w:r>
    </w:p>
    <w:p w14:paraId="19E2CAE2" w14:textId="6C98403A" w:rsidR="00CB0973" w:rsidRDefault="00CB0973" w:rsidP="00D60EBD">
      <w:pPr>
        <w:pStyle w:val="ListParagraph"/>
        <w:numPr>
          <w:ilvl w:val="2"/>
          <w:numId w:val="5"/>
        </w:numPr>
      </w:pPr>
      <w:r>
        <w:t>Build typescript: “tsc” or watch “tsc-w”</w:t>
      </w:r>
    </w:p>
    <w:p w14:paraId="27E4F46C" w14:textId="0D5592E4" w:rsidR="00CB0973" w:rsidRDefault="00CB0973" w:rsidP="00D60EBD">
      <w:pPr>
        <w:pStyle w:val="ListParagraph"/>
        <w:numPr>
          <w:ilvl w:val="2"/>
          <w:numId w:val="5"/>
        </w:numPr>
      </w:pPr>
      <w:r>
        <w:t>Dev env: “nodemon dist/server.js” or whatever you called the entry point</w:t>
      </w:r>
    </w:p>
    <w:p w14:paraId="142C4B3B" w14:textId="7E9EA31F" w:rsidR="00CB0973" w:rsidRDefault="00CB0973" w:rsidP="00D60EBD">
      <w:pPr>
        <w:pStyle w:val="ListParagraph"/>
        <w:numPr>
          <w:ilvl w:val="2"/>
          <w:numId w:val="5"/>
        </w:numPr>
      </w:pPr>
      <w:r>
        <w:t xml:space="preserve">Typeorm gen migrations: </w:t>
      </w:r>
      <w:r w:rsidRPr="00CB0973">
        <w:t xml:space="preserve">"node --require ts-node/register ./node_modules/typeorm/cli.js </w:t>
      </w:r>
      <w:proofErr w:type="gramStart"/>
      <w:r w:rsidRPr="00CB0973">
        <w:t>migration:generate</w:t>
      </w:r>
      <w:proofErr w:type="gramEnd"/>
      <w:r w:rsidRPr="00CB0973">
        <w:t xml:space="preserve"> -n migrationname -p"</w:t>
      </w:r>
    </w:p>
    <w:p w14:paraId="26E4CCF5" w14:textId="0F06FABD" w:rsidR="00CB0973" w:rsidRDefault="00CB0973" w:rsidP="00D60EBD">
      <w:pPr>
        <w:pStyle w:val="ListParagraph"/>
        <w:numPr>
          <w:ilvl w:val="2"/>
          <w:numId w:val="5"/>
        </w:numPr>
      </w:pPr>
      <w:r>
        <w:t>Build and run frontend:</w:t>
      </w:r>
    </w:p>
    <w:p w14:paraId="19CDE853" w14:textId="1C641FCF" w:rsidR="00CB0973" w:rsidRDefault="00CB0973" w:rsidP="00D60EBD">
      <w:pPr>
        <w:pStyle w:val="ListParagraph"/>
        <w:numPr>
          <w:ilvl w:val="2"/>
          <w:numId w:val="5"/>
        </w:numPr>
      </w:pPr>
      <w:r>
        <w:t>Production script:</w:t>
      </w:r>
    </w:p>
    <w:p w14:paraId="500B542C" w14:textId="198499B4" w:rsidR="00CB0973" w:rsidRDefault="00CB0973" w:rsidP="00D60EBD">
      <w:pPr>
        <w:pStyle w:val="ListParagraph"/>
        <w:numPr>
          <w:ilvl w:val="0"/>
          <w:numId w:val="6"/>
        </w:numPr>
      </w:pPr>
      <w:r>
        <w:t>Set up configurations:</w:t>
      </w:r>
    </w:p>
    <w:p w14:paraId="137C7AB3" w14:textId="5836C68E" w:rsidR="00CB0973" w:rsidRDefault="00CB0973" w:rsidP="00D60EBD">
      <w:pPr>
        <w:pStyle w:val="ListParagraph"/>
        <w:numPr>
          <w:ilvl w:val="1"/>
          <w:numId w:val="6"/>
        </w:numPr>
      </w:pPr>
      <w:r>
        <w:t xml:space="preserve">Orm config: should be in the project root, use JSON format, in it specify the db, in this case postgres (install pg) </w:t>
      </w:r>
    </w:p>
    <w:p w14:paraId="486C144C" w14:textId="33C0A00D" w:rsidR="00CB0973" w:rsidRDefault="00CB0973" w:rsidP="00D60EBD">
      <w:pPr>
        <w:pStyle w:val="ListParagraph"/>
        <w:numPr>
          <w:ilvl w:val="2"/>
          <w:numId w:val="6"/>
        </w:numPr>
      </w:pPr>
      <w:r>
        <w:t xml:space="preserve">The entities &amp; migrations should point to the dist folder and a JS file: </w:t>
      </w:r>
      <w:proofErr w:type="gramStart"/>
      <w:r w:rsidRPr="00CB0973">
        <w:t>"./</w:t>
      </w:r>
      <w:proofErr w:type="gramEnd"/>
      <w:r w:rsidRPr="00CB0973">
        <w:t>dist/src/DB_Manager/entity/**/*.js"</w:t>
      </w:r>
    </w:p>
    <w:p w14:paraId="7FC8F1BA" w14:textId="20CD286F" w:rsidR="00D9027B" w:rsidRDefault="00D9027B" w:rsidP="00D60EBD">
      <w:pPr>
        <w:pStyle w:val="ListParagraph"/>
        <w:numPr>
          <w:ilvl w:val="2"/>
          <w:numId w:val="6"/>
        </w:numPr>
      </w:pPr>
      <w:r>
        <w:t>Set synchronize to false it’s not good for production</w:t>
      </w:r>
    </w:p>
    <w:p w14:paraId="0A3CFBB2" w14:textId="7B06230F" w:rsidR="00D9027B" w:rsidRDefault="00D9027B" w:rsidP="00D60EBD">
      <w:pPr>
        <w:pStyle w:val="ListParagraph"/>
        <w:numPr>
          <w:ilvl w:val="1"/>
          <w:numId w:val="6"/>
        </w:numPr>
      </w:pPr>
      <w:r>
        <w:t>Tsconfig: you can use the strict rules added in the file for higher quality code</w:t>
      </w:r>
    </w:p>
    <w:p w14:paraId="3D7319B0" w14:textId="05D7AE08" w:rsidR="007D26EC" w:rsidRDefault="00D60EBD" w:rsidP="00D60EBD">
      <w:pPr>
        <w:pStyle w:val="ListParagraph"/>
        <w:numPr>
          <w:ilvl w:val="0"/>
          <w:numId w:val="6"/>
        </w:numPr>
      </w:pPr>
      <w:r>
        <w:t>Set Up server:</w:t>
      </w:r>
    </w:p>
    <w:p w14:paraId="3E3C2812" w14:textId="0A9555DB" w:rsidR="00D60EBD" w:rsidRDefault="00D60EBD" w:rsidP="00D60EBD">
      <w:pPr>
        <w:pStyle w:val="ListParagraph"/>
        <w:numPr>
          <w:ilvl w:val="1"/>
          <w:numId w:val="6"/>
        </w:numPr>
      </w:pPr>
      <w:r>
        <w:t>Listen on port</w:t>
      </w:r>
    </w:p>
    <w:p w14:paraId="1E0B6F2E" w14:textId="72089512" w:rsidR="00D60EBD" w:rsidRDefault="00D60EBD" w:rsidP="00D60EBD">
      <w:pPr>
        <w:pStyle w:val="ListParagraph"/>
        <w:numPr>
          <w:ilvl w:val="1"/>
          <w:numId w:val="6"/>
        </w:numPr>
      </w:pPr>
      <w:r>
        <w:t>Establish connection</w:t>
      </w:r>
    </w:p>
    <w:p w14:paraId="4E4BC20F" w14:textId="0FE8FC90" w:rsidR="00D60EBD" w:rsidRDefault="00D60EBD" w:rsidP="00D60EBD">
      <w:pPr>
        <w:pStyle w:val="ListParagraph"/>
        <w:numPr>
          <w:ilvl w:val="1"/>
          <w:numId w:val="6"/>
        </w:numPr>
      </w:pPr>
      <w:r>
        <w:t>Set up router</w:t>
      </w:r>
    </w:p>
    <w:p w14:paraId="69AE55CB" w14:textId="395D330E" w:rsidR="00D60EBD" w:rsidRDefault="00D60EBD" w:rsidP="00D60EBD">
      <w:pPr>
        <w:pStyle w:val="ListParagraph"/>
        <w:numPr>
          <w:ilvl w:val="1"/>
          <w:numId w:val="6"/>
        </w:numPr>
      </w:pPr>
      <w:r>
        <w:t>Set up middleware</w:t>
      </w:r>
      <w:bookmarkStart w:id="0" w:name="_GoBack"/>
      <w:bookmarkEnd w:id="0"/>
    </w:p>
    <w:p w14:paraId="0CF3FC0F" w14:textId="77777777" w:rsidR="007D26EC" w:rsidRDefault="007D26EC" w:rsidP="007D26EC"/>
    <w:sectPr w:rsidR="007D26E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09756E"/>
    <w:multiLevelType w:val="hybridMultilevel"/>
    <w:tmpl w:val="13144CB0"/>
    <w:lvl w:ilvl="0" w:tplc="C9461AEC">
      <w:start w:val="10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2506E6E"/>
    <w:multiLevelType w:val="hybridMultilevel"/>
    <w:tmpl w:val="0BD8D9C4"/>
    <w:lvl w:ilvl="0" w:tplc="F9748DA8">
      <w:start w:val="1"/>
      <w:numFmt w:val="decimal"/>
      <w:lvlText w:val="%1-"/>
      <w:lvlJc w:val="left"/>
      <w:pPr>
        <w:ind w:left="21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B60DAF"/>
    <w:multiLevelType w:val="hybridMultilevel"/>
    <w:tmpl w:val="313E9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6C6BA8"/>
    <w:multiLevelType w:val="hybridMultilevel"/>
    <w:tmpl w:val="1C040422"/>
    <w:lvl w:ilvl="0" w:tplc="E3E0964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5B235A"/>
    <w:multiLevelType w:val="hybridMultilevel"/>
    <w:tmpl w:val="D6DEC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4E7C31"/>
    <w:multiLevelType w:val="hybridMultilevel"/>
    <w:tmpl w:val="24A4F486"/>
    <w:lvl w:ilvl="0" w:tplc="60366752">
      <w:start w:val="1"/>
      <w:numFmt w:val="lowerRoman"/>
      <w:lvlText w:val="%1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2BB"/>
    <w:rsid w:val="001102BB"/>
    <w:rsid w:val="004B3CAF"/>
    <w:rsid w:val="005E0542"/>
    <w:rsid w:val="007D26EC"/>
    <w:rsid w:val="00AF6B54"/>
    <w:rsid w:val="00CB0973"/>
    <w:rsid w:val="00D231AC"/>
    <w:rsid w:val="00D60EBD"/>
    <w:rsid w:val="00D9027B"/>
    <w:rsid w:val="00EA2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B25C0"/>
  <w15:chartTrackingRefBased/>
  <w15:docId w15:val="{2EBC3CF5-7016-4418-9580-1F31BBC64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26E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F6B5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6B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4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58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3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17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01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9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74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78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47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8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2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71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4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09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73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15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79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73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9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54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36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0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58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30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0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NeXQEJNWO5w&amp;ab_channel=StreamAConStreamingConferences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1462</TotalTime>
  <Pages>4</Pages>
  <Words>780</Words>
  <Characters>4452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2021-09-10T09:25:00Z</dcterms:created>
  <dcterms:modified xsi:type="dcterms:W3CDTF">2021-10-21T07:18:00Z</dcterms:modified>
</cp:coreProperties>
</file>