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7A4AC" w14:textId="1A7D4C2B" w:rsidR="008F7366" w:rsidRPr="008F7366" w:rsidRDefault="008F7366" w:rsidP="008F7366">
      <w:pPr>
        <w:rPr>
          <w:b/>
          <w:bCs/>
        </w:rPr>
      </w:pPr>
      <w:r w:rsidRPr="008F7366">
        <w:rPr>
          <w:b/>
          <w:bCs/>
        </w:rPr>
        <w:t xml:space="preserve">Project </w:t>
      </w:r>
      <w:r>
        <w:rPr>
          <w:b/>
          <w:bCs/>
        </w:rPr>
        <w:t xml:space="preserve">3  </w:t>
      </w:r>
      <w:r w:rsidRPr="008F7366">
        <w:rPr>
          <w:b/>
          <w:bCs/>
        </w:rPr>
        <w:drawing>
          <wp:inline distT="0" distB="0" distL="0" distR="0" wp14:anchorId="67ACA773" wp14:editId="268EAE03">
            <wp:extent cx="304800" cy="304800"/>
            <wp:effectExtent l="0" t="0" r="0" b="0"/>
            <wp:docPr id="253951117" name="Picture 64" descr="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 descr="🧠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F7366">
        <w:rPr>
          <w:b/>
          <w:bCs/>
        </w:rPr>
        <w:t> Loyalty Intelligence System (Kyros-Style AI Platform) </w:t>
      </w:r>
    </w:p>
    <w:p w14:paraId="6A0537B1" w14:textId="77777777" w:rsidR="008F7366" w:rsidRPr="008F7366" w:rsidRDefault="008F7366" w:rsidP="008F7366">
      <w:pPr>
        <w:rPr>
          <w:b/>
          <w:bCs/>
        </w:rPr>
      </w:pPr>
      <w:r w:rsidRPr="008F7366">
        <w:rPr>
          <w:b/>
          <w:bCs/>
        </w:rPr>
        <w:t>Full End-to-End AI Decision &amp; Simulation Engine</w:t>
      </w:r>
    </w:p>
    <w:p w14:paraId="65368001" w14:textId="77777777" w:rsidR="008F7366" w:rsidRPr="008F7366" w:rsidRDefault="008F7366" w:rsidP="008F7366">
      <w:r w:rsidRPr="008F7366">
        <w:pict w14:anchorId="65A0E0C2">
          <v:rect id="_x0000_i1336" style="width:0;height:1.5pt" o:hralign="center" o:hrstd="t" o:hr="t" fillcolor="#a0a0a0" stroked="f"/>
        </w:pict>
      </w:r>
    </w:p>
    <w:p w14:paraId="76D9861E" w14:textId="54FECD0C" w:rsidR="008F7366" w:rsidRPr="008F7366" w:rsidRDefault="008F7366" w:rsidP="008F7366">
      <w:pPr>
        <w:rPr>
          <w:b/>
          <w:bCs/>
        </w:rPr>
      </w:pPr>
      <w:r w:rsidRPr="008F7366">
        <w:rPr>
          <w:b/>
          <w:bCs/>
        </w:rPr>
        <w:drawing>
          <wp:inline distT="0" distB="0" distL="0" distR="0" wp14:anchorId="67DB6796" wp14:editId="57864480">
            <wp:extent cx="304800" cy="304800"/>
            <wp:effectExtent l="0" t="0" r="0" b="0"/>
            <wp:docPr id="192960228" name="Picture 63" descr="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 descr="🎯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F7366">
        <w:rPr>
          <w:b/>
          <w:bCs/>
        </w:rPr>
        <w:t> 1. Business Objective (Refined)</w:t>
      </w:r>
    </w:p>
    <w:p w14:paraId="11FB3259" w14:textId="77777777" w:rsidR="008F7366" w:rsidRPr="008F7366" w:rsidRDefault="008F7366" w:rsidP="008F7366">
      <w:r w:rsidRPr="008F7366">
        <w:t>Traditional loyalty programs fail because they are:</w:t>
      </w:r>
    </w:p>
    <w:p w14:paraId="6CC74723" w14:textId="77777777" w:rsidR="008F7366" w:rsidRPr="008F7366" w:rsidRDefault="008F7366" w:rsidP="008F7366">
      <w:pPr>
        <w:numPr>
          <w:ilvl w:val="0"/>
          <w:numId w:val="1"/>
        </w:numPr>
      </w:pPr>
      <w:r w:rsidRPr="008F7366">
        <w:t>reactive (not proactive)</w:t>
      </w:r>
    </w:p>
    <w:p w14:paraId="3400FC82" w14:textId="77777777" w:rsidR="008F7366" w:rsidRPr="008F7366" w:rsidRDefault="008F7366" w:rsidP="008F7366">
      <w:pPr>
        <w:numPr>
          <w:ilvl w:val="0"/>
          <w:numId w:val="1"/>
        </w:numPr>
      </w:pPr>
      <w:r w:rsidRPr="008F7366">
        <w:t>correlation-based (not causal)</w:t>
      </w:r>
    </w:p>
    <w:p w14:paraId="24E3C532" w14:textId="77777777" w:rsidR="008F7366" w:rsidRPr="008F7366" w:rsidRDefault="008F7366" w:rsidP="008F7366">
      <w:pPr>
        <w:numPr>
          <w:ilvl w:val="0"/>
          <w:numId w:val="1"/>
        </w:numPr>
      </w:pPr>
      <w:r w:rsidRPr="008F7366">
        <w:t>rule-based (not adaptive)</w:t>
      </w:r>
    </w:p>
    <w:p w14:paraId="5110CAF5" w14:textId="77777777" w:rsidR="008F7366" w:rsidRPr="008F7366" w:rsidRDefault="008F7366" w:rsidP="008F7366">
      <w:pPr>
        <w:numPr>
          <w:ilvl w:val="0"/>
          <w:numId w:val="1"/>
        </w:numPr>
      </w:pPr>
      <w:r w:rsidRPr="008F7366">
        <w:t>revenue-agnostic (not profit-aware)</w:t>
      </w:r>
    </w:p>
    <w:p w14:paraId="0C46F0E6" w14:textId="77777777" w:rsidR="008F7366" w:rsidRPr="008F7366" w:rsidRDefault="008F7366" w:rsidP="008F7366">
      <w:pPr>
        <w:rPr>
          <w:b/>
          <w:bCs/>
        </w:rPr>
      </w:pPr>
      <w:r w:rsidRPr="008F7366">
        <w:rPr>
          <w:b/>
          <w:bCs/>
        </w:rPr>
        <w:t>This system solves:</w:t>
      </w:r>
    </w:p>
    <w:p w14:paraId="18945D81" w14:textId="77777777" w:rsidR="008F7366" w:rsidRPr="008F7366" w:rsidRDefault="008F7366" w:rsidP="008F7366">
      <w:pPr>
        <w:numPr>
          <w:ilvl w:val="0"/>
          <w:numId w:val="2"/>
        </w:numPr>
      </w:pPr>
      <w:r w:rsidRPr="008F7366">
        <w:t>Who will churn?</w:t>
      </w:r>
    </w:p>
    <w:p w14:paraId="0ED3EF50" w14:textId="77777777" w:rsidR="008F7366" w:rsidRPr="008F7366" w:rsidRDefault="008F7366" w:rsidP="008F7366">
      <w:pPr>
        <w:numPr>
          <w:ilvl w:val="0"/>
          <w:numId w:val="2"/>
        </w:numPr>
      </w:pPr>
      <w:r w:rsidRPr="008F7366">
        <w:t>Who should we intervene on?</w:t>
      </w:r>
    </w:p>
    <w:p w14:paraId="7390948B" w14:textId="77777777" w:rsidR="008F7366" w:rsidRPr="008F7366" w:rsidRDefault="008F7366" w:rsidP="008F7366">
      <w:pPr>
        <w:numPr>
          <w:ilvl w:val="0"/>
          <w:numId w:val="2"/>
        </w:numPr>
      </w:pPr>
      <w:r w:rsidRPr="008F7366">
        <w:t>What action maximizes profit (not clicks)?</w:t>
      </w:r>
    </w:p>
    <w:p w14:paraId="0C9F9973" w14:textId="77777777" w:rsidR="008F7366" w:rsidRPr="008F7366" w:rsidRDefault="008F7366" w:rsidP="008F7366">
      <w:pPr>
        <w:numPr>
          <w:ilvl w:val="0"/>
          <w:numId w:val="2"/>
        </w:numPr>
      </w:pPr>
      <w:r w:rsidRPr="008F7366">
        <w:t>What is the true causal impact of an offer?</w:t>
      </w:r>
    </w:p>
    <w:p w14:paraId="61CE9B7B" w14:textId="77777777" w:rsidR="008F7366" w:rsidRPr="008F7366" w:rsidRDefault="008F7366" w:rsidP="008F7366">
      <w:pPr>
        <w:numPr>
          <w:ilvl w:val="0"/>
          <w:numId w:val="2"/>
        </w:numPr>
      </w:pPr>
      <w:r w:rsidRPr="008F7366">
        <w:t>How do customers behave over time under different strategies?</w:t>
      </w:r>
    </w:p>
    <w:p w14:paraId="4E2F9B32" w14:textId="77777777" w:rsidR="008F7366" w:rsidRPr="008F7366" w:rsidRDefault="008F7366" w:rsidP="008F7366">
      <w:r w:rsidRPr="008F7366">
        <w:pict w14:anchorId="6721E205">
          <v:rect id="_x0000_i1338" style="width:0;height:1.5pt" o:hralign="center" o:hrstd="t" o:hr="t" fillcolor="#a0a0a0" stroked="f"/>
        </w:pict>
      </w:r>
    </w:p>
    <w:p w14:paraId="13619B05" w14:textId="73402CFA" w:rsidR="008F7366" w:rsidRPr="008F7366" w:rsidRDefault="008F7366" w:rsidP="008F7366">
      <w:pPr>
        <w:rPr>
          <w:b/>
          <w:bCs/>
        </w:rPr>
      </w:pPr>
      <w:r w:rsidRPr="008F7366">
        <w:rPr>
          <w:b/>
          <w:bCs/>
        </w:rPr>
        <w:drawing>
          <wp:inline distT="0" distB="0" distL="0" distR="0" wp14:anchorId="19E8D5AD" wp14:editId="53475978">
            <wp:extent cx="304800" cy="304800"/>
            <wp:effectExtent l="0" t="0" r="0" b="0"/>
            <wp:docPr id="1532033130" name="Picture 62" descr="🏗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 descr="🏗️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F7366">
        <w:rPr>
          <w:b/>
          <w:bCs/>
        </w:rPr>
        <w:t> 2. System Architecture (Upgraded)</w:t>
      </w:r>
    </w:p>
    <w:p w14:paraId="2284B7BB" w14:textId="77777777" w:rsidR="008F7366" w:rsidRPr="008F7366" w:rsidRDefault="008F7366" w:rsidP="008F7366">
      <w:r w:rsidRPr="008F7366">
        <w:t>Data Sources</w:t>
      </w:r>
    </w:p>
    <w:p w14:paraId="58893B27" w14:textId="77777777" w:rsidR="008F7366" w:rsidRPr="008F7366" w:rsidRDefault="008F7366" w:rsidP="008F7366">
      <w:r w:rsidRPr="008F7366">
        <w:t xml:space="preserve">   ↓</w:t>
      </w:r>
    </w:p>
    <w:p w14:paraId="23AF262E" w14:textId="77777777" w:rsidR="008F7366" w:rsidRPr="008F7366" w:rsidRDefault="008F7366" w:rsidP="008F7366">
      <w:r w:rsidRPr="008F7366">
        <w:t xml:space="preserve">Data Lake (Snowflake / </w:t>
      </w:r>
      <w:proofErr w:type="spellStart"/>
      <w:r w:rsidRPr="008F7366">
        <w:t>BigQuery</w:t>
      </w:r>
      <w:proofErr w:type="spellEnd"/>
      <w:r w:rsidRPr="008F7366">
        <w:t xml:space="preserve"> / S3)</w:t>
      </w:r>
    </w:p>
    <w:p w14:paraId="1158727A" w14:textId="77777777" w:rsidR="008F7366" w:rsidRPr="008F7366" w:rsidRDefault="008F7366" w:rsidP="008F7366">
      <w:r w:rsidRPr="008F7366">
        <w:t xml:space="preserve">   ↓</w:t>
      </w:r>
    </w:p>
    <w:p w14:paraId="092C7BE7" w14:textId="77777777" w:rsidR="008F7366" w:rsidRPr="008F7366" w:rsidRDefault="008F7366" w:rsidP="008F7366">
      <w:r w:rsidRPr="008F7366">
        <w:t>Feature Store (Feast)</w:t>
      </w:r>
    </w:p>
    <w:p w14:paraId="0A9A0EA2" w14:textId="77777777" w:rsidR="008F7366" w:rsidRPr="008F7366" w:rsidRDefault="008F7366" w:rsidP="008F7366">
      <w:r w:rsidRPr="008F7366">
        <w:t xml:space="preserve">   ↓</w:t>
      </w:r>
    </w:p>
    <w:p w14:paraId="53301BCA" w14:textId="77777777" w:rsidR="008F7366" w:rsidRPr="008F7366" w:rsidRDefault="008F7366" w:rsidP="008F7366">
      <w:r w:rsidRPr="008F7366">
        <w:t>────────────────────────────</w:t>
      </w:r>
    </w:p>
    <w:p w14:paraId="77A70466" w14:textId="77777777" w:rsidR="008F7366" w:rsidRPr="008F7366" w:rsidRDefault="008F7366" w:rsidP="008F7366">
      <w:r w:rsidRPr="008F7366">
        <w:lastRenderedPageBreak/>
        <w:t>ML + AI Layer</w:t>
      </w:r>
    </w:p>
    <w:p w14:paraId="5D60AC19" w14:textId="77777777" w:rsidR="008F7366" w:rsidRPr="008F7366" w:rsidRDefault="008F7366" w:rsidP="008F7366">
      <w:r w:rsidRPr="008F7366">
        <w:t>────────────────────────────</w:t>
      </w:r>
    </w:p>
    <w:p w14:paraId="60B71C6A" w14:textId="77777777" w:rsidR="008F7366" w:rsidRPr="008F7366" w:rsidRDefault="008F7366" w:rsidP="008F7366">
      <w:r w:rsidRPr="008F7366">
        <w:t>│ 1. Prediction Models</w:t>
      </w:r>
    </w:p>
    <w:p w14:paraId="6BC9E679" w14:textId="77777777" w:rsidR="008F7366" w:rsidRPr="008F7366" w:rsidRDefault="008F7366" w:rsidP="008F7366">
      <w:r w:rsidRPr="008F7366">
        <w:t>│ 2. Causal Models</w:t>
      </w:r>
    </w:p>
    <w:p w14:paraId="3B9B933D" w14:textId="77777777" w:rsidR="008F7366" w:rsidRPr="008F7366" w:rsidRDefault="008F7366" w:rsidP="008F7366">
      <w:r w:rsidRPr="008F7366">
        <w:t>│ 3. Neural Models</w:t>
      </w:r>
    </w:p>
    <w:p w14:paraId="5A6C588F" w14:textId="77777777" w:rsidR="008F7366" w:rsidRPr="008F7366" w:rsidRDefault="008F7366" w:rsidP="008F7366">
      <w:r w:rsidRPr="008F7366">
        <w:t>│ 4. AI Agents</w:t>
      </w:r>
    </w:p>
    <w:p w14:paraId="098E5825" w14:textId="77777777" w:rsidR="008F7366" w:rsidRPr="008F7366" w:rsidRDefault="008F7366" w:rsidP="008F7366">
      <w:r w:rsidRPr="008F7366">
        <w:t>│ 5. Reinforcement Learning</w:t>
      </w:r>
    </w:p>
    <w:p w14:paraId="34D83006" w14:textId="77777777" w:rsidR="008F7366" w:rsidRPr="008F7366" w:rsidRDefault="008F7366" w:rsidP="008F7366">
      <w:r w:rsidRPr="008F7366">
        <w:t>│ 6. Digital Twin Simulator</w:t>
      </w:r>
    </w:p>
    <w:p w14:paraId="64B732F0" w14:textId="77777777" w:rsidR="008F7366" w:rsidRPr="008F7366" w:rsidRDefault="008F7366" w:rsidP="008F7366">
      <w:r w:rsidRPr="008F7366">
        <w:t>────────────────────────────</w:t>
      </w:r>
    </w:p>
    <w:p w14:paraId="632A1C71" w14:textId="77777777" w:rsidR="008F7366" w:rsidRPr="008F7366" w:rsidRDefault="008F7366" w:rsidP="008F7366">
      <w:r w:rsidRPr="008F7366">
        <w:t xml:space="preserve">   ↓</w:t>
      </w:r>
    </w:p>
    <w:p w14:paraId="61921389" w14:textId="77777777" w:rsidR="008F7366" w:rsidRPr="008F7366" w:rsidRDefault="008F7366" w:rsidP="008F7366">
      <w:r w:rsidRPr="008F7366">
        <w:t>Decision Engine (Profit Optimization)</w:t>
      </w:r>
    </w:p>
    <w:p w14:paraId="3C044B9B" w14:textId="77777777" w:rsidR="008F7366" w:rsidRPr="008F7366" w:rsidRDefault="008F7366" w:rsidP="008F7366">
      <w:r w:rsidRPr="008F7366">
        <w:t xml:space="preserve">   ↓</w:t>
      </w:r>
    </w:p>
    <w:p w14:paraId="0BD5552D" w14:textId="77777777" w:rsidR="008F7366" w:rsidRPr="008F7366" w:rsidRDefault="008F7366" w:rsidP="008F7366">
      <w:r w:rsidRPr="008F7366">
        <w:t>API Layer (</w:t>
      </w:r>
      <w:proofErr w:type="spellStart"/>
      <w:r w:rsidRPr="008F7366">
        <w:t>FastAPI</w:t>
      </w:r>
      <w:proofErr w:type="spellEnd"/>
      <w:r w:rsidRPr="008F7366">
        <w:t>)</w:t>
      </w:r>
    </w:p>
    <w:p w14:paraId="123146FD" w14:textId="77777777" w:rsidR="008F7366" w:rsidRPr="008F7366" w:rsidRDefault="008F7366" w:rsidP="008F7366">
      <w:r w:rsidRPr="008F7366">
        <w:t xml:space="preserve">   ↓</w:t>
      </w:r>
    </w:p>
    <w:p w14:paraId="077D0EC3" w14:textId="77777777" w:rsidR="008F7366" w:rsidRPr="008F7366" w:rsidRDefault="008F7366" w:rsidP="008F7366">
      <w:r w:rsidRPr="008F7366">
        <w:t>Applications:</w:t>
      </w:r>
    </w:p>
    <w:p w14:paraId="63AC00D1" w14:textId="77777777" w:rsidR="008F7366" w:rsidRPr="008F7366" w:rsidRDefault="008F7366" w:rsidP="008F7366">
      <w:r w:rsidRPr="008F7366">
        <w:t>- Loyalty Dashboard</w:t>
      </w:r>
    </w:p>
    <w:p w14:paraId="58A831AF" w14:textId="77777777" w:rsidR="008F7366" w:rsidRPr="008F7366" w:rsidRDefault="008F7366" w:rsidP="008F7366">
      <w:r w:rsidRPr="008F7366">
        <w:t>- Campaign Simulator</w:t>
      </w:r>
    </w:p>
    <w:p w14:paraId="4786E5A8" w14:textId="77777777" w:rsidR="008F7366" w:rsidRPr="008F7366" w:rsidRDefault="008F7366" w:rsidP="008F7366">
      <w:r w:rsidRPr="008F7366">
        <w:t>- Email Sandbox (NO real sending)</w:t>
      </w:r>
    </w:p>
    <w:p w14:paraId="1D254B21" w14:textId="77777777" w:rsidR="008F7366" w:rsidRPr="008F7366" w:rsidRDefault="008F7366" w:rsidP="008F7366">
      <w:r w:rsidRPr="008F7366">
        <w:t>- CRM-like UI</w:t>
      </w:r>
    </w:p>
    <w:p w14:paraId="3ABFF673" w14:textId="77777777" w:rsidR="008F7366" w:rsidRPr="008F7366" w:rsidRDefault="008F7366" w:rsidP="008F7366">
      <w:r w:rsidRPr="008F7366">
        <w:pict w14:anchorId="145A0AFE">
          <v:rect id="_x0000_i1340" style="width:0;height:1.5pt" o:hralign="center" o:hrstd="t" o:hr="t" fillcolor="#a0a0a0" stroked="f"/>
        </w:pict>
      </w:r>
    </w:p>
    <w:p w14:paraId="715E5BDD" w14:textId="5E2B4FEF" w:rsidR="008F7366" w:rsidRPr="008F7366" w:rsidRDefault="008F7366" w:rsidP="008F7366">
      <w:pPr>
        <w:rPr>
          <w:b/>
          <w:bCs/>
        </w:rPr>
      </w:pPr>
      <w:r w:rsidRPr="008F7366">
        <w:rPr>
          <w:b/>
          <w:bCs/>
        </w:rPr>
        <w:drawing>
          <wp:inline distT="0" distB="0" distL="0" distR="0" wp14:anchorId="5D646E24" wp14:editId="62B1E857">
            <wp:extent cx="304800" cy="304800"/>
            <wp:effectExtent l="0" t="0" r="0" b="0"/>
            <wp:docPr id="969288436" name="Picture 61" descr="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7" descr="📦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F7366">
        <w:rPr>
          <w:b/>
          <w:bCs/>
        </w:rPr>
        <w:t> 3. Data Sources (Final Expanded Version)</w:t>
      </w:r>
    </w:p>
    <w:p w14:paraId="4BF70F11" w14:textId="15D98612" w:rsidR="008F7366" w:rsidRPr="008F7366" w:rsidRDefault="008F7366" w:rsidP="008F7366">
      <w:pPr>
        <w:rPr>
          <w:b/>
          <w:bCs/>
        </w:rPr>
      </w:pPr>
      <w:r w:rsidRPr="008F7366">
        <w:rPr>
          <w:b/>
          <w:bCs/>
        </w:rPr>
        <w:drawing>
          <wp:inline distT="0" distB="0" distL="0" distR="0" wp14:anchorId="70E239EF" wp14:editId="090B6976">
            <wp:extent cx="304800" cy="304800"/>
            <wp:effectExtent l="0" t="0" r="0" b="0"/>
            <wp:docPr id="1793092439" name="Picture 60" descr="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" descr="🧾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F7366">
        <w:rPr>
          <w:b/>
          <w:bCs/>
        </w:rPr>
        <w:t> Core Transaction Data</w:t>
      </w:r>
    </w:p>
    <w:p w14:paraId="6009DAA9" w14:textId="77777777" w:rsidR="008F7366" w:rsidRPr="008F7366" w:rsidRDefault="008F7366" w:rsidP="008F7366">
      <w:r w:rsidRPr="008F7366">
        <w:t>Online Retail Dataset</w:t>
      </w:r>
    </w:p>
    <w:p w14:paraId="75167D47" w14:textId="77777777" w:rsidR="008F7366" w:rsidRPr="008F7366" w:rsidRDefault="008F7366" w:rsidP="008F7366">
      <w:pPr>
        <w:numPr>
          <w:ilvl w:val="0"/>
          <w:numId w:val="3"/>
        </w:numPr>
      </w:pPr>
      <w:r w:rsidRPr="008F7366">
        <w:t>purchases</w:t>
      </w:r>
    </w:p>
    <w:p w14:paraId="7AD0FE9B" w14:textId="77777777" w:rsidR="008F7366" w:rsidRPr="008F7366" w:rsidRDefault="008F7366" w:rsidP="008F7366">
      <w:pPr>
        <w:numPr>
          <w:ilvl w:val="0"/>
          <w:numId w:val="3"/>
        </w:numPr>
      </w:pPr>
      <w:r w:rsidRPr="008F7366">
        <w:t>invoices</w:t>
      </w:r>
    </w:p>
    <w:p w14:paraId="3EC47D37" w14:textId="77777777" w:rsidR="008F7366" w:rsidRPr="008F7366" w:rsidRDefault="008F7366" w:rsidP="008F7366">
      <w:pPr>
        <w:numPr>
          <w:ilvl w:val="0"/>
          <w:numId w:val="3"/>
        </w:numPr>
      </w:pPr>
      <w:r w:rsidRPr="008F7366">
        <w:lastRenderedPageBreak/>
        <w:t>revenue</w:t>
      </w:r>
    </w:p>
    <w:p w14:paraId="13047908" w14:textId="77777777" w:rsidR="008F7366" w:rsidRPr="008F7366" w:rsidRDefault="008F7366" w:rsidP="008F7366">
      <w:pPr>
        <w:numPr>
          <w:ilvl w:val="0"/>
          <w:numId w:val="3"/>
        </w:numPr>
      </w:pPr>
      <w:r w:rsidRPr="008F7366">
        <w:t>timestamps</w:t>
      </w:r>
    </w:p>
    <w:p w14:paraId="2DA3D76A" w14:textId="77777777" w:rsidR="008F7366" w:rsidRPr="008F7366" w:rsidRDefault="008F7366" w:rsidP="008F7366">
      <w:r w:rsidRPr="008F7366">
        <w:pict w14:anchorId="31D58461">
          <v:rect id="_x0000_i1343" style="width:0;height:1.5pt" o:hralign="center" o:hrstd="t" o:hr="t" fillcolor="#a0a0a0" stroked="f"/>
        </w:pict>
      </w:r>
    </w:p>
    <w:p w14:paraId="018BB722" w14:textId="411E97C6" w:rsidR="008F7366" w:rsidRPr="008F7366" w:rsidRDefault="008F7366" w:rsidP="008F7366">
      <w:pPr>
        <w:rPr>
          <w:b/>
          <w:bCs/>
        </w:rPr>
      </w:pPr>
      <w:r w:rsidRPr="008F7366">
        <w:rPr>
          <w:b/>
          <w:bCs/>
        </w:rPr>
        <w:drawing>
          <wp:inline distT="0" distB="0" distL="0" distR="0" wp14:anchorId="67444F22" wp14:editId="2A8EBE13">
            <wp:extent cx="304800" cy="304800"/>
            <wp:effectExtent l="0" t="0" r="0" b="0"/>
            <wp:docPr id="846994724" name="Picture 59" descr="🛍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" descr="🛍️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F7366">
        <w:rPr>
          <w:b/>
          <w:bCs/>
        </w:rPr>
        <w:t> Customer Behavior + Marketing</w:t>
      </w:r>
    </w:p>
    <w:p w14:paraId="67FD3A9D" w14:textId="77777777" w:rsidR="008F7366" w:rsidRPr="008F7366" w:rsidRDefault="008F7366" w:rsidP="008F7366">
      <w:r w:rsidRPr="008F7366">
        <w:t>Customer Personality Analysis</w:t>
      </w:r>
    </w:p>
    <w:p w14:paraId="78BE79C4" w14:textId="77777777" w:rsidR="008F7366" w:rsidRPr="008F7366" w:rsidRDefault="008F7366" w:rsidP="008F7366">
      <w:pPr>
        <w:numPr>
          <w:ilvl w:val="0"/>
          <w:numId w:val="4"/>
        </w:numPr>
      </w:pPr>
      <w:r w:rsidRPr="008F7366">
        <w:t>campaign response</w:t>
      </w:r>
    </w:p>
    <w:p w14:paraId="3E524C9D" w14:textId="77777777" w:rsidR="008F7366" w:rsidRPr="008F7366" w:rsidRDefault="008F7366" w:rsidP="008F7366">
      <w:pPr>
        <w:numPr>
          <w:ilvl w:val="0"/>
          <w:numId w:val="4"/>
        </w:numPr>
      </w:pPr>
      <w:r w:rsidRPr="008F7366">
        <w:t>web behavior</w:t>
      </w:r>
    </w:p>
    <w:p w14:paraId="7651F8FA" w14:textId="77777777" w:rsidR="008F7366" w:rsidRPr="008F7366" w:rsidRDefault="008F7366" w:rsidP="008F7366">
      <w:pPr>
        <w:numPr>
          <w:ilvl w:val="0"/>
          <w:numId w:val="4"/>
        </w:numPr>
      </w:pPr>
      <w:r w:rsidRPr="008F7366">
        <w:t>demographics</w:t>
      </w:r>
    </w:p>
    <w:p w14:paraId="41C975C6" w14:textId="77777777" w:rsidR="008F7366" w:rsidRPr="008F7366" w:rsidRDefault="008F7366" w:rsidP="008F7366">
      <w:pPr>
        <w:numPr>
          <w:ilvl w:val="0"/>
          <w:numId w:val="4"/>
        </w:numPr>
      </w:pPr>
      <w:r w:rsidRPr="008F7366">
        <w:t>discount usage</w:t>
      </w:r>
    </w:p>
    <w:p w14:paraId="68B7F695" w14:textId="77777777" w:rsidR="008F7366" w:rsidRPr="008F7366" w:rsidRDefault="008F7366" w:rsidP="008F7366">
      <w:r w:rsidRPr="008F7366">
        <w:pict w14:anchorId="429CB9A5">
          <v:rect id="_x0000_i1345" style="width:0;height:1.5pt" o:hralign="center" o:hrstd="t" o:hr="t" fillcolor="#a0a0a0" stroked="f"/>
        </w:pict>
      </w:r>
    </w:p>
    <w:p w14:paraId="747BA12B" w14:textId="0C8B8A71" w:rsidR="008F7366" w:rsidRPr="008F7366" w:rsidRDefault="008F7366" w:rsidP="008F7366">
      <w:pPr>
        <w:rPr>
          <w:b/>
          <w:bCs/>
        </w:rPr>
      </w:pPr>
      <w:r w:rsidRPr="008F7366">
        <w:rPr>
          <w:b/>
          <w:bCs/>
        </w:rPr>
        <w:drawing>
          <wp:inline distT="0" distB="0" distL="0" distR="0" wp14:anchorId="118AD72B" wp14:editId="0933352C">
            <wp:extent cx="304800" cy="304800"/>
            <wp:effectExtent l="0" t="0" r="0" b="0"/>
            <wp:docPr id="552861315" name="Picture 58" descr="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" descr="🧺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F7366">
        <w:rPr>
          <w:b/>
          <w:bCs/>
        </w:rPr>
        <w:t> Sequential Purchase Data</w:t>
      </w:r>
    </w:p>
    <w:p w14:paraId="45E2F62B" w14:textId="77777777" w:rsidR="008F7366" w:rsidRPr="008F7366" w:rsidRDefault="008F7366" w:rsidP="008F7366">
      <w:r w:rsidRPr="008F7366">
        <w:t>Instacart Market Basket Analysis</w:t>
      </w:r>
    </w:p>
    <w:p w14:paraId="2F0A99BA" w14:textId="77777777" w:rsidR="008F7366" w:rsidRPr="008F7366" w:rsidRDefault="008F7366" w:rsidP="008F7366">
      <w:pPr>
        <w:numPr>
          <w:ilvl w:val="0"/>
          <w:numId w:val="5"/>
        </w:numPr>
      </w:pPr>
      <w:r w:rsidRPr="008F7366">
        <w:t>basket sequences</w:t>
      </w:r>
    </w:p>
    <w:p w14:paraId="44B840B3" w14:textId="77777777" w:rsidR="008F7366" w:rsidRPr="008F7366" w:rsidRDefault="008F7366" w:rsidP="008F7366">
      <w:pPr>
        <w:numPr>
          <w:ilvl w:val="0"/>
          <w:numId w:val="5"/>
        </w:numPr>
      </w:pPr>
      <w:r w:rsidRPr="008F7366">
        <w:t>reorder patterns</w:t>
      </w:r>
    </w:p>
    <w:p w14:paraId="6B96DB7B" w14:textId="77777777" w:rsidR="008F7366" w:rsidRPr="008F7366" w:rsidRDefault="008F7366" w:rsidP="008F7366">
      <w:pPr>
        <w:numPr>
          <w:ilvl w:val="0"/>
          <w:numId w:val="5"/>
        </w:numPr>
      </w:pPr>
      <w:r w:rsidRPr="008F7366">
        <w:t>product affinity</w:t>
      </w:r>
    </w:p>
    <w:p w14:paraId="156EF054" w14:textId="77777777" w:rsidR="008F7366" w:rsidRPr="008F7366" w:rsidRDefault="008F7366" w:rsidP="008F7366">
      <w:r w:rsidRPr="008F7366">
        <w:pict w14:anchorId="166D5980">
          <v:rect id="_x0000_i1347" style="width:0;height:1.5pt" o:hralign="center" o:hrstd="t" o:hr="t" fillcolor="#a0a0a0" stroked="f"/>
        </w:pict>
      </w:r>
    </w:p>
    <w:p w14:paraId="5C0676B1" w14:textId="3C4E1B06" w:rsidR="008F7366" w:rsidRPr="008F7366" w:rsidRDefault="008F7366" w:rsidP="008F7366">
      <w:pPr>
        <w:rPr>
          <w:b/>
          <w:bCs/>
        </w:rPr>
      </w:pPr>
      <w:r w:rsidRPr="008F7366">
        <w:rPr>
          <w:b/>
          <w:bCs/>
        </w:rPr>
        <w:drawing>
          <wp:inline distT="0" distB="0" distL="0" distR="0" wp14:anchorId="7C0F44E9" wp14:editId="34304EDC">
            <wp:extent cx="304800" cy="304800"/>
            <wp:effectExtent l="0" t="0" r="0" b="0"/>
            <wp:docPr id="1017638441" name="Picture 57" descr="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4" descr="🌍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F7366">
        <w:rPr>
          <w:b/>
          <w:bCs/>
        </w:rPr>
        <w:t> External Context Layer</w:t>
      </w:r>
    </w:p>
    <w:p w14:paraId="7F045CA2" w14:textId="77777777" w:rsidR="008F7366" w:rsidRPr="008F7366" w:rsidRDefault="008F7366" w:rsidP="008F7366">
      <w:pPr>
        <w:numPr>
          <w:ilvl w:val="0"/>
          <w:numId w:val="6"/>
        </w:numPr>
      </w:pPr>
      <w:r w:rsidRPr="008F7366">
        <w:t xml:space="preserve">weather (NOAA / </w:t>
      </w:r>
      <w:proofErr w:type="spellStart"/>
      <w:r w:rsidRPr="008F7366">
        <w:t>OpenWeather</w:t>
      </w:r>
      <w:proofErr w:type="spellEnd"/>
      <w:r w:rsidRPr="008F7366">
        <w:t>)</w:t>
      </w:r>
    </w:p>
    <w:p w14:paraId="6562A81D" w14:textId="77777777" w:rsidR="008F7366" w:rsidRPr="008F7366" w:rsidRDefault="008F7366" w:rsidP="008F7366">
      <w:pPr>
        <w:numPr>
          <w:ilvl w:val="0"/>
          <w:numId w:val="6"/>
        </w:numPr>
      </w:pPr>
      <w:r w:rsidRPr="008F7366">
        <w:t>holidays/events</w:t>
      </w:r>
    </w:p>
    <w:p w14:paraId="14D844B8" w14:textId="77777777" w:rsidR="008F7366" w:rsidRPr="008F7366" w:rsidRDefault="008F7366" w:rsidP="008F7366">
      <w:pPr>
        <w:numPr>
          <w:ilvl w:val="0"/>
          <w:numId w:val="6"/>
        </w:numPr>
      </w:pPr>
      <w:r w:rsidRPr="008F7366">
        <w:t>inflation proxy (synthetic)</w:t>
      </w:r>
    </w:p>
    <w:p w14:paraId="47D0F4B3" w14:textId="77777777" w:rsidR="008F7366" w:rsidRPr="008F7366" w:rsidRDefault="008F7366" w:rsidP="008F7366">
      <w:pPr>
        <w:numPr>
          <w:ilvl w:val="0"/>
          <w:numId w:val="6"/>
        </w:numPr>
      </w:pPr>
      <w:r w:rsidRPr="008F7366">
        <w:t>payday cycles</w:t>
      </w:r>
    </w:p>
    <w:p w14:paraId="36485729" w14:textId="77777777" w:rsidR="008F7366" w:rsidRPr="008F7366" w:rsidRDefault="008F7366" w:rsidP="008F7366">
      <w:r w:rsidRPr="008F7366">
        <w:pict w14:anchorId="70D38E6F">
          <v:rect id="_x0000_i1349" style="width:0;height:1.5pt" o:hralign="center" o:hrstd="t" o:hr="t" fillcolor="#a0a0a0" stroked="f"/>
        </w:pict>
      </w:r>
    </w:p>
    <w:p w14:paraId="10449B76" w14:textId="55C80C43" w:rsidR="008F7366" w:rsidRPr="008F7366" w:rsidRDefault="008F7366" w:rsidP="008F7366">
      <w:pPr>
        <w:rPr>
          <w:b/>
          <w:bCs/>
        </w:rPr>
      </w:pPr>
      <w:r w:rsidRPr="008F7366">
        <w:rPr>
          <w:b/>
          <w:bCs/>
        </w:rPr>
        <w:drawing>
          <wp:inline distT="0" distB="0" distL="0" distR="0" wp14:anchorId="7F0C38D3" wp14:editId="51416B8E">
            <wp:extent cx="304800" cy="304800"/>
            <wp:effectExtent l="0" t="0" r="0" b="0"/>
            <wp:docPr id="1957028405" name="Picture 56" descr="🧪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6" descr="🧪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F7366">
        <w:rPr>
          <w:b/>
          <w:bCs/>
        </w:rPr>
        <w:t> Synthetic Loyalty CRM Layer (YOUR KEY INNOVATION)</w:t>
      </w:r>
    </w:p>
    <w:p w14:paraId="330CAFFF" w14:textId="77777777" w:rsidR="008F7366" w:rsidRPr="008F7366" w:rsidRDefault="008F7366" w:rsidP="008F7366">
      <w:r w:rsidRPr="008F7366">
        <w:t>You generate full CRM-like structure:</w:t>
      </w:r>
    </w:p>
    <w:p w14:paraId="08C890F9" w14:textId="77777777" w:rsidR="008F7366" w:rsidRPr="008F7366" w:rsidRDefault="008F7366" w:rsidP="008F7366">
      <w:r w:rsidRPr="008F7366">
        <w:lastRenderedPageBreak/>
        <w:t>{</w:t>
      </w:r>
    </w:p>
    <w:p w14:paraId="116E50F0" w14:textId="77777777" w:rsidR="008F7366" w:rsidRPr="008F7366" w:rsidRDefault="008F7366" w:rsidP="008F7366">
      <w:r w:rsidRPr="008F7366">
        <w:t xml:space="preserve">  "</w:t>
      </w:r>
      <w:proofErr w:type="spellStart"/>
      <w:proofErr w:type="gramStart"/>
      <w:r w:rsidRPr="008F7366">
        <w:t>customer</w:t>
      </w:r>
      <w:proofErr w:type="gramEnd"/>
      <w:r w:rsidRPr="008F7366">
        <w:t>_id</w:t>
      </w:r>
      <w:proofErr w:type="spellEnd"/>
      <w:r w:rsidRPr="008F7366">
        <w:t>": 123,</w:t>
      </w:r>
    </w:p>
    <w:p w14:paraId="5023CEAB" w14:textId="77777777" w:rsidR="008F7366" w:rsidRPr="008F7366" w:rsidRDefault="008F7366" w:rsidP="008F7366">
      <w:r w:rsidRPr="008F7366">
        <w:t xml:space="preserve">  "tier": "Gold",</w:t>
      </w:r>
    </w:p>
    <w:p w14:paraId="08BC5AE7" w14:textId="77777777" w:rsidR="008F7366" w:rsidRPr="008F7366" w:rsidRDefault="008F7366" w:rsidP="008F7366">
      <w:r w:rsidRPr="008F7366">
        <w:t xml:space="preserve">  "</w:t>
      </w:r>
      <w:proofErr w:type="spellStart"/>
      <w:proofErr w:type="gramStart"/>
      <w:r w:rsidRPr="008F7366">
        <w:t>points</w:t>
      </w:r>
      <w:proofErr w:type="gramEnd"/>
      <w:r w:rsidRPr="008F7366">
        <w:t>_balance</w:t>
      </w:r>
      <w:proofErr w:type="spellEnd"/>
      <w:r w:rsidRPr="008F7366">
        <w:t>": 3400,</w:t>
      </w:r>
    </w:p>
    <w:p w14:paraId="3CF80F28" w14:textId="77777777" w:rsidR="008F7366" w:rsidRPr="008F7366" w:rsidRDefault="008F7366" w:rsidP="008F7366">
      <w:r w:rsidRPr="008F7366">
        <w:t xml:space="preserve">  "</w:t>
      </w:r>
      <w:proofErr w:type="spellStart"/>
      <w:proofErr w:type="gramStart"/>
      <w:r w:rsidRPr="008F7366">
        <w:t>email</w:t>
      </w:r>
      <w:proofErr w:type="gramEnd"/>
      <w:r w:rsidRPr="008F7366">
        <w:t>_opt_in</w:t>
      </w:r>
      <w:proofErr w:type="spellEnd"/>
      <w:r w:rsidRPr="008F7366">
        <w:t>": true,</w:t>
      </w:r>
    </w:p>
    <w:p w14:paraId="136A5710" w14:textId="77777777" w:rsidR="008F7366" w:rsidRPr="008F7366" w:rsidRDefault="008F7366" w:rsidP="008F7366">
      <w:r w:rsidRPr="008F7366">
        <w:t xml:space="preserve">  "</w:t>
      </w:r>
      <w:proofErr w:type="spellStart"/>
      <w:proofErr w:type="gramStart"/>
      <w:r w:rsidRPr="008F7366">
        <w:t>app</w:t>
      </w:r>
      <w:proofErr w:type="gramEnd"/>
      <w:r w:rsidRPr="008F7366">
        <w:t>_usage_score</w:t>
      </w:r>
      <w:proofErr w:type="spellEnd"/>
      <w:r w:rsidRPr="008F7366">
        <w:t>": 0.62,</w:t>
      </w:r>
    </w:p>
    <w:p w14:paraId="719AB902" w14:textId="77777777" w:rsidR="008F7366" w:rsidRPr="008F7366" w:rsidRDefault="008F7366" w:rsidP="008F7366">
      <w:r w:rsidRPr="008F7366">
        <w:t xml:space="preserve">  "</w:t>
      </w:r>
      <w:proofErr w:type="spellStart"/>
      <w:proofErr w:type="gramStart"/>
      <w:r w:rsidRPr="008F7366">
        <w:t>discount</w:t>
      </w:r>
      <w:proofErr w:type="gramEnd"/>
      <w:r w:rsidRPr="008F7366">
        <w:t>_sensitivity</w:t>
      </w:r>
      <w:proofErr w:type="spellEnd"/>
      <w:r w:rsidRPr="008F7366">
        <w:t>": 0.71</w:t>
      </w:r>
    </w:p>
    <w:p w14:paraId="57B86468" w14:textId="77777777" w:rsidR="008F7366" w:rsidRPr="008F7366" w:rsidRDefault="008F7366" w:rsidP="008F7366">
      <w:r w:rsidRPr="008F7366">
        <w:t>}</w:t>
      </w:r>
    </w:p>
    <w:p w14:paraId="57F0CC29" w14:textId="77777777" w:rsidR="008F7366" w:rsidRPr="008F7366" w:rsidRDefault="008F7366" w:rsidP="008F7366">
      <w:r w:rsidRPr="008F7366">
        <w:pict w14:anchorId="12ECE447">
          <v:rect id="_x0000_i1351" style="width:0;height:1.5pt" o:hralign="center" o:hrstd="t" o:hr="t" fillcolor="#a0a0a0" stroked="f"/>
        </w:pict>
      </w:r>
    </w:p>
    <w:p w14:paraId="4BD52DB1" w14:textId="6B9D00A1" w:rsidR="008F7366" w:rsidRPr="008F7366" w:rsidRDefault="008F7366" w:rsidP="008F7366">
      <w:pPr>
        <w:rPr>
          <w:b/>
          <w:bCs/>
        </w:rPr>
      </w:pPr>
      <w:r w:rsidRPr="008F7366">
        <w:rPr>
          <w:b/>
          <w:bCs/>
        </w:rPr>
        <w:drawing>
          <wp:inline distT="0" distB="0" distL="0" distR="0" wp14:anchorId="24FE2161" wp14:editId="260A138E">
            <wp:extent cx="304800" cy="304800"/>
            <wp:effectExtent l="0" t="0" r="0" b="0"/>
            <wp:docPr id="654668638" name="Picture 55" descr="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8" descr="🧠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F7366">
        <w:rPr>
          <w:b/>
          <w:bCs/>
        </w:rPr>
        <w:t> 4. Feature Engineering Layer (Enhanced)</w:t>
      </w:r>
    </w:p>
    <w:p w14:paraId="4C46AF40" w14:textId="77777777" w:rsidR="008F7366" w:rsidRPr="008F7366" w:rsidRDefault="008F7366" w:rsidP="008F7366">
      <w:pPr>
        <w:rPr>
          <w:b/>
          <w:bCs/>
        </w:rPr>
      </w:pPr>
      <w:r w:rsidRPr="008F7366">
        <w:rPr>
          <w:b/>
          <w:bCs/>
        </w:rPr>
        <w:t>Core Features</w:t>
      </w:r>
    </w:p>
    <w:p w14:paraId="4EBDFCD2" w14:textId="77777777" w:rsidR="008F7366" w:rsidRPr="008F7366" w:rsidRDefault="008F7366" w:rsidP="008F7366">
      <w:pPr>
        <w:numPr>
          <w:ilvl w:val="0"/>
          <w:numId w:val="7"/>
        </w:numPr>
      </w:pPr>
      <w:r w:rsidRPr="008F7366">
        <w:t>RFM (Recency, Frequency, Monetary)</w:t>
      </w:r>
    </w:p>
    <w:p w14:paraId="6998E492" w14:textId="77777777" w:rsidR="008F7366" w:rsidRPr="008F7366" w:rsidRDefault="008F7366" w:rsidP="008F7366">
      <w:pPr>
        <w:numPr>
          <w:ilvl w:val="0"/>
          <w:numId w:val="7"/>
        </w:numPr>
      </w:pPr>
      <w:r w:rsidRPr="008F7366">
        <w:t>basket size, frequency variance</w:t>
      </w:r>
    </w:p>
    <w:p w14:paraId="29859E8A" w14:textId="77777777" w:rsidR="008F7366" w:rsidRPr="008F7366" w:rsidRDefault="008F7366" w:rsidP="008F7366">
      <w:pPr>
        <w:numPr>
          <w:ilvl w:val="0"/>
          <w:numId w:val="7"/>
        </w:numPr>
      </w:pPr>
      <w:r w:rsidRPr="008F7366">
        <w:t>discount dependency</w:t>
      </w:r>
    </w:p>
    <w:p w14:paraId="061FE463" w14:textId="77777777" w:rsidR="008F7366" w:rsidRPr="008F7366" w:rsidRDefault="008F7366" w:rsidP="008F7366">
      <w:pPr>
        <w:rPr>
          <w:b/>
          <w:bCs/>
        </w:rPr>
      </w:pPr>
      <w:r w:rsidRPr="008F7366">
        <w:rPr>
          <w:b/>
          <w:bCs/>
        </w:rPr>
        <w:t>Behavioral</w:t>
      </w:r>
    </w:p>
    <w:p w14:paraId="10894BB0" w14:textId="77777777" w:rsidR="008F7366" w:rsidRPr="008F7366" w:rsidRDefault="008F7366" w:rsidP="008F7366">
      <w:pPr>
        <w:numPr>
          <w:ilvl w:val="0"/>
          <w:numId w:val="8"/>
        </w:numPr>
      </w:pPr>
      <w:r w:rsidRPr="008F7366">
        <w:t>engagement score</w:t>
      </w:r>
    </w:p>
    <w:p w14:paraId="7E29485F" w14:textId="77777777" w:rsidR="008F7366" w:rsidRPr="008F7366" w:rsidRDefault="008F7366" w:rsidP="008F7366">
      <w:pPr>
        <w:numPr>
          <w:ilvl w:val="0"/>
          <w:numId w:val="8"/>
        </w:numPr>
      </w:pPr>
      <w:r w:rsidRPr="008F7366">
        <w:t>email response rate</w:t>
      </w:r>
    </w:p>
    <w:p w14:paraId="10CA4F83" w14:textId="77777777" w:rsidR="008F7366" w:rsidRPr="008F7366" w:rsidRDefault="008F7366" w:rsidP="008F7366">
      <w:pPr>
        <w:numPr>
          <w:ilvl w:val="0"/>
          <w:numId w:val="8"/>
        </w:numPr>
      </w:pPr>
      <w:r w:rsidRPr="008F7366">
        <w:t>app activity velocity</w:t>
      </w:r>
    </w:p>
    <w:p w14:paraId="3C5916C1" w14:textId="77777777" w:rsidR="008F7366" w:rsidRPr="008F7366" w:rsidRDefault="008F7366" w:rsidP="008F7366">
      <w:pPr>
        <w:rPr>
          <w:b/>
          <w:bCs/>
        </w:rPr>
      </w:pPr>
      <w:r w:rsidRPr="008F7366">
        <w:rPr>
          <w:b/>
          <w:bCs/>
        </w:rPr>
        <w:t>Temporal</w:t>
      </w:r>
    </w:p>
    <w:p w14:paraId="40CAAC80" w14:textId="77777777" w:rsidR="008F7366" w:rsidRPr="008F7366" w:rsidRDefault="008F7366" w:rsidP="008F7366">
      <w:pPr>
        <w:numPr>
          <w:ilvl w:val="0"/>
          <w:numId w:val="9"/>
        </w:numPr>
      </w:pPr>
      <w:r w:rsidRPr="008F7366">
        <w:t>seasonality</w:t>
      </w:r>
    </w:p>
    <w:p w14:paraId="3A4881CB" w14:textId="77777777" w:rsidR="008F7366" w:rsidRPr="008F7366" w:rsidRDefault="008F7366" w:rsidP="008F7366">
      <w:pPr>
        <w:numPr>
          <w:ilvl w:val="0"/>
          <w:numId w:val="9"/>
        </w:numPr>
      </w:pPr>
      <w:r w:rsidRPr="008F7366">
        <w:t>payday effects</w:t>
      </w:r>
    </w:p>
    <w:p w14:paraId="0AA813AE" w14:textId="77777777" w:rsidR="008F7366" w:rsidRPr="008F7366" w:rsidRDefault="008F7366" w:rsidP="008F7366">
      <w:pPr>
        <w:numPr>
          <w:ilvl w:val="0"/>
          <w:numId w:val="9"/>
        </w:numPr>
      </w:pPr>
      <w:r w:rsidRPr="008F7366">
        <w:t>holiday sensitivity</w:t>
      </w:r>
    </w:p>
    <w:p w14:paraId="6D079FE6" w14:textId="77777777" w:rsidR="008F7366" w:rsidRPr="008F7366" w:rsidRDefault="008F7366" w:rsidP="008F7366">
      <w:pPr>
        <w:rPr>
          <w:b/>
          <w:bCs/>
        </w:rPr>
      </w:pPr>
      <w:r w:rsidRPr="008F7366">
        <w:rPr>
          <w:b/>
          <w:bCs/>
        </w:rPr>
        <w:t>Loyalty-specific</w:t>
      </w:r>
    </w:p>
    <w:p w14:paraId="588E2267" w14:textId="77777777" w:rsidR="008F7366" w:rsidRPr="008F7366" w:rsidRDefault="008F7366" w:rsidP="008F7366">
      <w:pPr>
        <w:numPr>
          <w:ilvl w:val="0"/>
          <w:numId w:val="10"/>
        </w:numPr>
      </w:pPr>
      <w:r w:rsidRPr="008F7366">
        <w:t>tier progression speed</w:t>
      </w:r>
    </w:p>
    <w:p w14:paraId="5FCAC054" w14:textId="77777777" w:rsidR="008F7366" w:rsidRPr="008F7366" w:rsidRDefault="008F7366" w:rsidP="008F7366">
      <w:pPr>
        <w:numPr>
          <w:ilvl w:val="0"/>
          <w:numId w:val="10"/>
        </w:numPr>
      </w:pPr>
      <w:r w:rsidRPr="008F7366">
        <w:t>reward redemption rate</w:t>
      </w:r>
    </w:p>
    <w:p w14:paraId="00413A79" w14:textId="77777777" w:rsidR="008F7366" w:rsidRPr="008F7366" w:rsidRDefault="008F7366" w:rsidP="008F7366">
      <w:pPr>
        <w:numPr>
          <w:ilvl w:val="0"/>
          <w:numId w:val="10"/>
        </w:numPr>
      </w:pPr>
      <w:r w:rsidRPr="008F7366">
        <w:lastRenderedPageBreak/>
        <w:t>churn inertia score</w:t>
      </w:r>
    </w:p>
    <w:p w14:paraId="616CF345" w14:textId="77777777" w:rsidR="008F7366" w:rsidRPr="008F7366" w:rsidRDefault="008F7366" w:rsidP="008F7366">
      <w:r w:rsidRPr="008F7366">
        <w:pict w14:anchorId="445358CF">
          <v:rect id="_x0000_i1353" style="width:0;height:1.5pt" o:hralign="center" o:hrstd="t" o:hr="t" fillcolor="#a0a0a0" stroked="f"/>
        </w:pict>
      </w:r>
    </w:p>
    <w:p w14:paraId="2BBD8A91" w14:textId="194DFF44" w:rsidR="008F7366" w:rsidRPr="008F7366" w:rsidRDefault="008F7366" w:rsidP="008F7366">
      <w:pPr>
        <w:rPr>
          <w:b/>
          <w:bCs/>
        </w:rPr>
      </w:pPr>
      <w:r w:rsidRPr="008F7366">
        <w:rPr>
          <w:b/>
          <w:bCs/>
        </w:rPr>
        <w:drawing>
          <wp:inline distT="0" distB="0" distL="0" distR="0" wp14:anchorId="4C82DD7B" wp14:editId="31B574C9">
            <wp:extent cx="304800" cy="304800"/>
            <wp:effectExtent l="0" t="0" r="0" b="0"/>
            <wp:docPr id="1552565103" name="Picture 54" descr="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" descr="🤖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F7366">
        <w:rPr>
          <w:b/>
          <w:bCs/>
        </w:rPr>
        <w:t> 5. AI + ML + Neural Modeling Layer (Expanded)</w:t>
      </w:r>
    </w:p>
    <w:p w14:paraId="21799F24" w14:textId="77777777" w:rsidR="008F7366" w:rsidRPr="008F7366" w:rsidRDefault="008F7366" w:rsidP="008F7366">
      <w:pPr>
        <w:rPr>
          <w:b/>
          <w:bCs/>
        </w:rPr>
      </w:pPr>
      <w:r w:rsidRPr="008F7366">
        <w:rPr>
          <w:b/>
          <w:bCs/>
        </w:rPr>
        <w:t>5.1 Segmentation Model</w:t>
      </w:r>
    </w:p>
    <w:p w14:paraId="51DADFF9" w14:textId="77777777" w:rsidR="008F7366" w:rsidRPr="008F7366" w:rsidRDefault="008F7366" w:rsidP="008F7366">
      <w:pPr>
        <w:numPr>
          <w:ilvl w:val="0"/>
          <w:numId w:val="11"/>
        </w:numPr>
      </w:pPr>
      <w:proofErr w:type="spellStart"/>
      <w:r w:rsidRPr="008F7366">
        <w:t>KMeans</w:t>
      </w:r>
      <w:proofErr w:type="spellEnd"/>
    </w:p>
    <w:p w14:paraId="54CF40A0" w14:textId="77777777" w:rsidR="008F7366" w:rsidRPr="008F7366" w:rsidRDefault="008F7366" w:rsidP="008F7366">
      <w:pPr>
        <w:numPr>
          <w:ilvl w:val="0"/>
          <w:numId w:val="11"/>
        </w:numPr>
      </w:pPr>
      <w:r w:rsidRPr="008F7366">
        <w:t>GMM</w:t>
      </w:r>
    </w:p>
    <w:p w14:paraId="2DEF2CEB" w14:textId="77777777" w:rsidR="008F7366" w:rsidRPr="008F7366" w:rsidRDefault="008F7366" w:rsidP="008F7366">
      <w:pPr>
        <w:numPr>
          <w:ilvl w:val="0"/>
          <w:numId w:val="11"/>
        </w:numPr>
      </w:pPr>
      <w:r w:rsidRPr="008F7366">
        <w:t>Hierarchical clustering</w:t>
      </w:r>
    </w:p>
    <w:p w14:paraId="4B9AF156" w14:textId="77777777" w:rsidR="008F7366" w:rsidRPr="008F7366" w:rsidRDefault="008F7366" w:rsidP="008F7366">
      <w:r w:rsidRPr="008F7366">
        <w:t>Output:</w:t>
      </w:r>
    </w:p>
    <w:p w14:paraId="12295267" w14:textId="77777777" w:rsidR="008F7366" w:rsidRPr="008F7366" w:rsidRDefault="008F7366" w:rsidP="008F7366">
      <w:pPr>
        <w:numPr>
          <w:ilvl w:val="0"/>
          <w:numId w:val="12"/>
        </w:numPr>
      </w:pPr>
      <w:r w:rsidRPr="008F7366">
        <w:t>high value</w:t>
      </w:r>
    </w:p>
    <w:p w14:paraId="564AEAF2" w14:textId="77777777" w:rsidR="008F7366" w:rsidRPr="008F7366" w:rsidRDefault="008F7366" w:rsidP="008F7366">
      <w:pPr>
        <w:numPr>
          <w:ilvl w:val="0"/>
          <w:numId w:val="12"/>
        </w:numPr>
      </w:pPr>
      <w:r w:rsidRPr="008F7366">
        <w:t>discount seekers</w:t>
      </w:r>
    </w:p>
    <w:p w14:paraId="1324223B" w14:textId="77777777" w:rsidR="008F7366" w:rsidRPr="008F7366" w:rsidRDefault="008F7366" w:rsidP="008F7366">
      <w:pPr>
        <w:numPr>
          <w:ilvl w:val="0"/>
          <w:numId w:val="12"/>
        </w:numPr>
      </w:pPr>
      <w:r w:rsidRPr="008F7366">
        <w:t>at risk</w:t>
      </w:r>
    </w:p>
    <w:p w14:paraId="6C41DC84" w14:textId="77777777" w:rsidR="008F7366" w:rsidRPr="008F7366" w:rsidRDefault="008F7366" w:rsidP="008F7366">
      <w:pPr>
        <w:numPr>
          <w:ilvl w:val="0"/>
          <w:numId w:val="12"/>
        </w:numPr>
      </w:pPr>
      <w:r w:rsidRPr="008F7366">
        <w:t>new users</w:t>
      </w:r>
    </w:p>
    <w:p w14:paraId="35B59ECD" w14:textId="77777777" w:rsidR="008F7366" w:rsidRPr="008F7366" w:rsidRDefault="008F7366" w:rsidP="008F7366">
      <w:r w:rsidRPr="008F7366">
        <w:pict w14:anchorId="5377A12F">
          <v:rect id="_x0000_i1355" style="width:0;height:1.5pt" o:hralign="center" o:hrstd="t" o:hr="t" fillcolor="#a0a0a0" stroked="f"/>
        </w:pict>
      </w:r>
    </w:p>
    <w:p w14:paraId="1399F937" w14:textId="77777777" w:rsidR="008F7366" w:rsidRPr="008F7366" w:rsidRDefault="008F7366" w:rsidP="008F7366">
      <w:pPr>
        <w:rPr>
          <w:b/>
          <w:bCs/>
        </w:rPr>
      </w:pPr>
      <w:r w:rsidRPr="008F7366">
        <w:rPr>
          <w:b/>
          <w:bCs/>
        </w:rPr>
        <w:t>5.2 Churn Prediction Model</w:t>
      </w:r>
    </w:p>
    <w:p w14:paraId="14FA652F" w14:textId="77777777" w:rsidR="008F7366" w:rsidRPr="008F7366" w:rsidRDefault="008F7366" w:rsidP="008F7366">
      <w:pPr>
        <w:numPr>
          <w:ilvl w:val="0"/>
          <w:numId w:val="13"/>
        </w:numPr>
      </w:pPr>
      <w:proofErr w:type="spellStart"/>
      <w:r w:rsidRPr="008F7366">
        <w:t>XGBoost</w:t>
      </w:r>
      <w:proofErr w:type="spellEnd"/>
      <w:r w:rsidRPr="008F7366">
        <w:t xml:space="preserve"> / </w:t>
      </w:r>
      <w:proofErr w:type="spellStart"/>
      <w:r w:rsidRPr="008F7366">
        <w:t>LightGBM</w:t>
      </w:r>
      <w:proofErr w:type="spellEnd"/>
      <w:r w:rsidRPr="008F7366">
        <w:t xml:space="preserve"> (baseline)</w:t>
      </w:r>
    </w:p>
    <w:p w14:paraId="65088A5F" w14:textId="77777777" w:rsidR="008F7366" w:rsidRPr="008F7366" w:rsidRDefault="008F7366" w:rsidP="008F7366">
      <w:pPr>
        <w:numPr>
          <w:ilvl w:val="0"/>
          <w:numId w:val="13"/>
        </w:numPr>
      </w:pPr>
      <w:r w:rsidRPr="008F7366">
        <w:t>optional Neural Network classifier</w:t>
      </w:r>
    </w:p>
    <w:p w14:paraId="13B15799" w14:textId="77777777" w:rsidR="008F7366" w:rsidRPr="008F7366" w:rsidRDefault="008F7366" w:rsidP="008F7366">
      <w:r w:rsidRPr="008F7366">
        <w:t>Neural upgrade:</w:t>
      </w:r>
    </w:p>
    <w:p w14:paraId="157A5071" w14:textId="77777777" w:rsidR="008F7366" w:rsidRPr="008F7366" w:rsidRDefault="008F7366" w:rsidP="008F7366">
      <w:pPr>
        <w:numPr>
          <w:ilvl w:val="0"/>
          <w:numId w:val="14"/>
        </w:numPr>
      </w:pPr>
      <w:r w:rsidRPr="008F7366">
        <w:t>MLP with embeddings for customers</w:t>
      </w:r>
    </w:p>
    <w:p w14:paraId="106CB9F3" w14:textId="77777777" w:rsidR="008F7366" w:rsidRPr="008F7366" w:rsidRDefault="008F7366" w:rsidP="008F7366">
      <w:r w:rsidRPr="008F7366">
        <w:t>Output:</w:t>
      </w:r>
    </w:p>
    <w:p w14:paraId="362649EA" w14:textId="77777777" w:rsidR="008F7366" w:rsidRPr="008F7366" w:rsidRDefault="008F7366" w:rsidP="008F7366">
      <w:pPr>
        <w:numPr>
          <w:ilvl w:val="0"/>
          <w:numId w:val="15"/>
        </w:numPr>
      </w:pPr>
      <w:proofErr w:type="gramStart"/>
      <w:r w:rsidRPr="008F7366">
        <w:t>P(</w:t>
      </w:r>
      <w:proofErr w:type="gramEnd"/>
      <w:r w:rsidRPr="008F7366">
        <w:t>churn in 30 days)</w:t>
      </w:r>
    </w:p>
    <w:p w14:paraId="75EE570B" w14:textId="77777777" w:rsidR="008F7366" w:rsidRPr="008F7366" w:rsidRDefault="008F7366" w:rsidP="008F7366">
      <w:r w:rsidRPr="008F7366">
        <w:pict w14:anchorId="2F6F5853">
          <v:rect id="_x0000_i1356" style="width:0;height:1.5pt" o:hralign="center" o:hrstd="t" o:hr="t" fillcolor="#a0a0a0" stroked="f"/>
        </w:pict>
      </w:r>
    </w:p>
    <w:p w14:paraId="538E344F" w14:textId="77777777" w:rsidR="008F7366" w:rsidRPr="008F7366" w:rsidRDefault="008F7366" w:rsidP="008F7366">
      <w:pPr>
        <w:rPr>
          <w:b/>
          <w:bCs/>
        </w:rPr>
      </w:pPr>
      <w:r w:rsidRPr="008F7366">
        <w:rPr>
          <w:b/>
          <w:bCs/>
        </w:rPr>
        <w:t>5.3 CLV Model</w:t>
      </w:r>
    </w:p>
    <w:p w14:paraId="1179A985" w14:textId="77777777" w:rsidR="008F7366" w:rsidRPr="008F7366" w:rsidRDefault="008F7366" w:rsidP="008F7366">
      <w:pPr>
        <w:numPr>
          <w:ilvl w:val="0"/>
          <w:numId w:val="16"/>
        </w:numPr>
      </w:pPr>
      <w:r w:rsidRPr="008F7366">
        <w:t>BG/NBD + Gamma-Gamma</w:t>
      </w:r>
    </w:p>
    <w:p w14:paraId="03691F99" w14:textId="77777777" w:rsidR="008F7366" w:rsidRPr="008F7366" w:rsidRDefault="008F7366" w:rsidP="008F7366">
      <w:pPr>
        <w:numPr>
          <w:ilvl w:val="0"/>
          <w:numId w:val="16"/>
        </w:numPr>
      </w:pPr>
      <w:r w:rsidRPr="008F7366">
        <w:t>or neural regression model</w:t>
      </w:r>
    </w:p>
    <w:p w14:paraId="72EDE09C" w14:textId="77777777" w:rsidR="008F7366" w:rsidRPr="008F7366" w:rsidRDefault="008F7366" w:rsidP="008F7366">
      <w:r w:rsidRPr="008F7366">
        <w:t>Neural upgrade:</w:t>
      </w:r>
    </w:p>
    <w:p w14:paraId="2ACEAB12" w14:textId="77777777" w:rsidR="008F7366" w:rsidRPr="008F7366" w:rsidRDefault="008F7366" w:rsidP="008F7366">
      <w:pPr>
        <w:numPr>
          <w:ilvl w:val="0"/>
          <w:numId w:val="17"/>
        </w:numPr>
      </w:pPr>
      <w:r w:rsidRPr="008F7366">
        <w:lastRenderedPageBreak/>
        <w:t>sequence-based LSTM CLV model</w:t>
      </w:r>
    </w:p>
    <w:p w14:paraId="5585A8AE" w14:textId="77777777" w:rsidR="008F7366" w:rsidRPr="008F7366" w:rsidRDefault="008F7366" w:rsidP="008F7366">
      <w:r w:rsidRPr="008F7366">
        <w:pict w14:anchorId="5D9C303B">
          <v:rect id="_x0000_i1357" style="width:0;height:1.5pt" o:hralign="center" o:hrstd="t" o:hr="t" fillcolor="#a0a0a0" stroked="f"/>
        </w:pict>
      </w:r>
    </w:p>
    <w:p w14:paraId="03A4FE92" w14:textId="77777777" w:rsidR="008F7366" w:rsidRPr="008F7366" w:rsidRDefault="008F7366" w:rsidP="008F7366">
      <w:pPr>
        <w:rPr>
          <w:b/>
          <w:bCs/>
        </w:rPr>
      </w:pPr>
      <w:r w:rsidRPr="008F7366">
        <w:rPr>
          <w:b/>
          <w:bCs/>
        </w:rPr>
        <w:t>5.4 Uplift Modeling (CRITICAL DIFFERENTIATOR)</w:t>
      </w:r>
    </w:p>
    <w:p w14:paraId="6BC6D4F8" w14:textId="77777777" w:rsidR="008F7366" w:rsidRPr="008F7366" w:rsidRDefault="008F7366" w:rsidP="008F7366">
      <w:pPr>
        <w:numPr>
          <w:ilvl w:val="0"/>
          <w:numId w:val="18"/>
        </w:numPr>
      </w:pPr>
      <w:r w:rsidRPr="008F7366">
        <w:t>T-learner / X-learner</w:t>
      </w:r>
    </w:p>
    <w:p w14:paraId="45E51532" w14:textId="77777777" w:rsidR="008F7366" w:rsidRPr="008F7366" w:rsidRDefault="008F7366" w:rsidP="008F7366">
      <w:pPr>
        <w:numPr>
          <w:ilvl w:val="0"/>
          <w:numId w:val="18"/>
        </w:numPr>
      </w:pPr>
      <w:r w:rsidRPr="008F7366">
        <w:t>uplift random forest</w:t>
      </w:r>
    </w:p>
    <w:p w14:paraId="006AF69C" w14:textId="77777777" w:rsidR="008F7366" w:rsidRPr="008F7366" w:rsidRDefault="008F7366" w:rsidP="008F7366">
      <w:r w:rsidRPr="008F7366">
        <w:t>Output:</w:t>
      </w:r>
    </w:p>
    <w:p w14:paraId="2283712D" w14:textId="77777777" w:rsidR="008F7366" w:rsidRPr="008F7366" w:rsidRDefault="008F7366" w:rsidP="008F7366">
      <w:pPr>
        <w:numPr>
          <w:ilvl w:val="0"/>
          <w:numId w:val="19"/>
        </w:numPr>
      </w:pPr>
      <w:r w:rsidRPr="008F7366">
        <w:t>true incremental impact of offer</w:t>
      </w:r>
    </w:p>
    <w:p w14:paraId="27998F29" w14:textId="77777777" w:rsidR="008F7366" w:rsidRPr="008F7366" w:rsidRDefault="008F7366" w:rsidP="008F7366">
      <w:r w:rsidRPr="008F7366">
        <w:pict w14:anchorId="4BF33D98">
          <v:rect id="_x0000_i1358" style="width:0;height:1.5pt" o:hralign="center" o:hrstd="t" o:hr="t" fillcolor="#a0a0a0" stroked="f"/>
        </w:pict>
      </w:r>
    </w:p>
    <w:p w14:paraId="4915E5A2" w14:textId="77777777" w:rsidR="008F7366" w:rsidRPr="008F7366" w:rsidRDefault="008F7366" w:rsidP="008F7366">
      <w:pPr>
        <w:rPr>
          <w:b/>
          <w:bCs/>
        </w:rPr>
      </w:pPr>
      <w:r w:rsidRPr="008F7366">
        <w:rPr>
          <w:b/>
          <w:bCs/>
        </w:rPr>
        <w:t>5.5 Next Best Action Model (Decision AI)</w:t>
      </w:r>
    </w:p>
    <w:p w14:paraId="68174FDA" w14:textId="77777777" w:rsidR="008F7366" w:rsidRPr="008F7366" w:rsidRDefault="008F7366" w:rsidP="008F7366">
      <w:r w:rsidRPr="008F7366">
        <w:t>Two versions:</w:t>
      </w:r>
    </w:p>
    <w:p w14:paraId="615F582D" w14:textId="77777777" w:rsidR="008F7366" w:rsidRPr="008F7366" w:rsidRDefault="008F7366" w:rsidP="008F7366">
      <w:pPr>
        <w:rPr>
          <w:b/>
          <w:bCs/>
        </w:rPr>
      </w:pPr>
      <w:r w:rsidRPr="008F7366">
        <w:rPr>
          <w:b/>
          <w:bCs/>
        </w:rPr>
        <w:t>(A) Supervised model</w:t>
      </w:r>
    </w:p>
    <w:p w14:paraId="21C6AB76" w14:textId="77777777" w:rsidR="008F7366" w:rsidRPr="008F7366" w:rsidRDefault="008F7366" w:rsidP="008F7366">
      <w:pPr>
        <w:numPr>
          <w:ilvl w:val="0"/>
          <w:numId w:val="20"/>
        </w:numPr>
      </w:pPr>
      <w:r w:rsidRPr="008F7366">
        <w:t>multi-class classification</w:t>
      </w:r>
    </w:p>
    <w:p w14:paraId="5DACA409" w14:textId="198EC307" w:rsidR="008F7366" w:rsidRPr="008F7366" w:rsidRDefault="008F7366" w:rsidP="008F7366">
      <w:pPr>
        <w:rPr>
          <w:b/>
          <w:bCs/>
        </w:rPr>
      </w:pPr>
      <w:r w:rsidRPr="008F7366">
        <w:rPr>
          <w:b/>
          <w:bCs/>
        </w:rPr>
        <w:t>(B) Reinforcement Learning Agent </w:t>
      </w:r>
      <w:r w:rsidRPr="008F7366">
        <w:rPr>
          <w:b/>
          <w:bCs/>
        </w:rPr>
        <w:drawing>
          <wp:inline distT="0" distB="0" distL="0" distR="0" wp14:anchorId="4D8EDB37" wp14:editId="6EB7BB06">
            <wp:extent cx="304800" cy="304800"/>
            <wp:effectExtent l="0" t="0" r="0" b="0"/>
            <wp:docPr id="781814145" name="Picture 53" descr="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5" descr="⭐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DC2C3" w14:textId="77777777" w:rsidR="008F7366" w:rsidRPr="008F7366" w:rsidRDefault="008F7366" w:rsidP="008F7366">
      <w:pPr>
        <w:numPr>
          <w:ilvl w:val="0"/>
          <w:numId w:val="21"/>
        </w:numPr>
      </w:pPr>
      <w:r w:rsidRPr="008F7366">
        <w:t>states: customer profile</w:t>
      </w:r>
    </w:p>
    <w:p w14:paraId="67C59658" w14:textId="77777777" w:rsidR="008F7366" w:rsidRPr="008F7366" w:rsidRDefault="008F7366" w:rsidP="008F7366">
      <w:pPr>
        <w:numPr>
          <w:ilvl w:val="0"/>
          <w:numId w:val="21"/>
        </w:numPr>
      </w:pPr>
      <w:r w:rsidRPr="008F7366">
        <w:t>actions:</w:t>
      </w:r>
    </w:p>
    <w:p w14:paraId="22259034" w14:textId="77777777" w:rsidR="008F7366" w:rsidRPr="008F7366" w:rsidRDefault="008F7366" w:rsidP="008F7366">
      <w:pPr>
        <w:numPr>
          <w:ilvl w:val="1"/>
          <w:numId w:val="21"/>
        </w:numPr>
      </w:pPr>
      <w:r w:rsidRPr="008F7366">
        <w:t>send discount</w:t>
      </w:r>
    </w:p>
    <w:p w14:paraId="1619D364" w14:textId="77777777" w:rsidR="008F7366" w:rsidRPr="008F7366" w:rsidRDefault="008F7366" w:rsidP="008F7366">
      <w:pPr>
        <w:numPr>
          <w:ilvl w:val="1"/>
          <w:numId w:val="21"/>
        </w:numPr>
      </w:pPr>
      <w:r w:rsidRPr="008F7366">
        <w:t>send email</w:t>
      </w:r>
    </w:p>
    <w:p w14:paraId="77CF5527" w14:textId="77777777" w:rsidR="008F7366" w:rsidRPr="008F7366" w:rsidRDefault="008F7366" w:rsidP="008F7366">
      <w:pPr>
        <w:numPr>
          <w:ilvl w:val="1"/>
          <w:numId w:val="21"/>
        </w:numPr>
      </w:pPr>
      <w:r w:rsidRPr="008F7366">
        <w:t>do nothing</w:t>
      </w:r>
    </w:p>
    <w:p w14:paraId="6802B15A" w14:textId="77777777" w:rsidR="008F7366" w:rsidRPr="008F7366" w:rsidRDefault="008F7366" w:rsidP="008F7366">
      <w:pPr>
        <w:numPr>
          <w:ilvl w:val="1"/>
          <w:numId w:val="21"/>
        </w:numPr>
      </w:pPr>
      <w:r w:rsidRPr="008F7366">
        <w:t>upgrade tier</w:t>
      </w:r>
    </w:p>
    <w:p w14:paraId="4A5AB105" w14:textId="77777777" w:rsidR="008F7366" w:rsidRPr="008F7366" w:rsidRDefault="008F7366" w:rsidP="008F7366">
      <w:pPr>
        <w:numPr>
          <w:ilvl w:val="0"/>
          <w:numId w:val="21"/>
        </w:numPr>
      </w:pPr>
      <w:r w:rsidRPr="008F7366">
        <w:t>reward:</w:t>
      </w:r>
    </w:p>
    <w:p w14:paraId="1445F92A" w14:textId="77777777" w:rsidR="008F7366" w:rsidRPr="008F7366" w:rsidRDefault="008F7366" w:rsidP="008F7366">
      <w:pPr>
        <w:numPr>
          <w:ilvl w:val="1"/>
          <w:numId w:val="21"/>
        </w:numPr>
      </w:pPr>
      <w:r w:rsidRPr="008F7366">
        <w:t>profit + retention − cost</w:t>
      </w:r>
    </w:p>
    <w:p w14:paraId="5B748CC2" w14:textId="77777777" w:rsidR="008F7366" w:rsidRPr="008F7366" w:rsidRDefault="008F7366" w:rsidP="008F7366">
      <w:r w:rsidRPr="008F7366">
        <w:pict w14:anchorId="7C7CB581">
          <v:rect id="_x0000_i1360" style="width:0;height:1.5pt" o:hralign="center" o:hrstd="t" o:hr="t" fillcolor="#a0a0a0" stroked="f"/>
        </w:pict>
      </w:r>
    </w:p>
    <w:p w14:paraId="2148D9C7" w14:textId="233DCBAE" w:rsidR="008F7366" w:rsidRPr="008F7366" w:rsidRDefault="008F7366" w:rsidP="008F7366">
      <w:pPr>
        <w:rPr>
          <w:b/>
          <w:bCs/>
        </w:rPr>
      </w:pPr>
      <w:r w:rsidRPr="008F7366">
        <w:rPr>
          <w:b/>
          <w:bCs/>
        </w:rPr>
        <w:drawing>
          <wp:inline distT="0" distB="0" distL="0" distR="0" wp14:anchorId="574BFE9D" wp14:editId="539F599D">
            <wp:extent cx="304800" cy="304800"/>
            <wp:effectExtent l="0" t="0" r="0" b="0"/>
            <wp:docPr id="703572682" name="Picture 52" descr="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7" descr="🧠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F7366">
        <w:rPr>
          <w:b/>
          <w:bCs/>
        </w:rPr>
        <w:t> 6. NEW: AI AGENT LAYER (HIGH IMPACT ADDITION)</w:t>
      </w:r>
    </w:p>
    <w:p w14:paraId="02D75EF8" w14:textId="77777777" w:rsidR="008F7366" w:rsidRPr="008F7366" w:rsidRDefault="008F7366" w:rsidP="008F7366">
      <w:r w:rsidRPr="008F7366">
        <w:t>This is what makes it “modern AI system”, not just ML.</w:t>
      </w:r>
    </w:p>
    <w:p w14:paraId="1B630200" w14:textId="7CDAA60E" w:rsidR="008F7366" w:rsidRPr="008F7366" w:rsidRDefault="008F7366" w:rsidP="008F7366">
      <w:pPr>
        <w:rPr>
          <w:b/>
          <w:bCs/>
        </w:rPr>
      </w:pPr>
      <w:r w:rsidRPr="008F7366">
        <w:rPr>
          <w:b/>
          <w:bCs/>
        </w:rPr>
        <w:lastRenderedPageBreak/>
        <w:drawing>
          <wp:inline distT="0" distB="0" distL="0" distR="0" wp14:anchorId="1973A47B" wp14:editId="2931F6ED">
            <wp:extent cx="304800" cy="304800"/>
            <wp:effectExtent l="0" t="0" r="0" b="0"/>
            <wp:docPr id="1650941543" name="Picture 51" descr="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8" descr="🧩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F7366">
        <w:rPr>
          <w:b/>
          <w:bCs/>
        </w:rPr>
        <w:t> Agent 1: Customer Insight Agent</w:t>
      </w:r>
    </w:p>
    <w:p w14:paraId="40506C6E" w14:textId="77777777" w:rsidR="008F7366" w:rsidRPr="008F7366" w:rsidRDefault="008F7366" w:rsidP="008F7366">
      <w:r w:rsidRPr="008F7366">
        <w:t>Input:</w:t>
      </w:r>
    </w:p>
    <w:p w14:paraId="685C8BCE" w14:textId="77777777" w:rsidR="008F7366" w:rsidRPr="008F7366" w:rsidRDefault="008F7366" w:rsidP="008F7366">
      <w:pPr>
        <w:numPr>
          <w:ilvl w:val="0"/>
          <w:numId w:val="22"/>
        </w:numPr>
      </w:pPr>
      <w:r w:rsidRPr="008F7366">
        <w:t>customer profile + behavior</w:t>
      </w:r>
    </w:p>
    <w:p w14:paraId="416C417E" w14:textId="77777777" w:rsidR="008F7366" w:rsidRPr="008F7366" w:rsidRDefault="008F7366" w:rsidP="008F7366">
      <w:r w:rsidRPr="008F7366">
        <w:t>Output:</w:t>
      </w:r>
    </w:p>
    <w:p w14:paraId="71194893" w14:textId="77777777" w:rsidR="008F7366" w:rsidRPr="008F7366" w:rsidRDefault="008F7366" w:rsidP="008F7366">
      <w:pPr>
        <w:numPr>
          <w:ilvl w:val="0"/>
          <w:numId w:val="23"/>
        </w:numPr>
      </w:pPr>
      <w:r w:rsidRPr="008F7366">
        <w:t>natural language insight</w:t>
      </w:r>
    </w:p>
    <w:p w14:paraId="72022C61" w14:textId="77777777" w:rsidR="008F7366" w:rsidRPr="008F7366" w:rsidRDefault="008F7366" w:rsidP="008F7366">
      <w:r w:rsidRPr="008F7366">
        <w:t>Example:</w:t>
      </w:r>
    </w:p>
    <w:p w14:paraId="586D848A" w14:textId="77777777" w:rsidR="008F7366" w:rsidRPr="008F7366" w:rsidRDefault="008F7366" w:rsidP="008F7366">
      <w:r w:rsidRPr="008F7366">
        <w:t>“Customer is price-sensitive and highly responsive to seasonal promotions.”</w:t>
      </w:r>
    </w:p>
    <w:p w14:paraId="7C829359" w14:textId="77777777" w:rsidR="008F7366" w:rsidRPr="008F7366" w:rsidRDefault="008F7366" w:rsidP="008F7366">
      <w:r w:rsidRPr="008F7366">
        <w:pict w14:anchorId="0479B530">
          <v:rect id="_x0000_i1363" style="width:0;height:1.5pt" o:hralign="center" o:hrstd="t" o:hr="t" fillcolor="#a0a0a0" stroked="f"/>
        </w:pict>
      </w:r>
    </w:p>
    <w:p w14:paraId="385BA8C8" w14:textId="7EEEB656" w:rsidR="008F7366" w:rsidRPr="008F7366" w:rsidRDefault="008F7366" w:rsidP="008F7366">
      <w:pPr>
        <w:rPr>
          <w:b/>
          <w:bCs/>
        </w:rPr>
      </w:pPr>
      <w:r w:rsidRPr="008F7366">
        <w:rPr>
          <w:b/>
          <w:bCs/>
        </w:rPr>
        <w:drawing>
          <wp:inline distT="0" distB="0" distL="0" distR="0" wp14:anchorId="4C28B63F" wp14:editId="472559B1">
            <wp:extent cx="304800" cy="304800"/>
            <wp:effectExtent l="0" t="0" r="0" b="0"/>
            <wp:docPr id="858227677" name="Picture 50" descr="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0" descr="🧩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F7366">
        <w:rPr>
          <w:b/>
          <w:bCs/>
        </w:rPr>
        <w:t> Agent 2: Campaign Planner Agent</w:t>
      </w:r>
    </w:p>
    <w:p w14:paraId="2F66C66A" w14:textId="77777777" w:rsidR="008F7366" w:rsidRPr="008F7366" w:rsidRDefault="008F7366" w:rsidP="008F7366">
      <w:r w:rsidRPr="008F7366">
        <w:t>Input:</w:t>
      </w:r>
    </w:p>
    <w:p w14:paraId="14D6AE79" w14:textId="77777777" w:rsidR="008F7366" w:rsidRPr="008F7366" w:rsidRDefault="008F7366" w:rsidP="008F7366">
      <w:pPr>
        <w:numPr>
          <w:ilvl w:val="0"/>
          <w:numId w:val="24"/>
        </w:numPr>
      </w:pPr>
      <w:r w:rsidRPr="008F7366">
        <w:t>churn model + uplift scores</w:t>
      </w:r>
    </w:p>
    <w:p w14:paraId="0AF002E5" w14:textId="77777777" w:rsidR="008F7366" w:rsidRPr="008F7366" w:rsidRDefault="008F7366" w:rsidP="008F7366">
      <w:r w:rsidRPr="008F7366">
        <w:t>Output:</w:t>
      </w:r>
    </w:p>
    <w:p w14:paraId="34ABC1BD" w14:textId="77777777" w:rsidR="008F7366" w:rsidRPr="008F7366" w:rsidRDefault="008F7366" w:rsidP="008F7366">
      <w:pPr>
        <w:numPr>
          <w:ilvl w:val="0"/>
          <w:numId w:val="25"/>
        </w:numPr>
      </w:pPr>
      <w:r w:rsidRPr="008F7366">
        <w:t>campaign strategy</w:t>
      </w:r>
    </w:p>
    <w:p w14:paraId="3C34527E" w14:textId="77777777" w:rsidR="008F7366" w:rsidRPr="008F7366" w:rsidRDefault="008F7366" w:rsidP="008F7366">
      <w:r w:rsidRPr="008F7366">
        <w:t>Example:</w:t>
      </w:r>
    </w:p>
    <w:p w14:paraId="3E4D75A7" w14:textId="77777777" w:rsidR="008F7366" w:rsidRPr="008F7366" w:rsidRDefault="008F7366" w:rsidP="008F7366">
      <w:r w:rsidRPr="008F7366">
        <w:t>“Target only segment B with 15% discount, avoid segment A.”</w:t>
      </w:r>
    </w:p>
    <w:p w14:paraId="3CA76541" w14:textId="77777777" w:rsidR="008F7366" w:rsidRPr="008F7366" w:rsidRDefault="008F7366" w:rsidP="008F7366">
      <w:r w:rsidRPr="008F7366">
        <w:pict w14:anchorId="50E4777C">
          <v:rect id="_x0000_i1365" style="width:0;height:1.5pt" o:hralign="center" o:hrstd="t" o:hr="t" fillcolor="#a0a0a0" stroked="f"/>
        </w:pict>
      </w:r>
    </w:p>
    <w:p w14:paraId="7CE4436E" w14:textId="625D45FD" w:rsidR="008F7366" w:rsidRPr="008F7366" w:rsidRDefault="008F7366" w:rsidP="008F7366">
      <w:pPr>
        <w:rPr>
          <w:b/>
          <w:bCs/>
        </w:rPr>
      </w:pPr>
      <w:r w:rsidRPr="008F7366">
        <w:rPr>
          <w:b/>
          <w:bCs/>
        </w:rPr>
        <w:drawing>
          <wp:inline distT="0" distB="0" distL="0" distR="0" wp14:anchorId="67C8BFC3" wp14:editId="557E1E4D">
            <wp:extent cx="304800" cy="304800"/>
            <wp:effectExtent l="0" t="0" r="0" b="0"/>
            <wp:docPr id="845141388" name="Picture 49" descr="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2" descr="🧩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F7366">
        <w:rPr>
          <w:b/>
          <w:bCs/>
        </w:rPr>
        <w:t> Agent 3: Profit Optimization Agent</w:t>
      </w:r>
    </w:p>
    <w:p w14:paraId="5BFBC47A" w14:textId="77777777" w:rsidR="008F7366" w:rsidRPr="008F7366" w:rsidRDefault="008F7366" w:rsidP="008F7366">
      <w:r w:rsidRPr="008F7366">
        <w:t>Chooses best global strategy:</w:t>
      </w:r>
    </w:p>
    <w:p w14:paraId="64AD5D5A" w14:textId="77777777" w:rsidR="008F7366" w:rsidRPr="008F7366" w:rsidRDefault="008F7366" w:rsidP="008F7366">
      <w:pPr>
        <w:numPr>
          <w:ilvl w:val="0"/>
          <w:numId w:val="26"/>
        </w:numPr>
      </w:pPr>
      <w:r w:rsidRPr="008F7366">
        <w:t>maximize revenue</w:t>
      </w:r>
    </w:p>
    <w:p w14:paraId="69E32826" w14:textId="77777777" w:rsidR="008F7366" w:rsidRPr="008F7366" w:rsidRDefault="008F7366" w:rsidP="008F7366">
      <w:pPr>
        <w:numPr>
          <w:ilvl w:val="0"/>
          <w:numId w:val="26"/>
        </w:numPr>
      </w:pPr>
      <w:r w:rsidRPr="008F7366">
        <w:t>minimize discount waste</w:t>
      </w:r>
    </w:p>
    <w:p w14:paraId="4A882D92" w14:textId="77777777" w:rsidR="008F7366" w:rsidRPr="008F7366" w:rsidRDefault="008F7366" w:rsidP="008F7366">
      <w:pPr>
        <w:numPr>
          <w:ilvl w:val="0"/>
          <w:numId w:val="26"/>
        </w:numPr>
      </w:pPr>
      <w:r w:rsidRPr="008F7366">
        <w:t>balance retention vs cost</w:t>
      </w:r>
    </w:p>
    <w:p w14:paraId="654905DD" w14:textId="77777777" w:rsidR="008F7366" w:rsidRPr="008F7366" w:rsidRDefault="008F7366" w:rsidP="008F7366">
      <w:r w:rsidRPr="008F7366">
        <w:pict w14:anchorId="1B719560">
          <v:rect id="_x0000_i1367" style="width:0;height:1.5pt" o:hralign="center" o:hrstd="t" o:hr="t" fillcolor="#a0a0a0" stroked="f"/>
        </w:pict>
      </w:r>
    </w:p>
    <w:p w14:paraId="3D72E898" w14:textId="2570A661" w:rsidR="008F7366" w:rsidRPr="008F7366" w:rsidRDefault="008F7366" w:rsidP="008F7366">
      <w:pPr>
        <w:rPr>
          <w:b/>
          <w:bCs/>
        </w:rPr>
      </w:pPr>
      <w:r w:rsidRPr="008F7366">
        <w:rPr>
          <w:b/>
          <w:bCs/>
        </w:rPr>
        <w:drawing>
          <wp:inline distT="0" distB="0" distL="0" distR="0" wp14:anchorId="6F7C4F2D" wp14:editId="4C1A3BB0">
            <wp:extent cx="304800" cy="304800"/>
            <wp:effectExtent l="0" t="0" r="0" b="0"/>
            <wp:docPr id="1634474810" name="Picture 48" descr="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4" descr="🧩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F7366">
        <w:rPr>
          <w:b/>
          <w:bCs/>
        </w:rPr>
        <w:t> Agent 4: Explanation Agent (VERY IMPORTANT)</w:t>
      </w:r>
    </w:p>
    <w:p w14:paraId="7C51EBFA" w14:textId="77777777" w:rsidR="008F7366" w:rsidRPr="008F7366" w:rsidRDefault="008F7366" w:rsidP="008F7366">
      <w:r w:rsidRPr="008F7366">
        <w:t>Explains decisions:</w:t>
      </w:r>
    </w:p>
    <w:p w14:paraId="6DD6D113" w14:textId="77777777" w:rsidR="008F7366" w:rsidRPr="008F7366" w:rsidRDefault="008F7366" w:rsidP="008F7366">
      <w:r w:rsidRPr="008F7366">
        <w:lastRenderedPageBreak/>
        <w:t>“We recommended a discount because churn risk is high and past response rate is strong.”</w:t>
      </w:r>
    </w:p>
    <w:p w14:paraId="651FBE76" w14:textId="77777777" w:rsidR="008F7366" w:rsidRPr="008F7366" w:rsidRDefault="008F7366" w:rsidP="008F7366">
      <w:r w:rsidRPr="008F7366">
        <w:pict w14:anchorId="0EF6603F">
          <v:rect id="_x0000_i1369" style="width:0;height:1.5pt" o:hralign="center" o:hrstd="t" o:hr="t" fillcolor="#a0a0a0" stroked="f"/>
        </w:pict>
      </w:r>
    </w:p>
    <w:p w14:paraId="0DDA98C0" w14:textId="1DA2E731" w:rsidR="008F7366" w:rsidRPr="008F7366" w:rsidRDefault="008F7366" w:rsidP="008F7366">
      <w:pPr>
        <w:rPr>
          <w:b/>
          <w:bCs/>
        </w:rPr>
      </w:pPr>
      <w:r w:rsidRPr="008F7366">
        <w:rPr>
          <w:b/>
          <w:bCs/>
        </w:rPr>
        <w:drawing>
          <wp:inline distT="0" distB="0" distL="0" distR="0" wp14:anchorId="1CD6FDC5" wp14:editId="7D255E63">
            <wp:extent cx="304800" cy="304800"/>
            <wp:effectExtent l="0" t="0" r="0" b="0"/>
            <wp:docPr id="874918323" name="Picture 47" descr="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6" descr="🧬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F7366">
        <w:rPr>
          <w:b/>
          <w:bCs/>
        </w:rPr>
        <w:t> 7. Digital Twin Simulation Engine (KEY FEATURE)</w:t>
      </w:r>
    </w:p>
    <w:p w14:paraId="1622B619" w14:textId="77777777" w:rsidR="008F7366" w:rsidRPr="008F7366" w:rsidRDefault="008F7366" w:rsidP="008F7366">
      <w:r w:rsidRPr="008F7366">
        <w:t>Each customer becomes a simulation object:</w:t>
      </w:r>
    </w:p>
    <w:p w14:paraId="4CB0A756" w14:textId="77777777" w:rsidR="008F7366" w:rsidRPr="008F7366" w:rsidRDefault="008F7366" w:rsidP="008F7366">
      <w:pPr>
        <w:numPr>
          <w:ilvl w:val="0"/>
          <w:numId w:val="27"/>
        </w:numPr>
      </w:pPr>
      <w:r w:rsidRPr="008F7366">
        <w:t>behavior model</w:t>
      </w:r>
    </w:p>
    <w:p w14:paraId="3010684F" w14:textId="77777777" w:rsidR="008F7366" w:rsidRPr="008F7366" w:rsidRDefault="008F7366" w:rsidP="008F7366">
      <w:pPr>
        <w:numPr>
          <w:ilvl w:val="0"/>
          <w:numId w:val="27"/>
        </w:numPr>
      </w:pPr>
      <w:r w:rsidRPr="008F7366">
        <w:t>response model</w:t>
      </w:r>
    </w:p>
    <w:p w14:paraId="007E5EEB" w14:textId="77777777" w:rsidR="008F7366" w:rsidRPr="008F7366" w:rsidRDefault="008F7366" w:rsidP="008F7366">
      <w:pPr>
        <w:numPr>
          <w:ilvl w:val="0"/>
          <w:numId w:val="27"/>
        </w:numPr>
      </w:pPr>
      <w:r w:rsidRPr="008F7366">
        <w:t>churn dynamics</w:t>
      </w:r>
    </w:p>
    <w:p w14:paraId="0B0C040A" w14:textId="77777777" w:rsidR="008F7366" w:rsidRPr="008F7366" w:rsidRDefault="008F7366" w:rsidP="008F7366">
      <w:pPr>
        <w:rPr>
          <w:b/>
          <w:bCs/>
        </w:rPr>
      </w:pPr>
      <w:r w:rsidRPr="008F7366">
        <w:rPr>
          <w:b/>
          <w:bCs/>
        </w:rPr>
        <w:t>You simulate:</w:t>
      </w:r>
    </w:p>
    <w:p w14:paraId="67039C9E" w14:textId="77777777" w:rsidR="008F7366" w:rsidRPr="008F7366" w:rsidRDefault="008F7366" w:rsidP="008F7366">
      <w:pPr>
        <w:numPr>
          <w:ilvl w:val="0"/>
          <w:numId w:val="28"/>
        </w:numPr>
      </w:pPr>
      <w:r w:rsidRPr="008F7366">
        <w:t>30-day strategy impact</w:t>
      </w:r>
    </w:p>
    <w:p w14:paraId="109C4C74" w14:textId="77777777" w:rsidR="008F7366" w:rsidRPr="008F7366" w:rsidRDefault="008F7366" w:rsidP="008F7366">
      <w:pPr>
        <w:numPr>
          <w:ilvl w:val="0"/>
          <w:numId w:val="28"/>
        </w:numPr>
      </w:pPr>
      <w:r w:rsidRPr="008F7366">
        <w:t>multiple campaign scenarios</w:t>
      </w:r>
    </w:p>
    <w:p w14:paraId="572DC146" w14:textId="77777777" w:rsidR="008F7366" w:rsidRPr="008F7366" w:rsidRDefault="008F7366" w:rsidP="008F7366">
      <w:pPr>
        <w:numPr>
          <w:ilvl w:val="0"/>
          <w:numId w:val="28"/>
        </w:numPr>
      </w:pPr>
      <w:r w:rsidRPr="008F7366">
        <w:t>counterfactual outcomes</w:t>
      </w:r>
    </w:p>
    <w:p w14:paraId="115C910B" w14:textId="77777777" w:rsidR="008F7366" w:rsidRPr="008F7366" w:rsidRDefault="008F7366" w:rsidP="008F7366">
      <w:r w:rsidRPr="008F7366">
        <w:pict w14:anchorId="7ED240D6">
          <v:rect id="_x0000_i1371" style="width:0;height:1.5pt" o:hralign="center" o:hrstd="t" o:hr="t" fillcolor="#a0a0a0" stroked="f"/>
        </w:pict>
      </w:r>
    </w:p>
    <w:p w14:paraId="27351B14" w14:textId="065DE451" w:rsidR="008F7366" w:rsidRPr="008F7366" w:rsidRDefault="008F7366" w:rsidP="008F7366">
      <w:pPr>
        <w:rPr>
          <w:b/>
          <w:bCs/>
        </w:rPr>
      </w:pPr>
      <w:r w:rsidRPr="008F7366">
        <w:rPr>
          <w:b/>
          <w:bCs/>
        </w:rPr>
        <w:drawing>
          <wp:inline distT="0" distB="0" distL="0" distR="0" wp14:anchorId="630E3C83" wp14:editId="4F302DE7">
            <wp:extent cx="304800" cy="304800"/>
            <wp:effectExtent l="0" t="0" r="0" b="0"/>
            <wp:docPr id="1862435975" name="Picture 46" descr="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8" descr="📧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F7366">
        <w:rPr>
          <w:b/>
          <w:bCs/>
        </w:rPr>
        <w:t> 8. EMAIL SANDBOX SYSTEM (SAFE DEMO FEATURE)</w:t>
      </w:r>
    </w:p>
    <w:p w14:paraId="3B5C9E11" w14:textId="14507893" w:rsidR="008F7366" w:rsidRPr="008F7366" w:rsidRDefault="008F7366" w:rsidP="008F7366">
      <w:r w:rsidRPr="008F7366">
        <w:drawing>
          <wp:inline distT="0" distB="0" distL="0" distR="0" wp14:anchorId="343467A6" wp14:editId="47C965BA">
            <wp:extent cx="304800" cy="304800"/>
            <wp:effectExtent l="0" t="0" r="0" b="0"/>
            <wp:docPr id="804515206" name="Picture 45" descr="⚠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9" descr="⚠️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F7366">
        <w:t> No real emails are sent.</w:t>
      </w:r>
    </w:p>
    <w:p w14:paraId="6B28B6CF" w14:textId="77777777" w:rsidR="008F7366" w:rsidRPr="008F7366" w:rsidRDefault="008F7366" w:rsidP="008F7366">
      <w:r w:rsidRPr="008F7366">
        <w:t>Instead:</w:t>
      </w:r>
    </w:p>
    <w:p w14:paraId="13FA0BBA" w14:textId="77777777" w:rsidR="008F7366" w:rsidRPr="008F7366" w:rsidRDefault="008F7366" w:rsidP="008F7366">
      <w:pPr>
        <w:rPr>
          <w:b/>
          <w:bCs/>
        </w:rPr>
      </w:pPr>
      <w:r w:rsidRPr="008F7366">
        <w:rPr>
          <w:b/>
          <w:bCs/>
        </w:rPr>
        <w:t>“Marketing Simulation Inbox”</w:t>
      </w:r>
    </w:p>
    <w:p w14:paraId="7AA0A107" w14:textId="77777777" w:rsidR="008F7366" w:rsidRPr="008F7366" w:rsidRDefault="008F7366" w:rsidP="008F7366">
      <w:pPr>
        <w:rPr>
          <w:b/>
          <w:bCs/>
        </w:rPr>
      </w:pPr>
      <w:r w:rsidRPr="008F7366">
        <w:rPr>
          <w:b/>
          <w:bCs/>
        </w:rPr>
        <w:t>Example:</w:t>
      </w:r>
    </w:p>
    <w:p w14:paraId="7F4E8E2A" w14:textId="77777777" w:rsidR="008F7366" w:rsidRPr="008F7366" w:rsidRDefault="008F7366" w:rsidP="008F7366">
      <w:r w:rsidRPr="008F7366">
        <w:rPr>
          <w:b/>
          <w:bCs/>
        </w:rPr>
        <w:t xml:space="preserve">Campaign: </w:t>
      </w:r>
      <w:proofErr w:type="spellStart"/>
      <w:r w:rsidRPr="008F7366">
        <w:rPr>
          <w:b/>
          <w:bCs/>
        </w:rPr>
        <w:t>Winback</w:t>
      </w:r>
      <w:proofErr w:type="spellEnd"/>
      <w:r w:rsidRPr="008F7366">
        <w:rPr>
          <w:b/>
          <w:bCs/>
        </w:rPr>
        <w:t xml:space="preserve"> Offer</w:t>
      </w:r>
    </w:p>
    <w:p w14:paraId="03B0CE95" w14:textId="77777777" w:rsidR="008F7366" w:rsidRPr="008F7366" w:rsidRDefault="008F7366" w:rsidP="008F7366">
      <w:r w:rsidRPr="008F7366">
        <w:t>To: Customer 123 (SIMULATED)</w:t>
      </w:r>
    </w:p>
    <w:p w14:paraId="30F1DE35" w14:textId="77777777" w:rsidR="008F7366" w:rsidRPr="008F7366" w:rsidRDefault="008F7366" w:rsidP="008F7366">
      <w:r w:rsidRPr="008F7366">
        <w:t>Subject: We miss you</w:t>
      </w:r>
    </w:p>
    <w:p w14:paraId="49E653F2" w14:textId="77777777" w:rsidR="008F7366" w:rsidRPr="008F7366" w:rsidRDefault="008F7366" w:rsidP="008F7366"/>
    <w:p w14:paraId="242F49B3" w14:textId="77777777" w:rsidR="008F7366" w:rsidRPr="008F7366" w:rsidRDefault="008F7366" w:rsidP="008F7366">
      <w:r w:rsidRPr="008F7366">
        <w:t>Hi John,</w:t>
      </w:r>
    </w:p>
    <w:p w14:paraId="452B2940" w14:textId="77777777" w:rsidR="008F7366" w:rsidRPr="008F7366" w:rsidRDefault="008F7366" w:rsidP="008F7366">
      <w:r w:rsidRPr="008F7366">
        <w:t>Here is 10% off your next purchase.</w:t>
      </w:r>
    </w:p>
    <w:p w14:paraId="23DA5232" w14:textId="77777777" w:rsidR="008F7366" w:rsidRPr="008F7366" w:rsidRDefault="008F7366" w:rsidP="008F7366">
      <w:pPr>
        <w:rPr>
          <w:b/>
          <w:bCs/>
        </w:rPr>
      </w:pPr>
      <w:r w:rsidRPr="008F7366">
        <w:rPr>
          <w:b/>
          <w:bCs/>
        </w:rPr>
        <w:t>Model Output:</w:t>
      </w:r>
    </w:p>
    <w:p w14:paraId="099008C2" w14:textId="77777777" w:rsidR="008F7366" w:rsidRPr="008F7366" w:rsidRDefault="008F7366" w:rsidP="008F7366">
      <w:pPr>
        <w:numPr>
          <w:ilvl w:val="0"/>
          <w:numId w:val="29"/>
        </w:numPr>
      </w:pPr>
      <w:r w:rsidRPr="008F7366">
        <w:lastRenderedPageBreak/>
        <w:t>churn risk: 0.78</w:t>
      </w:r>
    </w:p>
    <w:p w14:paraId="75AC9D9D" w14:textId="77777777" w:rsidR="008F7366" w:rsidRPr="008F7366" w:rsidRDefault="008F7366" w:rsidP="008F7366">
      <w:pPr>
        <w:numPr>
          <w:ilvl w:val="0"/>
          <w:numId w:val="29"/>
        </w:numPr>
      </w:pPr>
      <w:r w:rsidRPr="008F7366">
        <w:t>uplift: +0.32</w:t>
      </w:r>
    </w:p>
    <w:p w14:paraId="7A279781" w14:textId="77777777" w:rsidR="008F7366" w:rsidRPr="008F7366" w:rsidRDefault="008F7366" w:rsidP="008F7366">
      <w:pPr>
        <w:numPr>
          <w:ilvl w:val="0"/>
          <w:numId w:val="29"/>
        </w:numPr>
      </w:pPr>
      <w:r w:rsidRPr="008F7366">
        <w:t>expected profit: +$14.20</w:t>
      </w:r>
    </w:p>
    <w:p w14:paraId="5BEC1949" w14:textId="77777777" w:rsidR="008F7366" w:rsidRPr="008F7366" w:rsidRDefault="008F7366" w:rsidP="008F7366">
      <w:pPr>
        <w:numPr>
          <w:ilvl w:val="0"/>
          <w:numId w:val="29"/>
        </w:numPr>
      </w:pPr>
      <w:r w:rsidRPr="008F7366">
        <w:t>recommendation: SEND</w:t>
      </w:r>
    </w:p>
    <w:p w14:paraId="0B92F53E" w14:textId="77777777" w:rsidR="008F7366" w:rsidRPr="008F7366" w:rsidRDefault="008F7366" w:rsidP="008F7366">
      <w:r w:rsidRPr="008F7366">
        <w:pict w14:anchorId="59792105">
          <v:rect id="_x0000_i1374" style="width:0;height:1.5pt" o:hralign="center" o:hrstd="t" o:hr="t" fillcolor="#a0a0a0" stroked="f"/>
        </w:pict>
      </w:r>
    </w:p>
    <w:p w14:paraId="1FD6F855" w14:textId="69850BA5" w:rsidR="008F7366" w:rsidRPr="008F7366" w:rsidRDefault="008F7366" w:rsidP="008F7366">
      <w:pPr>
        <w:rPr>
          <w:b/>
          <w:bCs/>
        </w:rPr>
      </w:pPr>
      <w:r w:rsidRPr="008F7366">
        <w:rPr>
          <w:b/>
          <w:bCs/>
        </w:rPr>
        <w:drawing>
          <wp:inline distT="0" distB="0" distL="0" distR="0" wp14:anchorId="16F4B53B" wp14:editId="30989B28">
            <wp:extent cx="304800" cy="304800"/>
            <wp:effectExtent l="0" t="0" r="0" b="0"/>
            <wp:docPr id="522284010" name="Picture 44" descr="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1" descr="🔁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F7366">
        <w:rPr>
          <w:b/>
          <w:bCs/>
        </w:rPr>
        <w:t> 9. Causal + Counterfactual Engine (ADVANCED)</w:t>
      </w:r>
    </w:p>
    <w:p w14:paraId="1501A02F" w14:textId="77777777" w:rsidR="008F7366" w:rsidRPr="008F7366" w:rsidRDefault="008F7366" w:rsidP="008F7366">
      <w:r w:rsidRPr="008F7366">
        <w:t>Answers:</w:t>
      </w:r>
    </w:p>
    <w:p w14:paraId="7A6AF39A" w14:textId="77777777" w:rsidR="008F7366" w:rsidRPr="008F7366" w:rsidRDefault="008F7366" w:rsidP="008F7366">
      <w:r w:rsidRPr="008F7366">
        <w:t>“What would have happened WITHOUT the campaign?”</w:t>
      </w:r>
    </w:p>
    <w:p w14:paraId="7410548D" w14:textId="77777777" w:rsidR="008F7366" w:rsidRPr="008F7366" w:rsidRDefault="008F7366" w:rsidP="008F7366">
      <w:r w:rsidRPr="008F7366">
        <w:t>Outputs:</w:t>
      </w:r>
    </w:p>
    <w:p w14:paraId="31889DEF" w14:textId="77777777" w:rsidR="008F7366" w:rsidRPr="008F7366" w:rsidRDefault="008F7366" w:rsidP="008F7366">
      <w:pPr>
        <w:numPr>
          <w:ilvl w:val="0"/>
          <w:numId w:val="30"/>
        </w:numPr>
      </w:pPr>
      <w:r w:rsidRPr="008F7366">
        <w:t>true lift</w:t>
      </w:r>
    </w:p>
    <w:p w14:paraId="611FA546" w14:textId="77777777" w:rsidR="008F7366" w:rsidRPr="008F7366" w:rsidRDefault="008F7366" w:rsidP="008F7366">
      <w:pPr>
        <w:numPr>
          <w:ilvl w:val="0"/>
          <w:numId w:val="30"/>
        </w:numPr>
      </w:pPr>
      <w:r w:rsidRPr="008F7366">
        <w:t>wasted discount probability</w:t>
      </w:r>
    </w:p>
    <w:p w14:paraId="16146B43" w14:textId="77777777" w:rsidR="008F7366" w:rsidRPr="008F7366" w:rsidRDefault="008F7366" w:rsidP="008F7366">
      <w:pPr>
        <w:numPr>
          <w:ilvl w:val="0"/>
          <w:numId w:val="30"/>
        </w:numPr>
      </w:pPr>
      <w:r w:rsidRPr="008F7366">
        <w:t>incremental revenue</w:t>
      </w:r>
    </w:p>
    <w:p w14:paraId="2863B458" w14:textId="77777777" w:rsidR="008F7366" w:rsidRPr="008F7366" w:rsidRDefault="008F7366" w:rsidP="008F7366">
      <w:r w:rsidRPr="008F7366">
        <w:pict w14:anchorId="44D947F0">
          <v:rect id="_x0000_i1376" style="width:0;height:1.5pt" o:hralign="center" o:hrstd="t" o:hr="t" fillcolor="#a0a0a0" stroked="f"/>
        </w:pict>
      </w:r>
    </w:p>
    <w:p w14:paraId="140A66FE" w14:textId="2AC4F48F" w:rsidR="008F7366" w:rsidRPr="008F7366" w:rsidRDefault="008F7366" w:rsidP="008F7366">
      <w:pPr>
        <w:rPr>
          <w:b/>
          <w:bCs/>
        </w:rPr>
      </w:pPr>
      <w:r w:rsidRPr="008F7366">
        <w:rPr>
          <w:b/>
          <w:bCs/>
        </w:rPr>
        <w:drawing>
          <wp:inline distT="0" distB="0" distL="0" distR="0" wp14:anchorId="5EA9A22B" wp14:editId="31C69814">
            <wp:extent cx="304800" cy="304800"/>
            <wp:effectExtent l="0" t="0" r="0" b="0"/>
            <wp:docPr id="1050436164" name="Picture 43" descr="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3" descr="💰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F7366">
        <w:rPr>
          <w:b/>
          <w:bCs/>
        </w:rPr>
        <w:t> 10. Decision Engine (Business Brain)</w:t>
      </w:r>
    </w:p>
    <w:p w14:paraId="6E1DDBA3" w14:textId="77777777" w:rsidR="008F7366" w:rsidRPr="008F7366" w:rsidRDefault="008F7366" w:rsidP="008F7366">
      <w:r w:rsidRPr="008F7366">
        <w:t>Final logic:</w:t>
      </w:r>
    </w:p>
    <w:p w14:paraId="0A7FF35B" w14:textId="77777777" w:rsidR="008F7366" w:rsidRPr="008F7366" w:rsidRDefault="008F7366" w:rsidP="008F7366">
      <w:r w:rsidRPr="008F7366">
        <w:t xml:space="preserve">if uplift &gt; 0 and </w:t>
      </w:r>
      <w:proofErr w:type="spellStart"/>
      <w:r w:rsidRPr="008F7366">
        <w:t>profit_gain</w:t>
      </w:r>
      <w:proofErr w:type="spellEnd"/>
      <w:r w:rsidRPr="008F7366">
        <w:t xml:space="preserve"> &gt; threshold:</w:t>
      </w:r>
    </w:p>
    <w:p w14:paraId="69A79657" w14:textId="77777777" w:rsidR="008F7366" w:rsidRPr="008F7366" w:rsidRDefault="008F7366" w:rsidP="008F7366">
      <w:r w:rsidRPr="008F7366">
        <w:t xml:space="preserve">    action = "</w:t>
      </w:r>
      <w:proofErr w:type="spellStart"/>
      <w:r w:rsidRPr="008F7366">
        <w:t>send_offer</w:t>
      </w:r>
      <w:proofErr w:type="spellEnd"/>
      <w:r w:rsidRPr="008F7366">
        <w:t>"</w:t>
      </w:r>
    </w:p>
    <w:p w14:paraId="5D3F6EDB" w14:textId="77777777" w:rsidR="008F7366" w:rsidRPr="008F7366" w:rsidRDefault="008F7366" w:rsidP="008F7366"/>
    <w:p w14:paraId="658CACEF" w14:textId="77777777" w:rsidR="008F7366" w:rsidRPr="008F7366" w:rsidRDefault="008F7366" w:rsidP="008F7366">
      <w:proofErr w:type="spellStart"/>
      <w:r w:rsidRPr="008F7366">
        <w:t>elif</w:t>
      </w:r>
      <w:proofErr w:type="spellEnd"/>
      <w:r w:rsidRPr="008F7366">
        <w:t xml:space="preserve"> </w:t>
      </w:r>
      <w:proofErr w:type="spellStart"/>
      <w:r w:rsidRPr="008F7366">
        <w:t>churn_high</w:t>
      </w:r>
      <w:proofErr w:type="spellEnd"/>
      <w:r w:rsidRPr="008F7366">
        <w:t xml:space="preserve"> and </w:t>
      </w:r>
      <w:proofErr w:type="spellStart"/>
      <w:r w:rsidRPr="008F7366">
        <w:t>uplift_low</w:t>
      </w:r>
      <w:proofErr w:type="spellEnd"/>
      <w:r w:rsidRPr="008F7366">
        <w:t>:</w:t>
      </w:r>
    </w:p>
    <w:p w14:paraId="60D343CF" w14:textId="77777777" w:rsidR="008F7366" w:rsidRPr="008F7366" w:rsidRDefault="008F7366" w:rsidP="008F7366">
      <w:r w:rsidRPr="008F7366">
        <w:t xml:space="preserve">    action = "</w:t>
      </w:r>
      <w:proofErr w:type="spellStart"/>
      <w:r w:rsidRPr="008F7366">
        <w:t>no_offer</w:t>
      </w:r>
      <w:proofErr w:type="spellEnd"/>
      <w:r w:rsidRPr="008F7366">
        <w:t>"</w:t>
      </w:r>
    </w:p>
    <w:p w14:paraId="23DD4720" w14:textId="77777777" w:rsidR="008F7366" w:rsidRPr="008F7366" w:rsidRDefault="008F7366" w:rsidP="008F7366"/>
    <w:p w14:paraId="7AFE51D1" w14:textId="77777777" w:rsidR="008F7366" w:rsidRPr="008F7366" w:rsidRDefault="008F7366" w:rsidP="008F7366">
      <w:proofErr w:type="spellStart"/>
      <w:r w:rsidRPr="008F7366">
        <w:t>elif</w:t>
      </w:r>
      <w:proofErr w:type="spellEnd"/>
      <w:r w:rsidRPr="008F7366">
        <w:t xml:space="preserve"> </w:t>
      </w:r>
      <w:proofErr w:type="spellStart"/>
      <w:r w:rsidRPr="008F7366">
        <w:t>clv_high</w:t>
      </w:r>
      <w:proofErr w:type="spellEnd"/>
      <w:r w:rsidRPr="008F7366">
        <w:t>:</w:t>
      </w:r>
    </w:p>
    <w:p w14:paraId="0995ABCD" w14:textId="77777777" w:rsidR="008F7366" w:rsidRPr="008F7366" w:rsidRDefault="008F7366" w:rsidP="008F7366">
      <w:r w:rsidRPr="008F7366">
        <w:t xml:space="preserve">    action = "</w:t>
      </w:r>
      <w:proofErr w:type="spellStart"/>
      <w:r w:rsidRPr="008F7366">
        <w:t>tier_upgrade</w:t>
      </w:r>
      <w:proofErr w:type="spellEnd"/>
      <w:r w:rsidRPr="008F7366">
        <w:t>"</w:t>
      </w:r>
    </w:p>
    <w:p w14:paraId="4DEC881A" w14:textId="77777777" w:rsidR="008F7366" w:rsidRPr="008F7366" w:rsidRDefault="008F7366" w:rsidP="008F7366">
      <w:r w:rsidRPr="008F7366">
        <w:pict w14:anchorId="2CBF3F9D">
          <v:rect id="_x0000_i1378" style="width:0;height:1.5pt" o:hralign="center" o:hrstd="t" o:hr="t" fillcolor="#a0a0a0" stroked="f"/>
        </w:pict>
      </w:r>
    </w:p>
    <w:p w14:paraId="062E22DE" w14:textId="715BD834" w:rsidR="008F7366" w:rsidRPr="008F7366" w:rsidRDefault="008F7366" w:rsidP="008F7366">
      <w:pPr>
        <w:rPr>
          <w:b/>
          <w:bCs/>
        </w:rPr>
      </w:pPr>
      <w:r w:rsidRPr="008F7366">
        <w:rPr>
          <w:b/>
          <w:bCs/>
        </w:rPr>
        <w:lastRenderedPageBreak/>
        <w:drawing>
          <wp:inline distT="0" distB="0" distL="0" distR="0" wp14:anchorId="3FF82468" wp14:editId="7659E2B9">
            <wp:extent cx="304800" cy="304800"/>
            <wp:effectExtent l="0" t="0" r="0" b="0"/>
            <wp:docPr id="1875135144" name="Picture 42" descr="📊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5" descr="📊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F7366">
        <w:rPr>
          <w:b/>
          <w:bCs/>
        </w:rPr>
        <w:t> 11. Dashboard Layer</w:t>
      </w:r>
    </w:p>
    <w:p w14:paraId="32FC54D3" w14:textId="77777777" w:rsidR="008F7366" w:rsidRPr="008F7366" w:rsidRDefault="008F7366" w:rsidP="008F7366">
      <w:r w:rsidRPr="008F7366">
        <w:t xml:space="preserve">Built in </w:t>
      </w:r>
      <w:proofErr w:type="spellStart"/>
      <w:r w:rsidRPr="008F7366">
        <w:t>Streamlit</w:t>
      </w:r>
      <w:proofErr w:type="spellEnd"/>
      <w:r w:rsidRPr="008F7366">
        <w:t xml:space="preserve"> / Power BI:</w:t>
      </w:r>
    </w:p>
    <w:p w14:paraId="154EE2A5" w14:textId="77777777" w:rsidR="008F7366" w:rsidRPr="008F7366" w:rsidRDefault="008F7366" w:rsidP="008F7366">
      <w:pPr>
        <w:numPr>
          <w:ilvl w:val="0"/>
          <w:numId w:val="31"/>
        </w:numPr>
      </w:pPr>
      <w:r w:rsidRPr="008F7366">
        <w:t>churn heatmap</w:t>
      </w:r>
    </w:p>
    <w:p w14:paraId="0E598C11" w14:textId="77777777" w:rsidR="008F7366" w:rsidRPr="008F7366" w:rsidRDefault="008F7366" w:rsidP="008F7366">
      <w:pPr>
        <w:numPr>
          <w:ilvl w:val="0"/>
          <w:numId w:val="31"/>
        </w:numPr>
      </w:pPr>
      <w:r w:rsidRPr="008F7366">
        <w:t>CLV distribution</w:t>
      </w:r>
    </w:p>
    <w:p w14:paraId="1C5F1D87" w14:textId="77777777" w:rsidR="008F7366" w:rsidRPr="008F7366" w:rsidRDefault="008F7366" w:rsidP="008F7366">
      <w:pPr>
        <w:numPr>
          <w:ilvl w:val="0"/>
          <w:numId w:val="31"/>
        </w:numPr>
      </w:pPr>
      <w:r w:rsidRPr="008F7366">
        <w:t>campaign ROI</w:t>
      </w:r>
    </w:p>
    <w:p w14:paraId="07FC841C" w14:textId="77777777" w:rsidR="008F7366" w:rsidRPr="008F7366" w:rsidRDefault="008F7366" w:rsidP="008F7366">
      <w:pPr>
        <w:numPr>
          <w:ilvl w:val="0"/>
          <w:numId w:val="31"/>
        </w:numPr>
      </w:pPr>
      <w:r w:rsidRPr="008F7366">
        <w:t>uplift ranking</w:t>
      </w:r>
    </w:p>
    <w:p w14:paraId="7D64E542" w14:textId="77777777" w:rsidR="008F7366" w:rsidRPr="008F7366" w:rsidRDefault="008F7366" w:rsidP="008F7366">
      <w:pPr>
        <w:numPr>
          <w:ilvl w:val="0"/>
          <w:numId w:val="31"/>
        </w:numPr>
      </w:pPr>
      <w:r w:rsidRPr="008F7366">
        <w:t>agent recommendations</w:t>
      </w:r>
    </w:p>
    <w:p w14:paraId="22BC12EF" w14:textId="77777777" w:rsidR="008F7366" w:rsidRPr="008F7366" w:rsidRDefault="008F7366" w:rsidP="008F7366">
      <w:pPr>
        <w:numPr>
          <w:ilvl w:val="0"/>
          <w:numId w:val="31"/>
        </w:numPr>
      </w:pPr>
      <w:r w:rsidRPr="008F7366">
        <w:t>email simulation inbox</w:t>
      </w:r>
    </w:p>
    <w:p w14:paraId="242F1B57" w14:textId="77777777" w:rsidR="008F7366" w:rsidRPr="008F7366" w:rsidRDefault="008F7366" w:rsidP="008F7366">
      <w:r w:rsidRPr="008F7366">
        <w:pict w14:anchorId="2D99705D">
          <v:rect id="_x0000_i1380" style="width:0;height:1.5pt" o:hralign="center" o:hrstd="t" o:hr="t" fillcolor="#a0a0a0" stroked="f"/>
        </w:pict>
      </w:r>
    </w:p>
    <w:p w14:paraId="3E389B24" w14:textId="06FAA954" w:rsidR="008F7366" w:rsidRPr="008F7366" w:rsidRDefault="008F7366" w:rsidP="008F7366">
      <w:pPr>
        <w:rPr>
          <w:b/>
          <w:bCs/>
        </w:rPr>
      </w:pPr>
      <w:r w:rsidRPr="008F7366">
        <w:rPr>
          <w:b/>
          <w:bCs/>
        </w:rPr>
        <w:drawing>
          <wp:inline distT="0" distB="0" distL="0" distR="0" wp14:anchorId="72787DAB" wp14:editId="5D61AB6F">
            <wp:extent cx="304800" cy="304800"/>
            <wp:effectExtent l="0" t="0" r="0" b="0"/>
            <wp:docPr id="425826837" name="Picture 41" descr="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7" descr="🚀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F7366">
        <w:rPr>
          <w:b/>
          <w:bCs/>
        </w:rPr>
        <w:t> 12. Final System Output (Unified View)</w:t>
      </w:r>
    </w:p>
    <w:p w14:paraId="1CA4994F" w14:textId="77777777" w:rsidR="008F7366" w:rsidRPr="008F7366" w:rsidRDefault="008F7366" w:rsidP="008F7366">
      <w:r w:rsidRPr="008F7366">
        <w:t>{</w:t>
      </w:r>
    </w:p>
    <w:p w14:paraId="719A2E62" w14:textId="77777777" w:rsidR="008F7366" w:rsidRPr="008F7366" w:rsidRDefault="008F7366" w:rsidP="008F7366">
      <w:r w:rsidRPr="008F7366">
        <w:t xml:space="preserve">  "</w:t>
      </w:r>
      <w:proofErr w:type="spellStart"/>
      <w:proofErr w:type="gramStart"/>
      <w:r w:rsidRPr="008F7366">
        <w:t>customer</w:t>
      </w:r>
      <w:proofErr w:type="gramEnd"/>
      <w:r w:rsidRPr="008F7366">
        <w:t>_id</w:t>
      </w:r>
      <w:proofErr w:type="spellEnd"/>
      <w:r w:rsidRPr="008F7366">
        <w:t>": 123,</w:t>
      </w:r>
    </w:p>
    <w:p w14:paraId="42F258C4" w14:textId="77777777" w:rsidR="008F7366" w:rsidRPr="008F7366" w:rsidRDefault="008F7366" w:rsidP="008F7366">
      <w:r w:rsidRPr="008F7366">
        <w:t xml:space="preserve">  "segment": "</w:t>
      </w:r>
      <w:proofErr w:type="spellStart"/>
      <w:r w:rsidRPr="008F7366">
        <w:t>high_value_at_risk</w:t>
      </w:r>
      <w:proofErr w:type="spellEnd"/>
      <w:r w:rsidRPr="008F7366">
        <w:t>",</w:t>
      </w:r>
    </w:p>
    <w:p w14:paraId="66443815" w14:textId="77777777" w:rsidR="008F7366" w:rsidRPr="008F7366" w:rsidRDefault="008F7366" w:rsidP="008F7366">
      <w:r w:rsidRPr="008F7366">
        <w:t xml:space="preserve">  "</w:t>
      </w:r>
      <w:proofErr w:type="spellStart"/>
      <w:proofErr w:type="gramStart"/>
      <w:r w:rsidRPr="008F7366">
        <w:t>churn</w:t>
      </w:r>
      <w:proofErr w:type="gramEnd"/>
      <w:r w:rsidRPr="008F7366">
        <w:t>_probability</w:t>
      </w:r>
      <w:proofErr w:type="spellEnd"/>
      <w:r w:rsidRPr="008F7366">
        <w:t>": 0.78,</w:t>
      </w:r>
    </w:p>
    <w:p w14:paraId="62287882" w14:textId="77777777" w:rsidR="008F7366" w:rsidRPr="008F7366" w:rsidRDefault="008F7366" w:rsidP="008F7366">
      <w:r w:rsidRPr="008F7366">
        <w:t xml:space="preserve">  "</w:t>
      </w:r>
      <w:proofErr w:type="gramStart"/>
      <w:r w:rsidRPr="008F7366">
        <w:t>clv</w:t>
      </w:r>
      <w:proofErr w:type="gramEnd"/>
      <w:r w:rsidRPr="008F7366">
        <w:t>_12_month": 1240,</w:t>
      </w:r>
    </w:p>
    <w:p w14:paraId="45A40F3C" w14:textId="77777777" w:rsidR="008F7366" w:rsidRPr="008F7366" w:rsidRDefault="008F7366" w:rsidP="008F7366">
      <w:r w:rsidRPr="008F7366">
        <w:t xml:space="preserve">  "</w:t>
      </w:r>
      <w:proofErr w:type="spellStart"/>
      <w:proofErr w:type="gramStart"/>
      <w:r w:rsidRPr="008F7366">
        <w:t>uplift</w:t>
      </w:r>
      <w:proofErr w:type="gramEnd"/>
      <w:r w:rsidRPr="008F7366">
        <w:t>_score</w:t>
      </w:r>
      <w:proofErr w:type="spellEnd"/>
      <w:r w:rsidRPr="008F7366">
        <w:t>": 0.35,</w:t>
      </w:r>
    </w:p>
    <w:p w14:paraId="41E93BE0" w14:textId="77777777" w:rsidR="008F7366" w:rsidRPr="008F7366" w:rsidRDefault="008F7366" w:rsidP="008F7366">
      <w:r w:rsidRPr="008F7366">
        <w:t xml:space="preserve">  "</w:t>
      </w:r>
      <w:proofErr w:type="spellStart"/>
      <w:proofErr w:type="gramStart"/>
      <w:r w:rsidRPr="008F7366">
        <w:t>next</w:t>
      </w:r>
      <w:proofErr w:type="gramEnd"/>
      <w:r w:rsidRPr="008F7366">
        <w:t>_best_action</w:t>
      </w:r>
      <w:proofErr w:type="spellEnd"/>
      <w:r w:rsidRPr="008F7366">
        <w:t>": "</w:t>
      </w:r>
      <w:proofErr w:type="spellStart"/>
      <w:r w:rsidRPr="008F7366">
        <w:t>send_discount</w:t>
      </w:r>
      <w:proofErr w:type="spellEnd"/>
      <w:r w:rsidRPr="008F7366">
        <w:t>",</w:t>
      </w:r>
    </w:p>
    <w:p w14:paraId="2BAADA5E" w14:textId="77777777" w:rsidR="008F7366" w:rsidRPr="008F7366" w:rsidRDefault="008F7366" w:rsidP="008F7366">
      <w:r w:rsidRPr="008F7366">
        <w:t xml:space="preserve">  "</w:t>
      </w:r>
      <w:proofErr w:type="spellStart"/>
      <w:proofErr w:type="gramStart"/>
      <w:r w:rsidRPr="008F7366">
        <w:t>expected</w:t>
      </w:r>
      <w:proofErr w:type="gramEnd"/>
      <w:r w:rsidRPr="008F7366">
        <w:t>_profit</w:t>
      </w:r>
      <w:proofErr w:type="spellEnd"/>
      <w:r w:rsidRPr="008F7366">
        <w:t>": 18.4,</w:t>
      </w:r>
    </w:p>
    <w:p w14:paraId="54880165" w14:textId="77777777" w:rsidR="008F7366" w:rsidRPr="008F7366" w:rsidRDefault="008F7366" w:rsidP="008F7366">
      <w:r w:rsidRPr="008F7366">
        <w:t xml:space="preserve">  "</w:t>
      </w:r>
      <w:proofErr w:type="spellStart"/>
      <w:proofErr w:type="gramStart"/>
      <w:r w:rsidRPr="008F7366">
        <w:t>agent</w:t>
      </w:r>
      <w:proofErr w:type="gramEnd"/>
      <w:r w:rsidRPr="008F7366">
        <w:t>_insight</w:t>
      </w:r>
      <w:proofErr w:type="spellEnd"/>
      <w:r w:rsidRPr="008F7366">
        <w:t>": "price sensitive but highly reactive to offers",</w:t>
      </w:r>
    </w:p>
    <w:p w14:paraId="00AA50D8" w14:textId="77777777" w:rsidR="008F7366" w:rsidRPr="008F7366" w:rsidRDefault="008F7366" w:rsidP="008F7366">
      <w:r w:rsidRPr="008F7366">
        <w:t xml:space="preserve">  "</w:t>
      </w:r>
      <w:proofErr w:type="spellStart"/>
      <w:proofErr w:type="gramStart"/>
      <w:r w:rsidRPr="008F7366">
        <w:t>email</w:t>
      </w:r>
      <w:proofErr w:type="gramEnd"/>
      <w:r w:rsidRPr="008F7366">
        <w:t>_preview</w:t>
      </w:r>
      <w:proofErr w:type="spellEnd"/>
      <w:r w:rsidRPr="008F7366">
        <w:t>": "SIMULATED"</w:t>
      </w:r>
    </w:p>
    <w:p w14:paraId="20EC1715" w14:textId="77777777" w:rsidR="008F7366" w:rsidRPr="008F7366" w:rsidRDefault="008F7366" w:rsidP="008F7366">
      <w:r w:rsidRPr="008F7366">
        <w:t>}</w:t>
      </w:r>
    </w:p>
    <w:p w14:paraId="1C3E4558" w14:textId="77777777" w:rsidR="008F7366" w:rsidRPr="008F7366" w:rsidRDefault="008F7366" w:rsidP="008F7366">
      <w:r w:rsidRPr="008F7366">
        <w:pict w14:anchorId="1379F9D1">
          <v:rect id="_x0000_i1382" style="width:0;height:1.5pt" o:hralign="center" o:hrstd="t" o:hr="t" fillcolor="#a0a0a0" stroked="f"/>
        </w:pict>
      </w:r>
    </w:p>
    <w:p w14:paraId="1BF6EF3D" w14:textId="6062F50E" w:rsidR="008F7366" w:rsidRPr="008F7366" w:rsidRDefault="008F7366" w:rsidP="008F7366">
      <w:pPr>
        <w:rPr>
          <w:b/>
          <w:bCs/>
        </w:rPr>
      </w:pPr>
      <w:r w:rsidRPr="008F7366">
        <w:rPr>
          <w:b/>
          <w:bCs/>
        </w:rPr>
        <w:drawing>
          <wp:inline distT="0" distB="0" distL="0" distR="0" wp14:anchorId="49718198" wp14:editId="003DDD64">
            <wp:extent cx="304800" cy="304800"/>
            <wp:effectExtent l="0" t="0" r="0" b="0"/>
            <wp:docPr id="1622588860" name="Picture 40" descr="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9" descr="🧱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F7366">
        <w:rPr>
          <w:b/>
          <w:bCs/>
        </w:rPr>
        <w:t> 13. Tech Stack (Final)</w:t>
      </w:r>
    </w:p>
    <w:p w14:paraId="6B44C412" w14:textId="77777777" w:rsidR="008F7366" w:rsidRPr="008F7366" w:rsidRDefault="008F7366" w:rsidP="008F7366">
      <w:pPr>
        <w:rPr>
          <w:b/>
          <w:bCs/>
        </w:rPr>
      </w:pPr>
      <w:r w:rsidRPr="008F7366">
        <w:rPr>
          <w:b/>
          <w:bCs/>
        </w:rPr>
        <w:t>ML / AI</w:t>
      </w:r>
    </w:p>
    <w:p w14:paraId="4822E4FB" w14:textId="77777777" w:rsidR="008F7366" w:rsidRPr="008F7366" w:rsidRDefault="008F7366" w:rsidP="008F7366">
      <w:pPr>
        <w:numPr>
          <w:ilvl w:val="0"/>
          <w:numId w:val="32"/>
        </w:numPr>
      </w:pPr>
      <w:r w:rsidRPr="008F7366">
        <w:lastRenderedPageBreak/>
        <w:t>Python</w:t>
      </w:r>
    </w:p>
    <w:p w14:paraId="7DB74BC5" w14:textId="77777777" w:rsidR="008F7366" w:rsidRPr="008F7366" w:rsidRDefault="008F7366" w:rsidP="008F7366">
      <w:pPr>
        <w:numPr>
          <w:ilvl w:val="0"/>
          <w:numId w:val="32"/>
        </w:numPr>
      </w:pPr>
      <w:proofErr w:type="spellStart"/>
      <w:r w:rsidRPr="008F7366">
        <w:t>XGBoost</w:t>
      </w:r>
      <w:proofErr w:type="spellEnd"/>
      <w:r w:rsidRPr="008F7366">
        <w:t xml:space="preserve"> / </w:t>
      </w:r>
      <w:proofErr w:type="spellStart"/>
      <w:r w:rsidRPr="008F7366">
        <w:t>LightGBM</w:t>
      </w:r>
      <w:proofErr w:type="spellEnd"/>
    </w:p>
    <w:p w14:paraId="7BE2B58E" w14:textId="77777777" w:rsidR="008F7366" w:rsidRPr="008F7366" w:rsidRDefault="008F7366" w:rsidP="008F7366">
      <w:pPr>
        <w:numPr>
          <w:ilvl w:val="0"/>
          <w:numId w:val="32"/>
        </w:numPr>
      </w:pPr>
      <w:proofErr w:type="spellStart"/>
      <w:r w:rsidRPr="008F7366">
        <w:t>PyTorch</w:t>
      </w:r>
      <w:proofErr w:type="spellEnd"/>
      <w:r w:rsidRPr="008F7366">
        <w:t xml:space="preserve"> (for neural models)</w:t>
      </w:r>
    </w:p>
    <w:p w14:paraId="435C057E" w14:textId="77777777" w:rsidR="008F7366" w:rsidRPr="008F7366" w:rsidRDefault="008F7366" w:rsidP="008F7366">
      <w:pPr>
        <w:numPr>
          <w:ilvl w:val="0"/>
          <w:numId w:val="32"/>
        </w:numPr>
      </w:pPr>
      <w:proofErr w:type="spellStart"/>
      <w:r w:rsidRPr="008F7366">
        <w:t>RLlib</w:t>
      </w:r>
      <w:proofErr w:type="spellEnd"/>
      <w:r w:rsidRPr="008F7366">
        <w:t xml:space="preserve"> / custom RL</w:t>
      </w:r>
    </w:p>
    <w:p w14:paraId="3C4B84D2" w14:textId="77777777" w:rsidR="008F7366" w:rsidRPr="008F7366" w:rsidRDefault="008F7366" w:rsidP="008F7366">
      <w:pPr>
        <w:rPr>
          <w:b/>
          <w:bCs/>
        </w:rPr>
      </w:pPr>
      <w:r w:rsidRPr="008F7366">
        <w:rPr>
          <w:b/>
          <w:bCs/>
        </w:rPr>
        <w:t>Data</w:t>
      </w:r>
    </w:p>
    <w:p w14:paraId="38334228" w14:textId="77777777" w:rsidR="008F7366" w:rsidRPr="008F7366" w:rsidRDefault="008F7366" w:rsidP="008F7366">
      <w:pPr>
        <w:numPr>
          <w:ilvl w:val="0"/>
          <w:numId w:val="33"/>
        </w:numPr>
      </w:pPr>
      <w:r w:rsidRPr="008F7366">
        <w:t xml:space="preserve">Snowflake / </w:t>
      </w:r>
      <w:proofErr w:type="spellStart"/>
      <w:r w:rsidRPr="008F7366">
        <w:t>BigQuery</w:t>
      </w:r>
      <w:proofErr w:type="spellEnd"/>
    </w:p>
    <w:p w14:paraId="217DD884" w14:textId="77777777" w:rsidR="008F7366" w:rsidRPr="008F7366" w:rsidRDefault="008F7366" w:rsidP="008F7366">
      <w:pPr>
        <w:numPr>
          <w:ilvl w:val="0"/>
          <w:numId w:val="33"/>
        </w:numPr>
      </w:pPr>
      <w:r w:rsidRPr="008F7366">
        <w:t>Spark (optional)</w:t>
      </w:r>
    </w:p>
    <w:p w14:paraId="73E80D93" w14:textId="77777777" w:rsidR="008F7366" w:rsidRPr="008F7366" w:rsidRDefault="008F7366" w:rsidP="008F7366">
      <w:pPr>
        <w:rPr>
          <w:b/>
          <w:bCs/>
        </w:rPr>
      </w:pPr>
      <w:proofErr w:type="spellStart"/>
      <w:r w:rsidRPr="008F7366">
        <w:rPr>
          <w:b/>
          <w:bCs/>
        </w:rPr>
        <w:t>MLOps</w:t>
      </w:r>
      <w:proofErr w:type="spellEnd"/>
    </w:p>
    <w:p w14:paraId="285DC780" w14:textId="77777777" w:rsidR="008F7366" w:rsidRPr="008F7366" w:rsidRDefault="008F7366" w:rsidP="008F7366">
      <w:pPr>
        <w:numPr>
          <w:ilvl w:val="0"/>
          <w:numId w:val="34"/>
        </w:numPr>
      </w:pPr>
      <w:r w:rsidRPr="008F7366">
        <w:t>Feast (feature store)</w:t>
      </w:r>
    </w:p>
    <w:p w14:paraId="30BB4029" w14:textId="77777777" w:rsidR="008F7366" w:rsidRPr="008F7366" w:rsidRDefault="008F7366" w:rsidP="008F7366">
      <w:pPr>
        <w:numPr>
          <w:ilvl w:val="0"/>
          <w:numId w:val="34"/>
        </w:numPr>
      </w:pPr>
      <w:proofErr w:type="spellStart"/>
      <w:r w:rsidRPr="008F7366">
        <w:t>FastAPI</w:t>
      </w:r>
      <w:proofErr w:type="spellEnd"/>
      <w:r w:rsidRPr="008F7366">
        <w:t xml:space="preserve"> (serving)</w:t>
      </w:r>
    </w:p>
    <w:p w14:paraId="1A992363" w14:textId="77777777" w:rsidR="008F7366" w:rsidRPr="008F7366" w:rsidRDefault="008F7366" w:rsidP="008F7366">
      <w:pPr>
        <w:rPr>
          <w:b/>
          <w:bCs/>
        </w:rPr>
      </w:pPr>
      <w:r w:rsidRPr="008F7366">
        <w:rPr>
          <w:b/>
          <w:bCs/>
        </w:rPr>
        <w:t>UI</w:t>
      </w:r>
    </w:p>
    <w:p w14:paraId="7FEF532B" w14:textId="77777777" w:rsidR="008F7366" w:rsidRPr="008F7366" w:rsidRDefault="008F7366" w:rsidP="008F7366">
      <w:pPr>
        <w:numPr>
          <w:ilvl w:val="0"/>
          <w:numId w:val="35"/>
        </w:numPr>
      </w:pPr>
      <w:proofErr w:type="spellStart"/>
      <w:r w:rsidRPr="008F7366">
        <w:t>Streamlit</w:t>
      </w:r>
      <w:proofErr w:type="spellEnd"/>
      <w:r w:rsidRPr="008F7366">
        <w:t xml:space="preserve"> dashboard</w:t>
      </w:r>
    </w:p>
    <w:p w14:paraId="1B56A065" w14:textId="77777777" w:rsidR="008F7366" w:rsidRPr="008F7366" w:rsidRDefault="008F7366" w:rsidP="008F7366">
      <w:pPr>
        <w:numPr>
          <w:ilvl w:val="0"/>
          <w:numId w:val="35"/>
        </w:numPr>
      </w:pPr>
      <w:r w:rsidRPr="008F7366">
        <w:t>Email simulator UI</w:t>
      </w:r>
    </w:p>
    <w:p w14:paraId="6553FB43" w14:textId="77777777" w:rsidR="008F7366" w:rsidRPr="008F7366" w:rsidRDefault="008F7366" w:rsidP="008F7366">
      <w:r w:rsidRPr="008F7366">
        <w:pict w14:anchorId="228586AD">
          <v:rect id="_x0000_i1384" style="width:0;height:1.5pt" o:hralign="center" o:hrstd="t" o:hr="t" fillcolor="#a0a0a0" stroked="f"/>
        </w:pict>
      </w:r>
    </w:p>
    <w:p w14:paraId="61DB187F" w14:textId="3D4AD222" w:rsidR="008F7366" w:rsidRPr="008F7366" w:rsidRDefault="008F7366" w:rsidP="008F7366">
      <w:pPr>
        <w:rPr>
          <w:b/>
          <w:bCs/>
        </w:rPr>
      </w:pPr>
      <w:r w:rsidRPr="008F7366">
        <w:rPr>
          <w:b/>
          <w:bCs/>
        </w:rPr>
        <w:drawing>
          <wp:inline distT="0" distB="0" distL="0" distR="0" wp14:anchorId="778C683F" wp14:editId="38F8D687">
            <wp:extent cx="304800" cy="304800"/>
            <wp:effectExtent l="0" t="0" r="0" b="0"/>
            <wp:docPr id="176625798" name="Picture 39" descr="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1" descr="🧠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F7366">
        <w:rPr>
          <w:b/>
          <w:bCs/>
        </w:rPr>
        <w:t> 14. What Makes This “Above Kyros-Level”</w:t>
      </w:r>
    </w:p>
    <w:p w14:paraId="2D47B434" w14:textId="77777777" w:rsidR="008F7366" w:rsidRPr="008F7366" w:rsidRDefault="008F7366" w:rsidP="008F7366">
      <w:r w:rsidRPr="008F7366">
        <w:t>Most loyalty systems stop at:</w:t>
      </w:r>
    </w:p>
    <w:p w14:paraId="32D8F03B" w14:textId="77777777" w:rsidR="008F7366" w:rsidRPr="008F7366" w:rsidRDefault="008F7366" w:rsidP="008F7366">
      <w:pPr>
        <w:numPr>
          <w:ilvl w:val="0"/>
          <w:numId w:val="36"/>
        </w:numPr>
      </w:pPr>
      <w:r w:rsidRPr="008F7366">
        <w:t>churn prediction</w:t>
      </w:r>
    </w:p>
    <w:p w14:paraId="4784C9E5" w14:textId="77777777" w:rsidR="008F7366" w:rsidRPr="008F7366" w:rsidRDefault="008F7366" w:rsidP="008F7366">
      <w:pPr>
        <w:numPr>
          <w:ilvl w:val="0"/>
          <w:numId w:val="36"/>
        </w:numPr>
      </w:pPr>
      <w:r w:rsidRPr="008F7366">
        <w:t>segmentation</w:t>
      </w:r>
    </w:p>
    <w:p w14:paraId="4C423473" w14:textId="77777777" w:rsidR="008F7366" w:rsidRPr="008F7366" w:rsidRDefault="008F7366" w:rsidP="008F7366">
      <w:pPr>
        <w:numPr>
          <w:ilvl w:val="0"/>
          <w:numId w:val="36"/>
        </w:numPr>
      </w:pPr>
      <w:r w:rsidRPr="008F7366">
        <w:t>CLV</w:t>
      </w:r>
    </w:p>
    <w:p w14:paraId="22E30CF3" w14:textId="77777777" w:rsidR="008F7366" w:rsidRPr="008F7366" w:rsidRDefault="008F7366" w:rsidP="008F7366">
      <w:pPr>
        <w:rPr>
          <w:b/>
          <w:bCs/>
        </w:rPr>
      </w:pPr>
      <w:r w:rsidRPr="008F7366">
        <w:rPr>
          <w:b/>
          <w:bCs/>
        </w:rPr>
        <w:t>Your system goes further:</w:t>
      </w:r>
    </w:p>
    <w:p w14:paraId="7B7492B3" w14:textId="714C342B" w:rsidR="008F7366" w:rsidRPr="008F7366" w:rsidRDefault="008F7366" w:rsidP="008F7366">
      <w:r w:rsidRPr="008F7366">
        <w:drawing>
          <wp:inline distT="0" distB="0" distL="0" distR="0" wp14:anchorId="60882B13" wp14:editId="3C284E2F">
            <wp:extent cx="304800" cy="304800"/>
            <wp:effectExtent l="0" t="0" r="0" b="0"/>
            <wp:docPr id="257133397" name="Picture 38" descr="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2" descr="✔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F7366">
        <w:t> causal inference (true uplift)</w:t>
      </w:r>
      <w:r w:rsidRPr="008F7366">
        <w:br/>
      </w:r>
      <w:r w:rsidRPr="008F7366">
        <w:drawing>
          <wp:inline distT="0" distB="0" distL="0" distR="0" wp14:anchorId="62E97136" wp14:editId="5DC339D3">
            <wp:extent cx="304800" cy="304800"/>
            <wp:effectExtent l="0" t="0" r="0" b="0"/>
            <wp:docPr id="2022383003" name="Picture 37" descr="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3" descr="✔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F7366">
        <w:t> reinforcement learning (adaptive decisions)</w:t>
      </w:r>
      <w:r w:rsidRPr="008F7366">
        <w:br/>
      </w:r>
      <w:r w:rsidRPr="008F7366">
        <w:drawing>
          <wp:inline distT="0" distB="0" distL="0" distR="0" wp14:anchorId="30A90161" wp14:editId="2AD6A0A0">
            <wp:extent cx="304800" cy="304800"/>
            <wp:effectExtent l="0" t="0" r="0" b="0"/>
            <wp:docPr id="2024946572" name="Picture 36" descr="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4" descr="✔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F7366">
        <w:t> AI agents (decision + explanation layer)</w:t>
      </w:r>
      <w:r w:rsidRPr="008F7366">
        <w:br/>
      </w:r>
      <w:r w:rsidRPr="008F7366">
        <w:drawing>
          <wp:inline distT="0" distB="0" distL="0" distR="0" wp14:anchorId="5EA6BB21" wp14:editId="6902FD4C">
            <wp:extent cx="304800" cy="304800"/>
            <wp:effectExtent l="0" t="0" r="0" b="0"/>
            <wp:docPr id="1283028636" name="Picture 35" descr="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5" descr="✔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F7366">
        <w:t> digital twins (simulation engine)</w:t>
      </w:r>
      <w:r w:rsidRPr="008F7366">
        <w:br/>
      </w:r>
      <w:r w:rsidRPr="008F7366">
        <w:lastRenderedPageBreak/>
        <w:drawing>
          <wp:inline distT="0" distB="0" distL="0" distR="0" wp14:anchorId="3D65D979" wp14:editId="261F092D">
            <wp:extent cx="304800" cy="304800"/>
            <wp:effectExtent l="0" t="0" r="0" b="0"/>
            <wp:docPr id="1597467886" name="Picture 34" descr="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6" descr="✔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F7366">
        <w:t> profit optimization (not accuracy)</w:t>
      </w:r>
      <w:r w:rsidRPr="008F7366">
        <w:br/>
      </w:r>
      <w:r w:rsidRPr="008F7366">
        <w:drawing>
          <wp:inline distT="0" distB="0" distL="0" distR="0" wp14:anchorId="0754D3CC" wp14:editId="21D0F917">
            <wp:extent cx="304800" cy="304800"/>
            <wp:effectExtent l="0" t="0" r="0" b="0"/>
            <wp:docPr id="1372760046" name="Picture 33" descr="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7" descr="✔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F7366">
        <w:t> email sandbox (safe enterprise simulation)</w:t>
      </w:r>
    </w:p>
    <w:p w14:paraId="0698A60B" w14:textId="77777777" w:rsidR="00913BCA" w:rsidRDefault="00913BCA"/>
    <w:sectPr w:rsidR="00913B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E6EA2"/>
    <w:multiLevelType w:val="multilevel"/>
    <w:tmpl w:val="1690F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47BA0"/>
    <w:multiLevelType w:val="multilevel"/>
    <w:tmpl w:val="E1168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C0169"/>
    <w:multiLevelType w:val="multilevel"/>
    <w:tmpl w:val="6CA6A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449BA"/>
    <w:multiLevelType w:val="multilevel"/>
    <w:tmpl w:val="7116B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BA5F78"/>
    <w:multiLevelType w:val="multilevel"/>
    <w:tmpl w:val="7C869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534AF0"/>
    <w:multiLevelType w:val="multilevel"/>
    <w:tmpl w:val="5A8E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1814CF"/>
    <w:multiLevelType w:val="multilevel"/>
    <w:tmpl w:val="EE469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E9266F"/>
    <w:multiLevelType w:val="multilevel"/>
    <w:tmpl w:val="49105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A4236D"/>
    <w:multiLevelType w:val="multilevel"/>
    <w:tmpl w:val="93C43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215B93"/>
    <w:multiLevelType w:val="multilevel"/>
    <w:tmpl w:val="D56A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1F2A43"/>
    <w:multiLevelType w:val="multilevel"/>
    <w:tmpl w:val="F3B64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DA5306"/>
    <w:multiLevelType w:val="multilevel"/>
    <w:tmpl w:val="89CA6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9E51C0"/>
    <w:multiLevelType w:val="multilevel"/>
    <w:tmpl w:val="0B6C9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AA0BFF"/>
    <w:multiLevelType w:val="multilevel"/>
    <w:tmpl w:val="E290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5E0C66"/>
    <w:multiLevelType w:val="multilevel"/>
    <w:tmpl w:val="BFE2B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9F41B5"/>
    <w:multiLevelType w:val="multilevel"/>
    <w:tmpl w:val="104C9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5E6A44"/>
    <w:multiLevelType w:val="multilevel"/>
    <w:tmpl w:val="20F4B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682A4D"/>
    <w:multiLevelType w:val="multilevel"/>
    <w:tmpl w:val="03704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6A696B"/>
    <w:multiLevelType w:val="multilevel"/>
    <w:tmpl w:val="D3143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A953D7"/>
    <w:multiLevelType w:val="multilevel"/>
    <w:tmpl w:val="6B121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6C43D8"/>
    <w:multiLevelType w:val="multilevel"/>
    <w:tmpl w:val="D5244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C803F5"/>
    <w:multiLevelType w:val="multilevel"/>
    <w:tmpl w:val="EFDA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6B5EAE"/>
    <w:multiLevelType w:val="multilevel"/>
    <w:tmpl w:val="1F3A5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2918C2"/>
    <w:multiLevelType w:val="multilevel"/>
    <w:tmpl w:val="10DE6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BD5575"/>
    <w:multiLevelType w:val="multilevel"/>
    <w:tmpl w:val="59BE3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4343B7"/>
    <w:multiLevelType w:val="multilevel"/>
    <w:tmpl w:val="08481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94547A"/>
    <w:multiLevelType w:val="multilevel"/>
    <w:tmpl w:val="48904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3F0C82"/>
    <w:multiLevelType w:val="multilevel"/>
    <w:tmpl w:val="0B506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6B57BD"/>
    <w:multiLevelType w:val="multilevel"/>
    <w:tmpl w:val="861A2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C77C88"/>
    <w:multiLevelType w:val="multilevel"/>
    <w:tmpl w:val="7F8A5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836952"/>
    <w:multiLevelType w:val="multilevel"/>
    <w:tmpl w:val="565EA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3F5294"/>
    <w:multiLevelType w:val="multilevel"/>
    <w:tmpl w:val="755CE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0711E3"/>
    <w:multiLevelType w:val="multilevel"/>
    <w:tmpl w:val="CB90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A87753"/>
    <w:multiLevelType w:val="multilevel"/>
    <w:tmpl w:val="0A1E7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792493"/>
    <w:multiLevelType w:val="multilevel"/>
    <w:tmpl w:val="8E025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4828BF"/>
    <w:multiLevelType w:val="multilevel"/>
    <w:tmpl w:val="BB647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1587366">
    <w:abstractNumId w:val="35"/>
  </w:num>
  <w:num w:numId="2" w16cid:durableId="62922412">
    <w:abstractNumId w:val="5"/>
  </w:num>
  <w:num w:numId="3" w16cid:durableId="1679389124">
    <w:abstractNumId w:val="31"/>
  </w:num>
  <w:num w:numId="4" w16cid:durableId="1369798837">
    <w:abstractNumId w:val="8"/>
  </w:num>
  <w:num w:numId="5" w16cid:durableId="234319620">
    <w:abstractNumId w:val="1"/>
  </w:num>
  <w:num w:numId="6" w16cid:durableId="133388">
    <w:abstractNumId w:val="13"/>
  </w:num>
  <w:num w:numId="7" w16cid:durableId="1261916505">
    <w:abstractNumId w:val="11"/>
  </w:num>
  <w:num w:numId="8" w16cid:durableId="113520752">
    <w:abstractNumId w:val="0"/>
  </w:num>
  <w:num w:numId="9" w16cid:durableId="260115674">
    <w:abstractNumId w:val="2"/>
  </w:num>
  <w:num w:numId="10" w16cid:durableId="2137678165">
    <w:abstractNumId w:val="10"/>
  </w:num>
  <w:num w:numId="11" w16cid:durableId="1406345247">
    <w:abstractNumId w:val="22"/>
  </w:num>
  <w:num w:numId="12" w16cid:durableId="1276018121">
    <w:abstractNumId w:val="34"/>
  </w:num>
  <w:num w:numId="13" w16cid:durableId="1542018347">
    <w:abstractNumId w:val="29"/>
  </w:num>
  <w:num w:numId="14" w16cid:durableId="517738674">
    <w:abstractNumId w:val="7"/>
  </w:num>
  <w:num w:numId="15" w16cid:durableId="504125611">
    <w:abstractNumId w:val="6"/>
  </w:num>
  <w:num w:numId="16" w16cid:durableId="582224637">
    <w:abstractNumId w:val="21"/>
  </w:num>
  <w:num w:numId="17" w16cid:durableId="849636867">
    <w:abstractNumId w:val="17"/>
  </w:num>
  <w:num w:numId="18" w16cid:durableId="1091197856">
    <w:abstractNumId w:val="9"/>
  </w:num>
  <w:num w:numId="19" w16cid:durableId="318536717">
    <w:abstractNumId w:val="15"/>
  </w:num>
  <w:num w:numId="20" w16cid:durableId="808398171">
    <w:abstractNumId w:val="28"/>
  </w:num>
  <w:num w:numId="21" w16cid:durableId="2897437">
    <w:abstractNumId w:val="16"/>
  </w:num>
  <w:num w:numId="22" w16cid:durableId="744911291">
    <w:abstractNumId w:val="14"/>
  </w:num>
  <w:num w:numId="23" w16cid:durableId="481627149">
    <w:abstractNumId w:val="24"/>
  </w:num>
  <w:num w:numId="24" w16cid:durableId="1167357384">
    <w:abstractNumId w:val="33"/>
  </w:num>
  <w:num w:numId="25" w16cid:durableId="1937398581">
    <w:abstractNumId w:val="27"/>
  </w:num>
  <w:num w:numId="26" w16cid:durableId="180633173">
    <w:abstractNumId w:val="20"/>
  </w:num>
  <w:num w:numId="27" w16cid:durableId="370885824">
    <w:abstractNumId w:val="3"/>
  </w:num>
  <w:num w:numId="28" w16cid:durableId="957681279">
    <w:abstractNumId w:val="19"/>
  </w:num>
  <w:num w:numId="29" w16cid:durableId="2075614769">
    <w:abstractNumId w:val="18"/>
  </w:num>
  <w:num w:numId="30" w16cid:durableId="1663704748">
    <w:abstractNumId w:val="23"/>
  </w:num>
  <w:num w:numId="31" w16cid:durableId="1480150933">
    <w:abstractNumId w:val="30"/>
  </w:num>
  <w:num w:numId="32" w16cid:durableId="1755320663">
    <w:abstractNumId w:val="26"/>
  </w:num>
  <w:num w:numId="33" w16cid:durableId="2145002322">
    <w:abstractNumId w:val="25"/>
  </w:num>
  <w:num w:numId="34" w16cid:durableId="853305928">
    <w:abstractNumId w:val="12"/>
  </w:num>
  <w:num w:numId="35" w16cid:durableId="398551700">
    <w:abstractNumId w:val="4"/>
  </w:num>
  <w:num w:numId="36" w16cid:durableId="173543139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366"/>
    <w:rsid w:val="0033555C"/>
    <w:rsid w:val="003D5377"/>
    <w:rsid w:val="008F7366"/>
    <w:rsid w:val="00913BCA"/>
    <w:rsid w:val="00A91864"/>
    <w:rsid w:val="00FE7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BCC1B"/>
  <w15:chartTrackingRefBased/>
  <w15:docId w15:val="{135EDC49-05A3-46DD-9E41-9E515B603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73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3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3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3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3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3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3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3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3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3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3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3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3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3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3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3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3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3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73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3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3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3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73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3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73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3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3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3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73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047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0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867</Words>
  <Characters>4942</Characters>
  <Application>Microsoft Office Word</Application>
  <DocSecurity>0</DocSecurity>
  <Lines>41</Lines>
  <Paragraphs>11</Paragraphs>
  <ScaleCrop>false</ScaleCrop>
  <Company/>
  <LinksUpToDate>false</LinksUpToDate>
  <CharactersWithSpaces>5798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Berkane</dc:creator>
  <cp:keywords/>
  <dc:description/>
  <cp:lastModifiedBy>Ahmed Berkane</cp:lastModifiedBy>
  <cp:revision>1</cp:revision>
  <dcterms:created xsi:type="dcterms:W3CDTF">2026-06-15T01:23:00Z</dcterms:created>
  <dcterms:modified xsi:type="dcterms:W3CDTF">2026-06-15T01:25:00Z</dcterms:modified>
</cp:coreProperties>
</file>