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0674676"/>
        <w:docPartObj>
          <w:docPartGallery w:val="Cover Pages"/>
          <w:docPartUnique/>
        </w:docPartObj>
      </w:sdtPr>
      <w:sdtEndPr>
        <w:rPr>
          <w:rFonts w:asciiTheme="majorHAnsi" w:hAnsiTheme="majorHAnsi"/>
          <w:caps/>
          <w:color w:val="4472C4" w:themeColor="accent1"/>
          <w:sz w:val="72"/>
          <w:szCs w:val="72"/>
        </w:rPr>
      </w:sdtEndPr>
      <w:sdtContent>
        <w:p w14:paraId="6A351DF3" w14:textId="4F58D2BA" w:rsidR="00402CBB" w:rsidRDefault="00402C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2CAEF96" wp14:editId="0E560E1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93C26F4" w14:textId="055448B1" w:rsidR="00402CBB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402CB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By: Ahmed El Araby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CAEF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93C26F4" w14:textId="055448B1" w:rsidR="00402CBB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402CBB">
                                <w:rPr>
                                  <w:noProof/>
                                  <w:color w:val="44546A" w:themeColor="text2"/>
                                </w:rPr>
                                <w:t>By: Ahmed El Araby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6670523" wp14:editId="093CCA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AF23BB" w14:textId="77777777" w:rsidR="00402CBB" w:rsidRDefault="00402CB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6670523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3AF23BB" w14:textId="77777777" w:rsidR="00402CBB" w:rsidRDefault="00402CB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2FD3ED" wp14:editId="51E21AB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FA732E" w14:textId="2A476A50" w:rsidR="00402CBB" w:rsidRDefault="00000000" w:rsidP="00402CB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02CBB" w:rsidRPr="00402CBB">
                                      <w:rPr>
                                        <w:color w:val="FFFFFF" w:themeColor="background1"/>
                                      </w:rPr>
                                      <w:t>Embedded Systems Professional TrackEgFWD - Udacity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C2FD3E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0FA732E" w14:textId="2A476A50" w:rsidR="00402CBB" w:rsidRDefault="00000000" w:rsidP="00402CB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02CBB" w:rsidRPr="00402CBB">
                                <w:rPr>
                                  <w:color w:val="FFFFFF" w:themeColor="background1"/>
                                </w:rPr>
                                <w:t>Embedded Systems Professional TrackEgFWD - Udacity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28B760" wp14:editId="370FBB3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91045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8ED312" wp14:editId="0F44576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C349F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DA83B4" wp14:editId="18FB767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AF8A258" w14:textId="02CD6695" w:rsidR="00402CBB" w:rsidRDefault="00402CB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On-demand traffic light control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F78ED06" w14:textId="5457F433" w:rsidR="00402CBB" w:rsidRDefault="00402CB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System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BDA83B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AF8A258" w14:textId="02CD6695" w:rsidR="00402CBB" w:rsidRDefault="00402CB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On-demand traffic light control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F78ED06" w14:textId="5457F433" w:rsidR="00402CBB" w:rsidRDefault="00402CB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System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CDB8EE" w14:textId="4C576209" w:rsidR="00402CBB" w:rsidRDefault="00402CBB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hAnsiTheme="majorHAnsi"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p w14:paraId="658EA74F" w14:textId="554CEA84" w:rsidR="00583D30" w:rsidRDefault="00A22D8C" w:rsidP="00A22D8C">
      <w:pPr>
        <w:pStyle w:val="Heading1"/>
      </w:pPr>
      <w:r>
        <w:lastRenderedPageBreak/>
        <w:t>System Layers:</w:t>
      </w:r>
    </w:p>
    <w:p w14:paraId="462AE31C" w14:textId="2FE13B4F" w:rsidR="00A22D8C" w:rsidRDefault="00A22D8C" w:rsidP="00A22D8C">
      <w:pPr>
        <w:pStyle w:val="Heading2"/>
      </w:pPr>
      <w:r>
        <w:t>The system may be divided into 4 layers:-</w:t>
      </w:r>
    </w:p>
    <w:p w14:paraId="6EAD1113" w14:textId="5B833ED6" w:rsidR="00A22D8C" w:rsidRDefault="00A22D8C" w:rsidP="00A22D8C">
      <w:pPr>
        <w:pStyle w:val="ListParagraph"/>
        <w:numPr>
          <w:ilvl w:val="0"/>
          <w:numId w:val="1"/>
        </w:numPr>
      </w:pPr>
      <w:r>
        <w:t>Microcontroller</w:t>
      </w:r>
    </w:p>
    <w:p w14:paraId="550E7434" w14:textId="199F2258" w:rsidR="00A22D8C" w:rsidRDefault="00A22D8C" w:rsidP="00A22D8C">
      <w:pPr>
        <w:pStyle w:val="ListParagraph"/>
        <w:numPr>
          <w:ilvl w:val="0"/>
          <w:numId w:val="1"/>
        </w:numPr>
      </w:pPr>
      <w:r>
        <w:t>ECUAL</w:t>
      </w:r>
    </w:p>
    <w:p w14:paraId="08F552F4" w14:textId="21A691B2" w:rsidR="00A22D8C" w:rsidRDefault="00A22D8C" w:rsidP="00A22D8C">
      <w:pPr>
        <w:pStyle w:val="ListParagraph"/>
        <w:numPr>
          <w:ilvl w:val="0"/>
          <w:numId w:val="1"/>
        </w:numPr>
      </w:pPr>
      <w:r>
        <w:t>MCAL</w:t>
      </w:r>
    </w:p>
    <w:p w14:paraId="0E3014B6" w14:textId="1A9DE8E3" w:rsidR="00A22D8C" w:rsidRDefault="00A22D8C" w:rsidP="00A22D8C">
      <w:pPr>
        <w:pStyle w:val="ListParagraph"/>
        <w:numPr>
          <w:ilvl w:val="0"/>
          <w:numId w:val="1"/>
        </w:numPr>
      </w:pPr>
      <w:r>
        <w:t>Application</w:t>
      </w:r>
    </w:p>
    <w:p w14:paraId="36FC1C6A" w14:textId="748C8CAF" w:rsidR="00B42FA5" w:rsidRDefault="00B42FA5" w:rsidP="00A22D8C">
      <w:pPr>
        <w:pStyle w:val="ListParagraph"/>
        <w:numPr>
          <w:ilvl w:val="0"/>
          <w:numId w:val="1"/>
        </w:numPr>
      </w:pPr>
      <w:r>
        <w:t>Others</w:t>
      </w:r>
    </w:p>
    <w:p w14:paraId="4DC2EA4B" w14:textId="5DE9A7C0" w:rsidR="007806D0" w:rsidRDefault="007806D0" w:rsidP="007806D0"/>
    <w:p w14:paraId="67D55FB7" w14:textId="4FBB5819" w:rsidR="007806D0" w:rsidRDefault="007806D0" w:rsidP="007806D0">
      <w:pPr>
        <w:pStyle w:val="Heading1"/>
      </w:pPr>
      <w:r>
        <w:t>System Drivers:</w:t>
      </w:r>
    </w:p>
    <w:p w14:paraId="4600A96B" w14:textId="01FE42D8" w:rsidR="00A22D8C" w:rsidRDefault="007806D0" w:rsidP="00B42FA5">
      <w:pPr>
        <w:pStyle w:val="Heading2"/>
      </w:pPr>
      <w:r>
        <w:t>The drivers used in this project are:-</w:t>
      </w:r>
    </w:p>
    <w:p w14:paraId="12570461" w14:textId="067F31C8" w:rsidR="00B42FA5" w:rsidRDefault="00B42FA5" w:rsidP="00B42FA5">
      <w:r>
        <w:t>The MCAL Layer contains:</w:t>
      </w:r>
    </w:p>
    <w:p w14:paraId="58A57DC7" w14:textId="6A278C5F" w:rsidR="00B42FA5" w:rsidRDefault="00B42FA5" w:rsidP="00B42FA5">
      <w:pPr>
        <w:pStyle w:val="ListParagraph"/>
        <w:numPr>
          <w:ilvl w:val="0"/>
          <w:numId w:val="3"/>
        </w:numPr>
      </w:pPr>
      <w:r>
        <w:t>Timer (PWM) Driver</w:t>
      </w:r>
    </w:p>
    <w:p w14:paraId="0A4116EB" w14:textId="3CFCBB20" w:rsidR="00B42FA5" w:rsidRDefault="00B42FA5" w:rsidP="00B42FA5">
      <w:pPr>
        <w:pStyle w:val="ListParagraph"/>
        <w:numPr>
          <w:ilvl w:val="0"/>
          <w:numId w:val="3"/>
        </w:numPr>
      </w:pPr>
      <w:r>
        <w:t>Button Driver</w:t>
      </w:r>
    </w:p>
    <w:p w14:paraId="46A390F1" w14:textId="1B535E2F" w:rsidR="00B42FA5" w:rsidRDefault="00B42FA5" w:rsidP="00B42FA5">
      <w:pPr>
        <w:pStyle w:val="ListParagraph"/>
        <w:numPr>
          <w:ilvl w:val="0"/>
          <w:numId w:val="3"/>
        </w:numPr>
      </w:pPr>
      <w:r>
        <w:t>LEDs Driver</w:t>
      </w:r>
    </w:p>
    <w:p w14:paraId="6850F9AD" w14:textId="69F59632" w:rsidR="00C05E41" w:rsidRDefault="00C05E41" w:rsidP="00B42FA5">
      <w:pPr>
        <w:pStyle w:val="ListParagraph"/>
        <w:numPr>
          <w:ilvl w:val="0"/>
          <w:numId w:val="3"/>
        </w:numPr>
      </w:pPr>
      <w:r>
        <w:t>DIO Driver</w:t>
      </w:r>
    </w:p>
    <w:p w14:paraId="0D8FFCD2" w14:textId="77E22A70" w:rsidR="00C05E41" w:rsidRDefault="00C05E41" w:rsidP="00B42FA5">
      <w:pPr>
        <w:pStyle w:val="ListParagraph"/>
        <w:numPr>
          <w:ilvl w:val="0"/>
          <w:numId w:val="3"/>
        </w:numPr>
      </w:pPr>
      <w:r>
        <w:t>LIGHTS driver</w:t>
      </w:r>
    </w:p>
    <w:p w14:paraId="7BE6DE0F" w14:textId="0D751EF9" w:rsidR="00B42FA5" w:rsidRDefault="00B42FA5" w:rsidP="00B42FA5">
      <w:r>
        <w:t>ECUAL Layer contains the DIO Driver</w:t>
      </w:r>
    </w:p>
    <w:p w14:paraId="6131F971" w14:textId="1A227FD9" w:rsidR="00B42FA5" w:rsidRDefault="00B42FA5" w:rsidP="00B42FA5">
      <w:r>
        <w:t>There are essential files for the functionality of the project including Interrupts, Types and registers.</w:t>
      </w:r>
    </w:p>
    <w:p w14:paraId="388F58E9" w14:textId="69E21E3D" w:rsidR="00402CBB" w:rsidRDefault="00402CBB" w:rsidP="00402CBB">
      <w:pPr>
        <w:pStyle w:val="Heading2"/>
      </w:pPr>
      <w:r>
        <w:t>Hardware requirements:</w:t>
      </w:r>
    </w:p>
    <w:p w14:paraId="22AEF1CA" w14:textId="2300DAE0" w:rsidR="00402CBB" w:rsidRDefault="00402CBB" w:rsidP="00402CBB">
      <w:pPr>
        <w:pStyle w:val="ListParagraph"/>
        <w:numPr>
          <w:ilvl w:val="0"/>
          <w:numId w:val="4"/>
        </w:numPr>
      </w:pPr>
      <w:r>
        <w:t>6 LEDs</w:t>
      </w:r>
    </w:p>
    <w:p w14:paraId="72D99412" w14:textId="095B96B9" w:rsidR="00402CBB" w:rsidRDefault="00402CBB" w:rsidP="00402CBB">
      <w:pPr>
        <w:pStyle w:val="ListParagraph"/>
        <w:numPr>
          <w:ilvl w:val="0"/>
          <w:numId w:val="4"/>
        </w:numPr>
      </w:pPr>
      <w:r>
        <w:t>AT</w:t>
      </w:r>
      <w:r w:rsidR="005F41E5">
        <w:t>m</w:t>
      </w:r>
      <w:r>
        <w:t>ega32</w:t>
      </w:r>
      <w:r w:rsidR="005F41E5">
        <w:t xml:space="preserve"> </w:t>
      </w:r>
    </w:p>
    <w:p w14:paraId="0344F8A2" w14:textId="62889158" w:rsidR="00402CBB" w:rsidRDefault="00402CBB" w:rsidP="00402CBB">
      <w:pPr>
        <w:pStyle w:val="ListParagraph"/>
        <w:numPr>
          <w:ilvl w:val="0"/>
          <w:numId w:val="4"/>
        </w:numPr>
      </w:pPr>
      <w:r>
        <w:t>1</w:t>
      </w:r>
      <w:r w:rsidR="005F41E5">
        <w:t xml:space="preserve"> push</w:t>
      </w:r>
      <w:r>
        <w:t xml:space="preserve"> button</w:t>
      </w:r>
    </w:p>
    <w:p w14:paraId="2C3CC545" w14:textId="5F2C1F88" w:rsidR="005F41E5" w:rsidRDefault="005F41E5" w:rsidP="00402CBB">
      <w:pPr>
        <w:pStyle w:val="ListParagraph"/>
        <w:numPr>
          <w:ilvl w:val="0"/>
          <w:numId w:val="4"/>
        </w:numPr>
      </w:pPr>
      <w:r>
        <w:t>Jumper wires</w:t>
      </w:r>
    </w:p>
    <w:p w14:paraId="3AC2922D" w14:textId="54686769" w:rsidR="005F41E5" w:rsidRDefault="005F41E5" w:rsidP="00402CBB">
      <w:pPr>
        <w:pStyle w:val="ListParagraph"/>
        <w:numPr>
          <w:ilvl w:val="0"/>
          <w:numId w:val="4"/>
        </w:numPr>
      </w:pPr>
      <w:r>
        <w:t>1 10k ohm resistor</w:t>
      </w:r>
    </w:p>
    <w:p w14:paraId="44541849" w14:textId="69D41CA3" w:rsidR="005F41E5" w:rsidRDefault="005F41E5" w:rsidP="00402CBB">
      <w:pPr>
        <w:pStyle w:val="ListParagraph"/>
        <w:numPr>
          <w:ilvl w:val="0"/>
          <w:numId w:val="4"/>
        </w:numPr>
      </w:pPr>
      <w:r>
        <w:t>6 300 ohm resistors</w:t>
      </w:r>
    </w:p>
    <w:p w14:paraId="44380489" w14:textId="5A7698B4" w:rsidR="005F41E5" w:rsidRDefault="005F41E5" w:rsidP="005F41E5">
      <w:pPr>
        <w:pStyle w:val="Heading2"/>
      </w:pPr>
      <w:r>
        <w:t>Software used:</w:t>
      </w:r>
    </w:p>
    <w:p w14:paraId="12CD0670" w14:textId="0A9FF2B3" w:rsidR="005F41E5" w:rsidRDefault="005F41E5" w:rsidP="005F41E5">
      <w:pPr>
        <w:pStyle w:val="ListParagraph"/>
        <w:numPr>
          <w:ilvl w:val="0"/>
          <w:numId w:val="5"/>
        </w:numPr>
      </w:pPr>
      <w:r>
        <w:t>Microchip Studio</w:t>
      </w:r>
    </w:p>
    <w:p w14:paraId="352E674A" w14:textId="4258AA16" w:rsidR="005F41E5" w:rsidRPr="005F41E5" w:rsidRDefault="005F41E5" w:rsidP="005F41E5">
      <w:pPr>
        <w:pStyle w:val="ListParagraph"/>
        <w:numPr>
          <w:ilvl w:val="0"/>
          <w:numId w:val="5"/>
        </w:numPr>
      </w:pPr>
      <w:r>
        <w:t>SimulIDE</w:t>
      </w:r>
    </w:p>
    <w:p w14:paraId="2E616E61" w14:textId="6AD45B06" w:rsidR="004226F6" w:rsidRDefault="004226F6" w:rsidP="00B42FA5"/>
    <w:p w14:paraId="6FB4E293" w14:textId="36FB0099" w:rsidR="004226F6" w:rsidRDefault="00402CBB" w:rsidP="00402CBB">
      <w:pPr>
        <w:pStyle w:val="Heading1"/>
      </w:pPr>
      <w:r>
        <w:t>System Functionality:</w:t>
      </w:r>
    </w:p>
    <w:p w14:paraId="5652BCDB" w14:textId="29870A2F" w:rsidR="00402CBB" w:rsidRDefault="00402CBB" w:rsidP="00402CBB"/>
    <w:p w14:paraId="3C9E6C04" w14:textId="4FCC6BDE" w:rsidR="00402CBB" w:rsidRDefault="00402CBB" w:rsidP="00402CBB">
      <w:r>
        <w:t xml:space="preserve">The On demand traffic light system operates in two modes: Normal mode and Pedestrian mode. </w:t>
      </w:r>
    </w:p>
    <w:p w14:paraId="174991FA" w14:textId="7F489A27" w:rsidR="00402CBB" w:rsidRDefault="00402CBB" w:rsidP="00402CBB">
      <w:r>
        <w:t xml:space="preserve">What happens in Normal mode is that the traffic light is always operating, green light as an initial condition is on for 5 seconds then shifts to the yellow light also for 5 seconds for the red light to finally </w:t>
      </w:r>
      <w:r>
        <w:lastRenderedPageBreak/>
        <w:t xml:space="preserve">turn on. Then the same cycle goes on in the opposite direction, red light waits for 5 seconds, yellow light is on for 5 seconds then the green light is on again and it keeps going on </w:t>
      </w:r>
      <w:r w:rsidRPr="00402CBB">
        <w:rPr>
          <w:b/>
          <w:bCs/>
        </w:rPr>
        <w:t>unless</w:t>
      </w:r>
      <w:r>
        <w:t xml:space="preserve"> interrupted.</w:t>
      </w:r>
    </w:p>
    <w:p w14:paraId="1D653E8C" w14:textId="4354F1BF" w:rsidR="00402CBB" w:rsidRDefault="00402CBB" w:rsidP="00402CBB">
      <w:r>
        <w:t>If a button is pressed,</w:t>
      </w:r>
      <w:r w:rsidR="005F41E5">
        <w:t xml:space="preserve"> which acts as the system’s interrupt</w:t>
      </w:r>
      <w:r>
        <w:t xml:space="preserve"> the normal mode is shifted to Pedestrian mode, since a pedestrian wants to cross said street.</w:t>
      </w:r>
      <w:r w:rsidR="005F41E5">
        <w:t xml:space="preserve"> Street Red light and Pedestrian’s green light are lit simultaneously and wait for 5 seconds if pressed when the Red light is on. I</w:t>
      </w:r>
    </w:p>
    <w:p w14:paraId="07A75354" w14:textId="3B263561" w:rsidR="005F41E5" w:rsidRDefault="005F41E5" w:rsidP="00402CBB">
      <w:r>
        <w:t>If the green or yellow lights are on when the button is pressed, the ped’s light is red then both lights will blink yellow for 5 seconds, ped will light green and car’s traffic light will turn red.</w:t>
      </w:r>
    </w:p>
    <w:p w14:paraId="556F4231" w14:textId="5BC427C4" w:rsidR="005F41E5" w:rsidRDefault="00CF0C4E" w:rsidP="00402CBB">
      <w:r>
        <w:t>The rest is thoroughly mentioned in the rubric.</w:t>
      </w:r>
    </w:p>
    <w:p w14:paraId="0F367F78" w14:textId="38C4DC56" w:rsidR="00721F44" w:rsidRDefault="00721F44" w:rsidP="00402CBB"/>
    <w:p w14:paraId="5CCD33E7" w14:textId="77777777" w:rsidR="00721F44" w:rsidRPr="00721F44" w:rsidRDefault="00721F44" w:rsidP="00721F44">
      <w:pPr>
        <w:rPr>
          <w:u w:val="single"/>
        </w:rPr>
      </w:pPr>
    </w:p>
    <w:p w14:paraId="474D0DBE" w14:textId="77777777" w:rsidR="00721F44" w:rsidRPr="00721F44" w:rsidRDefault="00721F44" w:rsidP="00721F44">
      <w:pPr>
        <w:rPr>
          <w:u w:val="single"/>
        </w:rPr>
      </w:pPr>
      <w:r w:rsidRPr="00721F44">
        <w:rPr>
          <w:u w:val="single"/>
        </w:rPr>
        <w:t>System constraints:</w:t>
      </w:r>
    </w:p>
    <w:p w14:paraId="72151048" w14:textId="77777777" w:rsidR="00721F44" w:rsidRPr="00721F44" w:rsidRDefault="00721F44" w:rsidP="00721F44"/>
    <w:p w14:paraId="2D1E8754" w14:textId="3E8EFA71" w:rsidR="00721F44" w:rsidRPr="00721F44" w:rsidRDefault="00721F44" w:rsidP="00721F44">
      <w:r w:rsidRPr="00721F44">
        <w:t>Since this is not a very complex system, Double presses and long presses on the button are to be avoided.</w:t>
      </w:r>
      <w:r>
        <w:t xml:space="preserve"> And when done in pedestrian mode, are ignored (Like in the test cases)</w:t>
      </w:r>
    </w:p>
    <w:p w14:paraId="73459C7E" w14:textId="77777777" w:rsidR="00721F44" w:rsidRDefault="00721F44" w:rsidP="00402CBB"/>
    <w:p w14:paraId="1F7BA08A" w14:textId="351AD1EA" w:rsidR="00721F44" w:rsidRDefault="00721F44" w:rsidP="00402CBB"/>
    <w:p w14:paraId="55AEB7C9" w14:textId="77777777" w:rsidR="00721F44" w:rsidRDefault="00721F44" w:rsidP="00402CBB"/>
    <w:p w14:paraId="27C2C682" w14:textId="77777777" w:rsidR="00721F44" w:rsidRDefault="00721F44" w:rsidP="00402CBB"/>
    <w:p w14:paraId="7E48CEB6" w14:textId="77777777" w:rsidR="00721F44" w:rsidRDefault="00721F44" w:rsidP="00402CBB"/>
    <w:p w14:paraId="095BEA33" w14:textId="77777777" w:rsidR="00721F44" w:rsidRDefault="00721F44" w:rsidP="00402CBB"/>
    <w:p w14:paraId="41314CC0" w14:textId="77777777" w:rsidR="00721F44" w:rsidRDefault="00721F44" w:rsidP="00402CBB"/>
    <w:p w14:paraId="7114315C" w14:textId="77777777" w:rsidR="00721F44" w:rsidRDefault="00721F44" w:rsidP="00402CBB"/>
    <w:p w14:paraId="5F4ED5A9" w14:textId="36AB3AA8" w:rsidR="00721F44" w:rsidRDefault="00721F44" w:rsidP="00402CBB"/>
    <w:p w14:paraId="61F60A8F" w14:textId="77777777" w:rsidR="00721F44" w:rsidRDefault="00721F44" w:rsidP="00402CBB"/>
    <w:p w14:paraId="18914566" w14:textId="77777777" w:rsidR="00721F44" w:rsidRDefault="00721F44" w:rsidP="00402CBB"/>
    <w:p w14:paraId="22B954CD" w14:textId="77777777" w:rsidR="00721F44" w:rsidRDefault="00721F44" w:rsidP="00402CBB"/>
    <w:p w14:paraId="322023C1" w14:textId="77777777" w:rsidR="00721F44" w:rsidRDefault="00721F44" w:rsidP="00402CBB"/>
    <w:p w14:paraId="5F4F6712" w14:textId="77777777" w:rsidR="00721F44" w:rsidRDefault="00721F44" w:rsidP="00402CBB"/>
    <w:p w14:paraId="655F8A5E" w14:textId="77777777" w:rsidR="00721F44" w:rsidRDefault="00721F44" w:rsidP="00402CBB"/>
    <w:p w14:paraId="0BED567B" w14:textId="77777777" w:rsidR="00721F44" w:rsidRDefault="00721F44" w:rsidP="00402CBB"/>
    <w:p w14:paraId="49C3B95C" w14:textId="0CEF938F" w:rsidR="00721F44" w:rsidRDefault="00721F44" w:rsidP="00402CBB"/>
    <w:p w14:paraId="57A4E61E" w14:textId="03A3744C" w:rsidR="00721F44" w:rsidRDefault="00721F44" w:rsidP="00721F44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1B6D9C8" wp14:editId="4A1D9E0D">
            <wp:simplePos x="0" y="0"/>
            <wp:positionH relativeFrom="margin">
              <wp:posOffset>121920</wp:posOffset>
            </wp:positionH>
            <wp:positionV relativeFrom="paragraph">
              <wp:posOffset>-659765</wp:posOffset>
            </wp:positionV>
            <wp:extent cx="5882293" cy="9537440"/>
            <wp:effectExtent l="0" t="0" r="444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293" cy="953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Flow chart:</w:t>
      </w:r>
    </w:p>
    <w:p w14:paraId="58CB1F8C" w14:textId="09EE627A" w:rsidR="00CF0C4E" w:rsidRDefault="00CF0C4E" w:rsidP="00402CBB"/>
    <w:p w14:paraId="10EE7CA0" w14:textId="28C204B1" w:rsidR="00721F44" w:rsidRDefault="00721F44" w:rsidP="00CF0C4E">
      <w:pPr>
        <w:pStyle w:val="Heading1"/>
      </w:pPr>
    </w:p>
    <w:p w14:paraId="48C24832" w14:textId="77777777" w:rsidR="00721F44" w:rsidRDefault="00721F44" w:rsidP="00CF0C4E">
      <w:pPr>
        <w:pStyle w:val="Heading1"/>
      </w:pPr>
    </w:p>
    <w:p w14:paraId="3FBD4651" w14:textId="77777777" w:rsidR="00721F44" w:rsidRDefault="00721F44" w:rsidP="00CF0C4E">
      <w:pPr>
        <w:pStyle w:val="Heading1"/>
      </w:pPr>
    </w:p>
    <w:p w14:paraId="2C926F66" w14:textId="77777777" w:rsidR="00721F44" w:rsidRDefault="00721F44" w:rsidP="00CF0C4E">
      <w:pPr>
        <w:pStyle w:val="Heading1"/>
      </w:pPr>
    </w:p>
    <w:p w14:paraId="0DB3001E" w14:textId="77777777" w:rsidR="00721F44" w:rsidRDefault="00721F44" w:rsidP="00CF0C4E">
      <w:pPr>
        <w:pStyle w:val="Heading1"/>
      </w:pPr>
    </w:p>
    <w:p w14:paraId="659686F3" w14:textId="77777777" w:rsidR="00721F44" w:rsidRDefault="00721F44" w:rsidP="00CF0C4E">
      <w:pPr>
        <w:pStyle w:val="Heading1"/>
      </w:pPr>
    </w:p>
    <w:p w14:paraId="2FC0DA4C" w14:textId="77777777" w:rsidR="00721F44" w:rsidRDefault="00721F44" w:rsidP="00CF0C4E">
      <w:pPr>
        <w:pStyle w:val="Heading1"/>
      </w:pPr>
    </w:p>
    <w:p w14:paraId="077D0748" w14:textId="7ECDBD85" w:rsidR="00721F44" w:rsidRDefault="00721F44" w:rsidP="00CF0C4E">
      <w:pPr>
        <w:pStyle w:val="Heading1"/>
      </w:pPr>
    </w:p>
    <w:p w14:paraId="35EC9845" w14:textId="509A59C5" w:rsidR="00721F44" w:rsidRDefault="00721F44" w:rsidP="00721F44"/>
    <w:p w14:paraId="4C72B814" w14:textId="77777777" w:rsidR="00721F44" w:rsidRPr="00721F44" w:rsidRDefault="00721F44" w:rsidP="00721F44"/>
    <w:p w14:paraId="5A2902A6" w14:textId="77777777" w:rsidR="00721F44" w:rsidRDefault="00721F44" w:rsidP="00CF0C4E">
      <w:pPr>
        <w:pStyle w:val="Heading1"/>
      </w:pPr>
    </w:p>
    <w:p w14:paraId="210F559B" w14:textId="77777777" w:rsidR="00721F44" w:rsidRDefault="00721F44" w:rsidP="00CF0C4E">
      <w:pPr>
        <w:pStyle w:val="Heading1"/>
      </w:pPr>
    </w:p>
    <w:p w14:paraId="00A92A3E" w14:textId="77777777" w:rsidR="00721F44" w:rsidRDefault="00721F44" w:rsidP="00CF0C4E">
      <w:pPr>
        <w:pStyle w:val="Heading1"/>
      </w:pPr>
    </w:p>
    <w:p w14:paraId="769D3A22" w14:textId="77777777" w:rsidR="00721F44" w:rsidRDefault="00721F44" w:rsidP="00CF0C4E">
      <w:pPr>
        <w:pStyle w:val="Heading1"/>
      </w:pPr>
    </w:p>
    <w:p w14:paraId="472B91EC" w14:textId="77777777" w:rsidR="00A22D8C" w:rsidRPr="00A22D8C" w:rsidRDefault="00A22D8C" w:rsidP="00A22D8C"/>
    <w:sectPr w:rsidR="00A22D8C" w:rsidRPr="00A22D8C" w:rsidSect="00A22D8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E18"/>
    <w:multiLevelType w:val="hybridMultilevel"/>
    <w:tmpl w:val="A384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49D3"/>
    <w:multiLevelType w:val="hybridMultilevel"/>
    <w:tmpl w:val="E42E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7916"/>
    <w:multiLevelType w:val="hybridMultilevel"/>
    <w:tmpl w:val="397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F6DA4"/>
    <w:multiLevelType w:val="hybridMultilevel"/>
    <w:tmpl w:val="E89A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9724F"/>
    <w:multiLevelType w:val="hybridMultilevel"/>
    <w:tmpl w:val="2028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68004">
    <w:abstractNumId w:val="4"/>
  </w:num>
  <w:num w:numId="2" w16cid:durableId="1439984542">
    <w:abstractNumId w:val="2"/>
  </w:num>
  <w:num w:numId="3" w16cid:durableId="1935744023">
    <w:abstractNumId w:val="3"/>
  </w:num>
  <w:num w:numId="4" w16cid:durableId="204413049">
    <w:abstractNumId w:val="0"/>
  </w:num>
  <w:num w:numId="5" w16cid:durableId="78415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8C"/>
    <w:rsid w:val="00402CBB"/>
    <w:rsid w:val="004226F6"/>
    <w:rsid w:val="00583D30"/>
    <w:rsid w:val="005F41E5"/>
    <w:rsid w:val="00721F44"/>
    <w:rsid w:val="007806D0"/>
    <w:rsid w:val="00A22D8C"/>
    <w:rsid w:val="00B42FA5"/>
    <w:rsid w:val="00B77525"/>
    <w:rsid w:val="00C05E41"/>
    <w:rsid w:val="00C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1DDD"/>
  <w15:chartTrackingRefBased/>
  <w15:docId w15:val="{1C63F1AE-222F-479B-A279-E6B1D651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8C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2D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2D8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22D8C"/>
    <w:rPr>
      <w:rFonts w:asciiTheme="majorBidi" w:eastAsiaTheme="majorEastAsia" w:hAnsiTheme="majorBidi" w:cstheme="majorBidi"/>
      <w:color w:val="000000" w:themeColor="text1"/>
      <w:sz w:val="36"/>
      <w:szCs w:val="3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8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2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Embedded Systems Professional TrackEgFWD - Udacity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</vt:lpstr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On-demand traffic light control</dc:title>
  <dc:subject>System documentation</dc:subject>
  <dc:creator>By: Ahmed El Araby</dc:creator>
  <cp:keywords/>
  <dc:description/>
  <cp:lastModifiedBy>ahmed elaraby</cp:lastModifiedBy>
  <cp:revision>5</cp:revision>
  <dcterms:created xsi:type="dcterms:W3CDTF">2022-10-09T12:18:00Z</dcterms:created>
  <dcterms:modified xsi:type="dcterms:W3CDTF">2022-10-17T17:01:00Z</dcterms:modified>
</cp:coreProperties>
</file>