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A9AA3" w14:textId="77777777" w:rsidR="00717307" w:rsidRPr="00717307" w:rsidRDefault="00717307" w:rsidP="00717307">
      <w:pPr>
        <w:rPr>
          <w:b/>
          <w:bCs/>
        </w:rPr>
      </w:pPr>
      <w:r w:rsidRPr="00717307">
        <w:rPr>
          <w:b/>
          <w:bCs/>
        </w:rPr>
        <w:t>Customer Care AI Chatbot Agent Development Task</w:t>
      </w:r>
    </w:p>
    <w:p w14:paraId="5E8B257F" w14:textId="77777777" w:rsidR="00717307" w:rsidRPr="00717307" w:rsidRDefault="00717307" w:rsidP="00717307">
      <w:pPr>
        <w:rPr>
          <w:b/>
          <w:bCs/>
        </w:rPr>
      </w:pPr>
      <w:r w:rsidRPr="00717307">
        <w:rPr>
          <w:b/>
          <w:bCs/>
        </w:rPr>
        <w:t>Introduction</w:t>
      </w:r>
    </w:p>
    <w:p w14:paraId="1B2A6184" w14:textId="69560652" w:rsidR="00717307" w:rsidRPr="00717307" w:rsidRDefault="00717307" w:rsidP="00717307">
      <w:r w:rsidRPr="00717307">
        <w:t>This document outlines a detailed task for an AI candidate to develop a Customer Care AI Chatbot Agent for COB Company. The goal is to create an intelligent conversational agent capable of handling a wide range of customer inquiries and requests, significantly improving customer service efficiency and satisfaction.</w:t>
      </w:r>
    </w:p>
    <w:p w14:paraId="43EBB967" w14:textId="77777777" w:rsidR="00717307" w:rsidRPr="00717307" w:rsidRDefault="00717307" w:rsidP="00717307">
      <w:pPr>
        <w:rPr>
          <w:b/>
          <w:bCs/>
        </w:rPr>
      </w:pPr>
      <w:r w:rsidRPr="00717307">
        <w:rPr>
          <w:b/>
          <w:bCs/>
        </w:rPr>
        <w:t>Objective</w:t>
      </w:r>
    </w:p>
    <w:p w14:paraId="453483F4" w14:textId="77777777" w:rsidR="00717307" w:rsidRPr="00717307" w:rsidRDefault="00717307" w:rsidP="00717307">
      <w:r w:rsidRPr="00717307">
        <w:t>Develop an AI-powered chatbot that serves as the primary customer interface for COB Company. The chatbot must be able to:</w:t>
      </w:r>
    </w:p>
    <w:p w14:paraId="0AB6F1D3" w14:textId="77777777" w:rsidR="00717307" w:rsidRPr="00717307" w:rsidRDefault="00717307" w:rsidP="00717307">
      <w:pPr>
        <w:numPr>
          <w:ilvl w:val="0"/>
          <w:numId w:val="1"/>
        </w:numPr>
      </w:pPr>
      <w:r w:rsidRPr="00717307">
        <w:rPr>
          <w:b/>
          <w:bCs/>
        </w:rPr>
        <w:t>Provide accurate answers</w:t>
      </w:r>
      <w:r w:rsidRPr="00717307">
        <w:t xml:space="preserve"> to customer inquiries by leveraging a provided knowledge base.</w:t>
      </w:r>
    </w:p>
    <w:p w14:paraId="2767D863" w14:textId="77777777" w:rsidR="00717307" w:rsidRPr="00717307" w:rsidRDefault="00717307" w:rsidP="00717307">
      <w:pPr>
        <w:numPr>
          <w:ilvl w:val="0"/>
          <w:numId w:val="1"/>
        </w:numPr>
      </w:pPr>
      <w:r w:rsidRPr="00717307">
        <w:rPr>
          <w:b/>
          <w:bCs/>
        </w:rPr>
        <w:t>Perform specific actions</w:t>
      </w:r>
      <w:r w:rsidRPr="00717307">
        <w:t xml:space="preserve"> (e.g., scheduling appointments) through guided conversational flows.</w:t>
      </w:r>
    </w:p>
    <w:p w14:paraId="55E5124C" w14:textId="77777777" w:rsidR="00717307" w:rsidRPr="00717307" w:rsidRDefault="00717307" w:rsidP="00717307">
      <w:pPr>
        <w:numPr>
          <w:ilvl w:val="0"/>
          <w:numId w:val="1"/>
        </w:numPr>
      </w:pPr>
      <w:r w:rsidRPr="00717307">
        <w:rPr>
          <w:b/>
          <w:bCs/>
        </w:rPr>
        <w:t>Intelligently classify user intent</w:t>
      </w:r>
      <w:r w:rsidRPr="00717307">
        <w:t xml:space="preserve"> to route requests appropriately:</w:t>
      </w:r>
    </w:p>
    <w:p w14:paraId="4FFBE0A0" w14:textId="77777777" w:rsidR="00717307" w:rsidRPr="00717307" w:rsidRDefault="00717307" w:rsidP="00717307">
      <w:pPr>
        <w:numPr>
          <w:ilvl w:val="1"/>
          <w:numId w:val="1"/>
        </w:numPr>
      </w:pPr>
      <w:r w:rsidRPr="00717307">
        <w:t>Answer from the knowledge base.</w:t>
      </w:r>
    </w:p>
    <w:p w14:paraId="0CE52D00" w14:textId="77777777" w:rsidR="00717307" w:rsidRPr="00717307" w:rsidRDefault="00717307" w:rsidP="00717307">
      <w:pPr>
        <w:numPr>
          <w:ilvl w:val="1"/>
          <w:numId w:val="1"/>
        </w:numPr>
      </w:pPr>
      <w:r w:rsidRPr="00717307">
        <w:t>Initiate an action-oriented dialogue.</w:t>
      </w:r>
    </w:p>
    <w:p w14:paraId="4EFC086E" w14:textId="77777777" w:rsidR="00717307" w:rsidRPr="00717307" w:rsidRDefault="00717307" w:rsidP="00717307">
      <w:pPr>
        <w:numPr>
          <w:ilvl w:val="1"/>
          <w:numId w:val="1"/>
        </w:numPr>
      </w:pPr>
      <w:r w:rsidRPr="00717307">
        <w:t>Seamlessly escalate to a human agent when necessary.</w:t>
      </w:r>
    </w:p>
    <w:p w14:paraId="35DC3CFA" w14:textId="77777777" w:rsidR="00717307" w:rsidRPr="00717307" w:rsidRDefault="00717307" w:rsidP="00717307">
      <w:pPr>
        <w:rPr>
          <w:b/>
          <w:bCs/>
        </w:rPr>
      </w:pPr>
      <w:r w:rsidRPr="00717307">
        <w:rPr>
          <w:b/>
          <w:bCs/>
        </w:rPr>
        <w:t>Core Functionalities and Requirements</w:t>
      </w:r>
    </w:p>
    <w:p w14:paraId="5D1C1491" w14:textId="77777777" w:rsidR="00717307" w:rsidRPr="00717307" w:rsidRDefault="00717307" w:rsidP="00717307">
      <w:pPr>
        <w:rPr>
          <w:b/>
          <w:bCs/>
        </w:rPr>
      </w:pPr>
      <w:r w:rsidRPr="00717307">
        <w:rPr>
          <w:b/>
          <w:bCs/>
        </w:rPr>
        <w:t>1. Knowledge Base (KB) Inquiry Answering</w:t>
      </w:r>
    </w:p>
    <w:p w14:paraId="194DDF09" w14:textId="77777777" w:rsidR="00717307" w:rsidRPr="00717307" w:rsidRDefault="00717307" w:rsidP="00717307">
      <w:pPr>
        <w:numPr>
          <w:ilvl w:val="0"/>
          <w:numId w:val="2"/>
        </w:numPr>
      </w:pPr>
      <w:r w:rsidRPr="00717307">
        <w:rPr>
          <w:b/>
          <w:bCs/>
        </w:rPr>
        <w:t>Requirement:</w:t>
      </w:r>
      <w:r w:rsidRPr="00717307">
        <w:t xml:space="preserve"> The chatbot must be able to understand natural language questions related to COB Company's products, services, policies, and general information.</w:t>
      </w:r>
    </w:p>
    <w:p w14:paraId="5B72265F" w14:textId="77777777" w:rsidR="00717307" w:rsidRPr="00717307" w:rsidRDefault="00717307" w:rsidP="00717307">
      <w:pPr>
        <w:numPr>
          <w:ilvl w:val="0"/>
          <w:numId w:val="2"/>
        </w:numPr>
      </w:pPr>
      <w:r w:rsidRPr="00717307">
        <w:rPr>
          <w:b/>
          <w:bCs/>
        </w:rPr>
        <w:t>Mechanism:</w:t>
      </w:r>
      <w:r w:rsidRPr="00717307">
        <w:t xml:space="preserve"> It should retrieve relevant information from a provided "Knowledge Base" (assumed to be a collection of documents, FAQs, or structured data).</w:t>
      </w:r>
    </w:p>
    <w:p w14:paraId="4536FD01" w14:textId="77777777" w:rsidR="00717307" w:rsidRPr="00717307" w:rsidRDefault="00717307" w:rsidP="00717307">
      <w:pPr>
        <w:numPr>
          <w:ilvl w:val="0"/>
          <w:numId w:val="2"/>
        </w:numPr>
      </w:pPr>
      <w:r w:rsidRPr="00717307">
        <w:rPr>
          <w:b/>
          <w:bCs/>
        </w:rPr>
        <w:t>Output:</w:t>
      </w:r>
      <w:r w:rsidRPr="00717307">
        <w:t xml:space="preserve"> Provide concise, accurate, and easy-to-understand answers to customer queries.</w:t>
      </w:r>
    </w:p>
    <w:p w14:paraId="6994D7D1" w14:textId="77777777" w:rsidR="00717307" w:rsidRPr="00717307" w:rsidRDefault="00717307" w:rsidP="00717307">
      <w:pPr>
        <w:numPr>
          <w:ilvl w:val="0"/>
          <w:numId w:val="2"/>
        </w:numPr>
      </w:pPr>
      <w:r w:rsidRPr="00717307">
        <w:rPr>
          <w:b/>
          <w:bCs/>
        </w:rPr>
        <w:t>Considerations:</w:t>
      </w:r>
    </w:p>
    <w:p w14:paraId="0E285F92" w14:textId="77777777" w:rsidR="00717307" w:rsidRPr="00717307" w:rsidRDefault="00717307" w:rsidP="00717307">
      <w:pPr>
        <w:numPr>
          <w:ilvl w:val="1"/>
          <w:numId w:val="2"/>
        </w:numPr>
      </w:pPr>
      <w:r w:rsidRPr="00717307">
        <w:t>Ability to handle variations in phrasing for the same question.</w:t>
      </w:r>
    </w:p>
    <w:p w14:paraId="3DE71412" w14:textId="77777777" w:rsidR="00717307" w:rsidRPr="00717307" w:rsidRDefault="00717307" w:rsidP="00717307">
      <w:pPr>
        <w:numPr>
          <w:ilvl w:val="1"/>
          <w:numId w:val="2"/>
        </w:numPr>
      </w:pPr>
      <w:r w:rsidRPr="00717307">
        <w:t>Graceful handling of queries where information is not available in the KB.</w:t>
      </w:r>
    </w:p>
    <w:p w14:paraId="64F9BA92" w14:textId="77777777" w:rsidR="00717307" w:rsidRPr="00717307" w:rsidRDefault="00717307" w:rsidP="00717307">
      <w:pPr>
        <w:numPr>
          <w:ilvl w:val="1"/>
          <w:numId w:val="2"/>
        </w:numPr>
      </w:pPr>
      <w:r w:rsidRPr="00717307">
        <w:lastRenderedPageBreak/>
        <w:t>Potential for Retrieval-Augmented Generation (RAG) if using a large language model.</w:t>
      </w:r>
    </w:p>
    <w:p w14:paraId="5B77708B" w14:textId="77777777" w:rsidR="00717307" w:rsidRPr="00717307" w:rsidRDefault="00717307" w:rsidP="00717307">
      <w:pPr>
        <w:rPr>
          <w:b/>
          <w:bCs/>
        </w:rPr>
      </w:pPr>
      <w:r w:rsidRPr="00717307">
        <w:rPr>
          <w:b/>
          <w:bCs/>
        </w:rPr>
        <w:t>2. Action-Oriented Dialog Flows</w:t>
      </w:r>
    </w:p>
    <w:p w14:paraId="102567DB" w14:textId="77777777" w:rsidR="00717307" w:rsidRPr="00717307" w:rsidRDefault="00717307" w:rsidP="00717307">
      <w:pPr>
        <w:numPr>
          <w:ilvl w:val="0"/>
          <w:numId w:val="3"/>
        </w:numPr>
      </w:pPr>
      <w:r w:rsidRPr="00717307">
        <w:rPr>
          <w:b/>
          <w:bCs/>
        </w:rPr>
        <w:t>Requirement:</w:t>
      </w:r>
      <w:r w:rsidRPr="00717307">
        <w:t xml:space="preserve"> The chatbot must be able to guide users through specific processes that require collecting information and performing an action. A primary example is "Scheduling an Appointment."</w:t>
      </w:r>
    </w:p>
    <w:p w14:paraId="060DEA7E" w14:textId="77777777" w:rsidR="00717307" w:rsidRPr="00717307" w:rsidRDefault="00717307" w:rsidP="00717307">
      <w:pPr>
        <w:numPr>
          <w:ilvl w:val="0"/>
          <w:numId w:val="3"/>
        </w:numPr>
      </w:pPr>
      <w:r w:rsidRPr="00717307">
        <w:rPr>
          <w:b/>
          <w:bCs/>
        </w:rPr>
        <w:t>Mechanism:</w:t>
      </w:r>
    </w:p>
    <w:p w14:paraId="5EE9A483" w14:textId="77777777" w:rsidR="00717307" w:rsidRPr="00717307" w:rsidRDefault="00717307" w:rsidP="00717307">
      <w:pPr>
        <w:numPr>
          <w:ilvl w:val="1"/>
          <w:numId w:val="3"/>
        </w:numPr>
      </w:pPr>
      <w:r w:rsidRPr="00717307">
        <w:rPr>
          <w:b/>
          <w:bCs/>
        </w:rPr>
        <w:t>Intent Recognition:</w:t>
      </w:r>
      <w:r w:rsidRPr="00717307">
        <w:t xml:space="preserve"> Identify the user's intent to perform an action (e.g., "I want to book an appointment," "Schedule a meeting").</w:t>
      </w:r>
    </w:p>
    <w:p w14:paraId="44590D08" w14:textId="77777777" w:rsidR="00717307" w:rsidRPr="00717307" w:rsidRDefault="00717307" w:rsidP="00717307">
      <w:pPr>
        <w:numPr>
          <w:ilvl w:val="1"/>
          <w:numId w:val="3"/>
        </w:numPr>
      </w:pPr>
      <w:r w:rsidRPr="00717307">
        <w:rPr>
          <w:b/>
          <w:bCs/>
        </w:rPr>
        <w:t>Entity Extraction:</w:t>
      </w:r>
      <w:r w:rsidRPr="00717307">
        <w:t xml:space="preserve"> Extract necessary information from the user's input (e.g., preferred date, time, service type, customer name, contact details).</w:t>
      </w:r>
    </w:p>
    <w:p w14:paraId="2755C4C6" w14:textId="77777777" w:rsidR="00717307" w:rsidRPr="00717307" w:rsidRDefault="00717307" w:rsidP="00717307">
      <w:pPr>
        <w:numPr>
          <w:ilvl w:val="1"/>
          <w:numId w:val="3"/>
        </w:numPr>
      </w:pPr>
      <w:r w:rsidRPr="00717307">
        <w:rPr>
          <w:b/>
          <w:bCs/>
        </w:rPr>
        <w:t>Context Management:</w:t>
      </w:r>
      <w:r w:rsidRPr="00717307">
        <w:t xml:space="preserve"> Maintain conversational context across multiple turns to gather all required parameters for the action.</w:t>
      </w:r>
    </w:p>
    <w:p w14:paraId="206AA3BE" w14:textId="77777777" w:rsidR="00717307" w:rsidRPr="00717307" w:rsidRDefault="00717307" w:rsidP="00717307">
      <w:pPr>
        <w:numPr>
          <w:ilvl w:val="1"/>
          <w:numId w:val="3"/>
        </w:numPr>
      </w:pPr>
      <w:r w:rsidRPr="00717307">
        <w:rPr>
          <w:b/>
          <w:bCs/>
        </w:rPr>
        <w:t>Confirmation:</w:t>
      </w:r>
      <w:r w:rsidRPr="00717307">
        <w:t xml:space="preserve"> Confirm collected information with the user before executing the action.</w:t>
      </w:r>
    </w:p>
    <w:p w14:paraId="36187243" w14:textId="77777777" w:rsidR="00717307" w:rsidRPr="00717307" w:rsidRDefault="00717307" w:rsidP="00717307">
      <w:pPr>
        <w:numPr>
          <w:ilvl w:val="1"/>
          <w:numId w:val="3"/>
        </w:numPr>
      </w:pPr>
      <w:r w:rsidRPr="00717307">
        <w:rPr>
          <w:b/>
          <w:bCs/>
        </w:rPr>
        <w:t>Integration:</w:t>
      </w:r>
      <w:r w:rsidRPr="00717307">
        <w:t xml:space="preserve"> Simulate or integrate with an external API (e.g., a calendar or booking system) to perform the action. For this task, a mock API endpoint or a clear demonstration of how such an integration would work is sufficient.</w:t>
      </w:r>
    </w:p>
    <w:p w14:paraId="62E43DB1" w14:textId="77777777" w:rsidR="00717307" w:rsidRPr="00717307" w:rsidRDefault="00717307" w:rsidP="00717307">
      <w:pPr>
        <w:numPr>
          <w:ilvl w:val="0"/>
          <w:numId w:val="3"/>
        </w:numPr>
      </w:pPr>
      <w:r w:rsidRPr="00717307">
        <w:rPr>
          <w:b/>
          <w:bCs/>
        </w:rPr>
        <w:t>Example Scenario: Scheduling an Appointment</w:t>
      </w:r>
    </w:p>
    <w:p w14:paraId="691FA8D5" w14:textId="77777777" w:rsidR="00717307" w:rsidRPr="00717307" w:rsidRDefault="00717307" w:rsidP="00717307">
      <w:pPr>
        <w:numPr>
          <w:ilvl w:val="1"/>
          <w:numId w:val="3"/>
        </w:numPr>
      </w:pPr>
      <w:r w:rsidRPr="00717307">
        <w:t>User: "I'd like to schedule an appointment."</w:t>
      </w:r>
    </w:p>
    <w:p w14:paraId="7E9CE50B" w14:textId="77777777" w:rsidR="00717307" w:rsidRPr="00717307" w:rsidRDefault="00717307" w:rsidP="00717307">
      <w:pPr>
        <w:numPr>
          <w:ilvl w:val="1"/>
          <w:numId w:val="3"/>
        </w:numPr>
      </w:pPr>
      <w:r w:rsidRPr="00717307">
        <w:t>Bot: "Certainly. What type of service are you looking for, and what date and time would be convenient for you?"</w:t>
      </w:r>
    </w:p>
    <w:p w14:paraId="640BC5E3" w14:textId="77777777" w:rsidR="00717307" w:rsidRPr="00717307" w:rsidRDefault="00717307" w:rsidP="00717307">
      <w:pPr>
        <w:numPr>
          <w:ilvl w:val="1"/>
          <w:numId w:val="3"/>
        </w:numPr>
      </w:pPr>
      <w:r w:rsidRPr="00717307">
        <w:t>User: "I need a consultation for a new product, sometime next Tuesday afternoon."</w:t>
      </w:r>
    </w:p>
    <w:p w14:paraId="32B38F13" w14:textId="77777777" w:rsidR="00717307" w:rsidRPr="00717307" w:rsidRDefault="00717307" w:rsidP="00717307">
      <w:pPr>
        <w:numPr>
          <w:ilvl w:val="1"/>
          <w:numId w:val="3"/>
        </w:numPr>
      </w:pPr>
      <w:r w:rsidRPr="00717307">
        <w:t>Bot: "Okay, for a new product consultation on Tuesday, [Date]. Do you have a preferred time, say between 1 PM and 5 PM?"</w:t>
      </w:r>
    </w:p>
    <w:p w14:paraId="2D849E2D" w14:textId="77777777" w:rsidR="00717307" w:rsidRPr="00717307" w:rsidRDefault="00717307" w:rsidP="00717307">
      <w:pPr>
        <w:numPr>
          <w:ilvl w:val="1"/>
          <w:numId w:val="3"/>
        </w:numPr>
      </w:pPr>
      <w:r w:rsidRPr="00717307">
        <w:t>... (dialog continues until all necessary details are gathered and confirmed)</w:t>
      </w:r>
    </w:p>
    <w:p w14:paraId="53B4E8C2" w14:textId="77777777" w:rsidR="00717307" w:rsidRPr="00717307" w:rsidRDefault="00717307" w:rsidP="00717307">
      <w:pPr>
        <w:numPr>
          <w:ilvl w:val="1"/>
          <w:numId w:val="3"/>
        </w:numPr>
      </w:pPr>
      <w:r w:rsidRPr="00717307">
        <w:t>Bot: "Great! Your appointment for a new product consultation on [Date] at [Time] has been scheduled. A confirmation email will be sent to [Email Address]."</w:t>
      </w:r>
    </w:p>
    <w:p w14:paraId="5E522E18" w14:textId="77777777" w:rsidR="00717307" w:rsidRPr="00717307" w:rsidRDefault="00717307" w:rsidP="00717307">
      <w:pPr>
        <w:rPr>
          <w:b/>
          <w:bCs/>
        </w:rPr>
      </w:pPr>
      <w:r w:rsidRPr="00717307">
        <w:rPr>
          <w:b/>
          <w:bCs/>
        </w:rPr>
        <w:lastRenderedPageBreak/>
        <w:t>3. Intelligent Intent Classification and Escalation</w:t>
      </w:r>
    </w:p>
    <w:p w14:paraId="11BF43D6" w14:textId="77777777" w:rsidR="00717307" w:rsidRPr="00717307" w:rsidRDefault="00717307" w:rsidP="00717307">
      <w:pPr>
        <w:numPr>
          <w:ilvl w:val="0"/>
          <w:numId w:val="4"/>
        </w:numPr>
      </w:pPr>
      <w:r w:rsidRPr="00717307">
        <w:rPr>
          <w:b/>
          <w:bCs/>
        </w:rPr>
        <w:t>Requirement:</w:t>
      </w:r>
      <w:r w:rsidRPr="00717307">
        <w:t xml:space="preserve"> The chatbot must accurately classify the user's intent to determine the appropriate response strategy.</w:t>
      </w:r>
    </w:p>
    <w:p w14:paraId="719A188B" w14:textId="77777777" w:rsidR="00717307" w:rsidRPr="00717307" w:rsidRDefault="00717307" w:rsidP="00717307">
      <w:pPr>
        <w:numPr>
          <w:ilvl w:val="0"/>
          <w:numId w:val="4"/>
        </w:numPr>
      </w:pPr>
      <w:r w:rsidRPr="00717307">
        <w:rPr>
          <w:b/>
          <w:bCs/>
        </w:rPr>
        <w:t>Classification Categories:</w:t>
      </w:r>
    </w:p>
    <w:p w14:paraId="3FAC885A" w14:textId="77777777" w:rsidR="00717307" w:rsidRPr="00717307" w:rsidRDefault="00717307" w:rsidP="00717307">
      <w:pPr>
        <w:numPr>
          <w:ilvl w:val="1"/>
          <w:numId w:val="4"/>
        </w:numPr>
      </w:pPr>
      <w:r w:rsidRPr="00717307">
        <w:rPr>
          <w:b/>
          <w:bCs/>
        </w:rPr>
        <w:t>Knowledge Base Query:</w:t>
      </w:r>
      <w:r w:rsidRPr="00717307">
        <w:t xml:space="preserve"> The user is asking for information that can be found in the provided KB.</w:t>
      </w:r>
    </w:p>
    <w:p w14:paraId="58F7C846" w14:textId="77777777" w:rsidR="00717307" w:rsidRPr="00717307" w:rsidRDefault="00717307" w:rsidP="00717307">
      <w:pPr>
        <w:numPr>
          <w:ilvl w:val="1"/>
          <w:numId w:val="4"/>
        </w:numPr>
      </w:pPr>
      <w:r w:rsidRPr="00717307">
        <w:rPr>
          <w:b/>
          <w:bCs/>
        </w:rPr>
        <w:t>Action Request:</w:t>
      </w:r>
      <w:r w:rsidRPr="00717307">
        <w:t xml:space="preserve"> The user wants to initiate a process that requires a specific action (e.g., scheduling, updating information).</w:t>
      </w:r>
    </w:p>
    <w:p w14:paraId="34CB0EA1" w14:textId="77777777" w:rsidR="00717307" w:rsidRPr="00717307" w:rsidRDefault="00717307" w:rsidP="00717307">
      <w:pPr>
        <w:numPr>
          <w:ilvl w:val="1"/>
          <w:numId w:val="4"/>
        </w:numPr>
      </w:pPr>
      <w:r w:rsidRPr="00717307">
        <w:rPr>
          <w:b/>
          <w:bCs/>
        </w:rPr>
        <w:t>Human Agent Escalation:</w:t>
      </w:r>
      <w:r w:rsidRPr="00717307">
        <w:t xml:space="preserve"> The user's query is complex, sensitive, requires human empathy, or falls outside the chatbot's defined capabilities.</w:t>
      </w:r>
    </w:p>
    <w:p w14:paraId="6CFD1139" w14:textId="77777777" w:rsidR="00717307" w:rsidRPr="00717307" w:rsidRDefault="00717307" w:rsidP="00717307">
      <w:pPr>
        <w:numPr>
          <w:ilvl w:val="0"/>
          <w:numId w:val="4"/>
        </w:numPr>
      </w:pPr>
      <w:r w:rsidRPr="00717307">
        <w:rPr>
          <w:b/>
          <w:bCs/>
        </w:rPr>
        <w:t>Escalation Mechanism:</w:t>
      </w:r>
    </w:p>
    <w:p w14:paraId="438AB6A3" w14:textId="77777777" w:rsidR="00717307" w:rsidRPr="00717307" w:rsidRDefault="00717307" w:rsidP="00717307">
      <w:pPr>
        <w:numPr>
          <w:ilvl w:val="1"/>
          <w:numId w:val="4"/>
        </w:numPr>
      </w:pPr>
      <w:r w:rsidRPr="00717307">
        <w:t>When escalation is required, the chatbot should politely inform the user that it needs to transfer them to a human agent.</w:t>
      </w:r>
    </w:p>
    <w:p w14:paraId="3B8D59AA" w14:textId="77777777" w:rsidR="00717307" w:rsidRPr="00717307" w:rsidRDefault="00717307" w:rsidP="00717307">
      <w:pPr>
        <w:numPr>
          <w:ilvl w:val="1"/>
          <w:numId w:val="4"/>
        </w:numPr>
      </w:pPr>
      <w:r w:rsidRPr="00717307">
        <w:t>It should ideally provide a mechanism (e.g., a mock "transfer" action, display of contact details, or a message indicating a human will follow up) to simulate this transfer.</w:t>
      </w:r>
    </w:p>
    <w:p w14:paraId="38B5AF6B" w14:textId="77777777" w:rsidR="00717307" w:rsidRPr="00717307" w:rsidRDefault="00717307" w:rsidP="00717307">
      <w:pPr>
        <w:numPr>
          <w:ilvl w:val="1"/>
          <w:numId w:val="4"/>
        </w:numPr>
      </w:pPr>
      <w:r w:rsidRPr="00717307">
        <w:t>The chatbot should be able to identify "frustration" or "repeated failure" patterns in user input as triggers for escalation.</w:t>
      </w:r>
    </w:p>
    <w:p w14:paraId="2D175B7D" w14:textId="77777777" w:rsidR="00717307" w:rsidRPr="00717307" w:rsidRDefault="00717307" w:rsidP="00717307">
      <w:pPr>
        <w:rPr>
          <w:b/>
          <w:bCs/>
        </w:rPr>
      </w:pPr>
      <w:r w:rsidRPr="00717307">
        <w:rPr>
          <w:b/>
          <w:bCs/>
        </w:rPr>
        <w:t>Technical Requirements &amp; Considerations</w:t>
      </w:r>
    </w:p>
    <w:p w14:paraId="741D860D" w14:textId="77777777" w:rsidR="00717307" w:rsidRPr="00717307" w:rsidRDefault="00717307" w:rsidP="00717307">
      <w:pPr>
        <w:numPr>
          <w:ilvl w:val="0"/>
          <w:numId w:val="5"/>
        </w:numPr>
      </w:pPr>
      <w:r w:rsidRPr="00717307">
        <w:rPr>
          <w:b/>
          <w:bCs/>
        </w:rPr>
        <w:t>Natural Language Processing (NLP) / Natural Language Understanding (NLU):</w:t>
      </w:r>
      <w:r w:rsidRPr="00717307">
        <w:t xml:space="preserve"> Robust capabilities for intent recognition, entity extraction, and sentiment analysis (optional but a plus).</w:t>
      </w:r>
    </w:p>
    <w:p w14:paraId="2BAC910B" w14:textId="77777777" w:rsidR="00717307" w:rsidRPr="00717307" w:rsidRDefault="00717307" w:rsidP="00717307">
      <w:pPr>
        <w:numPr>
          <w:ilvl w:val="0"/>
          <w:numId w:val="5"/>
        </w:numPr>
      </w:pPr>
      <w:r w:rsidRPr="00717307">
        <w:rPr>
          <w:b/>
          <w:bCs/>
        </w:rPr>
        <w:t>Dialog Management:</w:t>
      </w:r>
      <w:r w:rsidRPr="00717307">
        <w:t xml:space="preserve"> State management, context tracking, and turn-taking logic to maintain coherent conversations.</w:t>
      </w:r>
    </w:p>
    <w:p w14:paraId="16451144" w14:textId="77777777" w:rsidR="00717307" w:rsidRPr="00717307" w:rsidRDefault="00717307" w:rsidP="00717307">
      <w:pPr>
        <w:numPr>
          <w:ilvl w:val="0"/>
          <w:numId w:val="5"/>
        </w:numPr>
      </w:pPr>
      <w:r w:rsidRPr="00717307">
        <w:rPr>
          <w:b/>
          <w:bCs/>
        </w:rPr>
        <w:t>Scalability &amp; Performance:</w:t>
      </w:r>
      <w:r w:rsidRPr="00717307">
        <w:t xml:space="preserve"> The solution should be designed with scalability in mind, capable of handling multiple concurrent users. Response times should be minimal.</w:t>
      </w:r>
    </w:p>
    <w:p w14:paraId="72B40F01" w14:textId="77777777" w:rsidR="00717307" w:rsidRPr="00717307" w:rsidRDefault="00717307" w:rsidP="00717307">
      <w:pPr>
        <w:numPr>
          <w:ilvl w:val="0"/>
          <w:numId w:val="5"/>
        </w:numPr>
      </w:pPr>
      <w:r w:rsidRPr="00717307">
        <w:rPr>
          <w:b/>
          <w:bCs/>
        </w:rPr>
        <w:t>Security:</w:t>
      </w:r>
      <w:r w:rsidRPr="00717307">
        <w:t xml:space="preserve"> Adherence to best practices for data privacy and security, especially when handling sensitive customer information.</w:t>
      </w:r>
    </w:p>
    <w:p w14:paraId="00B08723" w14:textId="77777777" w:rsidR="00717307" w:rsidRPr="00717307" w:rsidRDefault="00717307" w:rsidP="00717307">
      <w:pPr>
        <w:numPr>
          <w:ilvl w:val="0"/>
          <w:numId w:val="5"/>
        </w:numPr>
      </w:pPr>
      <w:r w:rsidRPr="00717307">
        <w:rPr>
          <w:b/>
          <w:bCs/>
        </w:rPr>
        <w:lastRenderedPageBreak/>
        <w:t>Error Handling &amp; Robustness:</w:t>
      </w:r>
      <w:r w:rsidRPr="00717307">
        <w:t xml:space="preserve"> The chatbot should gracefully handle unexpected inputs, ambiguities, and system errors without crashing or providing nonsensical responses.</w:t>
      </w:r>
    </w:p>
    <w:p w14:paraId="0F3D013D" w14:textId="77777777" w:rsidR="00717307" w:rsidRPr="00717307" w:rsidRDefault="00717307" w:rsidP="00717307">
      <w:pPr>
        <w:numPr>
          <w:ilvl w:val="0"/>
          <w:numId w:val="5"/>
        </w:numPr>
      </w:pPr>
      <w:r w:rsidRPr="00717307">
        <w:rPr>
          <w:b/>
          <w:bCs/>
        </w:rPr>
        <w:t>User Experience (UX):</w:t>
      </w:r>
      <w:r w:rsidRPr="00717307">
        <w:t xml:space="preserve"> The conversational flow should be intuitive, natural, and user-friendly. Clear prompts, confirmations, and error messages are crucial.</w:t>
      </w:r>
    </w:p>
    <w:p w14:paraId="32654B7E" w14:textId="77777777" w:rsidR="00717307" w:rsidRPr="00717307" w:rsidRDefault="00717307" w:rsidP="00717307">
      <w:pPr>
        <w:numPr>
          <w:ilvl w:val="0"/>
          <w:numId w:val="5"/>
        </w:numPr>
      </w:pPr>
      <w:r w:rsidRPr="00717307">
        <w:rPr>
          <w:b/>
          <w:bCs/>
        </w:rPr>
        <w:t>Technology Stack:</w:t>
      </w:r>
      <w:r w:rsidRPr="00717307">
        <w:t xml:space="preserve"> Candidates are encouraged to choose a suitable technology stack (e.g., Python with frameworks like Rasa, Dialogflow, or custom NLP libraries; Node.js with similar tools). Justify your choice.</w:t>
      </w:r>
    </w:p>
    <w:p w14:paraId="730DE6F1" w14:textId="77777777" w:rsidR="00717307" w:rsidRPr="00717307" w:rsidRDefault="00717307" w:rsidP="00717307">
      <w:pPr>
        <w:numPr>
          <w:ilvl w:val="0"/>
          <w:numId w:val="5"/>
        </w:numPr>
      </w:pPr>
      <w:r w:rsidRPr="00717307">
        <w:rPr>
          <w:b/>
          <w:bCs/>
        </w:rPr>
        <w:t>Deployment (Optional but a plus):</w:t>
      </w:r>
      <w:r w:rsidRPr="00717307">
        <w:t xml:space="preserve"> While not mandatory for this task, candidates may demonstrate how the chatbot could be deployed (e.g., a simple web interface, integration with a messaging platform).</w:t>
      </w:r>
    </w:p>
    <w:p w14:paraId="4C221B46" w14:textId="77777777" w:rsidR="00717307" w:rsidRPr="00717307" w:rsidRDefault="00717307" w:rsidP="00717307">
      <w:pPr>
        <w:rPr>
          <w:b/>
          <w:bCs/>
        </w:rPr>
      </w:pPr>
      <w:r w:rsidRPr="00717307">
        <w:rPr>
          <w:b/>
          <w:bCs/>
        </w:rPr>
        <w:t>Deliverables</w:t>
      </w:r>
    </w:p>
    <w:p w14:paraId="537D2EF6" w14:textId="77777777" w:rsidR="00717307" w:rsidRPr="00717307" w:rsidRDefault="00717307" w:rsidP="00717307">
      <w:r w:rsidRPr="00717307">
        <w:t>The AI candidate should provide the following:</w:t>
      </w:r>
    </w:p>
    <w:p w14:paraId="047F67BE" w14:textId="77777777" w:rsidR="00717307" w:rsidRPr="00717307" w:rsidRDefault="00717307" w:rsidP="00717307">
      <w:pPr>
        <w:numPr>
          <w:ilvl w:val="0"/>
          <w:numId w:val="7"/>
        </w:numPr>
      </w:pPr>
      <w:r w:rsidRPr="00717307">
        <w:rPr>
          <w:b/>
          <w:bCs/>
        </w:rPr>
        <w:t>Source Code:</w:t>
      </w:r>
      <w:r w:rsidRPr="00717307">
        <w:t xml:space="preserve"> Well-documented, clean, and runnable code for the chatbot agent.</w:t>
      </w:r>
    </w:p>
    <w:p w14:paraId="26BB855E" w14:textId="77777777" w:rsidR="00717307" w:rsidRPr="00717307" w:rsidRDefault="00717307" w:rsidP="00717307">
      <w:pPr>
        <w:numPr>
          <w:ilvl w:val="0"/>
          <w:numId w:val="7"/>
        </w:numPr>
      </w:pPr>
      <w:r w:rsidRPr="00717307">
        <w:rPr>
          <w:b/>
          <w:bCs/>
        </w:rPr>
        <w:t>Setup &amp; Run Instructions:</w:t>
      </w:r>
      <w:r w:rsidRPr="00717307">
        <w:t xml:space="preserve"> Clear, step-by-step instructions on how to set up and run the chatbot locally.</w:t>
      </w:r>
    </w:p>
    <w:p w14:paraId="02F83A79" w14:textId="77777777" w:rsidR="00717307" w:rsidRPr="00717307" w:rsidRDefault="00717307" w:rsidP="00717307">
      <w:pPr>
        <w:numPr>
          <w:ilvl w:val="0"/>
          <w:numId w:val="7"/>
        </w:numPr>
      </w:pPr>
      <w:r w:rsidRPr="00717307">
        <w:rPr>
          <w:b/>
          <w:bCs/>
        </w:rPr>
        <w:t>Design Document (Optional but Recommended):</w:t>
      </w:r>
      <w:r w:rsidRPr="00717307">
        <w:t xml:space="preserve"> A brief document explaining the architecture, chosen technologies, NLP/NLU models, dialog flow design, and any key design decisions.</w:t>
      </w:r>
    </w:p>
    <w:p w14:paraId="07E7E6D6" w14:textId="77777777" w:rsidR="00717307" w:rsidRPr="00717307" w:rsidRDefault="00717307" w:rsidP="00717307">
      <w:pPr>
        <w:numPr>
          <w:ilvl w:val="0"/>
          <w:numId w:val="7"/>
        </w:numPr>
      </w:pPr>
      <w:r w:rsidRPr="00717307">
        <w:rPr>
          <w:b/>
          <w:bCs/>
        </w:rPr>
        <w:t>Demo/Walkthrough:</w:t>
      </w:r>
      <w:r w:rsidRPr="00717307">
        <w:t xml:space="preserve"> A short video or detailed text walkthrough demonstrating the chatbot's capabilities for KB queries, action-oriented flows (especially appointment scheduling), and human agent escalation. Include examples of successful interactions and how errors/ambiguities are handled.</w:t>
      </w:r>
    </w:p>
    <w:p w14:paraId="668F6008" w14:textId="77777777" w:rsidR="00717307" w:rsidRPr="00717307" w:rsidRDefault="00717307" w:rsidP="00717307">
      <w:pPr>
        <w:rPr>
          <w:b/>
          <w:bCs/>
        </w:rPr>
      </w:pPr>
      <w:r w:rsidRPr="00717307">
        <w:rPr>
          <w:b/>
          <w:bCs/>
        </w:rPr>
        <w:t>Evaluation Criteria</w:t>
      </w:r>
    </w:p>
    <w:p w14:paraId="2563FDE5" w14:textId="77777777" w:rsidR="00717307" w:rsidRPr="00717307" w:rsidRDefault="00717307" w:rsidP="00717307">
      <w:r w:rsidRPr="00717307">
        <w:t>The solution will be evaluated based on the following criteria:</w:t>
      </w:r>
    </w:p>
    <w:p w14:paraId="0810136F" w14:textId="77777777" w:rsidR="00717307" w:rsidRPr="00717307" w:rsidRDefault="00717307" w:rsidP="00717307">
      <w:pPr>
        <w:numPr>
          <w:ilvl w:val="0"/>
          <w:numId w:val="8"/>
        </w:numPr>
      </w:pPr>
      <w:r w:rsidRPr="00717307">
        <w:rPr>
          <w:b/>
          <w:bCs/>
        </w:rPr>
        <w:t>Accuracy &amp; Relevance (40%):</w:t>
      </w:r>
    </w:p>
    <w:p w14:paraId="6BC6499C" w14:textId="77777777" w:rsidR="00717307" w:rsidRPr="00717307" w:rsidRDefault="00717307" w:rsidP="00717307">
      <w:pPr>
        <w:numPr>
          <w:ilvl w:val="1"/>
          <w:numId w:val="8"/>
        </w:numPr>
      </w:pPr>
      <w:r w:rsidRPr="00717307">
        <w:t>Accuracy of answers from the knowledge base.</w:t>
      </w:r>
    </w:p>
    <w:p w14:paraId="3102E008" w14:textId="77777777" w:rsidR="00717307" w:rsidRPr="00717307" w:rsidRDefault="00717307" w:rsidP="00717307">
      <w:pPr>
        <w:numPr>
          <w:ilvl w:val="1"/>
          <w:numId w:val="8"/>
        </w:numPr>
      </w:pPr>
      <w:r w:rsidRPr="00717307">
        <w:t>Correctness of intent classification.</w:t>
      </w:r>
    </w:p>
    <w:p w14:paraId="56595E35" w14:textId="77777777" w:rsidR="00717307" w:rsidRPr="00717307" w:rsidRDefault="00717307" w:rsidP="00717307">
      <w:pPr>
        <w:numPr>
          <w:ilvl w:val="1"/>
          <w:numId w:val="8"/>
        </w:numPr>
      </w:pPr>
      <w:r w:rsidRPr="00717307">
        <w:t>Successful execution of action flows.</w:t>
      </w:r>
    </w:p>
    <w:p w14:paraId="3D800626" w14:textId="77777777" w:rsidR="00717307" w:rsidRPr="00717307" w:rsidRDefault="00717307" w:rsidP="00717307">
      <w:pPr>
        <w:numPr>
          <w:ilvl w:val="0"/>
          <w:numId w:val="8"/>
        </w:numPr>
      </w:pPr>
      <w:r w:rsidRPr="00717307">
        <w:rPr>
          <w:b/>
          <w:bCs/>
        </w:rPr>
        <w:t>Robustness &amp; Error Handling (20%):</w:t>
      </w:r>
    </w:p>
    <w:p w14:paraId="7378B30C" w14:textId="77777777" w:rsidR="00717307" w:rsidRPr="00717307" w:rsidRDefault="00717307" w:rsidP="00717307">
      <w:pPr>
        <w:numPr>
          <w:ilvl w:val="1"/>
          <w:numId w:val="8"/>
        </w:numPr>
      </w:pPr>
      <w:r w:rsidRPr="00717307">
        <w:lastRenderedPageBreak/>
        <w:t>Ability to handle unexpected inputs and edge cases.</w:t>
      </w:r>
    </w:p>
    <w:p w14:paraId="7879CBFE" w14:textId="77777777" w:rsidR="00717307" w:rsidRPr="00717307" w:rsidRDefault="00717307" w:rsidP="00717307">
      <w:pPr>
        <w:numPr>
          <w:ilvl w:val="1"/>
          <w:numId w:val="8"/>
        </w:numPr>
      </w:pPr>
      <w:r w:rsidRPr="00717307">
        <w:t>Graceful recovery from errors.</w:t>
      </w:r>
    </w:p>
    <w:p w14:paraId="7393BA31" w14:textId="77777777" w:rsidR="00717307" w:rsidRPr="00717307" w:rsidRDefault="00717307" w:rsidP="00717307">
      <w:pPr>
        <w:numPr>
          <w:ilvl w:val="1"/>
          <w:numId w:val="8"/>
        </w:numPr>
      </w:pPr>
      <w:r w:rsidRPr="00717307">
        <w:t>Effectiveness of escalation to human agents.</w:t>
      </w:r>
    </w:p>
    <w:p w14:paraId="055AF1CD" w14:textId="77777777" w:rsidR="00717307" w:rsidRPr="00717307" w:rsidRDefault="00717307" w:rsidP="00717307">
      <w:pPr>
        <w:numPr>
          <w:ilvl w:val="0"/>
          <w:numId w:val="8"/>
        </w:numPr>
      </w:pPr>
      <w:r w:rsidRPr="00717307">
        <w:rPr>
          <w:b/>
          <w:bCs/>
        </w:rPr>
        <w:t>User Experience &amp; Conversational Flow (20%):</w:t>
      </w:r>
    </w:p>
    <w:p w14:paraId="0CFAECAA" w14:textId="77777777" w:rsidR="00717307" w:rsidRPr="00717307" w:rsidRDefault="00717307" w:rsidP="00717307">
      <w:pPr>
        <w:numPr>
          <w:ilvl w:val="1"/>
          <w:numId w:val="8"/>
        </w:numPr>
      </w:pPr>
      <w:r w:rsidRPr="00717307">
        <w:t>Naturalness and coherence of the dialogue.</w:t>
      </w:r>
    </w:p>
    <w:p w14:paraId="1155E929" w14:textId="77777777" w:rsidR="00717307" w:rsidRPr="00717307" w:rsidRDefault="00717307" w:rsidP="00717307">
      <w:pPr>
        <w:numPr>
          <w:ilvl w:val="1"/>
          <w:numId w:val="8"/>
        </w:numPr>
      </w:pPr>
      <w:r w:rsidRPr="00717307">
        <w:t>Clarity of prompts and responses.</w:t>
      </w:r>
    </w:p>
    <w:p w14:paraId="27DE949A" w14:textId="77777777" w:rsidR="00717307" w:rsidRPr="00717307" w:rsidRDefault="00717307" w:rsidP="00717307">
      <w:pPr>
        <w:numPr>
          <w:ilvl w:val="1"/>
          <w:numId w:val="8"/>
        </w:numPr>
      </w:pPr>
      <w:r w:rsidRPr="00717307">
        <w:t>Overall ease of use for the customer.</w:t>
      </w:r>
    </w:p>
    <w:p w14:paraId="20F78F18" w14:textId="77777777" w:rsidR="00717307" w:rsidRPr="00717307" w:rsidRDefault="00717307" w:rsidP="00717307">
      <w:pPr>
        <w:numPr>
          <w:ilvl w:val="0"/>
          <w:numId w:val="8"/>
        </w:numPr>
      </w:pPr>
      <w:r w:rsidRPr="00717307">
        <w:rPr>
          <w:b/>
          <w:bCs/>
        </w:rPr>
        <w:t>Code Quality &amp; Documentation (10%):</w:t>
      </w:r>
    </w:p>
    <w:p w14:paraId="54395991" w14:textId="77777777" w:rsidR="00717307" w:rsidRPr="00717307" w:rsidRDefault="00717307" w:rsidP="00717307">
      <w:pPr>
        <w:numPr>
          <w:ilvl w:val="1"/>
          <w:numId w:val="8"/>
        </w:numPr>
      </w:pPr>
      <w:r w:rsidRPr="00717307">
        <w:t>Readability, modularity, and maintainability of the code.</w:t>
      </w:r>
    </w:p>
    <w:p w14:paraId="372E0550" w14:textId="77777777" w:rsidR="00717307" w:rsidRPr="00717307" w:rsidRDefault="00717307" w:rsidP="00717307">
      <w:pPr>
        <w:numPr>
          <w:ilvl w:val="1"/>
          <w:numId w:val="8"/>
        </w:numPr>
      </w:pPr>
      <w:r w:rsidRPr="00717307">
        <w:t>Thoroughness of comments and documentation.</w:t>
      </w:r>
    </w:p>
    <w:p w14:paraId="7B8EAEA4" w14:textId="77777777" w:rsidR="00717307" w:rsidRPr="00717307" w:rsidRDefault="00717307" w:rsidP="00717307">
      <w:pPr>
        <w:numPr>
          <w:ilvl w:val="0"/>
          <w:numId w:val="8"/>
        </w:numPr>
      </w:pPr>
      <w:r w:rsidRPr="00717307">
        <w:rPr>
          <w:b/>
          <w:bCs/>
        </w:rPr>
        <w:t>Scalability &amp; Performance Considerations (10%):</w:t>
      </w:r>
    </w:p>
    <w:p w14:paraId="2BCECEF4" w14:textId="77777777" w:rsidR="00717307" w:rsidRPr="00717307" w:rsidRDefault="00717307" w:rsidP="00717307">
      <w:pPr>
        <w:numPr>
          <w:ilvl w:val="1"/>
          <w:numId w:val="8"/>
        </w:numPr>
      </w:pPr>
      <w:r w:rsidRPr="00717307">
        <w:t>Evidence of design choices that support future scalability.</w:t>
      </w:r>
    </w:p>
    <w:p w14:paraId="37E62668" w14:textId="77777777" w:rsidR="00717307" w:rsidRPr="00717307" w:rsidRDefault="00717307" w:rsidP="00717307">
      <w:pPr>
        <w:numPr>
          <w:ilvl w:val="1"/>
          <w:numId w:val="8"/>
        </w:numPr>
      </w:pPr>
      <w:r w:rsidRPr="00717307">
        <w:t>Reasonable response times.</w:t>
      </w:r>
    </w:p>
    <w:p w14:paraId="6D6D2F39" w14:textId="77777777" w:rsidR="00C767FB" w:rsidRDefault="00C767FB"/>
    <w:sectPr w:rsidR="00C7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61C3"/>
    <w:multiLevelType w:val="multilevel"/>
    <w:tmpl w:val="710C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67B87"/>
    <w:multiLevelType w:val="multilevel"/>
    <w:tmpl w:val="5ED8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207DB"/>
    <w:multiLevelType w:val="multilevel"/>
    <w:tmpl w:val="1EF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A57CB"/>
    <w:multiLevelType w:val="multilevel"/>
    <w:tmpl w:val="920EC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94A01"/>
    <w:multiLevelType w:val="multilevel"/>
    <w:tmpl w:val="7F94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3480A"/>
    <w:multiLevelType w:val="multilevel"/>
    <w:tmpl w:val="DE96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2710A"/>
    <w:multiLevelType w:val="multilevel"/>
    <w:tmpl w:val="BC98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D55613"/>
    <w:multiLevelType w:val="multilevel"/>
    <w:tmpl w:val="C334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605968">
    <w:abstractNumId w:val="6"/>
  </w:num>
  <w:num w:numId="2" w16cid:durableId="1154763008">
    <w:abstractNumId w:val="5"/>
  </w:num>
  <w:num w:numId="3" w16cid:durableId="1051080006">
    <w:abstractNumId w:val="4"/>
  </w:num>
  <w:num w:numId="4" w16cid:durableId="2140418510">
    <w:abstractNumId w:val="0"/>
  </w:num>
  <w:num w:numId="5" w16cid:durableId="1668897224">
    <w:abstractNumId w:val="7"/>
  </w:num>
  <w:num w:numId="6" w16cid:durableId="100993829">
    <w:abstractNumId w:val="2"/>
  </w:num>
  <w:num w:numId="7" w16cid:durableId="1694260150">
    <w:abstractNumId w:val="3"/>
  </w:num>
  <w:num w:numId="8" w16cid:durableId="729426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07"/>
    <w:rsid w:val="00165093"/>
    <w:rsid w:val="00205168"/>
    <w:rsid w:val="00250833"/>
    <w:rsid w:val="0040055C"/>
    <w:rsid w:val="00446560"/>
    <w:rsid w:val="00717307"/>
    <w:rsid w:val="00852E63"/>
    <w:rsid w:val="00B11435"/>
    <w:rsid w:val="00B8782A"/>
    <w:rsid w:val="00B9630D"/>
    <w:rsid w:val="00C7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9F53"/>
  <w15:chartTrackingRefBased/>
  <w15:docId w15:val="{1C4927C6-4437-449F-973B-E733BD27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Gomaa</dc:creator>
  <cp:keywords/>
  <dc:description/>
  <cp:lastModifiedBy>Ibrahim Gomaa</cp:lastModifiedBy>
  <cp:revision>3</cp:revision>
  <dcterms:created xsi:type="dcterms:W3CDTF">2025-06-02T20:05:00Z</dcterms:created>
  <dcterms:modified xsi:type="dcterms:W3CDTF">2025-06-02T20:06:00Z</dcterms:modified>
</cp:coreProperties>
</file>