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DFD56" w14:textId="3383B580" w:rsidR="001C2A12" w:rsidRPr="00E60A75" w:rsidRDefault="001C2A12" w:rsidP="00E60A75">
      <w:pPr>
        <w:shd w:val="clear" w:color="auto" w:fill="A8D08D" w:themeFill="accent6" w:themeFillTint="99"/>
        <w:jc w:val="center"/>
        <w:rPr>
          <w:rFonts w:asciiTheme="majorBidi" w:hAnsiTheme="majorBidi" w:cstheme="majorBidi"/>
          <w:b/>
          <w:bCs/>
          <w:color w:val="385623" w:themeColor="accent6" w:themeShade="80"/>
          <w:sz w:val="44"/>
          <w:szCs w:val="44"/>
          <w:rtl/>
          <w:lang w:val="en-US"/>
        </w:rPr>
      </w:pPr>
      <w:r w:rsidRPr="00E60A75">
        <w:rPr>
          <w:rFonts w:asciiTheme="majorBidi" w:hAnsiTheme="majorBidi" w:cstheme="majorBidi"/>
          <w:b/>
          <w:bCs/>
          <w:color w:val="385623" w:themeColor="accent6" w:themeShade="80"/>
          <w:sz w:val="44"/>
          <w:szCs w:val="44"/>
          <w:lang w:val="en-US"/>
        </w:rPr>
        <w:t>DB</w:t>
      </w:r>
      <w:r w:rsidR="00E60A75" w:rsidRPr="00E60A75">
        <w:rPr>
          <w:rFonts w:asciiTheme="majorBidi" w:hAnsiTheme="majorBidi" w:cstheme="majorBidi"/>
          <w:b/>
          <w:bCs/>
          <w:color w:val="385623" w:themeColor="accent6" w:themeShade="80"/>
          <w:sz w:val="44"/>
          <w:szCs w:val="44"/>
          <w:lang w:val="en-US"/>
        </w:rPr>
        <w:t>MS</w:t>
      </w:r>
      <w:r w:rsidR="00935B51" w:rsidRPr="00E60A75">
        <w:rPr>
          <w:rFonts w:asciiTheme="majorBidi" w:hAnsiTheme="majorBidi" w:cstheme="majorBidi"/>
          <w:b/>
          <w:bCs/>
          <w:color w:val="385623" w:themeColor="accent6" w:themeShade="80"/>
          <w:sz w:val="44"/>
          <w:szCs w:val="44"/>
          <w:lang w:val="en-US"/>
        </w:rPr>
        <w:t xml:space="preserve"> LAB- Final </w:t>
      </w:r>
      <w:r w:rsidRPr="00E60A75">
        <w:rPr>
          <w:rFonts w:asciiTheme="majorBidi" w:hAnsiTheme="majorBidi" w:cstheme="majorBidi"/>
          <w:b/>
          <w:bCs/>
          <w:color w:val="385623" w:themeColor="accent6" w:themeShade="80"/>
          <w:sz w:val="44"/>
          <w:szCs w:val="44"/>
          <w:lang w:val="en-US"/>
        </w:rPr>
        <w:t>Project</w:t>
      </w:r>
    </w:p>
    <w:p w14:paraId="6E2356C9" w14:textId="4C2935DE" w:rsidR="001C2A12" w:rsidRPr="00E60A75" w:rsidRDefault="00935B51" w:rsidP="00935B51">
      <w:pPr>
        <w:jc w:val="right"/>
        <w:rPr>
          <w:rFonts w:asciiTheme="majorBidi" w:hAnsiTheme="majorBidi" w:cstheme="majorBidi"/>
          <w:color w:val="385623" w:themeColor="accent6" w:themeShade="80"/>
          <w:sz w:val="36"/>
          <w:szCs w:val="36"/>
          <w:rtl/>
          <w:lang w:val="en-US"/>
        </w:rPr>
      </w:pPr>
      <w:r w:rsidRPr="00E60A75">
        <w:rPr>
          <w:rFonts w:asciiTheme="majorBidi" w:hAnsiTheme="majorBidi" w:cstheme="majorBidi"/>
          <w:color w:val="385623" w:themeColor="accent6" w:themeShade="80"/>
          <w:sz w:val="36"/>
          <w:szCs w:val="36"/>
          <w:lang w:val="en-US"/>
        </w:rPr>
        <w:t xml:space="preserve">This project </w:t>
      </w:r>
      <w:r w:rsidR="00551AAD" w:rsidRPr="00E60A75">
        <w:rPr>
          <w:rFonts w:asciiTheme="majorBidi" w:hAnsiTheme="majorBidi" w:cstheme="majorBidi"/>
          <w:color w:val="385623" w:themeColor="accent6" w:themeShade="80"/>
          <w:sz w:val="36"/>
          <w:szCs w:val="36"/>
          <w:lang w:val="en-US"/>
        </w:rPr>
        <w:t xml:space="preserve">is </w:t>
      </w:r>
      <w:r w:rsidR="008C480A" w:rsidRPr="00E60A75">
        <w:rPr>
          <w:rFonts w:asciiTheme="majorBidi" w:hAnsiTheme="majorBidi" w:cstheme="majorBidi"/>
          <w:color w:val="385623" w:themeColor="accent6" w:themeShade="80"/>
          <w:sz w:val="36"/>
          <w:szCs w:val="36"/>
          <w:lang w:val="en-US"/>
        </w:rPr>
        <w:t>about</w:t>
      </w:r>
      <w:r w:rsidRPr="00E60A75">
        <w:rPr>
          <w:rFonts w:asciiTheme="majorBidi" w:hAnsiTheme="majorBidi" w:cstheme="majorBidi"/>
          <w:color w:val="385623" w:themeColor="accent6" w:themeShade="80"/>
          <w:sz w:val="36"/>
          <w:szCs w:val="36"/>
          <w:lang w:val="en-US"/>
        </w:rPr>
        <w:t xml:space="preserve"> drug</w:t>
      </w:r>
      <w:r w:rsidR="006631AD" w:rsidRPr="00E60A75">
        <w:rPr>
          <w:rFonts w:asciiTheme="majorBidi" w:hAnsiTheme="majorBidi" w:cstheme="majorBidi"/>
          <w:color w:val="385623" w:themeColor="accent6" w:themeShade="80"/>
          <w:sz w:val="36"/>
          <w:szCs w:val="36"/>
          <w:lang w:val="en-US"/>
        </w:rPr>
        <w:t>s</w:t>
      </w:r>
      <w:r w:rsidRPr="00E60A75">
        <w:rPr>
          <w:rFonts w:asciiTheme="majorBidi" w:hAnsiTheme="majorBidi" w:cstheme="majorBidi"/>
          <w:color w:val="385623" w:themeColor="accent6" w:themeShade="80"/>
          <w:sz w:val="36"/>
          <w:szCs w:val="36"/>
          <w:lang w:val="en-US"/>
        </w:rPr>
        <w:t xml:space="preserve"> </w:t>
      </w:r>
      <w:r w:rsidR="006631AD" w:rsidRPr="00E60A75">
        <w:rPr>
          <w:rFonts w:asciiTheme="majorBidi" w:hAnsiTheme="majorBidi" w:cstheme="majorBidi"/>
          <w:color w:val="385623" w:themeColor="accent6" w:themeShade="80"/>
          <w:sz w:val="36"/>
          <w:szCs w:val="36"/>
          <w:lang w:val="en-US"/>
        </w:rPr>
        <w:t>company to</w:t>
      </w:r>
      <w:r w:rsidRPr="00E60A75">
        <w:rPr>
          <w:rFonts w:asciiTheme="majorBidi" w:hAnsiTheme="majorBidi" w:cstheme="majorBidi"/>
          <w:color w:val="385623" w:themeColor="accent6" w:themeShade="80"/>
          <w:sz w:val="36"/>
          <w:szCs w:val="36"/>
          <w:lang w:val="en-US"/>
        </w:rPr>
        <w:t xml:space="preserve"> sale </w:t>
      </w:r>
      <w:r w:rsidR="006631AD" w:rsidRPr="00E60A75">
        <w:rPr>
          <w:rFonts w:asciiTheme="majorBidi" w:hAnsiTheme="majorBidi" w:cstheme="majorBidi"/>
          <w:color w:val="385623" w:themeColor="accent6" w:themeShade="80"/>
          <w:sz w:val="36"/>
          <w:szCs w:val="36"/>
          <w:lang w:val="en-US"/>
        </w:rPr>
        <w:t>drugs.</w:t>
      </w:r>
    </w:p>
    <w:p w14:paraId="1647BB66" w14:textId="49A29079" w:rsidR="006631AD" w:rsidRPr="00E60A75" w:rsidRDefault="006631AD" w:rsidP="00935B51">
      <w:pPr>
        <w:jc w:val="right"/>
        <w:rPr>
          <w:rFonts w:asciiTheme="majorBidi" w:hAnsiTheme="majorBidi" w:cstheme="majorBidi"/>
          <w:color w:val="385623" w:themeColor="accent6" w:themeShade="80"/>
          <w:sz w:val="28"/>
          <w:szCs w:val="28"/>
          <w:rtl/>
          <w:lang w:val="en-US"/>
        </w:rPr>
      </w:pPr>
      <w:r w:rsidRPr="00E60A75">
        <w:rPr>
          <w:rFonts w:asciiTheme="majorBidi" w:hAnsiTheme="majorBidi" w:cstheme="majorBidi"/>
          <w:color w:val="385623" w:themeColor="accent6" w:themeShade="80"/>
          <w:sz w:val="40"/>
          <w:szCs w:val="40"/>
          <w:lang w:val="en-US"/>
        </w:rPr>
        <w:t xml:space="preserve"> </w:t>
      </w:r>
      <w:r w:rsidRPr="00E60A75">
        <w:rPr>
          <w:rFonts w:asciiTheme="majorBidi" w:hAnsiTheme="majorBidi" w:cstheme="majorBidi"/>
          <w:color w:val="385623" w:themeColor="accent6" w:themeShade="80"/>
          <w:sz w:val="28"/>
          <w:szCs w:val="28"/>
          <w:lang w:val="en-US"/>
        </w:rPr>
        <w:t>The drugs company works based on the</w:t>
      </w:r>
      <w:r w:rsidR="00052941">
        <w:rPr>
          <w:rFonts w:asciiTheme="majorBidi" w:hAnsiTheme="majorBidi" w:cstheme="majorBidi"/>
          <w:color w:val="385623" w:themeColor="accent6" w:themeShade="80"/>
          <w:sz w:val="28"/>
          <w:szCs w:val="28"/>
          <w:lang w:val="en-US"/>
        </w:rPr>
        <w:t xml:space="preserve"> following</w:t>
      </w:r>
      <w:r w:rsidRPr="00E60A75">
        <w:rPr>
          <w:rFonts w:asciiTheme="majorBidi" w:hAnsiTheme="majorBidi" w:cstheme="majorBidi"/>
          <w:color w:val="385623" w:themeColor="accent6" w:themeShade="80"/>
          <w:sz w:val="28"/>
          <w:szCs w:val="28"/>
          <w:lang w:val="en-US"/>
        </w:rPr>
        <w:t xml:space="preserve"> roles: </w:t>
      </w:r>
    </w:p>
    <w:p w14:paraId="28849017" w14:textId="77777777" w:rsidR="00935B51" w:rsidRPr="00E60A75" w:rsidRDefault="00935B51" w:rsidP="00935B51">
      <w:pPr>
        <w:jc w:val="right"/>
        <w:rPr>
          <w:rFonts w:asciiTheme="majorBidi" w:hAnsiTheme="majorBidi" w:cstheme="majorBidi"/>
          <w:color w:val="FF0000"/>
          <w:sz w:val="20"/>
          <w:szCs w:val="20"/>
          <w:rtl/>
        </w:rPr>
      </w:pPr>
    </w:p>
    <w:p w14:paraId="2BD9571A" w14:textId="069A08F8" w:rsidR="006631AD" w:rsidRPr="001E2CA6" w:rsidRDefault="00256923" w:rsidP="00A015AC">
      <w:pPr>
        <w:pStyle w:val="a3"/>
        <w:numPr>
          <w:ilvl w:val="0"/>
          <w:numId w:val="4"/>
        </w:numPr>
        <w:bidi w:val="0"/>
        <w:spacing w:line="276" w:lineRule="auto"/>
        <w:ind w:left="567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For each drug, the trade name and formula must be recorded. The trade name identifies the drug uniquely from the products of the </w:t>
      </w:r>
      <w:r w:rsidR="0092103B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drug </w:t>
      </w: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Company. </w:t>
      </w:r>
    </w:p>
    <w:p w14:paraId="15223840" w14:textId="2912DF52" w:rsidR="006631AD" w:rsidRPr="001E2CA6" w:rsidRDefault="001C2A12" w:rsidP="00A015AC">
      <w:pPr>
        <w:pStyle w:val="a3"/>
        <w:numPr>
          <w:ilvl w:val="0"/>
          <w:numId w:val="4"/>
        </w:numPr>
        <w:bidi w:val="0"/>
        <w:spacing w:line="276" w:lineRule="auto"/>
        <w:ind w:left="567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Each drug Company is identified by</w:t>
      </w:r>
      <w:r w:rsidR="006631AD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a</w:t>
      </w: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name and has a phone number</w:t>
      </w:r>
      <w:r w:rsidR="006631AD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.</w:t>
      </w:r>
    </w:p>
    <w:p w14:paraId="540E15B2" w14:textId="56C39893" w:rsidR="0092103B" w:rsidRPr="001E2CA6" w:rsidRDefault="0092103B" w:rsidP="00A015AC">
      <w:pPr>
        <w:pStyle w:val="a3"/>
        <w:numPr>
          <w:ilvl w:val="0"/>
          <w:numId w:val="4"/>
        </w:numPr>
        <w:bidi w:val="0"/>
        <w:spacing w:line="276" w:lineRule="auto"/>
        <w:ind w:left="567"/>
        <w:contextualSpacing w:val="0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Each drug is sold by only one drug Company, while each drug company sells many drugs. </w:t>
      </w:r>
    </w:p>
    <w:p w14:paraId="01F48D2D" w14:textId="2F6E632D" w:rsidR="0071524B" w:rsidRPr="001E2CA6" w:rsidRDefault="00256923" w:rsidP="00477719">
      <w:pPr>
        <w:pStyle w:val="a3"/>
        <w:numPr>
          <w:ilvl w:val="0"/>
          <w:numId w:val="4"/>
        </w:numPr>
        <w:bidi w:val="0"/>
        <w:spacing w:line="276" w:lineRule="auto"/>
        <w:ind w:left="567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Patients are identified by an id, and their names, addresses, and ages must be recorded. </w:t>
      </w:r>
    </w:p>
    <w:p w14:paraId="0261EE59" w14:textId="61883CD1" w:rsidR="006631AD" w:rsidRPr="001E2CA6" w:rsidRDefault="005E14D5" w:rsidP="00A015AC">
      <w:pPr>
        <w:pStyle w:val="a3"/>
        <w:numPr>
          <w:ilvl w:val="0"/>
          <w:numId w:val="4"/>
        </w:numPr>
        <w:bidi w:val="0"/>
        <w:spacing w:line="276" w:lineRule="auto"/>
        <w:ind w:left="567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Doctors are identified by</w:t>
      </w:r>
      <w:r w:rsidR="0092103B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an</w:t>
      </w: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A209E8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id</w:t>
      </w:r>
      <w:r w:rsidRPr="001E2CA6">
        <w:rPr>
          <w:rFonts w:asciiTheme="majorBidi" w:hAnsiTheme="majorBidi" w:cstheme="majorBidi"/>
          <w:color w:val="000000" w:themeColor="text1"/>
          <w:sz w:val="32"/>
          <w:szCs w:val="32"/>
          <w:rtl/>
          <w:lang w:val="en-US"/>
        </w:rPr>
        <w:t>.</w:t>
      </w: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6631AD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F</w:t>
      </w:r>
      <w:r w:rsidR="001C2A12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or each doctor, the name</w:t>
      </w: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,</w:t>
      </w:r>
      <w:r w:rsidR="001C2A12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specialty and years of experience must be recorded</w:t>
      </w:r>
      <w:r w:rsidR="001C2A12" w:rsidRPr="001E2CA6">
        <w:rPr>
          <w:rFonts w:asciiTheme="majorBidi" w:hAnsiTheme="majorBidi" w:cstheme="majorBidi"/>
          <w:color w:val="000000" w:themeColor="text1"/>
          <w:sz w:val="32"/>
          <w:szCs w:val="32"/>
          <w:rtl/>
          <w:lang w:val="en-US"/>
        </w:rPr>
        <w:t>.</w:t>
      </w:r>
    </w:p>
    <w:p w14:paraId="4291F824" w14:textId="2927E858" w:rsidR="00477719" w:rsidRPr="001E2CA6" w:rsidRDefault="00477719" w:rsidP="00477719">
      <w:pPr>
        <w:pStyle w:val="a3"/>
        <w:numPr>
          <w:ilvl w:val="0"/>
          <w:numId w:val="4"/>
        </w:numPr>
        <w:bidi w:val="0"/>
        <w:spacing w:line="276" w:lineRule="auto"/>
        <w:ind w:left="567"/>
        <w:contextualSpacing w:val="0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Each patient has only one doctor, while each doctor has at least one patient.</w:t>
      </w:r>
    </w:p>
    <w:p w14:paraId="6E9CEBB4" w14:textId="0E810674" w:rsidR="004966F2" w:rsidRPr="001E2CA6" w:rsidRDefault="00256923" w:rsidP="00A015AC">
      <w:pPr>
        <w:pStyle w:val="a3"/>
        <w:numPr>
          <w:ilvl w:val="0"/>
          <w:numId w:val="4"/>
        </w:numPr>
        <w:bidi w:val="0"/>
        <w:spacing w:line="276" w:lineRule="auto"/>
        <w:ind w:left="567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Each pharmacy has a </w:t>
      </w:r>
      <w:r w:rsidR="004966F2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pharmacy </w:t>
      </w: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name, address, and phone number</w:t>
      </w:r>
      <w:r w:rsidRPr="001E2CA6">
        <w:rPr>
          <w:rFonts w:asciiTheme="majorBidi" w:hAnsiTheme="majorBidi" w:cstheme="majorBidi"/>
          <w:color w:val="000000" w:themeColor="text1"/>
          <w:sz w:val="32"/>
          <w:szCs w:val="32"/>
          <w:rtl/>
          <w:lang w:val="en-US"/>
        </w:rPr>
        <w:t>.</w:t>
      </w:r>
      <w:r w:rsidR="004966F2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Each pharmacy is identified by pharmacy</w:t>
      </w:r>
      <w:r w:rsidR="00BC4197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name. </w:t>
      </w: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It's not allowed to save the same phone number for two different pharmacies. </w:t>
      </w:r>
    </w:p>
    <w:p w14:paraId="4EB42DEE" w14:textId="42CDDCD0" w:rsidR="006631AD" w:rsidRPr="001E2CA6" w:rsidRDefault="006631AD" w:rsidP="004966F2">
      <w:pPr>
        <w:pStyle w:val="a3"/>
        <w:numPr>
          <w:ilvl w:val="0"/>
          <w:numId w:val="4"/>
        </w:numPr>
        <w:bidi w:val="0"/>
        <w:spacing w:line="276" w:lineRule="auto"/>
        <w:ind w:left="567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E</w:t>
      </w:r>
      <w:r w:rsidR="001C2A12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ach pharmacy sells several drugs</w:t>
      </w:r>
      <w:r w:rsidR="00256923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and has a price for each</w:t>
      </w:r>
      <w:r w:rsidR="0071524B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. A</w:t>
      </w:r>
      <w:r w:rsidR="001C2A12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drug </w:t>
      </w:r>
      <w:r w:rsidR="00256923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could</w:t>
      </w:r>
      <w:r w:rsidR="001C2A12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be sold at several pharmacies and the price is different from pharmacy to another</w:t>
      </w:r>
      <w:r w:rsidR="001C2A12" w:rsidRPr="001E2CA6">
        <w:rPr>
          <w:rFonts w:asciiTheme="majorBidi" w:hAnsiTheme="majorBidi" w:cstheme="majorBidi"/>
          <w:color w:val="000000" w:themeColor="text1"/>
          <w:sz w:val="32"/>
          <w:szCs w:val="32"/>
          <w:rtl/>
          <w:lang w:val="en-US"/>
        </w:rPr>
        <w:t>.</w:t>
      </w:r>
    </w:p>
    <w:p w14:paraId="33B9B325" w14:textId="4D9FCA7E" w:rsidR="00AB28CF" w:rsidRPr="001E2CA6" w:rsidRDefault="001C2A12" w:rsidP="00A015AC">
      <w:pPr>
        <w:pStyle w:val="a3"/>
        <w:numPr>
          <w:ilvl w:val="0"/>
          <w:numId w:val="4"/>
        </w:numPr>
        <w:bidi w:val="0"/>
        <w:spacing w:line="276" w:lineRule="auto"/>
        <w:ind w:left="567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Doctors prescribe (suggest) drugs for patients. A doctor could prescribe one</w:t>
      </w:r>
      <w:r w:rsidR="00AB28CF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or more drugs for several patients</w:t>
      </w:r>
      <w:r w:rsidR="00256923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, and a patient could obtain prescriptions from several doctors. </w:t>
      </w: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Each prescription has a date and a</w:t>
      </w:r>
      <w:r w:rsidR="00AB28CF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quantity associated with it</w:t>
      </w:r>
      <w:r w:rsidR="002E5F85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.</w:t>
      </w:r>
    </w:p>
    <w:p w14:paraId="12E8416A" w14:textId="073308E6" w:rsidR="001C2A12" w:rsidRPr="001E2CA6" w:rsidRDefault="00256923" w:rsidP="00A015AC">
      <w:pPr>
        <w:pStyle w:val="a3"/>
        <w:numPr>
          <w:ilvl w:val="0"/>
          <w:numId w:val="4"/>
        </w:numPr>
        <w:bidi w:val="0"/>
        <w:spacing w:line="276" w:lineRule="auto"/>
        <w:ind w:left="567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lastRenderedPageBreak/>
        <w:t>D</w:t>
      </w:r>
      <w:r w:rsidR="001C2A12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rug</w:t>
      </w:r>
      <w:r w:rsidR="0092103B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1C2A12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compan</w:t>
      </w:r>
      <w:r w:rsidR="0092103B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ies</w:t>
      </w:r>
      <w:r w:rsidR="001C2A12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92103B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have</w:t>
      </w:r>
      <w:r w:rsidR="001C2A12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contract</w:t>
      </w:r>
      <w:r w:rsidR="0092103B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s</w:t>
      </w:r>
      <w:r w:rsidR="001C2A12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with pharmacies.</w:t>
      </w:r>
      <w:r w:rsidR="00AB28CF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1C2A12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A drug company can</w:t>
      </w:r>
      <w:r w:rsidR="00AB28CF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1C2A12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contract </w:t>
      </w:r>
      <w:r w:rsidR="0092103B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with </w:t>
      </w:r>
      <w:r w:rsidR="001C2A12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several pharmacies, and a pharmacy can contract several drug companies.</w:t>
      </w:r>
      <w:r w:rsidR="00AB28CF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1C2A12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For each contract you have to store a start date, </w:t>
      </w:r>
      <w:r w:rsidR="0092103B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an </w:t>
      </w:r>
      <w:r w:rsidR="001C2A12" w:rsidRPr="001E2CA6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end date and the text for contract.</w:t>
      </w:r>
    </w:p>
    <w:p w14:paraId="02BB8E15" w14:textId="77777777" w:rsidR="001C2A12" w:rsidRPr="008C480A" w:rsidRDefault="001C2A12" w:rsidP="001C2A12">
      <w:pPr>
        <w:bidi w:val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b/>
          <w:bCs/>
          <w:sz w:val="28"/>
          <w:szCs w:val="28"/>
          <w:highlight w:val="yellow"/>
          <w:lang w:val="en-US"/>
        </w:rPr>
        <w:t>Grading Criteria:</w:t>
      </w:r>
    </w:p>
    <w:p w14:paraId="70466D4E" w14:textId="2CFBF982" w:rsidR="001C2A12" w:rsidRPr="008C480A" w:rsidRDefault="001C2A12" w:rsidP="001C2A12">
      <w:pPr>
        <w:bidi w:val="0"/>
        <w:rPr>
          <w:rFonts w:asciiTheme="majorBidi" w:hAnsiTheme="majorBidi" w:cstheme="majorBidi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sz w:val="28"/>
          <w:szCs w:val="28"/>
          <w:lang w:val="en-US"/>
        </w:rPr>
        <w:t>You should submit a .zip file containing these files inside:</w:t>
      </w:r>
    </w:p>
    <w:p w14:paraId="105C0FD1" w14:textId="77777777" w:rsidR="00E60A75" w:rsidRDefault="001C2A12" w:rsidP="00E60A75">
      <w:pPr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sz w:val="28"/>
          <w:szCs w:val="28"/>
          <w:lang w:val="en-US"/>
        </w:rPr>
        <w:t>Your ER diagram as image (.PNG) using Visual Paradigm.</w:t>
      </w:r>
      <w:r w:rsidR="002E5F85" w:rsidRPr="008C480A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5DA27A61" w14:textId="77777777" w:rsidR="00E60A75" w:rsidRDefault="002E5F85" w:rsidP="00E60A75">
      <w:pPr>
        <w:numPr>
          <w:ilvl w:val="3"/>
          <w:numId w:val="2"/>
        </w:numPr>
        <w:bidi w:val="0"/>
        <w:ind w:left="993" w:hanging="284"/>
        <w:rPr>
          <w:rFonts w:asciiTheme="majorBidi" w:hAnsiTheme="majorBidi" w:cstheme="majorBidi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Your ERD should </w:t>
      </w:r>
      <w:r w:rsidR="008C480A" w:rsidRPr="008C480A">
        <w:rPr>
          <w:rFonts w:asciiTheme="majorBidi" w:hAnsiTheme="majorBidi" w:cstheme="majorBidi"/>
          <w:sz w:val="28"/>
          <w:szCs w:val="28"/>
          <w:lang w:val="en-US"/>
        </w:rPr>
        <w:t>show</w:t>
      </w: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 Entities, attributes, relationships, cardinalities…</w:t>
      </w:r>
    </w:p>
    <w:p w14:paraId="58DC3396" w14:textId="1E14A033" w:rsidR="001C2A12" w:rsidRDefault="00E60A75" w:rsidP="00E60A75">
      <w:pPr>
        <w:numPr>
          <w:ilvl w:val="3"/>
          <w:numId w:val="2"/>
        </w:numPr>
        <w:bidi w:val="0"/>
        <w:ind w:left="993" w:hanging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Click this link to go to </w:t>
      </w:r>
      <w:r w:rsidRPr="008C480A">
        <w:rPr>
          <w:rFonts w:asciiTheme="majorBidi" w:hAnsiTheme="majorBidi" w:cstheme="majorBidi"/>
          <w:sz w:val="28"/>
          <w:szCs w:val="28"/>
          <w:lang w:val="en-US"/>
        </w:rPr>
        <w:t>Visual Paradigm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site:</w:t>
      </w:r>
      <w:r>
        <w:rPr>
          <w:rFonts w:asciiTheme="majorBidi" w:hAnsiTheme="majorBidi" w:cstheme="majorBidi"/>
          <w:sz w:val="28"/>
          <w:szCs w:val="28"/>
          <w:lang w:val="en-US"/>
        </w:rPr>
        <w:br/>
      </w:r>
      <w:hyperlink r:id="rId6" w:history="1">
        <w:r w:rsidRPr="00E60A75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https://www.visual-paradigm.com/</w:t>
        </w:r>
      </w:hyperlink>
    </w:p>
    <w:p w14:paraId="6A5DAF90" w14:textId="77777777" w:rsidR="0092103B" w:rsidRPr="0092103B" w:rsidRDefault="00B67B5B" w:rsidP="0092103B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</w:pPr>
      <w:r w:rsidRPr="0092103B"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  <w:t xml:space="preserve">A report </w:t>
      </w:r>
      <w:r w:rsidR="0092103B" w:rsidRPr="0092103B"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  <w:t>includes:</w:t>
      </w:r>
    </w:p>
    <w:p w14:paraId="073198BA" w14:textId="77777777" w:rsidR="00A015AC" w:rsidRDefault="0092103B" w:rsidP="00A015AC">
      <w:pPr>
        <w:pStyle w:val="a3"/>
        <w:numPr>
          <w:ilvl w:val="0"/>
          <w:numId w:val="11"/>
        </w:numPr>
        <w:bidi w:val="0"/>
        <w:ind w:left="1134"/>
        <w:rPr>
          <w:rFonts w:asciiTheme="majorBidi" w:hAnsiTheme="majorBidi" w:cstheme="majorBidi"/>
          <w:sz w:val="28"/>
          <w:szCs w:val="28"/>
          <w:lang w:val="en-US"/>
        </w:rPr>
      </w:pPr>
      <w:r w:rsidRPr="0092103B">
        <w:rPr>
          <w:rFonts w:asciiTheme="majorBidi" w:hAnsiTheme="majorBidi" w:cstheme="majorBidi"/>
          <w:sz w:val="28"/>
          <w:szCs w:val="28"/>
          <w:lang w:val="en-US"/>
        </w:rPr>
        <w:t>Y</w:t>
      </w:r>
      <w:r w:rsidR="00B67B5B" w:rsidRPr="0092103B">
        <w:rPr>
          <w:rFonts w:asciiTheme="majorBidi" w:hAnsiTheme="majorBidi" w:cstheme="majorBidi"/>
          <w:sz w:val="28"/>
          <w:szCs w:val="28"/>
          <w:lang w:val="en-US"/>
        </w:rPr>
        <w:t>our ERD design and any justification for your design (you must consider the entire project</w:t>
      </w:r>
      <w:r w:rsidRPr="0092103B">
        <w:rPr>
          <w:rFonts w:asciiTheme="majorBidi" w:hAnsiTheme="majorBidi" w:cstheme="majorBidi"/>
          <w:sz w:val="28"/>
          <w:szCs w:val="28"/>
          <w:lang w:val="en-US"/>
        </w:rPr>
        <w:t>).</w:t>
      </w:r>
    </w:p>
    <w:p w14:paraId="21B231B6" w14:textId="63B9B669" w:rsidR="001E2CA6" w:rsidRPr="007E66FB" w:rsidRDefault="00A015AC" w:rsidP="007E66FB">
      <w:pPr>
        <w:pStyle w:val="a3"/>
        <w:numPr>
          <w:ilvl w:val="0"/>
          <w:numId w:val="11"/>
        </w:numPr>
        <w:bidi w:val="0"/>
        <w:ind w:left="113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</w:t>
      </w:r>
      <w:r w:rsidRPr="00A015AC">
        <w:rPr>
          <w:rFonts w:asciiTheme="majorBidi" w:hAnsiTheme="majorBidi" w:cstheme="majorBidi"/>
          <w:sz w:val="28"/>
          <w:szCs w:val="28"/>
          <w:lang w:val="en-US"/>
        </w:rPr>
        <w:t xml:space="preserve">onvert your ERD to </w:t>
      </w:r>
      <w:r w:rsidRPr="00A015AC">
        <w:rPr>
          <w:rFonts w:asciiTheme="majorBidi" w:hAnsiTheme="majorBidi" w:cstheme="majorBidi"/>
          <w:b/>
          <w:bCs/>
          <w:sz w:val="28"/>
          <w:szCs w:val="28"/>
          <w:lang w:val="en-US"/>
        </w:rPr>
        <w:t>relational schema</w:t>
      </w:r>
      <w:r w:rsidRPr="00A015AC">
        <w:rPr>
          <w:rFonts w:asciiTheme="majorBidi" w:hAnsiTheme="majorBidi" w:cstheme="majorBidi"/>
          <w:sz w:val="28"/>
          <w:szCs w:val="28"/>
          <w:lang w:val="en-US"/>
        </w:rPr>
        <w:t>, identifying the primary key</w:t>
      </w:r>
      <w:r>
        <w:rPr>
          <w:rFonts w:asciiTheme="majorBidi" w:hAnsiTheme="majorBidi" w:cstheme="majorBidi"/>
          <w:sz w:val="28"/>
          <w:szCs w:val="28"/>
          <w:lang w:val="en-US"/>
        </w:rPr>
        <w:t>(s)</w:t>
      </w:r>
      <w:r w:rsidRPr="00A015AC">
        <w:rPr>
          <w:rFonts w:asciiTheme="majorBidi" w:hAnsiTheme="majorBidi" w:cstheme="majorBidi"/>
          <w:sz w:val="28"/>
          <w:szCs w:val="28"/>
          <w:lang w:val="en-US"/>
        </w:rPr>
        <w:t xml:space="preserve"> and foreign key(s) for each table with </w:t>
      </w:r>
      <w:r>
        <w:rPr>
          <w:rFonts w:asciiTheme="majorBidi" w:hAnsiTheme="majorBidi" w:cstheme="majorBidi"/>
          <w:sz w:val="28"/>
          <w:szCs w:val="28"/>
          <w:lang w:val="en-US"/>
        </w:rPr>
        <w:t>the</w:t>
      </w:r>
      <w:r w:rsidRPr="00A015AC">
        <w:rPr>
          <w:rFonts w:asciiTheme="majorBidi" w:hAnsiTheme="majorBidi" w:cstheme="majorBidi"/>
          <w:sz w:val="28"/>
          <w:szCs w:val="28"/>
          <w:lang w:val="en-US"/>
        </w:rPr>
        <w:t xml:space="preserve"> table(s) that the FK references to</w:t>
      </w:r>
      <w:r>
        <w:rPr>
          <w:rFonts w:asciiTheme="majorBidi" w:hAnsiTheme="majorBidi" w:cstheme="majorBidi"/>
          <w:sz w:val="28"/>
          <w:szCs w:val="28"/>
          <w:lang w:val="en-US"/>
        </w:rPr>
        <w:t>, then include your schema with the report.</w:t>
      </w:r>
    </w:p>
    <w:p w14:paraId="12B3E1C7" w14:textId="6D3ED9FD" w:rsidR="001C2A12" w:rsidRDefault="001C2A12" w:rsidP="00A015AC">
      <w:pPr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A text file that contains the whole code for </w:t>
      </w:r>
      <w:r w:rsidR="00AB28CF" w:rsidRPr="008C480A">
        <w:rPr>
          <w:rFonts w:asciiTheme="majorBidi" w:hAnsiTheme="majorBidi" w:cstheme="majorBidi"/>
          <w:sz w:val="28"/>
          <w:szCs w:val="28"/>
          <w:lang w:val="en-US"/>
        </w:rPr>
        <w:t xml:space="preserve">constructing </w:t>
      </w:r>
      <w:r w:rsidRPr="008C480A">
        <w:rPr>
          <w:rFonts w:asciiTheme="majorBidi" w:hAnsiTheme="majorBidi" w:cstheme="majorBidi"/>
          <w:sz w:val="28"/>
          <w:szCs w:val="28"/>
          <w:lang w:val="en-US"/>
        </w:rPr>
        <w:t>the database.</w:t>
      </w:r>
    </w:p>
    <w:p w14:paraId="1F3DB96C" w14:textId="677B7E37" w:rsidR="001E2CA6" w:rsidRPr="008C480A" w:rsidRDefault="009B6749" w:rsidP="001E2CA6">
      <w:pPr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Export your DB as </w:t>
      </w:r>
      <w:r w:rsidR="007E66FB">
        <w:rPr>
          <w:rFonts w:asciiTheme="majorBidi" w:hAnsiTheme="majorBidi" w:cstheme="majorBidi"/>
          <w:sz w:val="28"/>
          <w:szCs w:val="28"/>
          <w:lang w:val="en-US"/>
        </w:rPr>
        <w:t>(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sql</w:t>
      </w:r>
      <w:proofErr w:type="spellEnd"/>
      <w:r w:rsidR="007E66FB">
        <w:rPr>
          <w:rFonts w:asciiTheme="majorBidi" w:hAnsiTheme="majorBidi" w:cstheme="majorBidi"/>
          <w:sz w:val="28"/>
          <w:szCs w:val="28"/>
          <w:lang w:val="en-US"/>
        </w:rPr>
        <w:t>)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file.</w:t>
      </w:r>
    </w:p>
    <w:p w14:paraId="19E9526E" w14:textId="797EC4DC" w:rsidR="001C2A12" w:rsidRPr="00A015AC" w:rsidRDefault="001D2F56" w:rsidP="00A015AC">
      <w:pPr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A text file that contains names and ids </w:t>
      </w:r>
      <w:r w:rsidR="00A87AF0">
        <w:rPr>
          <w:rFonts w:asciiTheme="majorBidi" w:hAnsiTheme="majorBidi" w:cstheme="majorBidi"/>
          <w:sz w:val="28"/>
          <w:szCs w:val="28"/>
          <w:lang w:val="en-US"/>
        </w:rPr>
        <w:t>of</w:t>
      </w: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 students participated in the project.</w:t>
      </w:r>
    </w:p>
    <w:p w14:paraId="3FD3EB3E" w14:textId="77777777" w:rsidR="008C64DF" w:rsidRPr="008C480A" w:rsidRDefault="001C2A12" w:rsidP="008C64DF">
      <w:pPr>
        <w:bidi w:val="0"/>
        <w:rPr>
          <w:rFonts w:asciiTheme="majorBidi" w:hAnsiTheme="majorBidi" w:cstheme="majorBidi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b/>
          <w:bCs/>
          <w:sz w:val="28"/>
          <w:szCs w:val="28"/>
          <w:highlight w:val="yellow"/>
          <w:lang w:val="en-US"/>
        </w:rPr>
        <w:t>Read Carefully</w:t>
      </w:r>
      <w:r w:rsidRPr="008C480A">
        <w:rPr>
          <w:rFonts w:asciiTheme="majorBidi" w:hAnsiTheme="majorBidi" w:cstheme="majorBidi"/>
          <w:sz w:val="28"/>
          <w:szCs w:val="28"/>
          <w:highlight w:val="yellow"/>
          <w:lang w:val="en-US"/>
        </w:rPr>
        <w:t>:</w:t>
      </w: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6A32B461" w14:textId="7FDB6091" w:rsidR="00551AAD" w:rsidRDefault="001D2F56" w:rsidP="00551AAD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This project is a group project, you </w:t>
      </w:r>
      <w:r w:rsidR="00B67B5B">
        <w:rPr>
          <w:rFonts w:asciiTheme="majorBidi" w:hAnsiTheme="majorBidi" w:cstheme="majorBidi"/>
          <w:sz w:val="28"/>
          <w:szCs w:val="28"/>
          <w:lang w:val="en-US"/>
        </w:rPr>
        <w:t>can</w:t>
      </w: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 work in groups, each group consisting of </w:t>
      </w:r>
      <w:r w:rsidR="00B67B5B">
        <w:rPr>
          <w:rFonts w:asciiTheme="majorBidi" w:hAnsiTheme="majorBidi" w:cstheme="majorBidi"/>
          <w:sz w:val="28"/>
          <w:szCs w:val="28"/>
          <w:lang w:val="en-US"/>
        </w:rPr>
        <w:t xml:space="preserve">at most </w:t>
      </w:r>
      <w:r w:rsidR="00B67B5B"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  <w:t>three</w:t>
      </w:r>
      <w:r w:rsidRPr="008C480A"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  <w:t xml:space="preserve"> student</w:t>
      </w:r>
      <w:r w:rsidR="00B67B5B"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  <w:t>s</w:t>
      </w:r>
      <w:r w:rsidRPr="008C480A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4C168D27" w14:textId="604ADE32" w:rsidR="00B67B5B" w:rsidRPr="008C480A" w:rsidRDefault="00B67B5B" w:rsidP="00B67B5B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Only one student from the group will submit the project answer.</w:t>
      </w:r>
    </w:p>
    <w:p w14:paraId="373E5399" w14:textId="0EF64DD5" w:rsidR="00551AAD" w:rsidRPr="008C480A" w:rsidRDefault="00551AAD" w:rsidP="00551AAD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Be aware of the values you will enter to database, make it </w:t>
      </w:r>
      <w:r w:rsidRPr="008C480A">
        <w:rPr>
          <w:rFonts w:asciiTheme="majorBidi" w:hAnsiTheme="majorBidi" w:cstheme="majorBidi"/>
          <w:b/>
          <w:bCs/>
          <w:sz w:val="28"/>
          <w:szCs w:val="28"/>
          <w:lang w:val="en-US"/>
        </w:rPr>
        <w:t>suitable</w:t>
      </w: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 to give good results for the questions bellow as much as you can.</w:t>
      </w:r>
    </w:p>
    <w:p w14:paraId="085EA416" w14:textId="1A149A2E" w:rsidR="00551AAD" w:rsidRDefault="00551AAD" w:rsidP="00551AAD">
      <w:pPr>
        <w:pStyle w:val="a3"/>
        <w:bidi w:val="0"/>
        <w:jc w:val="right"/>
        <w:rPr>
          <w:rFonts w:asciiTheme="majorBidi" w:hAnsiTheme="majorBidi" w:cstheme="majorBidi"/>
          <w:sz w:val="28"/>
          <w:szCs w:val="28"/>
          <w:lang w:val="en-US"/>
        </w:rPr>
      </w:pPr>
      <w:r w:rsidRPr="008C480A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(اجعلي البيانات التي ستدخلينها منطقية ومناسبة وتخدم الأسئلة المطلوب منك حلها بأقصى درجة ممكنة، حتى تظهر نتيجة تنفيذ الأوامر بشكل واضح)</w:t>
      </w:r>
    </w:p>
    <w:p w14:paraId="236B9A39" w14:textId="63293FED" w:rsidR="00931C0C" w:rsidRDefault="00931C0C" w:rsidP="00931C0C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 xml:space="preserve">The </w:t>
      </w:r>
      <w:r w:rsidR="00A87AF0">
        <w:rPr>
          <w:rFonts w:asciiTheme="majorBidi" w:hAnsiTheme="majorBidi" w:cstheme="majorBidi"/>
          <w:sz w:val="28"/>
          <w:szCs w:val="28"/>
          <w:lang w:val="en-US"/>
        </w:rPr>
        <w:t xml:space="preserve">first page of </w:t>
      </w:r>
      <w:r>
        <w:rPr>
          <w:rFonts w:asciiTheme="majorBidi" w:hAnsiTheme="majorBidi" w:cstheme="majorBidi"/>
          <w:sz w:val="28"/>
          <w:szCs w:val="28"/>
          <w:lang w:val="en-US"/>
        </w:rPr>
        <w:t>file of submission should contain</w:t>
      </w:r>
      <w:r w:rsidR="00A87AF0">
        <w:rPr>
          <w:rFonts w:asciiTheme="majorBidi" w:hAnsiTheme="majorBidi" w:cstheme="majorBidi"/>
          <w:sz w:val="28"/>
          <w:szCs w:val="28"/>
          <w:lang w:val="en-US"/>
        </w:rPr>
        <w:t xml:space="preserve">s the </w:t>
      </w:r>
      <w:r w:rsidR="00A87AF0" w:rsidRPr="008C480A">
        <w:rPr>
          <w:rFonts w:asciiTheme="majorBidi" w:hAnsiTheme="majorBidi" w:cstheme="majorBidi"/>
          <w:sz w:val="28"/>
          <w:szCs w:val="28"/>
          <w:lang w:val="en-US"/>
        </w:rPr>
        <w:t xml:space="preserve">names and ids </w:t>
      </w:r>
      <w:r w:rsidR="00A87AF0">
        <w:rPr>
          <w:rFonts w:asciiTheme="majorBidi" w:hAnsiTheme="majorBidi" w:cstheme="majorBidi"/>
          <w:sz w:val="28"/>
          <w:szCs w:val="28"/>
          <w:lang w:val="en-US"/>
        </w:rPr>
        <w:t>of</w:t>
      </w:r>
      <w:r w:rsidR="00A87AF0" w:rsidRPr="008C480A">
        <w:rPr>
          <w:rFonts w:asciiTheme="majorBidi" w:hAnsiTheme="majorBidi" w:cstheme="majorBidi"/>
          <w:sz w:val="28"/>
          <w:szCs w:val="28"/>
          <w:lang w:val="en-US"/>
        </w:rPr>
        <w:t xml:space="preserve"> students participated in the project</w:t>
      </w:r>
      <w:r w:rsidR="00A87AF0">
        <w:rPr>
          <w:rFonts w:asciiTheme="majorBidi" w:hAnsiTheme="majorBidi" w:cstheme="majorBidi"/>
          <w:sz w:val="28"/>
          <w:szCs w:val="28"/>
          <w:lang w:val="en-US"/>
        </w:rPr>
        <w:t xml:space="preserve">, The other pages should </w:t>
      </w:r>
      <w:r w:rsidR="00B13384">
        <w:rPr>
          <w:rFonts w:asciiTheme="majorBidi" w:hAnsiTheme="majorBidi" w:cstheme="majorBidi"/>
          <w:sz w:val="28"/>
          <w:szCs w:val="28"/>
          <w:lang w:val="en-US"/>
        </w:rPr>
        <w:t>contain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each question and your answer bellow it.</w:t>
      </w:r>
    </w:p>
    <w:p w14:paraId="2B84B63D" w14:textId="038C8BFB" w:rsidR="00931C0C" w:rsidRDefault="00931C0C" w:rsidP="00931C0C">
      <w:pPr>
        <w:pStyle w:val="a3"/>
        <w:bidi w:val="0"/>
        <w:jc w:val="right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C480A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(</w:t>
      </w:r>
      <w:r w:rsidR="00A87AF0">
        <w:rPr>
          <w:rFonts w:asciiTheme="majorBidi" w:hAnsiTheme="majorBidi" w:cstheme="majorBidi" w:hint="cs"/>
          <w:sz w:val="28"/>
          <w:szCs w:val="28"/>
          <w:rtl/>
          <w:lang w:val="en-US"/>
        </w:rPr>
        <w:t>الصفحة الأولى من ملف التسليم يجب أن تحتوي على أسماء وأرقام الطالبات المشاركات في المشروع، باقي الصفحات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يجب أن </w:t>
      </w:r>
      <w:r w:rsidR="00A87AF0">
        <w:rPr>
          <w:rFonts w:asciiTheme="majorBidi" w:hAnsiTheme="majorBidi" w:cstheme="majorBidi" w:hint="cs"/>
          <w:sz w:val="28"/>
          <w:szCs w:val="28"/>
          <w:rtl/>
          <w:lang w:val="en-US"/>
        </w:rPr>
        <w:t>ت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حتوي على</w:t>
      </w:r>
      <w:r w:rsidR="00A87AF0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رقم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السؤال المطلوب حله مع </w:t>
      </w:r>
      <w:r w:rsidR="00A87AF0">
        <w:rPr>
          <w:rFonts w:asciiTheme="majorBidi" w:hAnsiTheme="majorBidi" w:cstheme="majorBidi" w:hint="cs"/>
          <w:sz w:val="28"/>
          <w:szCs w:val="28"/>
          <w:rtl/>
          <w:lang w:val="en-US"/>
        </w:rPr>
        <w:t>نص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ه، </w:t>
      </w:r>
      <w:r w:rsidR="00A87AF0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ثم 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قومي بإدراج الحل</w:t>
      </w:r>
      <w:r w:rsidR="00A87AF0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أسفل السؤال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بالطريقة المطلوبة الموضحة في الأسف</w:t>
      </w:r>
      <w:r w:rsidR="00A70731">
        <w:rPr>
          <w:rFonts w:asciiTheme="majorBidi" w:hAnsiTheme="majorBidi" w:cstheme="majorBidi" w:hint="cs"/>
          <w:sz w:val="28"/>
          <w:szCs w:val="28"/>
          <w:rtl/>
          <w:lang w:val="en-US"/>
        </w:rPr>
        <w:t>- أسف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ل</w:t>
      </w:r>
      <w:r w:rsidR="00A5762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</w:t>
      </w:r>
      <w:r w:rsidR="00A87AF0">
        <w:rPr>
          <w:rFonts w:asciiTheme="majorBidi" w:hAnsiTheme="majorBidi" w:cstheme="majorBidi" w:hint="cs"/>
          <w:sz w:val="28"/>
          <w:szCs w:val="28"/>
          <w:rtl/>
          <w:lang w:val="en-US"/>
        </w:rPr>
        <w:t>السؤال الأول-</w:t>
      </w:r>
      <w:r w:rsidRPr="008C480A">
        <w:rPr>
          <w:rFonts w:asciiTheme="majorBidi" w:hAnsiTheme="majorBidi" w:cstheme="majorBidi" w:hint="cs"/>
          <w:sz w:val="28"/>
          <w:szCs w:val="28"/>
          <w:rtl/>
          <w:lang w:val="en-US"/>
        </w:rPr>
        <w:t>)</w:t>
      </w:r>
    </w:p>
    <w:p w14:paraId="6945BF5D" w14:textId="1D5014F5" w:rsidR="00931C0C" w:rsidRPr="008C480A" w:rsidRDefault="00931C0C" w:rsidP="00931C0C">
      <w:pPr>
        <w:pStyle w:val="a3"/>
        <w:bidi w:val="0"/>
        <w:jc w:val="right"/>
        <w:rPr>
          <w:rFonts w:asciiTheme="majorBidi" w:hAnsiTheme="majorBidi" w:cstheme="majorBidi"/>
          <w:sz w:val="28"/>
          <w:szCs w:val="28"/>
          <w:lang w:val="en-US"/>
        </w:rPr>
      </w:pPr>
    </w:p>
    <w:p w14:paraId="15E598E0" w14:textId="4C8A4F1B" w:rsidR="008C480A" w:rsidRPr="00A015AC" w:rsidRDefault="001C2A12" w:rsidP="00A015AC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lang w:val="en-US"/>
        </w:rPr>
      </w:pPr>
      <w:r w:rsidRPr="008C480A">
        <w:rPr>
          <w:rFonts w:asciiTheme="majorBidi" w:hAnsiTheme="majorBidi" w:cstheme="majorBidi"/>
          <w:sz w:val="28"/>
          <w:szCs w:val="28"/>
          <w:lang w:val="en-US"/>
        </w:rPr>
        <w:t xml:space="preserve">Any form of cheating will result in receiving </w:t>
      </w:r>
      <w:r w:rsidRPr="008C480A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val="en-US"/>
        </w:rPr>
        <w:t>ZERO</w:t>
      </w:r>
      <w:r w:rsidRPr="008C480A">
        <w:rPr>
          <w:rFonts w:asciiTheme="majorBidi" w:hAnsiTheme="majorBidi" w:cstheme="majorBidi"/>
          <w:color w:val="FF0000"/>
          <w:sz w:val="28"/>
          <w:szCs w:val="28"/>
          <w:lang w:val="en-US"/>
        </w:rPr>
        <w:t xml:space="preserve"> </w:t>
      </w:r>
      <w:r w:rsidRPr="008C480A">
        <w:rPr>
          <w:rFonts w:asciiTheme="majorBidi" w:hAnsiTheme="majorBidi" w:cstheme="majorBidi"/>
          <w:sz w:val="28"/>
          <w:szCs w:val="28"/>
          <w:lang w:val="en-US"/>
        </w:rPr>
        <w:t>in the project.</w:t>
      </w:r>
    </w:p>
    <w:p w14:paraId="729F13BA" w14:textId="77777777" w:rsidR="008C480A" w:rsidRDefault="008C480A" w:rsidP="008C480A">
      <w:pPr>
        <w:bidi w:val="0"/>
        <w:rPr>
          <w:rFonts w:asciiTheme="majorBidi" w:hAnsiTheme="majorBidi" w:cstheme="majorBidi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3171" w14:paraId="4C662F26" w14:textId="77777777" w:rsidTr="00144D4C">
        <w:tc>
          <w:tcPr>
            <w:tcW w:w="8296" w:type="dxa"/>
            <w:gridSpan w:val="2"/>
            <w:shd w:val="clear" w:color="auto" w:fill="A8D08D" w:themeFill="accent6" w:themeFillTint="99"/>
          </w:tcPr>
          <w:p w14:paraId="4D518B9F" w14:textId="0CC0147D" w:rsidR="00C33171" w:rsidRPr="002D161E" w:rsidRDefault="00C33171" w:rsidP="002D16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en-US"/>
              </w:rPr>
              <w:t xml:space="preserve">هذه مجموعة من القيم المحتملة الصحيحة التي يمكن إدخالها إلى جدول  </w:t>
            </w:r>
            <w:r>
              <w:rPr>
                <w:rFonts w:asciiTheme="majorBidi" w:hAnsiTheme="majorBidi" w:cstheme="majorBidi"/>
                <w:sz w:val="32"/>
                <w:szCs w:val="32"/>
                <w:rtl/>
                <w:lang w:val="en-US"/>
              </w:rPr>
              <w:br/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Drugs</w:t>
            </w:r>
          </w:p>
        </w:tc>
      </w:tr>
      <w:tr w:rsidR="002D161E" w14:paraId="0C8D709B" w14:textId="77777777" w:rsidTr="00C33171">
        <w:tc>
          <w:tcPr>
            <w:tcW w:w="4148" w:type="dxa"/>
            <w:shd w:val="clear" w:color="auto" w:fill="E2EFD9" w:themeFill="accent6" w:themeFillTint="33"/>
          </w:tcPr>
          <w:p w14:paraId="3E8BE2D2" w14:textId="5B2EB13C" w:rsidR="002D161E" w:rsidRPr="00C33171" w:rsidRDefault="002D161E" w:rsidP="002D161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3317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Trade name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14:paraId="17896251" w14:textId="24D181F8" w:rsidR="002D161E" w:rsidRPr="00C33171" w:rsidRDefault="002D161E" w:rsidP="002D161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3317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Formula</w:t>
            </w:r>
          </w:p>
        </w:tc>
      </w:tr>
      <w:tr w:rsidR="002D161E" w14:paraId="6A58A74C" w14:textId="77777777" w:rsidTr="002D161E">
        <w:tc>
          <w:tcPr>
            <w:tcW w:w="4148" w:type="dxa"/>
          </w:tcPr>
          <w:p w14:paraId="2925A01C" w14:textId="60FC4279" w:rsidR="002D161E" w:rsidRPr="002D161E" w:rsidRDefault="002D161E" w:rsidP="008C480A">
            <w:pPr>
              <w:bidi w:val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2D161E">
              <w:rPr>
                <w:rFonts w:asciiTheme="majorBidi" w:hAnsiTheme="majorBidi" w:cstheme="majorBidi"/>
                <w:sz w:val="32"/>
                <w:szCs w:val="32"/>
                <w:lang w:val="en-US"/>
              </w:rPr>
              <w:t>Acamol</w:t>
            </w:r>
            <w:proofErr w:type="spellEnd"/>
          </w:p>
        </w:tc>
        <w:tc>
          <w:tcPr>
            <w:tcW w:w="4148" w:type="dxa"/>
          </w:tcPr>
          <w:p w14:paraId="237C15AF" w14:textId="0EBBC8C2" w:rsidR="002D161E" w:rsidRPr="002D161E" w:rsidRDefault="002D161E" w:rsidP="008C480A">
            <w:pPr>
              <w:bidi w:val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2D161E">
              <w:rPr>
                <w:rFonts w:asciiTheme="majorBidi" w:hAnsiTheme="majorBidi" w:cstheme="majorBidi"/>
                <w:sz w:val="32"/>
                <w:szCs w:val="32"/>
                <w:lang w:val="en-US"/>
              </w:rPr>
              <w:t>Tablet</w:t>
            </w:r>
          </w:p>
        </w:tc>
      </w:tr>
      <w:tr w:rsidR="002D161E" w14:paraId="210EBE30" w14:textId="77777777" w:rsidTr="002D161E">
        <w:tc>
          <w:tcPr>
            <w:tcW w:w="4148" w:type="dxa"/>
          </w:tcPr>
          <w:p w14:paraId="66170ECF" w14:textId="68E77B85" w:rsidR="002D161E" w:rsidRPr="002D161E" w:rsidRDefault="002D161E" w:rsidP="008C480A">
            <w:pPr>
              <w:bidi w:val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2D161E">
              <w:rPr>
                <w:rFonts w:asciiTheme="majorBidi" w:hAnsiTheme="majorBidi" w:cstheme="majorBidi"/>
                <w:sz w:val="32"/>
                <w:szCs w:val="32"/>
                <w:lang w:val="en-US"/>
              </w:rPr>
              <w:t>Azicare</w:t>
            </w:r>
            <w:proofErr w:type="spellEnd"/>
          </w:p>
        </w:tc>
        <w:tc>
          <w:tcPr>
            <w:tcW w:w="4148" w:type="dxa"/>
          </w:tcPr>
          <w:p w14:paraId="1DA0133D" w14:textId="5BC10954" w:rsidR="002D161E" w:rsidRPr="002D161E" w:rsidRDefault="002D161E" w:rsidP="008C480A">
            <w:pPr>
              <w:bidi w:val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2D161E">
              <w:rPr>
                <w:rFonts w:asciiTheme="majorBidi" w:hAnsiTheme="majorBidi" w:cstheme="majorBidi"/>
                <w:sz w:val="32"/>
                <w:szCs w:val="32"/>
                <w:lang w:val="en-US"/>
              </w:rPr>
              <w:t>Suspension</w:t>
            </w:r>
          </w:p>
        </w:tc>
      </w:tr>
      <w:tr w:rsidR="002D161E" w14:paraId="11B57250" w14:textId="77777777" w:rsidTr="002D161E">
        <w:tc>
          <w:tcPr>
            <w:tcW w:w="4148" w:type="dxa"/>
          </w:tcPr>
          <w:p w14:paraId="0EDAF7B8" w14:textId="693AB394" w:rsidR="002D161E" w:rsidRPr="002D161E" w:rsidRDefault="002D161E" w:rsidP="008C480A">
            <w:pPr>
              <w:bidi w:val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2D161E">
              <w:rPr>
                <w:rFonts w:asciiTheme="majorBidi" w:hAnsiTheme="majorBidi" w:cstheme="majorBidi"/>
                <w:sz w:val="32"/>
                <w:szCs w:val="32"/>
                <w:lang w:val="en-US"/>
              </w:rPr>
              <w:t>Tramadol</w:t>
            </w:r>
          </w:p>
        </w:tc>
        <w:tc>
          <w:tcPr>
            <w:tcW w:w="4148" w:type="dxa"/>
          </w:tcPr>
          <w:p w14:paraId="015E176D" w14:textId="26615772" w:rsidR="002D161E" w:rsidRPr="002D161E" w:rsidRDefault="002D161E" w:rsidP="008C480A">
            <w:pPr>
              <w:bidi w:val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2D161E">
              <w:rPr>
                <w:rFonts w:asciiTheme="majorBidi" w:hAnsiTheme="majorBidi" w:cstheme="majorBidi"/>
                <w:sz w:val="32"/>
                <w:szCs w:val="32"/>
                <w:lang w:val="en-US"/>
              </w:rPr>
              <w:t>Tablet</w:t>
            </w:r>
          </w:p>
        </w:tc>
      </w:tr>
      <w:tr w:rsidR="002D161E" w14:paraId="6B42ECC7" w14:textId="77777777" w:rsidTr="002D161E">
        <w:tc>
          <w:tcPr>
            <w:tcW w:w="4148" w:type="dxa"/>
          </w:tcPr>
          <w:p w14:paraId="38ECCAC2" w14:textId="26E4F83B" w:rsidR="002D161E" w:rsidRPr="002D161E" w:rsidRDefault="002D161E" w:rsidP="008C480A">
            <w:pPr>
              <w:bidi w:val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2D161E">
              <w:rPr>
                <w:rFonts w:asciiTheme="majorBidi" w:hAnsiTheme="majorBidi" w:cstheme="majorBidi"/>
                <w:sz w:val="32"/>
                <w:szCs w:val="32"/>
                <w:lang w:val="en-US"/>
              </w:rPr>
              <w:t>Panadol</w:t>
            </w:r>
            <w:proofErr w:type="spellEnd"/>
          </w:p>
        </w:tc>
        <w:tc>
          <w:tcPr>
            <w:tcW w:w="4148" w:type="dxa"/>
          </w:tcPr>
          <w:p w14:paraId="6F2B4D57" w14:textId="366F60D7" w:rsidR="002D161E" w:rsidRPr="002D161E" w:rsidRDefault="002D161E" w:rsidP="008C480A">
            <w:pPr>
              <w:bidi w:val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2D161E">
              <w:rPr>
                <w:rFonts w:asciiTheme="majorBidi" w:hAnsiTheme="majorBidi" w:cstheme="majorBidi"/>
                <w:sz w:val="32"/>
                <w:szCs w:val="32"/>
                <w:lang w:val="en-US"/>
              </w:rPr>
              <w:t>Tablet</w:t>
            </w:r>
          </w:p>
        </w:tc>
      </w:tr>
      <w:tr w:rsidR="002D161E" w14:paraId="30F56B92" w14:textId="77777777" w:rsidTr="002D161E">
        <w:tc>
          <w:tcPr>
            <w:tcW w:w="4148" w:type="dxa"/>
          </w:tcPr>
          <w:p w14:paraId="4DA305AA" w14:textId="21F99EC7" w:rsidR="002D161E" w:rsidRPr="002D161E" w:rsidRDefault="002D161E" w:rsidP="008C480A">
            <w:pPr>
              <w:bidi w:val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2D161E">
              <w:rPr>
                <w:rFonts w:asciiTheme="majorBidi" w:hAnsiTheme="majorBidi" w:cstheme="majorBidi"/>
                <w:sz w:val="32"/>
                <w:szCs w:val="32"/>
                <w:lang w:val="en-US"/>
              </w:rPr>
              <w:t>Prolol</w:t>
            </w:r>
            <w:proofErr w:type="spellEnd"/>
          </w:p>
        </w:tc>
        <w:tc>
          <w:tcPr>
            <w:tcW w:w="4148" w:type="dxa"/>
          </w:tcPr>
          <w:p w14:paraId="021D1684" w14:textId="3CCF9E2C" w:rsidR="002D161E" w:rsidRPr="002D161E" w:rsidRDefault="002D161E" w:rsidP="008C480A">
            <w:pPr>
              <w:bidi w:val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2D161E">
              <w:rPr>
                <w:rFonts w:asciiTheme="majorBidi" w:hAnsiTheme="majorBidi" w:cstheme="majorBidi"/>
                <w:sz w:val="32"/>
                <w:szCs w:val="32"/>
                <w:lang w:val="en-US"/>
              </w:rPr>
              <w:t>Tablet</w:t>
            </w:r>
          </w:p>
        </w:tc>
      </w:tr>
      <w:tr w:rsidR="002D161E" w14:paraId="70CD0D88" w14:textId="77777777" w:rsidTr="002D161E">
        <w:tc>
          <w:tcPr>
            <w:tcW w:w="4148" w:type="dxa"/>
          </w:tcPr>
          <w:p w14:paraId="522C7A8F" w14:textId="2ECAE261" w:rsidR="002D161E" w:rsidRPr="002D161E" w:rsidRDefault="002D161E" w:rsidP="008C480A">
            <w:pPr>
              <w:bidi w:val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2D161E">
              <w:rPr>
                <w:rFonts w:asciiTheme="majorBidi" w:hAnsiTheme="majorBidi" w:cstheme="majorBidi"/>
                <w:sz w:val="32"/>
                <w:szCs w:val="32"/>
                <w:lang w:val="en-US"/>
              </w:rPr>
              <w:t>Medrol</w:t>
            </w:r>
          </w:p>
        </w:tc>
        <w:tc>
          <w:tcPr>
            <w:tcW w:w="4148" w:type="dxa"/>
          </w:tcPr>
          <w:p w14:paraId="0F66AB79" w14:textId="03F3C89E" w:rsidR="002D161E" w:rsidRPr="002D161E" w:rsidRDefault="002D161E" w:rsidP="008C480A">
            <w:pPr>
              <w:bidi w:val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2D161E">
              <w:rPr>
                <w:rFonts w:asciiTheme="majorBidi" w:hAnsiTheme="majorBidi" w:cstheme="majorBidi"/>
                <w:sz w:val="32"/>
                <w:szCs w:val="32"/>
                <w:lang w:val="en-US"/>
              </w:rPr>
              <w:t>Vial</w:t>
            </w:r>
          </w:p>
        </w:tc>
      </w:tr>
      <w:tr w:rsidR="002D161E" w14:paraId="25818D91" w14:textId="77777777" w:rsidTr="002D161E">
        <w:tc>
          <w:tcPr>
            <w:tcW w:w="4148" w:type="dxa"/>
          </w:tcPr>
          <w:p w14:paraId="058D0CAD" w14:textId="1BCD6C16" w:rsidR="002D161E" w:rsidRPr="002D161E" w:rsidRDefault="002D161E" w:rsidP="008C480A">
            <w:pPr>
              <w:bidi w:val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2D161E">
              <w:rPr>
                <w:rFonts w:asciiTheme="majorBidi" w:hAnsiTheme="majorBidi" w:cstheme="majorBidi"/>
                <w:sz w:val="32"/>
                <w:szCs w:val="32"/>
                <w:lang w:val="en-US"/>
              </w:rPr>
              <w:t>Ventolin</w:t>
            </w:r>
            <w:proofErr w:type="spellEnd"/>
          </w:p>
        </w:tc>
        <w:tc>
          <w:tcPr>
            <w:tcW w:w="4148" w:type="dxa"/>
          </w:tcPr>
          <w:p w14:paraId="0F2BFC7A" w14:textId="02AA2AB3" w:rsidR="002D161E" w:rsidRPr="002D161E" w:rsidRDefault="002D161E" w:rsidP="008C480A">
            <w:pPr>
              <w:bidi w:val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2D161E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Inhaler</w:t>
            </w:r>
          </w:p>
        </w:tc>
      </w:tr>
    </w:tbl>
    <w:p w14:paraId="5ED3C1DF" w14:textId="78410BC8" w:rsidR="008C480A" w:rsidRDefault="008C480A" w:rsidP="008C480A">
      <w:pPr>
        <w:bidi w:val="0"/>
        <w:rPr>
          <w:rFonts w:asciiTheme="majorBidi" w:hAnsiTheme="majorBidi" w:cstheme="majorBidi"/>
          <w:lang w:val="en-US"/>
        </w:rPr>
      </w:pPr>
    </w:p>
    <w:p w14:paraId="726DE9D8" w14:textId="77777777" w:rsidR="007E66FB" w:rsidRDefault="007E66FB" w:rsidP="007E66FB">
      <w:pPr>
        <w:bidi w:val="0"/>
        <w:rPr>
          <w:rFonts w:asciiTheme="majorBidi" w:hAnsiTheme="majorBidi" w:cstheme="majorBidi"/>
          <w:lang w:val="en-US"/>
        </w:rPr>
      </w:pPr>
    </w:p>
    <w:p w14:paraId="62247DC3" w14:textId="7CC1799A" w:rsidR="001C2A12" w:rsidRPr="008C480A" w:rsidRDefault="00803710" w:rsidP="008C480A">
      <w:pPr>
        <w:shd w:val="clear" w:color="auto" w:fill="A8D08D" w:themeFill="accent6" w:themeFillTint="99"/>
        <w:bidi w:val="0"/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>Q1:</w:t>
      </w:r>
    </w:p>
    <w:p w14:paraId="18511F0B" w14:textId="28EF2116" w:rsidR="008C480A" w:rsidRPr="008C480A" w:rsidRDefault="001C2A12" w:rsidP="008C480A">
      <w:pPr>
        <w:bidi w:val="0"/>
        <w:spacing w:line="276" w:lineRule="auto"/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>Write SQL statement</w:t>
      </w:r>
      <w:r w:rsidR="008C480A"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>s</w:t>
      </w: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 xml:space="preserve"> to create the </w:t>
      </w:r>
      <w:r w:rsidR="001D2F56"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>required</w:t>
      </w: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 xml:space="preserve"> table</w:t>
      </w:r>
      <w:r w:rsidR="00052941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>s</w:t>
      </w:r>
      <w:r w:rsidR="008C480A"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 xml:space="preserve"> with all attributes and constrains. Then, for each table take </w:t>
      </w:r>
      <w:r w:rsidR="00931C0C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>two</w:t>
      </w:r>
      <w:r w:rsidR="008C480A"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 xml:space="preserve"> screenshot</w:t>
      </w:r>
      <w:r w:rsidR="00931C0C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>s</w:t>
      </w:r>
      <w:r w:rsidR="008C480A"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 xml:space="preserve"> for:</w:t>
      </w:r>
    </w:p>
    <w:p w14:paraId="5FA1778A" w14:textId="77777777" w:rsidR="00052941" w:rsidRDefault="00052941" w:rsidP="00052941">
      <w:pPr>
        <w:pStyle w:val="a3"/>
        <w:numPr>
          <w:ilvl w:val="0"/>
          <w:numId w:val="5"/>
        </w:numPr>
        <w:bidi w:val="0"/>
        <w:spacing w:line="276" w:lineRule="auto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</w:pPr>
      <w:r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T</w:t>
      </w:r>
      <w:r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he window that shows the SQL statement for creation this table</w:t>
      </w:r>
      <w:r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.</w:t>
      </w:r>
    </w:p>
    <w:p w14:paraId="1775CBE0" w14:textId="786C3685" w:rsidR="008C480A" w:rsidRDefault="00052941" w:rsidP="008C480A">
      <w:pPr>
        <w:pStyle w:val="a3"/>
        <w:numPr>
          <w:ilvl w:val="0"/>
          <w:numId w:val="5"/>
        </w:numPr>
        <w:bidi w:val="0"/>
        <w:spacing w:line="276" w:lineRule="auto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</w:pPr>
      <w:r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T</w:t>
      </w:r>
      <w:r w:rsidR="001C2A12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he </w:t>
      </w:r>
      <w:r w:rsidR="001D2F56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window that</w:t>
      </w:r>
      <w:r w:rsidR="001C2A12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 describe</w:t>
      </w:r>
      <w:r w:rsidR="001D2F56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s</w:t>
      </w:r>
      <w:r w:rsidR="001C2A12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 the </w:t>
      </w:r>
      <w:r w:rsidR="001C2A12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u w:val="single"/>
          <w:lang w:val="en-US"/>
        </w:rPr>
        <w:t>structure</w:t>
      </w:r>
      <w:r w:rsidR="001C2A12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 of </w:t>
      </w:r>
      <w:r w:rsidR="001D2F56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the </w:t>
      </w:r>
      <w:r w:rsidR="001C2A12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table</w:t>
      </w:r>
      <w:r w:rsid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.</w:t>
      </w:r>
    </w:p>
    <w:p w14:paraId="2CF99F7F" w14:textId="79B2CFEF" w:rsidR="001C2A12" w:rsidRPr="008C480A" w:rsidRDefault="001C2A12" w:rsidP="008C480A">
      <w:pPr>
        <w:bidi w:val="0"/>
        <w:spacing w:line="276" w:lineRule="auto"/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(</w:t>
      </w:r>
      <w:r w:rsid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That means</w:t>
      </w:r>
      <w:r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 we must submit </w:t>
      </w:r>
      <w:r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highlight w:val="yellow"/>
          <w:lang w:val="en-US"/>
        </w:rPr>
        <w:t>2 pictures</w:t>
      </w:r>
      <w:r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 for each table</w:t>
      </w:r>
      <w:r w:rsidR="008C480A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, one for the SQL code </w:t>
      </w:r>
      <w:r w:rsidR="00931C0C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when</w:t>
      </w:r>
      <w:r w:rsidR="008C480A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 creat</w:t>
      </w:r>
      <w:r w:rsidR="00931C0C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ing</w:t>
      </w:r>
      <w:r w:rsidR="008C480A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 th</w:t>
      </w:r>
      <w:r w:rsidR="00931C0C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at</w:t>
      </w:r>
      <w:r w:rsidR="008C480A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 table, another for the str</w:t>
      </w:r>
      <w:bookmarkStart w:id="0" w:name="_GoBack"/>
      <w:bookmarkEnd w:id="0"/>
      <w:r w:rsidR="008C480A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ucture of th</w:t>
      </w:r>
      <w:r w:rsidR="00931C0C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at</w:t>
      </w:r>
      <w:r w:rsidR="008C480A"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 xml:space="preserve"> table after creation</w:t>
      </w:r>
      <w:r w:rsidRPr="008C480A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t>).</w:t>
      </w:r>
      <w:r w:rsidR="00E60A75">
        <w:rPr>
          <w:rFonts w:asciiTheme="majorBidi" w:hAnsiTheme="majorBidi" w:cstheme="majorBidi"/>
          <w:color w:val="222A35" w:themeColor="text2" w:themeShade="80"/>
          <w:sz w:val="28"/>
          <w:szCs w:val="28"/>
          <w:lang w:val="en-US"/>
        </w:rPr>
        <w:br/>
      </w:r>
    </w:p>
    <w:p w14:paraId="695526BA" w14:textId="0070CF8F" w:rsidR="001C2A12" w:rsidRPr="008C480A" w:rsidRDefault="00803710" w:rsidP="008C480A">
      <w:pPr>
        <w:shd w:val="clear" w:color="auto" w:fill="A8D08D" w:themeFill="accent6" w:themeFillTint="99"/>
        <w:bidi w:val="0"/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>Q2:</w:t>
      </w:r>
    </w:p>
    <w:p w14:paraId="721E1FA8" w14:textId="3E833993" w:rsidR="00803710" w:rsidRPr="008C480A" w:rsidRDefault="00803710" w:rsidP="00803710">
      <w:pPr>
        <w:bidi w:val="0"/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</w:pP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 xml:space="preserve">Write SQL statements to perform the following tasks (you must submit </w:t>
      </w: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highlight w:val="yellow"/>
          <w:lang w:val="en-US"/>
        </w:rPr>
        <w:t>2 pictures</w:t>
      </w: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 xml:space="preserve">, one for </w:t>
      </w: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highlight w:val="yellow"/>
          <w:lang w:val="en-US"/>
        </w:rPr>
        <w:t>statement</w:t>
      </w: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 xml:space="preserve"> and </w:t>
      </w: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highlight w:val="yellow"/>
          <w:lang w:val="en-US"/>
        </w:rPr>
        <w:t xml:space="preserve">second for </w:t>
      </w:r>
      <w:r w:rsidR="00052941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highlight w:val="yellow"/>
          <w:lang w:val="en-US"/>
        </w:rPr>
        <w:t xml:space="preserve">the </w:t>
      </w: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highlight w:val="yellow"/>
          <w:lang w:val="en-US"/>
        </w:rPr>
        <w:t>result</w:t>
      </w:r>
      <w:r w:rsidRPr="008C480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  <w:lang w:val="en-US"/>
        </w:rPr>
        <w:t>:</w:t>
      </w:r>
    </w:p>
    <w:p w14:paraId="7CEF54FC" w14:textId="049C30E6" w:rsidR="001C2A12" w:rsidRPr="009B6749" w:rsidRDefault="001C2A12" w:rsidP="001C2A12">
      <w:pPr>
        <w:bidi w:val="0"/>
        <w:rPr>
          <w:rFonts w:asciiTheme="majorBidi" w:hAnsiTheme="majorBidi" w:cstheme="majorBidi"/>
          <w:color w:val="000000" w:themeColor="text1"/>
          <w:lang w:val="en-US"/>
        </w:rPr>
      </w:pPr>
    </w:p>
    <w:p w14:paraId="77B575A9" w14:textId="5B421774" w:rsidR="00551AAD" w:rsidRPr="009B6749" w:rsidRDefault="00551AAD" w:rsidP="00551AAD">
      <w:pPr>
        <w:bidi w:val="0"/>
        <w:spacing w:after="0"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1- </w:t>
      </w:r>
      <w:r w:rsidR="008C480A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C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hange the name and data type of the attribute (name) from </w:t>
      </w:r>
      <w:r w:rsidR="002D161E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doctor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table.</w:t>
      </w:r>
    </w:p>
    <w:p w14:paraId="5BD0E834" w14:textId="77777777" w:rsidR="008C480A" w:rsidRPr="009B6749" w:rsidRDefault="008C480A" w:rsidP="008C480A">
      <w:pPr>
        <w:bidi w:val="0"/>
        <w:spacing w:after="0"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</w:p>
    <w:p w14:paraId="076FC218" w14:textId="672F4F25" w:rsidR="00551AAD" w:rsidRPr="009B6749" w:rsidRDefault="00551AAD" w:rsidP="00551AAD">
      <w:pPr>
        <w:bidi w:val="0"/>
        <w:spacing w:after="0"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2. Alter the attribute (phone number) in pharmacy table, make it takes any reasonable default value you choose. Explain your </w:t>
      </w:r>
      <w:r w:rsidR="00E45C0B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answer if any error accrues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.</w:t>
      </w:r>
      <w:r w:rsidR="008C480A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br/>
      </w:r>
    </w:p>
    <w:p w14:paraId="6575C332" w14:textId="2BCEEDD7" w:rsidR="00551AAD" w:rsidRPr="009B6749" w:rsidRDefault="00551AAD" w:rsidP="00551AAD">
      <w:pPr>
        <w:bidi w:val="0"/>
        <w:spacing w:after="0"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3- Insert at least </w:t>
      </w:r>
      <w:r w:rsidRPr="009B6749">
        <w:rPr>
          <w:rFonts w:asciiTheme="minorBidi" w:hAnsiTheme="minorBidi"/>
          <w:color w:val="000000" w:themeColor="text1"/>
          <w:sz w:val="24"/>
          <w:szCs w:val="24"/>
          <w:u w:val="single"/>
          <w:lang w:val="en-US"/>
        </w:rPr>
        <w:t>five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</w:t>
      </w:r>
      <w:r w:rsidR="008C480A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records 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into each table.</w:t>
      </w:r>
      <w:r w:rsidR="008C480A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br/>
      </w:r>
    </w:p>
    <w:p w14:paraId="71CE4302" w14:textId="3A9FCFA0" w:rsidR="00551AAD" w:rsidRPr="009B6749" w:rsidRDefault="00551AAD" w:rsidP="00551AAD">
      <w:pPr>
        <w:bidi w:val="0"/>
        <w:spacing w:after="0"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4- Insert a new record into pharmacy table with empty value to the address attribute, then update the previous record to let it hold</w:t>
      </w:r>
      <w:r w:rsidR="00E45C0B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s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data in its empty cell.</w:t>
      </w:r>
      <w:r w:rsidR="008C480A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br/>
      </w:r>
    </w:p>
    <w:p w14:paraId="10ED8882" w14:textId="3BE6A521" w:rsidR="00551AAD" w:rsidRPr="009B6749" w:rsidRDefault="00551AAD" w:rsidP="00551AAD">
      <w:pPr>
        <w:bidi w:val="0"/>
        <w:spacing w:after="0"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5- Merge the </w:t>
      </w:r>
      <w:r w:rsidR="008C480A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id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and name columns from patient table to make </w:t>
      </w:r>
      <w:r w:rsidR="008C480A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it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look like this "1 : Ahmed” and call </w:t>
      </w:r>
      <w:r w:rsidR="008C480A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the new </w:t>
      </w:r>
      <w:r w:rsidR="00E60A75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resulting column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</w:t>
      </w:r>
      <w:r w:rsidRPr="009B6749">
        <w:rPr>
          <w:rFonts w:asciiTheme="minorBidi" w:hAnsiTheme="minorBidi"/>
          <w:b/>
          <w:bCs/>
          <w:color w:val="000000" w:themeColor="text1"/>
          <w:sz w:val="24"/>
          <w:szCs w:val="24"/>
          <w:lang w:val="en-US"/>
        </w:rPr>
        <w:t>patient Information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.</w:t>
      </w:r>
      <w:r w:rsidR="00E60A75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br/>
      </w:r>
    </w:p>
    <w:p w14:paraId="039AA28C" w14:textId="1A59C6B8" w:rsidR="00551AAD" w:rsidRPr="009B6749" w:rsidRDefault="00551AAD" w:rsidP="00551AAD">
      <w:pPr>
        <w:bidi w:val="0"/>
        <w:spacing w:after="0"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6- List drugs names which its price exceeds the average of all drugs price.</w:t>
      </w:r>
      <w:r w:rsidR="00E60A75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br/>
      </w:r>
    </w:p>
    <w:p w14:paraId="5E5A74A1" w14:textId="11933924" w:rsidR="00551AAD" w:rsidRPr="009B6749" w:rsidRDefault="00E60A75" w:rsidP="00551AAD">
      <w:pPr>
        <w:bidi w:val="0"/>
        <w:spacing w:after="0"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7</w:t>
      </w:r>
      <w:r w:rsidR="00551AAD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- List all patient’s names who take drug called </w:t>
      </w:r>
      <w:r w:rsidR="00E45C0B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"</w:t>
      </w:r>
      <w:proofErr w:type="spellStart"/>
      <w:r w:rsidR="00551AAD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Panadol</w:t>
      </w:r>
      <w:proofErr w:type="spellEnd"/>
      <w:r w:rsidR="00E45C0B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"</w:t>
      </w:r>
      <w:r w:rsidR="00551AAD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.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br/>
      </w:r>
    </w:p>
    <w:p w14:paraId="4F391EED" w14:textId="29F6F6CD" w:rsidR="00551AAD" w:rsidRPr="009B6749" w:rsidRDefault="00E60A75" w:rsidP="00551AAD">
      <w:pPr>
        <w:bidi w:val="0"/>
        <w:spacing w:after="0"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8</w:t>
      </w:r>
      <w:r w:rsidR="00551AAD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- List formula of drugs which its price is better than the 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maximum</w:t>
      </w:r>
      <w:r w:rsidR="00551AAD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price for pharmacies that have a name contains 'al' characters.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br/>
      </w:r>
    </w:p>
    <w:p w14:paraId="5D644D27" w14:textId="76CDC668" w:rsidR="00551AAD" w:rsidRPr="009B6749" w:rsidRDefault="00E60A75" w:rsidP="00551AAD">
      <w:pPr>
        <w:bidi w:val="0"/>
        <w:spacing w:after="0"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9</w:t>
      </w:r>
      <w:r w:rsidR="00551AAD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- List all address of pharmacies 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that</w:t>
      </w:r>
      <w:r w:rsidR="00551AAD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sell the drug which its formula is "</w:t>
      </w:r>
      <w:r w:rsidR="002D161E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Tablet</w:t>
      </w:r>
      <w:r w:rsidR="00551AAD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".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br/>
      </w:r>
    </w:p>
    <w:p w14:paraId="6BF0AFF3" w14:textId="44663DF5" w:rsidR="00551AAD" w:rsidRPr="009B6749" w:rsidRDefault="00E60A75" w:rsidP="00551AAD">
      <w:pPr>
        <w:bidi w:val="0"/>
        <w:spacing w:after="0"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10</w:t>
      </w:r>
      <w:r w:rsidR="00551AAD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- For each doctor, list its name and the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</w:t>
      </w:r>
      <w:r w:rsidR="00551AAD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number of patients associated with him</w:t>
      </w:r>
      <w:r w:rsidR="003F6CFC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, if the doctor has no patient</w:t>
      </w:r>
      <w:r w:rsidR="00F72D2D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s</w:t>
      </w:r>
      <w:r w:rsidR="003F6CFC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include its name also.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br/>
      </w:r>
    </w:p>
    <w:p w14:paraId="0B9AF4DE" w14:textId="44A7634B" w:rsidR="00551AAD" w:rsidRPr="009B6749" w:rsidRDefault="00551AAD" w:rsidP="00551AAD">
      <w:pPr>
        <w:bidi w:val="0"/>
        <w:spacing w:after="0"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1</w:t>
      </w:r>
      <w:r w:rsidR="00E60A75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1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- </w:t>
      </w:r>
      <w:r w:rsidR="00E60A75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List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drugs which price falls within the range of smallest price and 1000. (Use </w:t>
      </w:r>
      <w:proofErr w:type="spellStart"/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subqueries</w:t>
      </w:r>
      <w:proofErr w:type="spellEnd"/>
      <w:r w:rsidR="000378A9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)</w:t>
      </w:r>
      <w:r w:rsidR="00E60A75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br/>
      </w:r>
    </w:p>
    <w:p w14:paraId="362BD0C3" w14:textId="4E26A356" w:rsidR="00052941" w:rsidRPr="009B6749" w:rsidRDefault="00551AAD" w:rsidP="00B55CB5">
      <w:pPr>
        <w:bidi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1</w:t>
      </w:r>
      <w:r w:rsidR="00E60A75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2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- List names and ages of patients whose ages are greater than some patients having</w:t>
      </w:r>
      <w:r w:rsidR="00E45C0B"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one of</w:t>
      </w:r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the following ages (20,25,30). (Use set membership &amp; set comparison &amp; </w:t>
      </w:r>
      <w:proofErr w:type="spellStart"/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subqueries</w:t>
      </w:r>
      <w:proofErr w:type="spellEnd"/>
      <w:r w:rsidRPr="009B6749">
        <w:rPr>
          <w:rFonts w:asciiTheme="minorBidi" w:hAnsiTheme="minorBidi"/>
          <w:color w:val="000000" w:themeColor="text1"/>
          <w:sz w:val="24"/>
          <w:szCs w:val="24"/>
          <w:lang w:val="en-US"/>
        </w:rPr>
        <w:t>)</w:t>
      </w:r>
    </w:p>
    <w:p w14:paraId="43614F9B" w14:textId="77777777" w:rsidR="00B55CB5" w:rsidRDefault="00B55CB5" w:rsidP="00052941">
      <w:pPr>
        <w:tabs>
          <w:tab w:val="left" w:pos="3432"/>
        </w:tabs>
        <w:bidi w:val="0"/>
        <w:rPr>
          <w:rFonts w:asciiTheme="majorBidi" w:hAnsiTheme="majorBidi" w:cstheme="majorBidi"/>
          <w:sz w:val="24"/>
          <w:szCs w:val="24"/>
          <w:lang w:val="en-US"/>
        </w:rPr>
      </w:pPr>
    </w:p>
    <w:p w14:paraId="0108382E" w14:textId="77777777" w:rsidR="00B55CB5" w:rsidRDefault="00B55CB5" w:rsidP="00B55CB5">
      <w:pPr>
        <w:tabs>
          <w:tab w:val="left" w:pos="3432"/>
        </w:tabs>
        <w:bidi w:val="0"/>
        <w:rPr>
          <w:rFonts w:asciiTheme="majorBidi" w:hAnsiTheme="majorBidi" w:cstheme="majorBidi"/>
          <w:sz w:val="24"/>
          <w:szCs w:val="24"/>
          <w:lang w:val="en-US"/>
        </w:rPr>
      </w:pPr>
    </w:p>
    <w:p w14:paraId="02D05024" w14:textId="77777777" w:rsidR="00B55CB5" w:rsidRDefault="00B55CB5" w:rsidP="00B55CB5">
      <w:pPr>
        <w:tabs>
          <w:tab w:val="left" w:pos="3432"/>
        </w:tabs>
        <w:bidi w:val="0"/>
        <w:rPr>
          <w:rFonts w:asciiTheme="majorBidi" w:hAnsiTheme="majorBidi" w:cstheme="majorBidi"/>
          <w:sz w:val="24"/>
          <w:szCs w:val="24"/>
          <w:lang w:val="en-US"/>
        </w:rPr>
      </w:pPr>
    </w:p>
    <w:p w14:paraId="5B553FAF" w14:textId="335FF1E9" w:rsidR="00551AAD" w:rsidRPr="001C2A12" w:rsidRDefault="00B67B5B" w:rsidP="00B55CB5">
      <w:pPr>
        <w:tabs>
          <w:tab w:val="left" w:pos="3432"/>
        </w:tabs>
        <w:bidi w:val="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E60A75" w:rsidRPr="00B67B5B">
        <w:rPr>
          <w:rFonts w:asciiTheme="majorBidi" w:hAnsiTheme="majorBidi" w:cstheme="majorBidi"/>
          <w:sz w:val="6"/>
          <w:szCs w:val="6"/>
          <w:lang w:val="en-US"/>
        </w:rPr>
        <w:br/>
      </w:r>
    </w:p>
    <w:p w14:paraId="450C228E" w14:textId="35073F74" w:rsidR="002054E5" w:rsidRPr="00E60A75" w:rsidRDefault="00E60A75" w:rsidP="00E60A75">
      <w:pPr>
        <w:bidi w:val="0"/>
        <w:spacing w:after="0"/>
        <w:jc w:val="center"/>
        <w:rPr>
          <w:rFonts w:ascii="Andalus" w:hAnsi="Andalus" w:cs="Andalus"/>
          <w:b/>
          <w:bCs/>
          <w:color w:val="833C0B" w:themeColor="accent2" w:themeShade="80"/>
          <w:sz w:val="28"/>
          <w:szCs w:val="28"/>
          <w:lang w:val="en-US"/>
        </w:rPr>
      </w:pPr>
      <w:r w:rsidRPr="00E60A75">
        <w:rPr>
          <w:rFonts w:ascii="Andalus" w:hAnsi="Andalus" w:cs="Andalus"/>
          <w:b/>
          <w:bCs/>
          <w:color w:val="833C0B" w:themeColor="accent2" w:themeShade="80"/>
          <w:sz w:val="28"/>
          <w:szCs w:val="28"/>
          <w:lang w:val="en-US"/>
        </w:rPr>
        <w:t xml:space="preserve">Best wishes, my dear students </w:t>
      </w:r>
      <w:r w:rsidRPr="00E60A75">
        <w:rPr>
          <w:rFonts w:ascii="Segoe UI Emoji" w:eastAsia="Segoe UI Emoji" w:hAnsi="Segoe UI Emoji" w:cs="Segoe UI Emoji"/>
          <w:b/>
          <w:bCs/>
          <w:color w:val="833C0B" w:themeColor="accent2" w:themeShade="80"/>
          <w:sz w:val="28"/>
          <w:szCs w:val="28"/>
          <w:rtl/>
          <w:lang w:val="en-US"/>
        </w:rPr>
        <w:t>😊</w:t>
      </w:r>
    </w:p>
    <w:p w14:paraId="270D9C9F" w14:textId="77777777" w:rsidR="002054E5" w:rsidRDefault="002054E5" w:rsidP="002054E5">
      <w:pPr>
        <w:bidi w:val="0"/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sectPr w:rsidR="002054E5" w:rsidSect="005C76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400"/>
    <w:multiLevelType w:val="hybridMultilevel"/>
    <w:tmpl w:val="580081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344684"/>
    <w:multiLevelType w:val="multilevel"/>
    <w:tmpl w:val="F5FA10EA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41491F"/>
    <w:multiLevelType w:val="hybridMultilevel"/>
    <w:tmpl w:val="EF624C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3A239F"/>
    <w:multiLevelType w:val="hybridMultilevel"/>
    <w:tmpl w:val="7F7AF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617FA6"/>
    <w:multiLevelType w:val="hybridMultilevel"/>
    <w:tmpl w:val="B44C7DF8"/>
    <w:lvl w:ilvl="0" w:tplc="179C10DA">
      <w:start w:val="1"/>
      <w:numFmt w:val="decimal"/>
      <w:lvlText w:val="%1-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C5A9C"/>
    <w:multiLevelType w:val="hybridMultilevel"/>
    <w:tmpl w:val="0EA4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C3B1B"/>
    <w:multiLevelType w:val="hybridMultilevel"/>
    <w:tmpl w:val="531C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D7E6B"/>
    <w:multiLevelType w:val="hybridMultilevel"/>
    <w:tmpl w:val="360A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02999"/>
    <w:multiLevelType w:val="hybridMultilevel"/>
    <w:tmpl w:val="F77E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C093F"/>
    <w:multiLevelType w:val="hybridMultilevel"/>
    <w:tmpl w:val="C602E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12"/>
    <w:rsid w:val="000378A9"/>
    <w:rsid w:val="00052941"/>
    <w:rsid w:val="000B74A8"/>
    <w:rsid w:val="00132228"/>
    <w:rsid w:val="001C2A12"/>
    <w:rsid w:val="001D2F56"/>
    <w:rsid w:val="001E2CA6"/>
    <w:rsid w:val="001F7140"/>
    <w:rsid w:val="002054E5"/>
    <w:rsid w:val="00256923"/>
    <w:rsid w:val="002D161E"/>
    <w:rsid w:val="002E5F85"/>
    <w:rsid w:val="0031734C"/>
    <w:rsid w:val="003212D8"/>
    <w:rsid w:val="003F6CFC"/>
    <w:rsid w:val="00443CF2"/>
    <w:rsid w:val="00474F2B"/>
    <w:rsid w:val="00477719"/>
    <w:rsid w:val="004966F2"/>
    <w:rsid w:val="00551AAD"/>
    <w:rsid w:val="005C765E"/>
    <w:rsid w:val="005E14D5"/>
    <w:rsid w:val="006631AD"/>
    <w:rsid w:val="0071524B"/>
    <w:rsid w:val="00772FA5"/>
    <w:rsid w:val="007E66FB"/>
    <w:rsid w:val="00803710"/>
    <w:rsid w:val="008558AE"/>
    <w:rsid w:val="00862B45"/>
    <w:rsid w:val="008C480A"/>
    <w:rsid w:val="008C64DF"/>
    <w:rsid w:val="0092103B"/>
    <w:rsid w:val="00931C0C"/>
    <w:rsid w:val="00935B51"/>
    <w:rsid w:val="00985C3F"/>
    <w:rsid w:val="009B6749"/>
    <w:rsid w:val="00A015AC"/>
    <w:rsid w:val="00A209E8"/>
    <w:rsid w:val="00A57629"/>
    <w:rsid w:val="00A70731"/>
    <w:rsid w:val="00A87AF0"/>
    <w:rsid w:val="00AB28CF"/>
    <w:rsid w:val="00B13384"/>
    <w:rsid w:val="00B55CB5"/>
    <w:rsid w:val="00B67B5B"/>
    <w:rsid w:val="00BC4197"/>
    <w:rsid w:val="00C33171"/>
    <w:rsid w:val="00CC1AAF"/>
    <w:rsid w:val="00CD3726"/>
    <w:rsid w:val="00D80C99"/>
    <w:rsid w:val="00DA0685"/>
    <w:rsid w:val="00DC0F78"/>
    <w:rsid w:val="00E45C0B"/>
    <w:rsid w:val="00E60A75"/>
    <w:rsid w:val="00F62B3E"/>
    <w:rsid w:val="00F7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A8DE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24B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C2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1C2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631A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60A7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60A75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2D1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1E2CA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24B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C2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1C2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631A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60A7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60A75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2D1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1E2C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7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 Dwima</dc:creator>
  <cp:lastModifiedBy>الشمالي</cp:lastModifiedBy>
  <cp:revision>2</cp:revision>
  <dcterms:created xsi:type="dcterms:W3CDTF">2022-12-22T21:13:00Z</dcterms:created>
  <dcterms:modified xsi:type="dcterms:W3CDTF">2022-12-22T21:13:00Z</dcterms:modified>
</cp:coreProperties>
</file>