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731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42AE69" wp14:editId="7D29C94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 descr="A logo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1" descr="A logo with text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322D0358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03E61A11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>Advanced System Analysis and Design, 2023/2024</w:t>
      </w:r>
    </w:p>
    <w:p w14:paraId="2D82C283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C6CE83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166565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B3CA97B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3ED30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233DE8F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Digital Inventory Management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AEDF44E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244CD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D65EF7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1305F230" w14:textId="77777777" w:rsidR="00726906" w:rsidRPr="00740759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628E7B6" w14:textId="3F6E460C" w:rsidR="00726906" w:rsidRPr="00B05EAA" w:rsidRDefault="00726906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>Salma Mohamed Fatheldin Abdrabou</w:t>
      </w:r>
    </w:p>
    <w:p w14:paraId="4A4E2DDF" w14:textId="6962A612" w:rsidR="00726906" w:rsidRDefault="00726906" w:rsidP="0072690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B05EA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4CC890EC" w14:textId="1B4E997D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Ibrahim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Elzayat</w:t>
      </w:r>
    </w:p>
    <w:p w14:paraId="456C79F0" w14:textId="6F4D53D1" w:rsidR="00B05EAA" w:rsidRPr="00B05EAA" w:rsidRDefault="00B05EAA" w:rsidP="00B05EAA">
      <w:pPr>
        <w:pStyle w:val="ListParagraph"/>
        <w:bidi w:val="0"/>
        <w:spacing w:after="0"/>
        <w:ind w:left="180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>804616513</w:t>
      </w:r>
    </w:p>
    <w:p w14:paraId="4B6180EB" w14:textId="76381640" w:rsid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Khaled Shawky Ghaly</w:t>
      </w:r>
    </w:p>
    <w:p w14:paraId="6F71E6FE" w14:textId="4E8B89EE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ID: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 xml:space="preserve"> 804621866</w:t>
      </w:r>
    </w:p>
    <w:p w14:paraId="15C9832B" w14:textId="77777777" w:rsidR="00480296" w:rsidRDefault="00480296"/>
    <w:p w14:paraId="2BF4C5EE" w14:textId="77777777" w:rsidR="00726906" w:rsidRDefault="00726906"/>
    <w:p w14:paraId="62E75D08" w14:textId="77777777" w:rsidR="00726906" w:rsidRDefault="00726906"/>
    <w:p w14:paraId="6125DD7E" w14:textId="77777777" w:rsidR="00726906" w:rsidRDefault="00726906"/>
    <w:p w14:paraId="4E897092" w14:textId="77777777" w:rsidR="00726906" w:rsidRDefault="00726906"/>
    <w:p w14:paraId="5037A8F4" w14:textId="77777777" w:rsidR="00726906" w:rsidRDefault="00726906"/>
    <w:p w14:paraId="3C3C0DD9" w14:textId="77777777" w:rsidR="00726906" w:rsidRDefault="00726906"/>
    <w:p w14:paraId="09B13189" w14:textId="77777777" w:rsidR="00726906" w:rsidRDefault="00726906"/>
    <w:p w14:paraId="607F32D5" w14:textId="77777777" w:rsidR="00726906" w:rsidRDefault="00726906"/>
    <w:p w14:paraId="1E5B4F99" w14:textId="77777777" w:rsidR="00726906" w:rsidRDefault="00726906"/>
    <w:p w14:paraId="7299C1B8" w14:textId="77777777" w:rsidR="00726906" w:rsidRDefault="00726906"/>
    <w:p w14:paraId="282D4073" w14:textId="77777777" w:rsidR="00726906" w:rsidRDefault="00726906" w:rsidP="008F6839">
      <w:pPr>
        <w:pStyle w:val="Heading2"/>
      </w:pPr>
    </w:p>
    <w:p w14:paraId="753342EE" w14:textId="2A43045A" w:rsidR="00726906" w:rsidRPr="00726906" w:rsidRDefault="00726906" w:rsidP="008F6839">
      <w:pPr>
        <w:pStyle w:val="Heading2"/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</w:t>
      </w:r>
      <w:r w:rsidR="008F6839">
        <w:rPr>
          <w:b/>
          <w:bCs/>
          <w:sz w:val="24"/>
          <w:szCs w:val="24"/>
        </w:rPr>
        <w:t>.</w:t>
      </w:r>
      <w:r w:rsidRPr="00726906">
        <w:rPr>
          <w:b/>
          <w:bCs/>
          <w:sz w:val="24"/>
          <w:szCs w:val="24"/>
        </w:rPr>
        <w:t xml:space="preserve"> System Request—Digital Inventory Management Project</w:t>
      </w:r>
    </w:p>
    <w:p w14:paraId="4A9B9D2C" w14:textId="32562A2E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1.1 Project Sponsor</w:t>
      </w:r>
    </w:p>
    <w:p w14:paraId="4FC7EABC" w14:textId="2D3B7F1A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Salma Mohamed, Assistant Vice, IT Team Leader</w:t>
      </w:r>
    </w:p>
    <w:p w14:paraId="49598648" w14:textId="6F4A61CF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Ahmed Elzayat, manager</w:t>
      </w:r>
    </w:p>
    <w:p w14:paraId="17C1EA09" w14:textId="5236D476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Khaled Ghaly, vice president</w:t>
      </w:r>
    </w:p>
    <w:p w14:paraId="05B25508" w14:textId="4D0EB7DD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1.2 Business Need:</w:t>
      </w:r>
    </w:p>
    <w:p w14:paraId="2574D851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0E9B6F0D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1.3 Business Requirements:</w:t>
      </w:r>
    </w:p>
    <w:p w14:paraId="7BFFEE1B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Utilize software and hardware to automate inventory processes.</w:t>
      </w:r>
    </w:p>
    <w:p w14:paraId="245E7E57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Determine the quantity and type of each product.</w:t>
      </w:r>
    </w:p>
    <w:p w14:paraId="5821A53F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optimal inventory levels.</w:t>
      </w:r>
    </w:p>
    <w:p w14:paraId="1DCD5355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reporting capabilities for product status, movement, and delivery time.</w:t>
      </w:r>
    </w:p>
    <w:p w14:paraId="69029781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Offer online user support.</w:t>
      </w:r>
    </w:p>
    <w:p w14:paraId="237B0F79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1.4 Business Value:</w:t>
      </w:r>
    </w:p>
    <w:p w14:paraId="430D661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Time and cost savings by eliminating manual record-keeping and report generation.</w:t>
      </w:r>
    </w:p>
    <w:p w14:paraId="7412E8C8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Potential reduction in workforce due to automation.</w:t>
      </w:r>
    </w:p>
    <w:p w14:paraId="14792BB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Increased sales through up-to-date inventory information.</w:t>
      </w:r>
    </w:p>
    <w:p w14:paraId="078F6E24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Improved customer service and satisfaction through online support and availability.</w:t>
      </w:r>
    </w:p>
    <w:p w14:paraId="24812050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1.5 Special Issues and Constraints:</w:t>
      </w:r>
    </w:p>
    <w:p w14:paraId="08C1709C" w14:textId="158551EA" w:rsidR="00726906" w:rsidRP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Project deadline is set for December 17.</w:t>
      </w:r>
    </w:p>
    <w:p w14:paraId="0009D875" w14:textId="77777777" w:rsid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System accessibility over the internet is necessary.</w:t>
      </w:r>
    </w:p>
    <w:p w14:paraId="74C6BBFF" w14:textId="77777777" w:rsidR="00265974" w:rsidRPr="00726906" w:rsidRDefault="00265974" w:rsidP="00265974">
      <w:pPr>
        <w:bidi w:val="0"/>
        <w:ind w:left="360"/>
        <w:rPr>
          <w:sz w:val="24"/>
          <w:szCs w:val="24"/>
        </w:rPr>
      </w:pPr>
    </w:p>
    <w:p w14:paraId="14C1B46F" w14:textId="77777777" w:rsidR="00726906" w:rsidRPr="00726906" w:rsidRDefault="00726906" w:rsidP="008F6839">
      <w:pPr>
        <w:pStyle w:val="Heading2"/>
        <w:bidi w:val="0"/>
      </w:pPr>
      <w:r w:rsidRPr="00726906">
        <w:lastRenderedPageBreak/>
        <w:t>2. Objectives:</w:t>
      </w:r>
    </w:p>
    <w:p w14:paraId="6633B514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Develop a user-friendly interface for inventory updates and vendor orders.</w:t>
      </w:r>
    </w:p>
    <w:p w14:paraId="68B6B4F2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accurate inventory levels to optimize stock.</w:t>
      </w:r>
    </w:p>
    <w:p w14:paraId="44489921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Reduce manual efforts in inventory management.</w:t>
      </w:r>
    </w:p>
    <w:p w14:paraId="30277270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to analyze inventory performance.</w:t>
      </w:r>
    </w:p>
    <w:p w14:paraId="2E6C7C2C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04655A5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D90EC50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45DF84B" w14:textId="77777777" w:rsidR="00726906" w:rsidRPr="00726906" w:rsidRDefault="00726906" w:rsidP="008F6839">
      <w:pPr>
        <w:pStyle w:val="Heading2"/>
        <w:bidi w:val="0"/>
      </w:pPr>
      <w:r w:rsidRPr="00726906">
        <w:t>3. Methodology:</w:t>
      </w:r>
    </w:p>
    <w:p w14:paraId="540B4BA2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Agile methodology will be employed for development due to its flexibility in accommodating changing requirements and ensuring alignment with stakeholder expectations.</w:t>
      </w:r>
    </w:p>
    <w:p w14:paraId="50615F64" w14:textId="77777777" w:rsid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By adhering to these points, the project aims to streamline inventory management processes, enhance efficiency, and improve overall business operations.</w:t>
      </w:r>
    </w:p>
    <w:p w14:paraId="6BCD2BB0" w14:textId="77777777" w:rsidR="00726906" w:rsidRDefault="00726906" w:rsidP="00726906">
      <w:pPr>
        <w:bidi w:val="0"/>
        <w:rPr>
          <w:sz w:val="24"/>
          <w:szCs w:val="24"/>
        </w:rPr>
      </w:pPr>
    </w:p>
    <w:p w14:paraId="7EB5C504" w14:textId="77777777" w:rsidR="00726906" w:rsidRDefault="00726906" w:rsidP="00726906">
      <w:pPr>
        <w:bidi w:val="0"/>
        <w:rPr>
          <w:sz w:val="24"/>
          <w:szCs w:val="24"/>
        </w:rPr>
      </w:pPr>
    </w:p>
    <w:p w14:paraId="1E3D1D79" w14:textId="77777777" w:rsidR="00726906" w:rsidRDefault="00726906" w:rsidP="00726906">
      <w:pPr>
        <w:bidi w:val="0"/>
        <w:rPr>
          <w:sz w:val="24"/>
          <w:szCs w:val="24"/>
        </w:rPr>
      </w:pPr>
    </w:p>
    <w:p w14:paraId="0A1125F4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4188596" w14:textId="77777777" w:rsidR="00726906" w:rsidRPr="00726906" w:rsidRDefault="00726906" w:rsidP="00726906">
      <w:pPr>
        <w:bidi w:val="0"/>
        <w:rPr>
          <w:b/>
          <w:bCs/>
        </w:rPr>
      </w:pPr>
      <w:r w:rsidRPr="007269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792ADA" wp14:editId="5C6DE6F4">
                <wp:simplePos x="0" y="0"/>
                <wp:positionH relativeFrom="column">
                  <wp:posOffset>-63500</wp:posOffset>
                </wp:positionH>
                <wp:positionV relativeFrom="paragraph">
                  <wp:posOffset>164465</wp:posOffset>
                </wp:positionV>
                <wp:extent cx="6682105" cy="3277870"/>
                <wp:effectExtent l="0" t="0" r="23495" b="17780"/>
                <wp:wrapNone/>
                <wp:docPr id="2830777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2105" cy="3277870"/>
                          <a:chOff x="0" y="0"/>
                          <a:chExt cx="6682154" cy="3277772"/>
                        </a:xfrm>
                      </wpg:grpSpPr>
                      <wpg:graphicFrame>
                        <wpg:cNvPr id="1051041283" name="Diagram 4"/>
                        <wpg:cNvFrPr/>
                        <wpg:xfrm>
                          <a:off x="1301262" y="274320"/>
                          <a:ext cx="3763010" cy="222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1330861639" name="Rectangle: Rounded Corners 5"/>
                        <wps:cNvSpPr/>
                        <wps:spPr>
                          <a:xfrm>
                            <a:off x="0" y="0"/>
                            <a:ext cx="1174653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3457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227308" name="Rectangle: Rounded Corners 5"/>
                        <wps:cNvSpPr/>
                        <wps:spPr>
                          <a:xfrm>
                            <a:off x="5409028" y="2637692"/>
                            <a:ext cx="1273126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DC45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2877" name="Arrow: Bent-Up 10"/>
                        <wps:cNvSpPr/>
                        <wps:spPr>
                          <a:xfrm rot="5400000">
                            <a:off x="501480" y="517110"/>
                            <a:ext cx="1019810" cy="1489075"/>
                          </a:xfrm>
                          <a:prstGeom prst="bentUpArrow">
                            <a:avLst>
                              <a:gd name="adj1" fmla="val 17413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70175" name="Arrow: Bent-Up 10"/>
                        <wps:cNvSpPr/>
                        <wps:spPr>
                          <a:xfrm rot="16200000">
                            <a:off x="5072869" y="1211287"/>
                            <a:ext cx="1191895" cy="1566545"/>
                          </a:xfrm>
                          <a:prstGeom prst="bentUpArrow">
                            <a:avLst>
                              <a:gd name="adj1" fmla="val 15081"/>
                              <a:gd name="adj2" fmla="val 25943"/>
                              <a:gd name="adj3" fmla="val 32415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744219" name="Arrow: Bent-Up 10"/>
                        <wps:cNvSpPr/>
                        <wps:spPr>
                          <a:xfrm rot="16200000" flipH="1" flipV="1">
                            <a:off x="3728769" y="1873983"/>
                            <a:ext cx="724535" cy="1990090"/>
                          </a:xfrm>
                          <a:prstGeom prst="bentUpArrow">
                            <a:avLst>
                              <a:gd name="adj1" fmla="val 22837"/>
                              <a:gd name="adj2" fmla="val 2923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2ADA" id="Group 1" o:spid="_x0000_s1026" style="position:absolute;margin-left:-5pt;margin-top:12.95pt;width:526.15pt;height:258.1pt;z-index:251661312" coordsize="66821,3277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Rlog4ucIAABSKgAAFgAAAGRy&#10;cy9kaWFncmFtcy9kYXRhMS54bWzcWmlvG0cS/b7A/geC39vs+xAiB31iDXgTY+0ECwTBYkSOZWJ5&#10;ZWaUSAny37d6eIjU4TR1xVlAkMgWpsl6/arq9ev+6uvL+Wzwc9200+XidEhe4eGgXoyXk+ni/HT4&#10;3YeE9HDQdtViUs2Wi/p0eFW3w69f//1vX03O5yeTqqv+uZzUswHMsmhPYOx0+KnrViejUTv+VM+r&#10;9tVyVS/gvx+Xzbzq4G1zPpo01S8w/3w2ohjL0WRanTfVfLiZpHrAFPNquhi+7r/TqnvbdtuXg3n+&#10;dm8mp8PfMHOa6+CR1hQjbqxHToWInEyMSGKFTun34aC7WkGUk+V4O13zvu4Gs+UHGM/zXDSLk/l0&#10;3Czb5cfu1Xg5Hy0/fpyO682fqulyUGKkR7PqannRjcZX41kthjCFr7o8Qz8wHPzUHj/lTxfT8X/b&#10;7mpWj9rpfDWrSZ5nM+96ZDgYP2Di8XK2bNpRNR7Xi47/h+dZNtNuxoaD1afZpAGKDEdrdNvVu2bz&#10;EvCuTs6Wk6t+pDqZtd37/lvm8VX/610zaLrZ5vHqpF5M3lVN9S8YnlWZalWD3ts89ah/YpTpBdP2&#10;f1d3rafz1mIvFOKcE8QlD8jwhFGIMVnupVSG/n6wiH0AH06HP3yoL7sfIcSLtoO3TxNQk6NsduHU&#10;C/Tde8icX0+HQAecA6sgHruoZlfttM1R5ujgkfyPe9A4eLwUF85C4jF5RF3GRaWIrPES2WiIFyQx&#10;E8KO56uq+dBUixbAuFz0aRKdS5SqiLRjHnFhBDKaUeQitopSozE7hPXLYIPUyWDsCKLJQtScK2RI&#10;IihShoOgVgVPdlG307P/k6ihdCWWBIpMJcQty8scLbIiRJ6oCIq5LyIHiLzOAShc9WwOdeaIJNg+&#10;X5oEOgRiJQ1IJUERZw7okAxHjqSofLSMurijw+0kcBwoIyNDUWBIAio8MlQpeNx77Rm1IvEDXL+M&#10;JMAWBx1NRLmfQeoLg0zwQAcWBeGWWyqADpsWdzsJ/qJRc0UkjTYiigWHxYLQHaCAEk4SU6aC8Opg&#10;sdad7M9tBKFup+eLIzJg20VKM8AFZRiPHNnEAqASFNLeJ6Qw0VpoFpMQOy7czgDuE4H+SlHEHDJA&#10;G2ARVgZ+cY9xJMxQewDql5EB2iXlFceISgV5LwhGJgqGmKc4cukDx9fN73YG/EWjtgRWVCWDBM7S&#10;lsFaG6wsCka6QEiSkqbrtW5AwW/0ca9tVzBg23Y5fhPKZXJ+6JtqDlJ5I2fzQK/5/KI7HeLdJ9Tt&#10;214Hf1817fpTJ9OtbIRHpr/W/4DNxaxuBz9XIA/ry2rc9TIwC8A86f7jazWYv/WBBL1fJAprnRLa&#10;IcIU1AbIBWAwjUhwaoMARoBGKEWmTHAOrpFZwN4DZPMWmLdnEF8eA9G+G3wzucxoXQ/08LG1OH0/&#10;rmb1v0GhYmMM+wykZxezWd3FRXU2qydrIHtVu8HrkSBiLkUMhiGctQVXxiHAggDbtE5KJAc/zwZi&#10;u/rmEMYNvw7rzf0MSI4lwrWF7pDroINqBgI4Iu8Jk0Z4GwN0h01PzMuygznv+/LAdW4Uisz80Do3&#10;rivMbsF7FmzHSSjhQmmo2EbvlORIEw/Fj5K8uQXuC4kD1QlEUN4RFYZapCx7fNahFpN9P+K7ya5B&#10;a+1W4ZC7uSg8L9k9l8wJTxBsG4Avsd/6GIlAT0fIggSJWM6XY0F8LNmpicopWHdDtUacSPA4nMdI&#10;KsI90wL6wJ7s/TzZC8Xko8h+BxeKyW7AvSGgybFjAip7AKWDhUNWJZDoGBZLgEQvI3uZgnwI2ekf&#10;VXZCsKR/GtkjUTxGUAosYSC7wRK2OFDjdcCgnaRMShdX9qNBfCzZBU/OSwcKD/Q/4iDtkBFAe4sZ&#10;CR52etgVf/lC3fgost/BhXvIvulmOx8TvJn913umZplgHbTN+BgPdFK3vVP5W+GawvTfNhNwuoaD&#10;/Gj/OmuajbnUf3ThfmTbGftnylZlAyKAtAcMOCAUajdBwTlgNoY2aKS1yCduOOFGYHwo/L79CG7d&#10;BqbCPr+DqVBjbGECaA5ggjqcw32os3xn/NpDx6cUKqMTEtqYYkgbqJZSS66odoKHz8Rf1rd28RcK&#10;j5eMP3mWNFHgB8psEWNwxqArMCgTCjxMH1Kg/qA97K9/Ge/6Rex5WliJXjJ+LsHjYkIg8Hxh/85k&#10;QE6QbGMZTVKyVsVDLbgff+FOZ7f+hbusl4xfwqZEYjDAAhzrIO45HGRpq1BikQYmiLL7BiBk4H78&#10;hdJnF3+h7HrJ+Mts/F3FKzwc20VcyJD7It5vDIXnFQeNoaxA31kYlQkRRydRUqDquckOEZEGUQqq&#10;IVIFRVLeWxiOhanQmLkPpudoDMJS62UIyMMGMR+DatjMG7C2PThm3oBHLO9vDIV6YEcTXCbSXzL+&#10;MpP7wYmRD5P/+EQmT9+rJNgAZbDuVEyFZxgHiVFWue5MDAJKweWjcUfB7OUqEuQgURAR1IOPDOa6&#10;YQeJ8a5q9otmIdd33PgCmwbVMUYJ2+dENSgnI+HoVGqCFGNRK25luuEVPRKCQmPtPrI8R3mA89II&#10;FkdCcMgFDoIO4PtzOFGiwngrLRf4hmH6SAiOlM43dxjPAYFSjBNiNAINCR3CRjg5SZAXEfwT6BGB&#10;BmefMhGOVM/gDR+UjOeAgBoWDIVdNTMMaoEjsHsScJGAhmyCMan1jSbxSBYUmm7bRIDrKc8OgRZw&#10;fgh+KjI2AgsE7KJsPkFmWT9bF7Tn5ilZcKSGhAtFzw6BcJQkl70V6AxQC8BUdnCNAhFAg2HJTLyx&#10;h3gkC45UC/IFIAhBGmxCTgQBaknCXgL6XIRrJVGAYhJJPS0LCg25bSKoF4CABThCwzqhqKAfcg3b&#10;aThUo0goaInRgE2un7QcHrmZhuuJT5wIvfu2b7mdnW8E0y+flnDzbn30CFfIek8OLm9ddoOLZnrr&#10;1uKdtwQ3Vx/zHUG9u/gIM7ar68uUESbc3KdsV4+YdtCsrz42byZQLubTxfc13N978PVMCBwuH0C0&#10;m1t5WwR6vHY3QV//DwAA//8DAFBLAwQUAAYACAAAACEAnvlvxj8FAAC8GAAADgAAAGRycy9lMm9E&#10;b2MueG1s7FnfT+M4EH4/6f4HK+9L4/xsIsqKg4NDQrsIlttnkzhtbpM467i07F9/nx2nLbTHsixC&#10;ujv6EDnx2B7PzPfN2N1/v6wrcstlV4pm4tA91yG8yUReNtOJc/3p5N3YIZ1iTc4q0fCJc8c75/3B&#10;r7/sL9qUe2ImqpxLgkmaLl20E2emVJuORl024zXr9kTLG3QWQtZM4VVOR7lkC8xeVyPPdaPRQsi8&#10;lSLjXYevx32nc2DmLwqeqY9F0XFFqokD3ZR5SvO80c/RwT5Lp5K1szKzarBnaFGzssGiq6mOmWJk&#10;Lsutqeoyk6IThdrLRD0SRVFm3OwBu6Hug92cSjFvzV6m6WLarswE0z6w07OnzT7cnsr2qr2QvfZo&#10;novsSwe7jBbtNN3s1+/TtfCykLUehE2QpbHo3cqifKlIho9RNPaoGzokQ5/vxfE4tjbPZnDM1rhs&#10;9vvmyDBYj4xjT3trxNJ+YaPeSp1eN+PGE8lqrgPAaH8hSZkjMt2QugH1xr5DGvRPnOOSwe81CfSs&#10;VvhEXkj79mB31HepF3kOwT68OPA9u41ho34cQQIRpjfq4Re6RsJoOcxl4+wpcfL9wM97/REe+bRO&#10;Ja/O8s5GCD5sRcjTJ7STACQPgmzHFH0AH4tsXvNG9YiEKkyBDrpZ2XYOkWkObeRZTnW7EqYNQ8r0&#10;a2fa8IhMs75tnAEXW0tpGBmXryxnvX7f0aCObo0OzPRA8R9Cx9WMtdyArtPRP8SP77vjiEZ+MsTP&#10;JbiFNdOKp+RSzJuc5+RIyAZUSMI+pMx4DS0TUl3aWZQN4fAYcCiNgyiEaXQ8RYHrjvtwGqKfpa3s&#10;1CkXNdENGFLroHWC6ixlt+ed6tEyyBlAD0osWrTUXQWcsLRqLnkBlACv1Iw27MuPKkluGXiTZRmc&#10;G+lNwTVGWg8ryqpaDfS+P9DK66HcMPNq8BNWXY0wK4tGrQbXZSPkrtXzL9SqXPTygwX6fWsTqOXN&#10;0jrnRuR38LUUfYro2uykhGHPWacumEROALaR59RHPIpKLCaOsC2HzIT8tuu7lkcwotchC+SYidN9&#10;nTPJHVKdNQjThAaBTkrmJQhjkAqRmz03mz3NvD4ScAdwBO1MU8uravhaSFF/Rjo81KuiizUZ1p44&#10;mZLDy5Hqcx8SasYPD40YElHL1Hlz1WZDAOiY+bT8zGRro0uB5z6IARpb8dXLatc04nCuRFGa4NMm&#10;7u1qTQ+Yaq59DbyGSeR5MUD74ngNAzdxPcyrmT4C8ScmMSGqbeqiWBfJ4rWx6+8CQaUGEOzG7SPQ&#10;8wf09Dj/MdwOg5+B27XKj+K2T+tax3WYvcHXxMC/H74B6idvHMcDeA+lFIuU/IY89O66JSi0rN+R&#10;of8hw/axALDqnzGLzbehSwNkUw3fkMa0n2sDvS5NxkMlB8nEjU0+XxWeW6n3Blpdt0ZFs45Jvhou&#10;09zWmiz/C6xd1BXyCFIqQXKnBiH3ZVAVrWV0BWmLzM15UBLskIFydlW0XirjD/X2buZ4JOMPA5+V&#10;8YfBz2COJ2T8tzT/30rzrou6yaWAqIXas5mCRrhP2KKK2BtHKPnBFdSjOD7Gmng2yIImdJzY8y0N&#10;oygMXp4sQndskvijZJEEOwjlHln4XkAH5d7IwnkjC3tA+P+cCSI/ioPAo6sz/M+TBSmqsv3DHMp0&#10;68/hBGVrDR/8gQNCTyDj2E9w/3SPQGIvCP2BP5LExdFCC7xkseHh0svS1mYhcb/YSDz/rdjAnYIm&#10;d3vs6G9EfuZ64a3YeK1iw1wL4orcIOexy8P1nw4HfwMAAP//AwBQSwMEFAAGAAgAAAAhAGyggA6E&#10;BQAAgxkAABgAAABkcnMvZGlhZ3JhbXMvbGF5b3V0MS54bWzkWW1P4zgQ/n7S/YfI3yEtLz1AW1Yn&#10;sehO2oXTwv0AN3HanBwna7tQ9tff2GPHTpMWwiKxuvtE6ngej2cePzMOHz5uKp48MKnKWszJ9HBC&#10;EiayOi/Fck7+vr8+OCOJ0lTklNeCzckTU+Tj5a+/fMiX1QWnT/VaX7EiARShLmBsTlZaNxdpqrIV&#10;q6g6rBsm4G1Ry4pq+CmXaS7pI+BXPD2aTGZpXtKlpBVxIPQVEBUtBUnWovy2Zn/mc7KW4qIqM1mr&#10;utCHWV2ldVGUGXN/qNRm6dP0LMUtpNlTxtkpubTb0qXmLHmgfE5IikM5U1l3JKP6s9L4Fp4T/dRA&#10;eCwOSRpZzsnxZDIx9qkJVTxd0aq5opo6aHj6UueM488mwDY6qcwLsyPIC66Q15l3Kn4/db438o7p&#10;pFnxXEI62+Ub52lscjTe5Hi8ycl4E5+HPXuxMY1ClW1EyMZGhLjNgL4ycxGELGrzOLWDtxLjakbd&#10;s8s2oAWE34YQjgICgD2DYI5Qz4fjgABgzyCcDyGcBAQAewZhCgTqO3EaIACtC4G0jeK6WLrwPK5q&#10;zjyx80Bfa9Elt9JPnL09150jXTYPDB5HByDmR/wcMo0B/RGuYDy3EEZxZZCv+7jy2jR1E5Nx+c5Z&#10;MiIZ5/NkSOVOhwZno5I8eJxHCcLgcR6V5MHjvC/JtoLEojR8nMcpAm56i6z7FKHvBe56CwIpbBUV&#10;0N5EVDr0xJJ9A5UxEbRqiy6Wzwcq28Odl9JpgmSq/M7+gDaGM4V1nG1oplvmxGbZqq6Vx76BFSau&#10;hJWFW9AMQvSKtcjmBExJQiW0S7AeSepmTti3NcFVBLQ9zroH6+tvBxZYQDelgk5iBW2EvrddhYC9&#10;+uUyoXGRJfy1PYrHoXzZ6UJcP0Ght3LjSv8uls7Ktib20MUTGirClONZ6F8A3HUyZYHAjHeC5Ov8&#10;OC8Ozl/th1nfN1c2Y/v9801FLw2zoeyCSvw0aTgYlYczt51xeXhJGnb4sSsPA+OGbmpFG+ZafWhR&#10;n78tYOd+VWfrignbt89SyTjVcGNRq7JRJJEXC17CufNbz/8BDfANil3QnQXQgdvCaUKPCOdDRDBC&#10;O/Kcg1s6iFBmf7oD+AhgNezaHG54MDoyJ3i6JSvwsD/6GrfT0suCKhf3kgoTgGBsnq/9GvgcL9PK&#10;UwHyB9eKQ9siWWWPHYU7GVzIWl/3rIgzPayPbYwFbt41P+TjtK37O2PSRlM1pjJEy7nlcb/TQ9st&#10;9PYLF7bquhb67nu06xYTM+T3iKo7sz5h9xUybn/vUMipv6PhJtoy9fye/gsMwfgf2CtpL/xbdGvp&#10;3CVXshfjf0ezHQIr15yh/JkwA4c/0WwVNy7QtO2obaiSvf7K0g/fxX3SYs05058EXXCW46EIHxzi&#10;iaEU6Y0XNywD+ElD1muRf2XQjr1rXXBRgYb1Fj6i8GKr/+pI2/DhBVVvqWuk3kksSkWP9PoLdI2R&#10;RUeD9qrz4tWW/NWW8qWW25Jo9u04iRwyP1w9jLdse1m4MGDUbugNSSq6mRPz5Gt5i2MXCURF4F5F&#10;n/rvVZ0WewrXJDwADZVJ3GfDt7UEtRZLfr/X9hIelnYny5UddCQQXjVdwuN30vfte0K16lGyS2Af&#10;9a165ZLg34ZQ4OYHFAeyigEvas7rx7tyEc4WyLZrYlZlzj5Tpe1P+8UT4m8+1iFuWMeH3FtuBx38&#10;Fc4IMtzefvISWhrLsumVz0r83ph9he/ZblK2lg9saN6CLf/S0HRZKEmhRvGhaUzkQ9Msc4Eg6HQs&#10;g9btn0EBlRG/N5c7s72rUtk7d494JqY0j8Swnd2q6FHXJacgJsovMdyjSkNEttMdk/ffK6fh8xPq&#10;j5veNQ7kda9xAP51cvkvAAAA//8DAFBLAwQUAAYACAAAACEAWcukmtsDAAANUQAAHAAAAGRycy9k&#10;aWFncmFtcy9xdWlja1N0eWxlMS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Ikw&#10;uRbrBAAAG0oAABgAAABkcnMvZGlhZ3JhbXMvY29sb3JzMS54bWzsXFtvozgUfl9p/wPifUvSaWc7&#10;0aSjuWylkarVStN9XjnGEDTGZI3bSf/92gaDswl3nABDX9KAfIy/4/Odm8n7D/sQWy+IxkFE1vby&#10;amFbiMDIDYi/tv9+evjtzrZiBogLcETQ2n5Fsf3h/tdf3rt+uIIRjmj8BXkWl0LiFb+2treM7VaO&#10;E8MtCkF8Fe0Q4Xe9iIaA8a/Ud1wKfnD5IXauF4u3jhsAn4LQToWAFiJCEBDbeibBv8/oq7u2nylZ&#10;hQGkURx57ApGoRN5XgBR+gEoE1PfOndOsgQHQIgIu/nnxr6XK2MBw8h6AXht205yyUUxPLwCAXuM&#10;WXKX/2+x1x1HKBVlWzsacESXN4uFEOFIwLQRMXvF6HGDLQJCPoxELlqks3sBxp8x5cKtELHt2oav&#10;ECN+E6wkrIjfTB5FTSZvbYGbPvPbBf+Ts2oj0mfIhSdPjgNyMBdFOwTYqckwW2YryUYlQpDnIcgS&#10;OSlebP+oJGdXHrKFZZf+OBwpYVLQJLLVNw2oZV9A3Z4GSkPtGGcWEJZcvRXDJwozwIFP/uSbcgJY&#10;NzUfc7vicmaDp6LMofPTCyL9Qn2nOAqsAN5tQco96qqjkVWFh9CYS42uI1Ny8hTcxvWR26gALM5d&#10;aqaFQ7wng82bptjkm+ndu+m6QRGWqaBQNwHN6MoihN+VnU1w13j+19D/CwN4IkSosKt875hztbq2&#10;ROydud40pj6PH2k0GdvnAXIS+7J94/hYBm6zZrjGyzOQ82tmMxuMMMShqSUONk8UkPj6S2+pjnCI&#10;JxLDmk6jgBNrhRpNUx1zT5rx7dkrBJ7/bVapKDlp+62rQ5ab73Iq3cwqNcMnl1Opot3lTLu8Ui5K&#10;uoOw0cqwiO3zKnAvASsEGEfPouIsooM8bK98ElX8FlR3ODQRle3txpKykS19V+WEvYMI4pgVtg+K&#10;Ux0Fodx6P0exQyBVGOjNSGktKYFU45JZntoXhJYdTXUYTSgBTYeK2ZTLQgKaDhWzLslPsfUOY9fs&#10;AP28rco1ixehk3VuZmZ6vfpcNavgXZ1m+5awjusxYVU6Y32tOa5m6Kv5XMOA9ZjsWsJqhvpOw1o2&#10;1zBgPSbKlrCaoc3TsJbN1RXWyuW733tOP3LyKMlE65FyTaLMU5y2eUqDcN24QnpPZXSFzGwuC+Z5&#10;W6jSPoyqY/YCg1LH7D0urg7P/whhi3KCSEgEi2sneroEnE3bPgUuXGsYlJ1qKDv3aNzf9B4AwIg8&#10;zFrMatC9dHoq3VTvWpTHHmZbVJ2EkWqR0Y/i3HFveixjqu5huGo8jI/zNjPhjZ3w4ggHbhfHpXZv&#10;lR3MsUX6jk+Lw3hSSR0pra6eqmsUStL4+Eri+KkDaamlV232KYMoc5WHiHfbf5S+2FONQVHmAlZ5&#10;/dys6+36BOMzARXgzgocaWwrY66Ra6/PPur5c0RJgC1OyfRcrKnHrzWbCeMjMqmFFoX9i2gh92dl&#10;5bmRKqFFOf/CSjDZ0b0QH7Uo4l9YCQXF49G65W/bXfvDpyIQzUnCTNCrF0vHRzXu909+Z4g1b1hG&#10;xO3Tu7NiLAxYZaS9nKFmtAeMtW2s3l86aFCZ2dzqjInCw/gG7x18/r7R0BlEX7NxgHVT6mV3U/Ty&#10;tG9O0Sfc5ImXaKTb6sYb/ytGFE1iHPhuZz8kEMnvIfGfdLr/DwAA//8DAFBLAwQUAAYACAAAACEA&#10;MM858zoGAAA+IQAAGQAAAGRycy9kaWFncmFtcy9kcmF3aW5nMS54bWzsWt1v2zYQfx+w/0HQu2qR&#10;kijJqFNYsl0UKLogSYG9MpJsC5MojaSdpMP+9x0/ZLtuuiQdsiWD/aCQ1PF4vM+fL3777rZtnG3F&#10;Rd2xiYve+K5TsaIra7aauJ+vFl7iOkJSVtKmY9XEvauE++7s55/elqIfl5zeAKEDPJgYl6t24q6l&#10;7MejkSjWVUvFm66vGLxddrylEqZ8NbKb2maEfZ+MypquOG3dgYnov2HS1gXvRLeUb4quHXXLZV1U&#10;AxvFJDlmQr9h8bAcLa2Ze6avJforXlVmzLbveX/Zn3MzLT5tz7lTlxMXFMVoCxpxR7tXlhQWRko9&#10;R3tXhpElF73TdmXVfABef0TTaRZHSeahIA69cLoIvKmP514U4uksmocELdCfVjq2faw4im4vy36X&#10;0Neh49slb8/e0jFo1LkF4weYID9ynbuJm5JI3YuOq1vpFOolwohEsesU8JYQnASpIhjtufRcyPdV&#10;1zpqMHF5t2HlRVVIEJuO6fajkIZ+oFPLomvqclE3jZ4on6nyhjtb2kxcWhQVk6HeLta0rMxy5MPH&#10;yLbeVL+A6JraLgkqj5eaTXu8RJt+Tb9ehIton1Xn62t9JVrDnBvQAY7haKeg4KLLhkoYtj2YT7CV&#10;69BmBQFUSG4E/puLNRJpmn9PfKXyGRVroyp9M6PBtpYVd5oaAjdRetVaBFU0TNt+uQT7WcMphzaO&#10;o0fyroEIUZQX1RICAlwEm5sXfHWtjMh1jEAWAZVdq6cxv96gdi7B7Lu9RiPigb12y1623X7/UWdX&#10;+kKwSZ/fMbnb39ass5b72guVsYzgS0NvY1sYBShdyNusK+8Uy2v4C+lB9MWiBpV/pEKeUw7ZCFQA&#10;ORaiYt3xL65zw5ULid83lFeu03xgYuLGBDKZ68jDCT+cXB9O2KbNOwgSBNm5L8wQvBPckBVwhnFE&#10;O8mlNoUSkHXTjeyWtQ1FI6960Qh5qW4EV6XjXj/gIi3lH7XwzRbOAu41KyEm9XDv705ZLa/o9eUX&#10;cKIkVU7kcKll05zZZV+oAch5Xkjjgopq7xB7gsyY5pB0IIO1/dvpUh6zDFRisKYCWktxvfkEZcsm&#10;HpXE6dg84HYNVTWuYt7nS9AiSA8GANl/q7iqhMoaWhvybMpocydqobIdnAtPzaNipbLuxY4V5d7l&#10;9PusYB9oVleGwWWM+/x6nIejJCRY5+EgCDA2cuwysR+RNAxMJo7SBGGdqi1fw0tPBJxmovag0iyy&#10;YIHCZOphP5h5YRbmXjqbzb08RwFJo3w6n8XPX2l8P4gQ+C7UErhgkBwXm5iQJIRKpIoNshNjxKFm&#10;FRtTbZRFh+JCx6vSZCtYWw+j4pYNQw7pzDGebJzY5KghO4F9qFT7FFM1VH/bbltddXpF6ioZkTCJ&#10;Qf1KdowwHurgnpDy4qpzbi5UPAQh2M9ZH4yFnCq/QynGCYmAkbjRC1jV/tjYcjheucwgEowPL806&#10;VTe1h5rqRCAC/nlx+k7V3QUsHb/UsgWxSetmzkpH3vWAyyjn3Y1NCD9Uzx5Xk+6vZ4+rR89dz1TI&#10;HFTr72cFfzrPs5iEXoJy7IUYzb2MAByNiD/DySLI4hQ/e1bAfkqIT3RkKSzqpzq0DjEo8uMECF4o&#10;BvWClEAWNen6ASQKad23if2ERkujshMatUj6v0ejEHwEqolBo3Zi0KidGDRqJy8UjcbwpVUhuteJ&#10;RhG5H43WbV81LcDwJ8DR+3g9Fo4CxklSYgAPCgCaRjbD7QFpSPwYUI5Ky08GpDidx1kMBSfFSeKF&#10;iOReluW+R2IU5oAMCV7Mn730oNcMSFEUosTaJ8Zh8KOIVO0EWx8A0hDFYWghlMHDLx2QAnbBcWxx&#10;wwMlGBAGDkzleXIJflpH5QRNv2m1PB6aplk8Q3Hs+VkQQWt0FkJrNMq8abzIk9xfzKMofPb8EMEn&#10;gchQX0fvR6YBBooTMj31SU3HZfh/gW0Tnvqkpz6p+7/vk84qUa/YE2DpfQ3Xx8LSKIlT1SLUKfle&#10;VEriBNDLj6HSKFxkOcl8L0UEGiKzEEZQAaD0BGiWZ2jhZ9mzV53XjEqxr1rUYJwEB9BYtiDyqT1S&#10;5AdBor5avOIe6QmSDv11CO3X2C21bVPzmwA9sT9hOPsLAAD//wMAUEsDBBQABgAIAAAAIQD7riMU&#10;4gAAAAsBAAAPAAAAZHJzL2Rvd25yZXYueG1sTI/BasMwEETvhf6D2EJviSQnLq1rOYTQ9hQKSQql&#10;t421sU0syViK7fx9lVN7HGaYeZOvJtOygXrfOKtAzgUwsqXTja0UfB3eZ8/AfECrsXWWFFzJw6q4&#10;v8sx0260Oxr2oWKxxPoMFdQhdBnnvqzJoJ+7jmz0Tq43GKLsK657HGO5aXkixBM32Ni4UGNHm5rK&#10;8/5iFHyMOK4X8m3Ynk+b688h/fzeSlLq8WFavwILNIW/MNzwIzoUkenoLlZ71iqYSRG/BAVJ+gLs&#10;FhDLZAHsqCBdJhJ4kfP/H4pfAAAA//8DAFBLAwQUAAYACAAAACEA0jPc+R0BAABmAwAAGQAAAGRy&#10;cy9fcmVscy9lMm9Eb2MueG1sLnJlbHO0k11PwyAUhu9N/A+Ee0s7P2NGd2FjssQbdf6AE0pbMuBU&#10;YGr/vbjpYhNWvdklPOE9T3Je5osPo8mbdF6h5bTIckqkFVgr23L6sro/u6HEB7A1aLSS00F6uihP&#10;T+ZPUkOIj3ynek9iivWcdiH0t4x50UkDPsNe2kgadAZCPLqW9SDW0Eo2y/Mr5n5n0HKUSZY1p25Z&#10;n1OyGvo4+e9sbBolZIViY6QNiRGsVtA6MI8bJdbPYdAyhoNrZeD0G3n2uodFFuUpS3vNjuD1AANu&#10;QsJJb8GkT3EEnwoCJGzqeD3pcnnAxSjh0GMTMoGG7db1tabrcRN+1lQ5eI89TBnsyKTExQGJRCn/&#10;XZw71Oh8Qkhswd6HjX5H+QkAAP//AwBQSwECLQAUAAYACAAAACEAYCY3KFwBAAB2BAAAEwAAAAAA&#10;AAAAAAAAAAAAAAAAW0NvbnRlbnRfVHlwZXNdLnhtbFBLAQItABQABgAIAAAAIQA4/SH/1gAAAJQB&#10;AAALAAAAAAAAAAAAAAAAAI0BAABfcmVscy8ucmVsc1BLAQItABQABgAIAAAAIQBGWiDi5wgAAFIq&#10;AAAWAAAAAAAAAAAAAAAAAIwCAABkcnMvZGlhZ3JhbXMvZGF0YTEueG1sUEsBAi0AFAAGAAgAAAAh&#10;AJ75b8Y/BQAAvBgAAA4AAAAAAAAAAAAAAAAApwsAAGRycy9lMm9Eb2MueG1sUEsBAi0AFAAGAAgA&#10;AAAhAGyggA6EBQAAgxkAABgAAAAAAAAAAAAAAAAAEhEAAGRycy9kaWFncmFtcy9sYXlvdXQxLnht&#10;bFBLAQItABQABgAIAAAAIQBZy6Sa2wMAAA1RAAAcAAAAAAAAAAAAAAAAAMwWAABkcnMvZGlhZ3Jh&#10;bXMvcXVpY2tTdHlsZTEueG1sUEsBAi0AFAAGAAgAAAAhAIkwuRbrBAAAG0oAABgAAAAAAAAAAAAA&#10;AAAA4RoAAGRycy9kaWFncmFtcy9jb2xvcnMxLnhtbFBLAQItABQABgAIAAAAIQAwzznzOgYAAD4h&#10;AAAZAAAAAAAAAAAAAAAAAAIgAABkcnMvZGlhZ3JhbXMvZHJhd2luZzEueG1sUEsBAi0AFAAGAAgA&#10;AAAhAPuuIxTiAAAACwEAAA8AAAAAAAAAAAAAAAAAcyYAAGRycy9kb3ducmV2LnhtbFBLAQItABQA&#10;BgAIAAAAIQDSM9z5HQEAAGYDAAAZAAAAAAAAAAAAAAAAAIInAABkcnMvX3JlbHMvZTJvRG9jLnht&#10;bC5yZWxzUEsFBgAAAAAKAAoAmwIAAN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" o:spid="_x0000_s1027" type="#_x0000_t75" style="position:absolute;left:18410;top:2682;width:26883;height:215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xWyAAAAOMAAAAPAAAAZHJzL2Rvd25yZXYueG1sRE9fT8Iw&#10;EH8n8Ts0Z+IbtEMkZFIImGh4IQHU6OO5Huviep1rB+PbWxMTHu/3/+bL3tXiRG2oPGvIRgoEceFN&#10;xaWGt9fn4QxEiMgGa8+k4UIBloubwRxz48+8p9MhliKFcMhRg42xyaUMhSWHYeQb4sQdfeswprMt&#10;pWnxnMJdLcdKTaXDilODxYaeLBXfh85pWIf3n/XXS/fRue1uV3yuLIZjr/Xdbb96BBGpj1fxv3tj&#10;0nz1kKlJNp7dw99PCQC5+AUAAP//AwBQSwECLQAUAAYACAAAACEA2+H2y+4AAACFAQAAEwAAAAAA&#10;AAAAAAAAAAAAAAAAW0NvbnRlbnRfVHlwZXNdLnhtbFBLAQItABQABgAIAAAAIQBa9CxbvwAAABUB&#10;AAALAAAAAAAAAAAAAAAAAB8BAABfcmVscy8ucmVsc1BLAQItABQABgAIAAAAIQAtnnxWyAAAAOMA&#10;AAAPAAAAAAAAAAAAAAAAAAcCAABkcnMvZG93bnJldi54bWxQSwUGAAAAAAMAAwC3AAAA/AIAAAAA&#10;">
                  <v:imagedata r:id="rId11" o:title=""/>
                  <o:lock v:ext="edit" aspectratio="f"/>
                </v:shape>
                <v:roundrect id="Rectangle: Rounded Corners 5" o:spid="_x0000_s1028" style="position:absolute;width:11746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+BygAAAOMAAAAPAAAAZHJzL2Rvd25yZXYueG1sRE9LS8NA&#10;EL4L/odlCl6k3cRASNJuiw+EehEaheptyE6T0OxszG7T2F/vCoLH+d6z2kymEyMNrrWsIF5EIIgr&#10;q1uuFby/Pc8zEM4ja+wsk4JvcrBZX1+tsND2zDsaS1+LEMKuQAWN930hpasaMugWticO3MEOBn04&#10;h1rqAc8h3HTyLopSabDl0NBgT48NVcfyZBRc8uySdg/j/uXzK5dPcXn78bo9KXUzm+6XIDxN/l/8&#10;597qMD9JoiyN0ySH358CAHL9AwAA//8DAFBLAQItABQABgAIAAAAIQDb4fbL7gAAAIUBAAATAAAA&#10;AAAAAAAAAAAAAAAAAABbQ29udGVudF9UeXBlc10ueG1sUEsBAi0AFAAGAAgAAAAhAFr0LFu/AAAA&#10;FQEAAAsAAAAAAAAAAAAAAAAAHwEAAF9yZWxzLy5yZWxzUEsBAi0AFAAGAAgAAAAhABj5L4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783457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planning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54090;top:26376;width:12731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HjyQAAAOMAAAAPAAAAZHJzL2Rvd25yZXYueG1sRI9BT8Mw&#10;DIXvSPyHyEjcWEqnDeiWTYgJVO22jR9gNV5TLXGqxnSFX08OSBzt9/ze5/V2Cl6NNKQusoHHWQGK&#10;uIm249bA5+n94RlUEmSLPjIZ+KYE283tzRorG698oPEorcohnCo04ET6SuvUOAqYZrEnzto5DgEl&#10;j0Or7YDXHB68LotiqQN2nBsc9vTmqLkcv4KBnZz3ZT1++Fo47L3b/cwX6WTM/d30ugIlNMm/+e+6&#10;thl/8bIsy6d5kaHzT3kBevMLAAD//wMAUEsBAi0AFAAGAAgAAAAhANvh9svuAAAAhQEAABMAAAAA&#10;AAAAAAAAAAAAAAAAAFtDb250ZW50X1R5cGVzXS54bWxQSwECLQAUAAYACAAAACEAWvQsW78AAAAV&#10;AQAACwAAAAAAAAAAAAAAAAAfAQAAX3JlbHMvLnJlbHNQSwECLQAUAAYACAAAACEAzNAx48kAAADj&#10;AAAADwAAAAAAAAAAAAAAAAAHAgAAZHJzL2Rvd25yZXYueG1sUEsFBgAAAAADAAMAtwAAAP0CAAAA&#10;AA==&#10;" fillcolor="#a5a5a5 [3206]" strokecolor="white [3201]" strokeweight="1.5pt">
                  <v:stroke joinstyle="miter"/>
                  <v:textbox>
                    <w:txbxContent>
                      <w:p w14:paraId="520DC45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feedback</w:t>
                        </w:r>
                      </w:p>
                    </w:txbxContent>
                  </v:textbox>
                </v:roundrect>
                <v:shape id="Arrow: Bent-Up 10" o:spid="_x0000_s1030" style="position:absolute;left:5015;top:5170;width:10198;height:14891;rotation:90;visibility:visible;mso-wrap-style:square;v-text-anchor:middle" coordsize="101981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k21yQAAAOEAAAAPAAAAZHJzL2Rvd25yZXYueG1sRI9PawIx&#10;FMTvhX6H8AreauJiq6xGkVL/XHqoFfH42Dx3FzcvSxLX9ds3hYLHYWZ+w8yXvW1ERz7UjjWMhgoE&#10;ceFMzaWGw8/6dQoiRGSDjWPScKcAy8Xz0xxz4278Td0+liJBOOSooYqxzaUMRUUWw9C1xMk7O28x&#10;JulLaTzeEtw2MlPqXVqsOS1U2NJHRcVlf7UaPjcUL93JB6tkWBWj7en4Nd5pPXjpVzMQkfr4CP+3&#10;d0bDOHtT2XQygb9H6Q3IxS8AAAD//wMAUEsBAi0AFAAGAAgAAAAhANvh9svuAAAAhQEAABMAAAAA&#10;AAAAAAAAAAAAAAAAAFtDb250ZW50X1R5cGVzXS54bWxQSwECLQAUAAYACAAAACEAWvQsW78AAAAV&#10;AQAACwAAAAAAAAAAAAAAAAAfAQAAX3JlbHMvLnJlbHNQSwECLQAUAAYACAAAACEA//ZNtckAAADh&#10;AAAADwAAAAAAAAAAAAAAAAAHAgAAZHJzL2Rvd25yZXYueG1sUEsFBgAAAAADAAMAtwAAAP0CAAAA&#10;AA==&#10;" path="m,1311495r676068,l676068,254953r-166163,l764858,r254952,254953l853647,254953r,1234122l,1489075,,13114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11495;676068,1311495;676068,254953;509905,254953;764858,0;1019810,254953;853647,254953;853647,1489075;0,1489075;0,1311495" o:connectangles="0,0,0,0,0,0,0,0,0,0"/>
                </v:shape>
                <v:shape id="Arrow: Bent-Up 10" o:spid="_x0000_s1031" style="position:absolute;left:50728;top:12113;width:11919;height:15665;rotation:-90;visibility:visible;mso-wrap-style:square;v-text-anchor:middle" coordsize="1191895,156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f+xQAAAOMAAAAPAAAAZHJzL2Rvd25yZXYueG1sRE/NSgMx&#10;EL4LvkOYgjebVHdd2TYtUhB6tXrwON3MbpYmkyWJ7fr2RhA8zvc/m93snbhQTGNgDaulAkHcBTPy&#10;oOHj/fX+GUTKyAZdYNLwTQl229ubDbYmXPmNLsc8iBLCqUUNNueplTJ1ljymZZiIC9eH6DGXMw7S&#10;RLyWcO/kg1JP0uPIpcHiRHtL3fn45TWc7DmGZv9YufB5cHVn++o09FrfLeaXNYhMc/4X/7kPpsxX&#10;qqobtWpq+P2pACC3PwAAAP//AwBQSwECLQAUAAYACAAAACEA2+H2y+4AAACFAQAAEwAAAAAAAAAA&#10;AAAAAAAAAAAAW0NvbnRlbnRfVHlwZXNdLnhtbFBLAQItABQABgAIAAAAIQBa9CxbvwAAABUBAAAL&#10;AAAAAAAAAAAAAAAAAB8BAABfcmVscy8ucmVsc1BLAQItABQABgAIAAAAIQBugNf+xQAAAOMAAAAP&#10;AAAAAAAAAAAAAAAAAAcCAABkcnMvZG93bnJldi54bWxQSwUGAAAAAAMAAwC3AAAA+QIAAAAA&#10;" path="m,1386795r792807,l792807,386353r-219339,l882682,r309213,386353l972557,386353r,1180192l,1566545,,13867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86795;792807,1386795;792807,386353;573468,386353;882682,0;1191895,386353;972557,386353;972557,1566545;0,1566545;0,1386795" o:connectangles="0,0,0,0,0,0,0,0,0,0"/>
                </v:shape>
                <v:shape id="Arrow: Bent-Up 10" o:spid="_x0000_s1032" style="position:absolute;left:37287;top:18739;width:7245;height:19901;rotation:-90;flip:x y;visibility:visible;mso-wrap-style:square;v-text-anchor:middle" coordsize="724535,199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tYxgAAAOMAAAAPAAAAZHJzL2Rvd25yZXYueG1sRE9fa8Iw&#10;EH8X9h3CDfamqc51Wo0yZEKfhlM/wNGcTbG5dE2qnZ9+GQg+3u//Lde9rcWFWl85VjAeJSCIC6cr&#10;LhUcD9vhDIQPyBprx6TglzysV0+DJWbaXfmbLvtQihjCPkMFJoQmk9IXhiz6kWuII3dyrcUQz7aU&#10;usVrDLe1nCRJKi1WHBsMNrQxVJz3nVUQ3g5sdhLPKDe3zuX51+f8p1Pq5bn/WIAI1IeH+O7OdZyf&#10;vqbv0+lkPIf/nyIAcvUHAAD//wMAUEsBAi0AFAAGAAgAAAAhANvh9svuAAAAhQEAABMAAAAAAAAA&#10;AAAAAAAAAAAAAFtDb250ZW50X1R5cGVzXS54bWxQSwECLQAUAAYACAAAACEAWvQsW78AAAAVAQAA&#10;CwAAAAAAAAAAAAAAAAAfAQAAX3JlbHMvLnJlbHNQSwECLQAUAAYACAAAACEAxZq7WMYAAADjAAAA&#10;DwAAAAAAAAAAAAAAAAAHAgAAZHJzL2Rvd25yZXYueG1sUEsFBgAAAAADAAMAtwAAAPoCAAAAAA==&#10;" path="m,1824628r430022,l430022,181134r-129050,l512753,,724535,181134r-129051,l595484,1990090,,1990090,,1824628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824628;430022,1824628;430022,181134;300972,181134;512753,0;724535,181134;595484,181134;595484,1990090;0,1990090;0,1824628" o:connectangles="0,0,0,0,0,0,0,0,0,0"/>
                </v:shape>
              </v:group>
            </w:pict>
          </mc:Fallback>
        </mc:AlternateContent>
      </w:r>
      <w:r w:rsidRPr="00726906">
        <w:rPr>
          <w:b/>
          <w:bCs/>
        </w:rPr>
        <w:t xml:space="preserve"> </w:t>
      </w:r>
    </w:p>
    <w:p w14:paraId="1BC9BB96" w14:textId="77777777" w:rsidR="00726906" w:rsidRPr="00726906" w:rsidRDefault="00726906" w:rsidP="00726906">
      <w:pPr>
        <w:bidi w:val="0"/>
        <w:rPr>
          <w:rtl/>
        </w:rPr>
      </w:pPr>
    </w:p>
    <w:p w14:paraId="252E3925" w14:textId="77777777" w:rsidR="00726906" w:rsidRPr="00726906" w:rsidRDefault="00726906" w:rsidP="00726906">
      <w:pPr>
        <w:bidi w:val="0"/>
      </w:pPr>
      <w:r w:rsidRPr="00726906">
        <w:t xml:space="preserve"> </w:t>
      </w:r>
    </w:p>
    <w:p w14:paraId="503A28D5" w14:textId="77777777" w:rsidR="00726906" w:rsidRDefault="00726906" w:rsidP="00726906">
      <w:pPr>
        <w:bidi w:val="0"/>
      </w:pPr>
    </w:p>
    <w:p w14:paraId="6799AE8D" w14:textId="77777777" w:rsidR="00726906" w:rsidRDefault="00726906" w:rsidP="00726906">
      <w:pPr>
        <w:bidi w:val="0"/>
      </w:pPr>
    </w:p>
    <w:p w14:paraId="26AE2097" w14:textId="77777777" w:rsidR="00726906" w:rsidRDefault="00726906" w:rsidP="00726906">
      <w:pPr>
        <w:bidi w:val="0"/>
      </w:pPr>
    </w:p>
    <w:p w14:paraId="05252B5E" w14:textId="77777777" w:rsidR="00726906" w:rsidRDefault="00726906" w:rsidP="00726906">
      <w:pPr>
        <w:bidi w:val="0"/>
      </w:pPr>
    </w:p>
    <w:p w14:paraId="002A6233" w14:textId="77777777" w:rsidR="00726906" w:rsidRDefault="00726906" w:rsidP="00726906">
      <w:pPr>
        <w:bidi w:val="0"/>
      </w:pPr>
    </w:p>
    <w:p w14:paraId="0027A1C8" w14:textId="77777777" w:rsidR="00726906" w:rsidRDefault="00726906" w:rsidP="00726906">
      <w:pPr>
        <w:bidi w:val="0"/>
      </w:pPr>
    </w:p>
    <w:p w14:paraId="4FEF4532" w14:textId="77777777" w:rsidR="00726906" w:rsidRDefault="00726906" w:rsidP="00726906">
      <w:pPr>
        <w:bidi w:val="0"/>
      </w:pPr>
    </w:p>
    <w:p w14:paraId="67C677B1" w14:textId="77777777" w:rsidR="00726906" w:rsidRDefault="00726906" w:rsidP="00726906">
      <w:pPr>
        <w:bidi w:val="0"/>
      </w:pPr>
    </w:p>
    <w:p w14:paraId="1F89D31D" w14:textId="06F992D1" w:rsidR="00726906" w:rsidRPr="00B05EAA" w:rsidRDefault="00B05EAA" w:rsidP="008F6839">
      <w:pPr>
        <w:pStyle w:val="Heading2"/>
        <w:bidi w:val="0"/>
      </w:pPr>
      <w:r w:rsidRPr="00B05EAA">
        <w:lastRenderedPageBreak/>
        <w:t>4. Actors:</w:t>
      </w:r>
    </w:p>
    <w:p w14:paraId="777DB01E" w14:textId="6281CEC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Inventory Manager</w:t>
      </w:r>
    </w:p>
    <w:p w14:paraId="6168CC23" w14:textId="746E246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Purchasing Manager</w:t>
      </w:r>
    </w:p>
    <w:p w14:paraId="6D9E1D39" w14:textId="1C4C5130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Supplier</w:t>
      </w:r>
    </w:p>
    <w:p w14:paraId="78C75B32" w14:textId="6CF1F2E7" w:rsidR="00726906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Business Analyst</w:t>
      </w:r>
    </w:p>
    <w:p w14:paraId="3FDE13C6" w14:textId="77777777" w:rsidR="00B05EAA" w:rsidRPr="00B05EAA" w:rsidRDefault="00B05EAA" w:rsidP="00B05EAA">
      <w:pPr>
        <w:bidi w:val="0"/>
        <w:ind w:left="360"/>
        <w:rPr>
          <w:sz w:val="24"/>
          <w:szCs w:val="24"/>
        </w:rPr>
      </w:pPr>
    </w:p>
    <w:p w14:paraId="0E237644" w14:textId="4B90B092" w:rsidR="00726906" w:rsidRPr="00726906" w:rsidRDefault="00B05EAA" w:rsidP="008F6839">
      <w:pPr>
        <w:pStyle w:val="Heading2"/>
        <w:bidi w:val="0"/>
      </w:pPr>
      <w:r>
        <w:t>5</w:t>
      </w:r>
      <w:r w:rsidR="00726906" w:rsidRPr="00726906">
        <w:t>. Functional Requirements:</w:t>
      </w:r>
    </w:p>
    <w:p w14:paraId="31D48D58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Authenticate Users:</w:t>
      </w:r>
    </w:p>
    <w:p w14:paraId="423F3AF1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Users must log in securely with unique credentials.</w:t>
      </w:r>
    </w:p>
    <w:p w14:paraId="0EC4FE7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Assign different access rights based on user roles (e.g., administrator, manager, staff).</w:t>
      </w:r>
    </w:p>
    <w:p w14:paraId="366265E2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Manage Inventory:</w:t>
      </w:r>
    </w:p>
    <w:p w14:paraId="77EB5C59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Add, edit, and delete products with relevant details such as name, description, category, unit price, and quantity.</w:t>
      </w:r>
    </w:p>
    <w:p w14:paraId="1B42CCF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Automatically update inventory levels upon each transaction (e.g., sales, purchases, returns).</w:t>
      </w:r>
    </w:p>
    <w:p w14:paraId="3856ADFC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Process Orders:</w:t>
      </w:r>
    </w:p>
    <w:p w14:paraId="705D706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Create and process purchase orders for restocking inventory.</w:t>
      </w:r>
    </w:p>
    <w:p w14:paraId="4BAD8FFB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Adjust inventory levels automatically upon receiving goods from suppliers.</w:t>
      </w:r>
    </w:p>
    <w:p w14:paraId="5C798080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Record and track order status (e.g., pending, processed, shipped, received).</w:t>
      </w:r>
    </w:p>
    <w:p w14:paraId="3C43930E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Generate Reports and Analytics:</w:t>
      </w:r>
    </w:p>
    <w:p w14:paraId="076D50CA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on inventory levels, stock movements, and product performance.</w:t>
      </w:r>
    </w:p>
    <w:p w14:paraId="07C0FA8D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Analyze sales trends, demand forecasts, and inventory turnover rates.</w:t>
      </w:r>
    </w:p>
    <w:p w14:paraId="1158AA4C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insights to optimize stock levels and purchasing decisions.</w:t>
      </w:r>
    </w:p>
    <w:p w14:paraId="5AB0483A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Send Alerts and Notifications:</w:t>
      </w:r>
    </w:p>
    <w:p w14:paraId="37CFC72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Send alerts for low stock levels, overdue orders, or other inventory-related issues.</w:t>
      </w:r>
    </w:p>
    <w:p w14:paraId="0471B934" w14:textId="649DC98C" w:rsidR="00726906" w:rsidRDefault="00726906" w:rsidP="002B41E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Notify users about important updates, such as order confirmations or product arrivals.</w:t>
      </w:r>
    </w:p>
    <w:p w14:paraId="73DD6F68" w14:textId="77777777" w:rsidR="002B41E6" w:rsidRPr="00726906" w:rsidRDefault="002B41E6" w:rsidP="002B41E6">
      <w:pPr>
        <w:bidi w:val="0"/>
        <w:rPr>
          <w:sz w:val="24"/>
          <w:szCs w:val="24"/>
        </w:rPr>
      </w:pPr>
    </w:p>
    <w:p w14:paraId="28AB41F9" w14:textId="5A640B93" w:rsidR="00726906" w:rsidRPr="00726906" w:rsidRDefault="00B05EAA" w:rsidP="008F6839">
      <w:pPr>
        <w:pStyle w:val="Heading2"/>
        <w:bidi w:val="0"/>
      </w:pPr>
      <w:r>
        <w:t>6</w:t>
      </w:r>
      <w:r w:rsidR="00726906" w:rsidRPr="00726906">
        <w:t>. Non-Functional Requirements:</w:t>
      </w:r>
    </w:p>
    <w:p w14:paraId="60F9AB36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Performance:</w:t>
      </w:r>
    </w:p>
    <w:p w14:paraId="652A340C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respond to user actions within 2 seconds under normal load conditions.</w:t>
      </w:r>
    </w:p>
    <w:p w14:paraId="1F1B8CC0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able to handle a concurrent user load of at least 100 users without significant performance degradation.</w:t>
      </w:r>
    </w:p>
    <w:p w14:paraId="57E2C633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Reliability:</w:t>
      </w:r>
    </w:p>
    <w:p w14:paraId="31DA6D91" w14:textId="4FEBA041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have an uptime of at least 99.9%.</w:t>
      </w:r>
    </w:p>
    <w:p w14:paraId="23AA21C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resilient to hardware failures or network interruptions, with automatic failover mechanisms in place.</w:t>
      </w:r>
    </w:p>
    <w:p w14:paraId="6259CCAE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Scalability:</w:t>
      </w:r>
    </w:p>
    <w:p w14:paraId="2A0E0F58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able to scale horizontally to accommodate increased workload and data volume.</w:t>
      </w:r>
    </w:p>
    <w:p w14:paraId="6855FFE5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Security:</w:t>
      </w:r>
    </w:p>
    <w:p w14:paraId="4646E1F6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 data must be encrypted during transmission and storage using industry-standard encryption algorithms.</w:t>
      </w:r>
    </w:p>
    <w:p w14:paraId="3EAA4012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undergo regular security audits and vulnerability assessments to identify and mitigate potential risks.</w:t>
      </w:r>
    </w:p>
    <w:p w14:paraId="2468D7B2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Usability:</w:t>
      </w:r>
    </w:p>
    <w:p w14:paraId="6527836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user interface should be intuitive and easy to navigate, requiring minimal training for users to operate.</w:t>
      </w:r>
    </w:p>
    <w:p w14:paraId="6278ACA4" w14:textId="0B56A08E" w:rsidR="002B41E6" w:rsidRPr="00726906" w:rsidRDefault="00726906" w:rsidP="002B41E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support multiple languages and localization preferences.</w:t>
      </w:r>
    </w:p>
    <w:p w14:paraId="419D399C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Compatibility:</w:t>
      </w:r>
    </w:p>
    <w:p w14:paraId="47B7DDAE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compatible with major web browsers (e.g., Chrome, Firefox, Safari, Edge) and operating systems (e.g., Windows, macOS, Linux).</w:t>
      </w:r>
    </w:p>
    <w:p w14:paraId="2D59DFC1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Maintainability:</w:t>
      </w:r>
    </w:p>
    <w:p w14:paraId="6BE9B0F9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modular and well-documented to facilitate future enhancements and maintenance.</w:t>
      </w:r>
    </w:p>
    <w:p w14:paraId="7F3733B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lastRenderedPageBreak/>
        <w:t>Codebase should follow coding standards and best practices, with version control and issue tracking tools in place.</w:t>
      </w:r>
    </w:p>
    <w:p w14:paraId="364FB597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Availability:</w:t>
      </w:r>
    </w:p>
    <w:p w14:paraId="2D971EEA" w14:textId="1BD5261F" w:rsidR="00B05EAA" w:rsidRDefault="00726906" w:rsidP="00B05EAA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available 24/7, with scheduled maintenance windows communicated in advance to users.</w:t>
      </w:r>
    </w:p>
    <w:p w14:paraId="15286FC0" w14:textId="77777777" w:rsidR="00B05EAA" w:rsidRDefault="00B05EAA" w:rsidP="00B05EAA">
      <w:pPr>
        <w:bidi w:val="0"/>
        <w:rPr>
          <w:sz w:val="24"/>
          <w:szCs w:val="24"/>
        </w:rPr>
      </w:pPr>
    </w:p>
    <w:p w14:paraId="7203CC10" w14:textId="77777777" w:rsidR="00B05EAA" w:rsidRDefault="00B05EAA" w:rsidP="00B05EAA">
      <w:pPr>
        <w:bidi w:val="0"/>
        <w:rPr>
          <w:sz w:val="24"/>
          <w:szCs w:val="24"/>
        </w:rPr>
      </w:pPr>
    </w:p>
    <w:p w14:paraId="3ADD1931" w14:textId="77777777" w:rsidR="00B05EAA" w:rsidRDefault="00B05EAA" w:rsidP="00B05EAA">
      <w:pPr>
        <w:bidi w:val="0"/>
        <w:rPr>
          <w:sz w:val="24"/>
          <w:szCs w:val="24"/>
        </w:rPr>
      </w:pPr>
    </w:p>
    <w:p w14:paraId="07175E10" w14:textId="77777777" w:rsidR="00B05EAA" w:rsidRDefault="00B05EAA" w:rsidP="00B05EAA">
      <w:pPr>
        <w:bidi w:val="0"/>
        <w:rPr>
          <w:sz w:val="24"/>
          <w:szCs w:val="24"/>
        </w:rPr>
      </w:pPr>
    </w:p>
    <w:p w14:paraId="1E6B09B1" w14:textId="77777777" w:rsidR="00B05EAA" w:rsidRDefault="00B05EAA" w:rsidP="00B05EAA">
      <w:pPr>
        <w:bidi w:val="0"/>
        <w:rPr>
          <w:sz w:val="24"/>
          <w:szCs w:val="24"/>
        </w:rPr>
      </w:pPr>
    </w:p>
    <w:p w14:paraId="69A948CC" w14:textId="77777777" w:rsidR="00B05EAA" w:rsidRDefault="00B05EAA" w:rsidP="00B05EAA">
      <w:pPr>
        <w:bidi w:val="0"/>
        <w:rPr>
          <w:sz w:val="24"/>
          <w:szCs w:val="24"/>
        </w:rPr>
      </w:pPr>
    </w:p>
    <w:p w14:paraId="19C9FF50" w14:textId="77777777" w:rsidR="00B05EAA" w:rsidRDefault="00B05EAA" w:rsidP="00B05EAA">
      <w:pPr>
        <w:bidi w:val="0"/>
        <w:rPr>
          <w:sz w:val="24"/>
          <w:szCs w:val="24"/>
        </w:rPr>
      </w:pPr>
    </w:p>
    <w:p w14:paraId="43B8D165" w14:textId="77777777" w:rsidR="00B05EAA" w:rsidRDefault="00B05EAA" w:rsidP="00B05EAA">
      <w:pPr>
        <w:bidi w:val="0"/>
        <w:rPr>
          <w:sz w:val="24"/>
          <w:szCs w:val="24"/>
        </w:rPr>
      </w:pPr>
    </w:p>
    <w:p w14:paraId="26F4F0E9" w14:textId="77777777" w:rsidR="00B05EAA" w:rsidRDefault="00B05EAA" w:rsidP="00B05EAA">
      <w:pPr>
        <w:bidi w:val="0"/>
        <w:rPr>
          <w:sz w:val="24"/>
          <w:szCs w:val="24"/>
        </w:rPr>
      </w:pPr>
    </w:p>
    <w:p w14:paraId="0BD8E454" w14:textId="77777777" w:rsidR="00B05EAA" w:rsidRDefault="00B05EAA" w:rsidP="00B05EAA">
      <w:pPr>
        <w:bidi w:val="0"/>
        <w:rPr>
          <w:sz w:val="24"/>
          <w:szCs w:val="24"/>
        </w:rPr>
      </w:pPr>
    </w:p>
    <w:p w14:paraId="3F52D9E0" w14:textId="77777777" w:rsidR="00B05EAA" w:rsidRDefault="00B05EAA" w:rsidP="00B05EAA">
      <w:pPr>
        <w:bidi w:val="0"/>
        <w:rPr>
          <w:sz w:val="24"/>
          <w:szCs w:val="24"/>
        </w:rPr>
      </w:pPr>
    </w:p>
    <w:p w14:paraId="26FB9C54" w14:textId="77777777" w:rsidR="00B05EAA" w:rsidRDefault="00B05EAA" w:rsidP="00B05EAA">
      <w:pPr>
        <w:bidi w:val="0"/>
        <w:rPr>
          <w:sz w:val="24"/>
          <w:szCs w:val="24"/>
        </w:rPr>
      </w:pPr>
    </w:p>
    <w:p w14:paraId="78E8C0CD" w14:textId="77777777" w:rsidR="00B05EAA" w:rsidRDefault="00B05EAA" w:rsidP="00B05EAA">
      <w:pPr>
        <w:bidi w:val="0"/>
        <w:rPr>
          <w:sz w:val="24"/>
          <w:szCs w:val="24"/>
        </w:rPr>
      </w:pPr>
    </w:p>
    <w:p w14:paraId="79B52F2A" w14:textId="77777777" w:rsidR="00B05EAA" w:rsidRDefault="00B05EAA" w:rsidP="00B05EAA">
      <w:pPr>
        <w:bidi w:val="0"/>
        <w:rPr>
          <w:sz w:val="24"/>
          <w:szCs w:val="24"/>
        </w:rPr>
      </w:pPr>
    </w:p>
    <w:p w14:paraId="2FCDA258" w14:textId="77777777" w:rsidR="00B05EAA" w:rsidRDefault="00B05EAA" w:rsidP="00B05EAA">
      <w:pPr>
        <w:bidi w:val="0"/>
        <w:rPr>
          <w:sz w:val="24"/>
          <w:szCs w:val="24"/>
        </w:rPr>
      </w:pPr>
    </w:p>
    <w:p w14:paraId="0880E850" w14:textId="77777777" w:rsidR="00B05EAA" w:rsidRDefault="00B05EAA" w:rsidP="00B05EAA">
      <w:pPr>
        <w:bidi w:val="0"/>
        <w:rPr>
          <w:sz w:val="24"/>
          <w:szCs w:val="24"/>
        </w:rPr>
      </w:pPr>
    </w:p>
    <w:p w14:paraId="0FD9BF3C" w14:textId="77777777" w:rsidR="00B05EAA" w:rsidRDefault="00B05EAA" w:rsidP="00B05EAA">
      <w:pPr>
        <w:bidi w:val="0"/>
        <w:rPr>
          <w:sz w:val="24"/>
          <w:szCs w:val="24"/>
        </w:rPr>
      </w:pPr>
    </w:p>
    <w:p w14:paraId="628B6CD2" w14:textId="77777777" w:rsidR="00B05EAA" w:rsidRDefault="00B05EAA" w:rsidP="00B05EAA">
      <w:pPr>
        <w:bidi w:val="0"/>
        <w:rPr>
          <w:sz w:val="24"/>
          <w:szCs w:val="24"/>
        </w:rPr>
      </w:pPr>
    </w:p>
    <w:p w14:paraId="71A50CFC" w14:textId="77777777" w:rsidR="00B05EAA" w:rsidRDefault="00B05EAA" w:rsidP="00B05EAA">
      <w:pPr>
        <w:bidi w:val="0"/>
        <w:rPr>
          <w:sz w:val="24"/>
          <w:szCs w:val="24"/>
        </w:rPr>
      </w:pPr>
    </w:p>
    <w:p w14:paraId="42C3675E" w14:textId="77777777" w:rsidR="00B05EAA" w:rsidRDefault="00B05EAA" w:rsidP="00B05EAA">
      <w:pPr>
        <w:bidi w:val="0"/>
        <w:rPr>
          <w:sz w:val="24"/>
          <w:szCs w:val="24"/>
        </w:rPr>
      </w:pPr>
    </w:p>
    <w:p w14:paraId="502B6192" w14:textId="77777777" w:rsidR="00B05EAA" w:rsidRDefault="00B05EAA" w:rsidP="00B05EAA">
      <w:pPr>
        <w:bidi w:val="0"/>
        <w:rPr>
          <w:sz w:val="24"/>
          <w:szCs w:val="24"/>
        </w:rPr>
      </w:pPr>
    </w:p>
    <w:p w14:paraId="67E2E958" w14:textId="41FBE006" w:rsidR="00B05EAA" w:rsidRPr="00B05EAA" w:rsidRDefault="00B05EAA" w:rsidP="008F6839">
      <w:pPr>
        <w:pStyle w:val="Heading2"/>
        <w:bidi w:val="0"/>
      </w:pPr>
      <w:r w:rsidRPr="00B05EAA">
        <w:lastRenderedPageBreak/>
        <w:t>7. Use Cases:</w:t>
      </w:r>
    </w:p>
    <w:p w14:paraId="526995C1" w14:textId="6D0BCDDE" w:rsidR="00B05EAA" w:rsidRPr="00265974" w:rsidRDefault="00B05EAA" w:rsidP="00265974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2372D0" wp14:editId="3E944E09">
            <wp:extent cx="5935980" cy="7772400"/>
            <wp:effectExtent l="0" t="0" r="7620" b="0"/>
            <wp:docPr id="13166557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571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ADB" w14:textId="75B240B7" w:rsidR="00B05EAA" w:rsidRPr="00B05EAA" w:rsidRDefault="00B05EAA" w:rsidP="008F6839">
      <w:pPr>
        <w:pStyle w:val="Heading2"/>
        <w:bidi w:val="0"/>
      </w:pPr>
      <w:r w:rsidRPr="00B05EAA">
        <w:lastRenderedPageBreak/>
        <w:t>8. Context Diagram:</w:t>
      </w:r>
    </w:p>
    <w:p w14:paraId="286DA963" w14:textId="6BE4BD68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805115" wp14:editId="33B08FE8">
            <wp:extent cx="5943600" cy="6202680"/>
            <wp:effectExtent l="0" t="0" r="0" b="7620"/>
            <wp:docPr id="1230048457" name="Picture 2" descr="A diagram of invento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8457" name="Picture 2" descr="A diagram of invento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B15" w14:textId="77777777" w:rsidR="00B05EAA" w:rsidRDefault="00B05EAA" w:rsidP="00B05EAA">
      <w:pPr>
        <w:bidi w:val="0"/>
        <w:rPr>
          <w:sz w:val="24"/>
          <w:szCs w:val="24"/>
        </w:rPr>
      </w:pPr>
    </w:p>
    <w:p w14:paraId="0CCB0D5E" w14:textId="77777777" w:rsidR="00B05EAA" w:rsidRDefault="00B05EAA" w:rsidP="00B05EAA">
      <w:pPr>
        <w:bidi w:val="0"/>
        <w:rPr>
          <w:sz w:val="24"/>
          <w:szCs w:val="24"/>
        </w:rPr>
      </w:pPr>
    </w:p>
    <w:p w14:paraId="1A4655BE" w14:textId="77777777" w:rsidR="00B05EAA" w:rsidRDefault="00B05EAA" w:rsidP="00B05EAA">
      <w:pPr>
        <w:bidi w:val="0"/>
        <w:rPr>
          <w:sz w:val="24"/>
          <w:szCs w:val="24"/>
        </w:rPr>
      </w:pPr>
    </w:p>
    <w:p w14:paraId="425E0950" w14:textId="77777777" w:rsidR="00D24C3C" w:rsidRDefault="00D24C3C" w:rsidP="00D24C3C">
      <w:pPr>
        <w:bidi w:val="0"/>
        <w:rPr>
          <w:sz w:val="24"/>
          <w:szCs w:val="24"/>
        </w:rPr>
      </w:pPr>
    </w:p>
    <w:p w14:paraId="399FFFB8" w14:textId="2D47103A" w:rsidR="00B05EAA" w:rsidRPr="00B05EAA" w:rsidRDefault="00B05EAA" w:rsidP="008F6839">
      <w:pPr>
        <w:pStyle w:val="Heading2"/>
        <w:bidi w:val="0"/>
      </w:pPr>
      <w:r w:rsidRPr="00B05EAA">
        <w:lastRenderedPageBreak/>
        <w:t>9. DFD Level 1:</w:t>
      </w:r>
    </w:p>
    <w:p w14:paraId="7E96BA49" w14:textId="3BA157FF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21741E" wp14:editId="06E9873B">
            <wp:extent cx="5943600" cy="6362700"/>
            <wp:effectExtent l="0" t="0" r="0" b="0"/>
            <wp:docPr id="29647902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9021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7AA" w14:textId="77777777" w:rsidR="00A875D1" w:rsidRDefault="00A875D1" w:rsidP="00A875D1">
      <w:pPr>
        <w:pStyle w:val="Heading2"/>
        <w:bidi w:val="0"/>
      </w:pPr>
    </w:p>
    <w:p w14:paraId="2FAFFD70" w14:textId="77777777" w:rsidR="00A875D1" w:rsidRDefault="00A875D1" w:rsidP="00A875D1">
      <w:pPr>
        <w:bidi w:val="0"/>
      </w:pPr>
    </w:p>
    <w:p w14:paraId="7D57A6AB" w14:textId="77777777" w:rsidR="00A875D1" w:rsidRDefault="00A875D1" w:rsidP="00A875D1">
      <w:pPr>
        <w:bidi w:val="0"/>
      </w:pPr>
    </w:p>
    <w:p w14:paraId="2C18A525" w14:textId="77777777" w:rsidR="00A875D1" w:rsidRDefault="00A875D1" w:rsidP="00A875D1">
      <w:pPr>
        <w:bidi w:val="0"/>
      </w:pPr>
    </w:p>
    <w:p w14:paraId="6185245E" w14:textId="77777777" w:rsidR="00A54E28" w:rsidRDefault="00A54E28" w:rsidP="00A54E28">
      <w:pPr>
        <w:bidi w:val="0"/>
      </w:pPr>
    </w:p>
    <w:p w14:paraId="453BF21D" w14:textId="04A38665" w:rsidR="00A956FD" w:rsidRDefault="00A956FD" w:rsidP="00A956FD">
      <w:pPr>
        <w:pStyle w:val="Heading1"/>
        <w:bidi w:val="0"/>
      </w:pPr>
      <w:r>
        <w:lastRenderedPageBreak/>
        <w:t>10. Block Diagram:</w:t>
      </w:r>
    </w:p>
    <w:p w14:paraId="6BA2B5AF" w14:textId="3ADE7CC4" w:rsidR="00A956FD" w:rsidRDefault="00A956FD" w:rsidP="00A956FD">
      <w:pPr>
        <w:bidi w:val="0"/>
      </w:pPr>
      <w:r>
        <w:rPr>
          <w:noProof/>
        </w:rPr>
        <w:drawing>
          <wp:inline distT="0" distB="0" distL="0" distR="0" wp14:anchorId="046534C9" wp14:editId="6DAFD16E">
            <wp:extent cx="6438900" cy="5844540"/>
            <wp:effectExtent l="0" t="0" r="0" b="3810"/>
            <wp:docPr id="5379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042" w14:textId="77777777" w:rsidR="00A956FD" w:rsidRDefault="00A956FD" w:rsidP="00A956FD">
      <w:pPr>
        <w:bidi w:val="0"/>
      </w:pPr>
    </w:p>
    <w:p w14:paraId="37E53577" w14:textId="77777777" w:rsidR="00A956FD" w:rsidRDefault="00A956FD" w:rsidP="00A956FD">
      <w:pPr>
        <w:bidi w:val="0"/>
      </w:pPr>
    </w:p>
    <w:p w14:paraId="28E4F89C" w14:textId="77777777" w:rsidR="00A956FD" w:rsidRDefault="00A956FD" w:rsidP="00A956FD">
      <w:pPr>
        <w:bidi w:val="0"/>
      </w:pPr>
    </w:p>
    <w:p w14:paraId="04B35510" w14:textId="77777777" w:rsidR="00A956FD" w:rsidRDefault="00A956FD" w:rsidP="00A956FD">
      <w:pPr>
        <w:bidi w:val="0"/>
      </w:pPr>
    </w:p>
    <w:p w14:paraId="2D744A98" w14:textId="77777777" w:rsidR="00A956FD" w:rsidRDefault="00A956FD" w:rsidP="00A956FD">
      <w:pPr>
        <w:bidi w:val="0"/>
      </w:pPr>
    </w:p>
    <w:p w14:paraId="37606D61" w14:textId="77777777" w:rsidR="00287C27" w:rsidRDefault="00287C27" w:rsidP="00287C27">
      <w:pPr>
        <w:bidi w:val="0"/>
      </w:pPr>
    </w:p>
    <w:p w14:paraId="0250C38A" w14:textId="51F142CD" w:rsidR="00287C27" w:rsidRDefault="00287C27" w:rsidP="00287C27">
      <w:pPr>
        <w:pStyle w:val="Heading1"/>
        <w:bidi w:val="0"/>
      </w:pPr>
      <w:r>
        <w:lastRenderedPageBreak/>
        <w:t>11. Flowcharts:</w:t>
      </w:r>
    </w:p>
    <w:p w14:paraId="1E6A7140" w14:textId="2EFD2D9D" w:rsidR="00287C27" w:rsidRPr="00287C27" w:rsidRDefault="00287C27" w:rsidP="00287C27">
      <w:pPr>
        <w:bidi w:val="0"/>
      </w:pPr>
      <w:r>
        <w:rPr>
          <w:noProof/>
        </w:rPr>
        <w:drawing>
          <wp:inline distT="0" distB="0" distL="0" distR="0" wp14:anchorId="321FF72D" wp14:editId="6528A6BF">
            <wp:extent cx="5943600" cy="6697980"/>
            <wp:effectExtent l="0" t="0" r="0" b="7620"/>
            <wp:docPr id="470277994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77994" name="Picture 2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F114" w14:textId="18AC4783" w:rsidR="00287C27" w:rsidRDefault="00287C27" w:rsidP="00287C27">
      <w:pPr>
        <w:bidi w:val="0"/>
      </w:pPr>
      <w:r>
        <w:rPr>
          <w:noProof/>
        </w:rPr>
        <w:lastRenderedPageBreak/>
        <w:drawing>
          <wp:inline distT="0" distB="0" distL="0" distR="0" wp14:anchorId="1417D34A" wp14:editId="599D7FAF">
            <wp:extent cx="5943600" cy="7764780"/>
            <wp:effectExtent l="0" t="0" r="0" b="7620"/>
            <wp:docPr id="882614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1483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906D" w14:textId="77777777" w:rsidR="00287C27" w:rsidRDefault="00287C27" w:rsidP="00287C27">
      <w:pPr>
        <w:bidi w:val="0"/>
      </w:pPr>
    </w:p>
    <w:p w14:paraId="6AED44F3" w14:textId="0A3849F9" w:rsidR="00287C27" w:rsidRDefault="00287C27" w:rsidP="00287C27">
      <w:pPr>
        <w:pStyle w:val="Heading1"/>
        <w:bidi w:val="0"/>
      </w:pPr>
      <w:r>
        <w:lastRenderedPageBreak/>
        <w:t>12. Class Diagram:</w:t>
      </w:r>
    </w:p>
    <w:p w14:paraId="28249B91" w14:textId="4E4E02AB" w:rsidR="00287C27" w:rsidRDefault="00287C27" w:rsidP="00287C27">
      <w:pPr>
        <w:bidi w:val="0"/>
      </w:pPr>
      <w:r>
        <w:rPr>
          <w:noProof/>
        </w:rPr>
        <w:drawing>
          <wp:inline distT="0" distB="0" distL="0" distR="0" wp14:anchorId="61DBDEE9" wp14:editId="39C8231B">
            <wp:extent cx="5943600" cy="7002780"/>
            <wp:effectExtent l="0" t="0" r="0" b="7620"/>
            <wp:docPr id="1304099776" name="Picture 3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99776" name="Picture 3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E4B4" w14:textId="77777777" w:rsidR="00287C27" w:rsidRDefault="00287C27" w:rsidP="00287C27">
      <w:pPr>
        <w:bidi w:val="0"/>
      </w:pPr>
    </w:p>
    <w:p w14:paraId="31C5B6B5" w14:textId="0DF6C126" w:rsidR="00A54E28" w:rsidRDefault="00A54E28" w:rsidP="00A54E28">
      <w:pPr>
        <w:pStyle w:val="Heading1"/>
        <w:bidi w:val="0"/>
      </w:pPr>
      <w:r>
        <w:lastRenderedPageBreak/>
        <w:t>1</w:t>
      </w:r>
      <w:r w:rsidR="00287C27">
        <w:t>3</w:t>
      </w:r>
      <w:r>
        <w:t>. Sequence Diagram:</w:t>
      </w:r>
    </w:p>
    <w:p w14:paraId="04AA31FE" w14:textId="77777777" w:rsidR="00A54E28" w:rsidRPr="00A54E28" w:rsidRDefault="00A54E28" w:rsidP="00A54E28">
      <w:pPr>
        <w:bidi w:val="0"/>
      </w:pPr>
    </w:p>
    <w:p w14:paraId="0609F7C7" w14:textId="0AD8DA32" w:rsidR="00A54E28" w:rsidRDefault="00A54E28" w:rsidP="00A54E28">
      <w:pPr>
        <w:bidi w:val="0"/>
      </w:pPr>
      <w:r w:rsidRPr="00A54E28">
        <w:rPr>
          <w:rStyle w:val="Heading3Char"/>
        </w:rPr>
        <w:t>Add Product:</w:t>
      </w:r>
      <w:r w:rsidRPr="00A54E28">
        <w:t xml:space="preserve"> </w:t>
      </w:r>
      <w:r>
        <w:rPr>
          <w:noProof/>
        </w:rPr>
        <w:drawing>
          <wp:inline distT="0" distB="0" distL="0" distR="0" wp14:anchorId="2D4E11CA" wp14:editId="5C80F718">
            <wp:extent cx="5943600" cy="4533900"/>
            <wp:effectExtent l="0" t="0" r="0" b="0"/>
            <wp:docPr id="73323033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0336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F478" w14:textId="0D0E61AE" w:rsidR="00A54E28" w:rsidRDefault="00A54E28" w:rsidP="00A54E28">
      <w:pPr>
        <w:pStyle w:val="Heading3"/>
        <w:bidi w:val="0"/>
      </w:pPr>
      <w:r>
        <w:lastRenderedPageBreak/>
        <w:t>View Product:</w:t>
      </w:r>
    </w:p>
    <w:p w14:paraId="74C4FCE9" w14:textId="3632ABB9" w:rsidR="00A54E28" w:rsidRDefault="00A54E28" w:rsidP="00A54E28">
      <w:pPr>
        <w:bidi w:val="0"/>
      </w:pPr>
      <w:r>
        <w:rPr>
          <w:noProof/>
        </w:rPr>
        <w:drawing>
          <wp:inline distT="0" distB="0" distL="0" distR="0" wp14:anchorId="1ADE50BA" wp14:editId="50F2BA10">
            <wp:extent cx="5715000" cy="3284220"/>
            <wp:effectExtent l="0" t="0" r="0" b="0"/>
            <wp:docPr id="1874153128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3128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902B" w14:textId="77777777" w:rsidR="00A54E28" w:rsidRDefault="00A54E28" w:rsidP="00A54E28">
      <w:pPr>
        <w:bidi w:val="0"/>
      </w:pPr>
    </w:p>
    <w:p w14:paraId="36CD9B88" w14:textId="460ECBA8" w:rsidR="00A54E28" w:rsidRDefault="00A54E28" w:rsidP="00A54E28">
      <w:pPr>
        <w:pStyle w:val="Heading3"/>
        <w:bidi w:val="0"/>
      </w:pPr>
      <w:r>
        <w:t>Report:</w:t>
      </w:r>
    </w:p>
    <w:p w14:paraId="3F9463C2" w14:textId="52ED98C3" w:rsidR="00A54E28" w:rsidRPr="00A875D1" w:rsidRDefault="00A54E28" w:rsidP="00A54E28">
      <w:pPr>
        <w:bidi w:val="0"/>
      </w:pPr>
      <w:r>
        <w:rPr>
          <w:noProof/>
        </w:rPr>
        <w:drawing>
          <wp:inline distT="0" distB="0" distL="0" distR="0" wp14:anchorId="6C0DF556" wp14:editId="1C91306A">
            <wp:extent cx="5859780" cy="3779520"/>
            <wp:effectExtent l="0" t="0" r="7620" b="0"/>
            <wp:docPr id="1640038031" name="Picture 3" descr="A diagram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8031" name="Picture 3" descr="A diagram of 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F270" w14:textId="4CE242A2" w:rsidR="00A875D1" w:rsidRDefault="000230BD" w:rsidP="00A875D1">
      <w:pPr>
        <w:pStyle w:val="Heading2"/>
        <w:bidi w:val="0"/>
      </w:pPr>
      <w:r>
        <w:lastRenderedPageBreak/>
        <w:t>1</w:t>
      </w:r>
      <w:r w:rsidR="00287C27">
        <w:t>4</w:t>
      </w:r>
      <w:r>
        <w:t xml:space="preserve">. </w:t>
      </w:r>
      <w:r w:rsidR="00A875D1">
        <w:t>Sprints and User Story:</w:t>
      </w:r>
    </w:p>
    <w:p w14:paraId="291DF40A" w14:textId="00198333" w:rsidR="00A875D1" w:rsidRDefault="00A875D1" w:rsidP="00A875D1">
      <w:pPr>
        <w:bidi w:val="0"/>
      </w:pPr>
      <w:r w:rsidRPr="00C57F87">
        <w:rPr>
          <w:b/>
          <w:bCs/>
        </w:rPr>
        <w:t>Sprint#1:</w:t>
      </w:r>
      <w:r>
        <w:t xml:space="preserve"> registration</w:t>
      </w:r>
      <w:r w:rsidR="000230BD">
        <w:t>:</w:t>
      </w:r>
    </w:p>
    <w:p w14:paraId="3D27E75C" w14:textId="77777777" w:rsidR="00A54E28" w:rsidRDefault="00DD7D6A" w:rsidP="00A875D1">
      <w:pPr>
        <w:bidi w:val="0"/>
        <w:ind w:firstLine="720"/>
      </w:pPr>
      <w:r>
        <w:t>A</w:t>
      </w:r>
      <w:r w:rsidR="00575395">
        <w:t>s a user</w:t>
      </w:r>
      <w:r w:rsidR="00A54E28">
        <w:t>:</w:t>
      </w:r>
    </w:p>
    <w:p w14:paraId="7D27DB73" w14:textId="6C72CF07" w:rsidR="00A875D1" w:rsidRDefault="00A875D1" w:rsidP="00A54E28">
      <w:pPr>
        <w:pStyle w:val="ListParagraph"/>
        <w:numPr>
          <w:ilvl w:val="0"/>
          <w:numId w:val="18"/>
        </w:numPr>
        <w:bidi w:val="0"/>
      </w:pPr>
      <w:r>
        <w:t xml:space="preserve">create </w:t>
      </w:r>
      <w:r w:rsidR="00CF5548">
        <w:t>an account</w:t>
      </w:r>
      <w:r>
        <w:t>.</w:t>
      </w:r>
    </w:p>
    <w:p w14:paraId="7D1AD757" w14:textId="0B7D382E" w:rsidR="00A875D1" w:rsidRDefault="00575395" w:rsidP="00A54E28">
      <w:pPr>
        <w:pStyle w:val="ListParagraph"/>
        <w:numPr>
          <w:ilvl w:val="0"/>
          <w:numId w:val="18"/>
        </w:numPr>
        <w:bidi w:val="0"/>
      </w:pPr>
      <w:r>
        <w:t>authenticate e</w:t>
      </w:r>
      <w:r w:rsidR="00A875D1">
        <w:t>mail.</w:t>
      </w:r>
    </w:p>
    <w:p w14:paraId="43607AFC" w14:textId="581CC111" w:rsidR="00A875D1" w:rsidRDefault="00A875D1" w:rsidP="00A875D1">
      <w:pPr>
        <w:bidi w:val="0"/>
      </w:pPr>
      <w:r w:rsidRPr="00C57F87">
        <w:rPr>
          <w:b/>
          <w:bCs/>
        </w:rPr>
        <w:t>Sprint#</w:t>
      </w:r>
      <w:r>
        <w:rPr>
          <w:b/>
          <w:bCs/>
        </w:rPr>
        <w:t>2</w:t>
      </w:r>
      <w:r w:rsidRPr="00C57F87">
        <w:rPr>
          <w:b/>
          <w:bCs/>
        </w:rPr>
        <w:t>:</w:t>
      </w:r>
      <w:r>
        <w:t xml:space="preserve"> manage Inventory</w:t>
      </w:r>
      <w:r w:rsidR="000230BD">
        <w:t>:</w:t>
      </w:r>
    </w:p>
    <w:p w14:paraId="3DEDFFD8" w14:textId="77777777" w:rsidR="00A54E28" w:rsidRDefault="00A875D1" w:rsidP="00A875D1">
      <w:pPr>
        <w:bidi w:val="0"/>
      </w:pPr>
      <w:r>
        <w:tab/>
      </w:r>
      <w:r w:rsidR="00DD7D6A">
        <w:t>A</w:t>
      </w:r>
      <w:r w:rsidR="00575395">
        <w:t>s a manager</w:t>
      </w:r>
      <w:r w:rsidR="00A54E28">
        <w:t>:</w:t>
      </w:r>
    </w:p>
    <w:p w14:paraId="675ADBD4" w14:textId="18A864C8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Create products/</w:t>
      </w:r>
      <w:r w:rsidRPr="00787834">
        <w:t xml:space="preserve"> </w:t>
      </w:r>
      <w:r>
        <w:t>category.</w:t>
      </w:r>
    </w:p>
    <w:p w14:paraId="23B03C65" w14:textId="2D7AA9FE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view products/</w:t>
      </w:r>
      <w:r w:rsidRPr="00787834">
        <w:t xml:space="preserve"> </w:t>
      </w:r>
      <w:r>
        <w:t>category</w:t>
      </w:r>
      <w:r w:rsidRPr="00787834">
        <w:t xml:space="preserve"> </w:t>
      </w:r>
      <w:r>
        <w:t>name, description.</w:t>
      </w:r>
    </w:p>
    <w:p w14:paraId="3B09A324" w14:textId="59DDF8B9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update product name, description, and details.</w:t>
      </w:r>
    </w:p>
    <w:p w14:paraId="7BC47B9C" w14:textId="46411F85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remove products/</w:t>
      </w:r>
      <w:r w:rsidRPr="00787834">
        <w:t xml:space="preserve"> </w:t>
      </w:r>
      <w:r>
        <w:t>category.</w:t>
      </w:r>
    </w:p>
    <w:p w14:paraId="2E574401" w14:textId="77777777" w:rsidR="00A54E28" w:rsidRDefault="00A54E28" w:rsidP="00A54E28">
      <w:pPr>
        <w:bidi w:val="0"/>
      </w:pPr>
    </w:p>
    <w:p w14:paraId="3BC70037" w14:textId="62278DCD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3</w:t>
      </w:r>
      <w:r w:rsidRPr="00675C10">
        <w:rPr>
          <w:b/>
          <w:bCs/>
        </w:rPr>
        <w:t>:</w:t>
      </w:r>
      <w:r>
        <w:t xml:space="preserve"> </w:t>
      </w:r>
      <w:r w:rsidRPr="00787834">
        <w:t>restocking inventory</w:t>
      </w:r>
      <w:r w:rsidR="000230BD">
        <w:t>:</w:t>
      </w:r>
    </w:p>
    <w:p w14:paraId="1D46543D" w14:textId="77777777" w:rsidR="00A54E28" w:rsidRDefault="00A875D1" w:rsidP="00DD7D6A">
      <w:pPr>
        <w:bidi w:val="0"/>
      </w:pPr>
      <w:r>
        <w:tab/>
      </w:r>
      <w:r w:rsidR="00DD7D6A" w:rsidRPr="00DD7D6A">
        <w:t xml:space="preserve">As a purchase </w:t>
      </w:r>
      <w:r w:rsidR="00A54E28" w:rsidRPr="00DD7D6A">
        <w:t>manager</w:t>
      </w:r>
      <w:r w:rsidR="00A54E28">
        <w:t>:</w:t>
      </w:r>
    </w:p>
    <w:p w14:paraId="5C601139" w14:textId="5548860A" w:rsidR="00A875D1" w:rsidRDefault="00A875D1" w:rsidP="00A54E28">
      <w:pPr>
        <w:pStyle w:val="ListParagraph"/>
        <w:numPr>
          <w:ilvl w:val="1"/>
          <w:numId w:val="19"/>
        </w:numPr>
        <w:bidi w:val="0"/>
      </w:pPr>
      <w:r>
        <w:t>creat</w:t>
      </w:r>
      <w:r w:rsidR="00B424B0">
        <w:t>ing</w:t>
      </w:r>
      <w:r>
        <w:t xml:space="preserve"> </w:t>
      </w:r>
      <w:r w:rsidRPr="00787834">
        <w:t>purchase orders</w:t>
      </w:r>
      <w:r>
        <w:t>.</w:t>
      </w:r>
    </w:p>
    <w:p w14:paraId="6C81B057" w14:textId="1BFD7498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processin</w:t>
      </w:r>
      <w:r w:rsidR="00B424B0">
        <w:t>g</w:t>
      </w:r>
      <w:r w:rsidRPr="00787834">
        <w:t xml:space="preserve"> purchase orders for restocking inventory</w:t>
      </w:r>
      <w:r>
        <w:t>.</w:t>
      </w:r>
    </w:p>
    <w:p w14:paraId="4656E461" w14:textId="178B4C35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recording/tracking order status</w:t>
      </w:r>
      <w:r>
        <w:t xml:space="preserve"> (e.g., pending, processed, shipped, received).</w:t>
      </w:r>
    </w:p>
    <w:p w14:paraId="0E8430F0" w14:textId="16A269E4" w:rsidR="00A875D1" w:rsidRDefault="00A875D1" w:rsidP="00A875D1">
      <w:pPr>
        <w:bidi w:val="0"/>
      </w:pPr>
      <w:r w:rsidRPr="0055304E">
        <w:rPr>
          <w:b/>
          <w:bCs/>
        </w:rPr>
        <w:t xml:space="preserve"> </w:t>
      </w:r>
      <w:r w:rsidRPr="00675C10">
        <w:rPr>
          <w:b/>
          <w:bCs/>
        </w:rPr>
        <w:t>Sprint#</w:t>
      </w:r>
      <w:r>
        <w:rPr>
          <w:b/>
          <w:bCs/>
        </w:rPr>
        <w:t>4</w:t>
      </w:r>
      <w:r w:rsidRPr="00675C10">
        <w:rPr>
          <w:b/>
          <w:bCs/>
        </w:rPr>
        <w:t>:</w:t>
      </w:r>
      <w:r>
        <w:t xml:space="preserve"> analyze Inventory:</w:t>
      </w:r>
    </w:p>
    <w:p w14:paraId="01BC9550" w14:textId="77777777" w:rsidR="00A54E28" w:rsidRDefault="00DD7D6A" w:rsidP="00DD7D6A">
      <w:pPr>
        <w:bidi w:val="0"/>
        <w:ind w:firstLine="720"/>
      </w:pPr>
      <w:r w:rsidRPr="00DD7D6A">
        <w:t>As a business analyst</w:t>
      </w:r>
      <w:r w:rsidR="00A54E28">
        <w:t>:</w:t>
      </w:r>
    </w:p>
    <w:p w14:paraId="0056168C" w14:textId="4F41A95E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sales trends.</w:t>
      </w:r>
    </w:p>
    <w:p w14:paraId="01ABA48C" w14:textId="3AB8C55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demand forecasts, and </w:t>
      </w:r>
      <w:r w:rsidR="00177769">
        <w:t xml:space="preserve">to prevent </w:t>
      </w:r>
      <w:r>
        <w:t xml:space="preserve">inventory </w:t>
      </w:r>
      <w:r w:rsidR="00177769">
        <w:t>failure</w:t>
      </w:r>
      <w:r>
        <w:t xml:space="preserve"> rates. </w:t>
      </w:r>
    </w:p>
    <w:p w14:paraId="30D43E5E" w14:textId="5D76E1E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optimizing stock levels and purchasing decisions.</w:t>
      </w:r>
    </w:p>
    <w:p w14:paraId="59696424" w14:textId="75D18559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5</w:t>
      </w:r>
      <w:r w:rsidRPr="00675C10">
        <w:rPr>
          <w:b/>
          <w:bCs/>
        </w:rPr>
        <w:t>:</w:t>
      </w:r>
      <w:r>
        <w:t xml:space="preserve"> Generate Reports:</w:t>
      </w:r>
    </w:p>
    <w:p w14:paraId="156AEFC2" w14:textId="77777777" w:rsidR="00A54E28" w:rsidRDefault="00B424B0" w:rsidP="00A875D1">
      <w:pPr>
        <w:bidi w:val="0"/>
        <w:ind w:left="720"/>
      </w:pPr>
      <w:r w:rsidRPr="00DD7D6A">
        <w:t>As a business analyst</w:t>
      </w:r>
      <w:r w:rsidR="00A54E28">
        <w:t>:</w:t>
      </w:r>
    </w:p>
    <w:p w14:paraId="3B33A862" w14:textId="40C55D28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daily basic reports on inventory levels. </w:t>
      </w:r>
    </w:p>
    <w:p w14:paraId="47CF9DF4" w14:textId="4ECEA6C6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reports on stock movements.</w:t>
      </w:r>
    </w:p>
    <w:p w14:paraId="02EB7821" w14:textId="427C974E" w:rsidR="00A875D1" w:rsidRDefault="000230BD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 w:rsidR="00A875D1">
        <w:t xml:space="preserve"> reports on product performance</w:t>
      </w:r>
      <w:r w:rsidR="00B424B0">
        <w:t xml:space="preserve"> every quarter</w:t>
      </w:r>
      <w:r w:rsidR="00A875D1">
        <w:t>.</w:t>
      </w:r>
    </w:p>
    <w:p w14:paraId="1E6C3F57" w14:textId="463A9AC3" w:rsidR="00A875D1" w:rsidRDefault="00A875D1" w:rsidP="00A875D1">
      <w:pPr>
        <w:bidi w:val="0"/>
      </w:pPr>
      <w:r w:rsidRPr="0044508C">
        <w:rPr>
          <w:b/>
          <w:bCs/>
        </w:rPr>
        <w:t>Sprint</w:t>
      </w:r>
      <w:r>
        <w:rPr>
          <w:b/>
          <w:bCs/>
        </w:rPr>
        <w:t>#6</w:t>
      </w:r>
      <w:r w:rsidRPr="0044508C">
        <w:rPr>
          <w:b/>
          <w:bCs/>
        </w:rPr>
        <w:t>:</w:t>
      </w:r>
      <w:r>
        <w:t xml:space="preserve"> Send Alerts and Notifications:</w:t>
      </w:r>
    </w:p>
    <w:p w14:paraId="73A163AB" w14:textId="77777777" w:rsidR="00A54E28" w:rsidRDefault="00B424B0" w:rsidP="00B424B0">
      <w:pPr>
        <w:bidi w:val="0"/>
        <w:ind w:firstLine="720"/>
      </w:pPr>
      <w:r w:rsidRPr="00B424B0">
        <w:t>As a supplier</w:t>
      </w:r>
      <w:r w:rsidR="00A54E28">
        <w:t>:</w:t>
      </w:r>
    </w:p>
    <w:p w14:paraId="39C6ACAC" w14:textId="117990BC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low stock levels and overdue orders.</w:t>
      </w:r>
    </w:p>
    <w:p w14:paraId="15DB1894" w14:textId="7FB22847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 xml:space="preserve">receive alerts for other inventory-related issues. </w:t>
      </w:r>
    </w:p>
    <w:p w14:paraId="114AB44B" w14:textId="70C01D88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important updates such as order confirmations or product arrivals.</w:t>
      </w:r>
    </w:p>
    <w:p w14:paraId="0209C94A" w14:textId="77777777" w:rsidR="00A875D1" w:rsidRPr="00A875D1" w:rsidRDefault="00A875D1" w:rsidP="00A875D1">
      <w:pPr>
        <w:bidi w:val="0"/>
      </w:pPr>
    </w:p>
    <w:p w14:paraId="7C309D51" w14:textId="1E9902EF" w:rsidR="008F6839" w:rsidRDefault="008F6839" w:rsidP="00A875D1">
      <w:pPr>
        <w:pStyle w:val="Heading2"/>
        <w:bidi w:val="0"/>
      </w:pPr>
      <w:r w:rsidRPr="008F6839">
        <w:lastRenderedPageBreak/>
        <w:t>1</w:t>
      </w:r>
      <w:r w:rsidR="00287C27">
        <w:t>5</w:t>
      </w:r>
      <w:r w:rsidRPr="008F6839">
        <w:t>. UI Screens:</w:t>
      </w:r>
      <w:r w:rsidRPr="008F6839">
        <w:br/>
      </w:r>
    </w:p>
    <w:p w14:paraId="0E8EABA1" w14:textId="267F9735" w:rsidR="008F6839" w:rsidRDefault="008F6839" w:rsidP="00265974">
      <w:pPr>
        <w:pStyle w:val="Heading4"/>
        <w:bidi w:val="0"/>
      </w:pPr>
      <w:r>
        <w:t>Login Screen:</w:t>
      </w:r>
    </w:p>
    <w:p w14:paraId="1C28F886" w14:textId="49DCFC01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FC2E12" wp14:editId="15665600">
            <wp:extent cx="5943600" cy="4345940"/>
            <wp:effectExtent l="0" t="0" r="0" b="0"/>
            <wp:docPr id="2093993198" name="Picture 1" descr="A login screen with a purpl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3198" name="Picture 1" descr="A login screen with a purple and whit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71E" w14:textId="738842D0" w:rsidR="008F6839" w:rsidRDefault="008F6839" w:rsidP="008F6839">
      <w:pPr>
        <w:bidi w:val="0"/>
        <w:rPr>
          <w:sz w:val="24"/>
          <w:szCs w:val="24"/>
        </w:rPr>
      </w:pPr>
    </w:p>
    <w:p w14:paraId="7E36F479" w14:textId="77777777" w:rsidR="008F6839" w:rsidRDefault="008F6839" w:rsidP="008F6839">
      <w:pPr>
        <w:bidi w:val="0"/>
        <w:rPr>
          <w:sz w:val="24"/>
          <w:szCs w:val="24"/>
        </w:rPr>
      </w:pPr>
    </w:p>
    <w:p w14:paraId="4D7E1035" w14:textId="77777777" w:rsidR="008F6839" w:rsidRDefault="008F6839" w:rsidP="008F6839">
      <w:pPr>
        <w:bidi w:val="0"/>
        <w:rPr>
          <w:sz w:val="24"/>
          <w:szCs w:val="24"/>
        </w:rPr>
      </w:pPr>
    </w:p>
    <w:p w14:paraId="62AD0C54" w14:textId="77777777" w:rsidR="008F6839" w:rsidRDefault="008F6839" w:rsidP="008F6839">
      <w:pPr>
        <w:bidi w:val="0"/>
        <w:rPr>
          <w:sz w:val="24"/>
          <w:szCs w:val="24"/>
        </w:rPr>
      </w:pPr>
    </w:p>
    <w:p w14:paraId="6A81876B" w14:textId="77777777" w:rsidR="008F6839" w:rsidRDefault="008F6839" w:rsidP="008F6839">
      <w:pPr>
        <w:bidi w:val="0"/>
        <w:rPr>
          <w:sz w:val="24"/>
          <w:szCs w:val="24"/>
        </w:rPr>
      </w:pPr>
    </w:p>
    <w:p w14:paraId="2B13F4DB" w14:textId="77777777" w:rsidR="008F6839" w:rsidRDefault="008F6839" w:rsidP="00265974">
      <w:pPr>
        <w:pStyle w:val="Heading4"/>
        <w:bidi w:val="0"/>
      </w:pPr>
      <w:r>
        <w:lastRenderedPageBreak/>
        <w:t>Home Screen:</w:t>
      </w:r>
    </w:p>
    <w:p w14:paraId="055F47BB" w14:textId="4EC6F417" w:rsidR="008F6839" w:rsidRDefault="008F6839" w:rsidP="008F6839">
      <w:p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 w:rsidR="001660AF">
        <w:rPr>
          <w:noProof/>
        </w:rPr>
        <w:drawing>
          <wp:inline distT="0" distB="0" distL="0" distR="0" wp14:anchorId="5F628A49" wp14:editId="02C2DB84">
            <wp:extent cx="5943600" cy="5440680"/>
            <wp:effectExtent l="0" t="0" r="0" b="7620"/>
            <wp:docPr id="1273393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36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0CF" w14:textId="77777777" w:rsidR="008F6839" w:rsidRDefault="008F6839" w:rsidP="008F6839">
      <w:pPr>
        <w:bidi w:val="0"/>
        <w:rPr>
          <w:sz w:val="24"/>
          <w:szCs w:val="24"/>
        </w:rPr>
      </w:pPr>
    </w:p>
    <w:p w14:paraId="3DBCD7CB" w14:textId="77777777" w:rsidR="008F6839" w:rsidRDefault="008F6839" w:rsidP="008F6839">
      <w:pPr>
        <w:bidi w:val="0"/>
        <w:rPr>
          <w:sz w:val="24"/>
          <w:szCs w:val="24"/>
        </w:rPr>
      </w:pPr>
    </w:p>
    <w:p w14:paraId="3224D728" w14:textId="77777777" w:rsidR="008F6839" w:rsidRDefault="008F6839" w:rsidP="008F6839">
      <w:pPr>
        <w:bidi w:val="0"/>
        <w:rPr>
          <w:sz w:val="24"/>
          <w:szCs w:val="24"/>
        </w:rPr>
      </w:pPr>
    </w:p>
    <w:p w14:paraId="5AB12E74" w14:textId="77777777" w:rsidR="008F6839" w:rsidRDefault="008F6839" w:rsidP="008F6839">
      <w:pPr>
        <w:bidi w:val="0"/>
        <w:rPr>
          <w:sz w:val="24"/>
          <w:szCs w:val="24"/>
        </w:rPr>
      </w:pPr>
    </w:p>
    <w:p w14:paraId="34C1B880" w14:textId="04D6A0DC" w:rsidR="008F6839" w:rsidRDefault="008F6839" w:rsidP="00265974">
      <w:pPr>
        <w:pStyle w:val="Heading4"/>
        <w:bidi w:val="0"/>
      </w:pPr>
      <w:r>
        <w:lastRenderedPageBreak/>
        <w:t>Input Screen:</w:t>
      </w:r>
      <w:r>
        <w:br/>
      </w:r>
    </w:p>
    <w:p w14:paraId="6384F08B" w14:textId="197A60DD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6675AA" wp14:editId="24ADC495">
            <wp:extent cx="5943600" cy="5600700"/>
            <wp:effectExtent l="0" t="0" r="0" b="0"/>
            <wp:docPr id="15615372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72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CA2" w14:textId="77777777" w:rsidR="008F6839" w:rsidRDefault="008F6839" w:rsidP="008F6839">
      <w:pPr>
        <w:bidi w:val="0"/>
        <w:rPr>
          <w:sz w:val="24"/>
          <w:szCs w:val="24"/>
        </w:rPr>
      </w:pPr>
    </w:p>
    <w:p w14:paraId="1BED5D73" w14:textId="77777777" w:rsidR="008F6839" w:rsidRDefault="008F6839" w:rsidP="008F6839">
      <w:pPr>
        <w:bidi w:val="0"/>
        <w:rPr>
          <w:sz w:val="24"/>
          <w:szCs w:val="24"/>
        </w:rPr>
      </w:pPr>
    </w:p>
    <w:p w14:paraId="73EA8D9F" w14:textId="77777777" w:rsidR="008F6839" w:rsidRDefault="008F6839" w:rsidP="008F6839">
      <w:pPr>
        <w:bidi w:val="0"/>
        <w:rPr>
          <w:sz w:val="24"/>
          <w:szCs w:val="24"/>
        </w:rPr>
      </w:pPr>
    </w:p>
    <w:p w14:paraId="2C2DC714" w14:textId="77777777" w:rsidR="00441F3A" w:rsidRDefault="00441F3A" w:rsidP="00441F3A">
      <w:pPr>
        <w:bidi w:val="0"/>
        <w:rPr>
          <w:sz w:val="24"/>
          <w:szCs w:val="24"/>
        </w:rPr>
      </w:pPr>
    </w:p>
    <w:p w14:paraId="7E326225" w14:textId="77777777" w:rsidR="00A956FD" w:rsidRDefault="00A956FD" w:rsidP="00A956FD">
      <w:pPr>
        <w:bidi w:val="0"/>
        <w:rPr>
          <w:sz w:val="24"/>
          <w:szCs w:val="24"/>
        </w:rPr>
      </w:pPr>
    </w:p>
    <w:p w14:paraId="3C7AED49" w14:textId="77777777" w:rsidR="00441F3A" w:rsidRDefault="00441F3A" w:rsidP="00441F3A">
      <w:pPr>
        <w:bidi w:val="0"/>
        <w:rPr>
          <w:sz w:val="24"/>
          <w:szCs w:val="24"/>
        </w:rPr>
      </w:pPr>
    </w:p>
    <w:p w14:paraId="30E02C4A" w14:textId="2CB6B962" w:rsidR="008F6839" w:rsidRDefault="008F6839" w:rsidP="00265974">
      <w:pPr>
        <w:pStyle w:val="Heading4"/>
        <w:bidi w:val="0"/>
      </w:pPr>
      <w:r>
        <w:lastRenderedPageBreak/>
        <w:t>Output Screen:</w:t>
      </w:r>
    </w:p>
    <w:p w14:paraId="123355BA" w14:textId="77777777" w:rsidR="008F6839" w:rsidRDefault="008F6839" w:rsidP="008F6839">
      <w:pPr>
        <w:bidi w:val="0"/>
        <w:rPr>
          <w:sz w:val="24"/>
          <w:szCs w:val="24"/>
        </w:rPr>
      </w:pPr>
    </w:p>
    <w:p w14:paraId="1C47A408" w14:textId="3CCAE560" w:rsidR="008F6839" w:rsidRP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E3141" wp14:editId="0B339259">
            <wp:extent cx="5943600" cy="4256405"/>
            <wp:effectExtent l="0" t="0" r="0" b="0"/>
            <wp:docPr id="2086919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98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39" w:rsidRPr="008F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1B5"/>
    <w:multiLevelType w:val="multilevel"/>
    <w:tmpl w:val="D75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58D1"/>
    <w:multiLevelType w:val="hybridMultilevel"/>
    <w:tmpl w:val="70141D3A"/>
    <w:lvl w:ilvl="0" w:tplc="7CBCA6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16426"/>
    <w:multiLevelType w:val="multilevel"/>
    <w:tmpl w:val="A00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461"/>
    <w:multiLevelType w:val="hybridMultilevel"/>
    <w:tmpl w:val="6E0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2CC1"/>
    <w:multiLevelType w:val="hybridMultilevel"/>
    <w:tmpl w:val="6D6C4E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0022D"/>
    <w:multiLevelType w:val="hybridMultilevel"/>
    <w:tmpl w:val="62E6A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01D9D"/>
    <w:multiLevelType w:val="hybridMultilevel"/>
    <w:tmpl w:val="ADBEFA7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A1831"/>
    <w:multiLevelType w:val="hybridMultilevel"/>
    <w:tmpl w:val="2E7A67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5648D2"/>
    <w:multiLevelType w:val="hybridMultilevel"/>
    <w:tmpl w:val="D4486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6C478A"/>
    <w:multiLevelType w:val="multilevel"/>
    <w:tmpl w:val="9C9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A1A75"/>
    <w:multiLevelType w:val="hybridMultilevel"/>
    <w:tmpl w:val="931E6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75E7D"/>
    <w:multiLevelType w:val="hybridMultilevel"/>
    <w:tmpl w:val="3544D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86864"/>
    <w:multiLevelType w:val="multilevel"/>
    <w:tmpl w:val="230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66EE"/>
    <w:multiLevelType w:val="multilevel"/>
    <w:tmpl w:val="00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3126"/>
    <w:multiLevelType w:val="hybridMultilevel"/>
    <w:tmpl w:val="65667B6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506E7"/>
    <w:multiLevelType w:val="hybridMultilevel"/>
    <w:tmpl w:val="DFD6D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84086"/>
    <w:multiLevelType w:val="hybridMultilevel"/>
    <w:tmpl w:val="23526C26"/>
    <w:lvl w:ilvl="0" w:tplc="7CBCA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C0AA7"/>
    <w:multiLevelType w:val="hybridMultilevel"/>
    <w:tmpl w:val="D7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04B07"/>
    <w:multiLevelType w:val="multilevel"/>
    <w:tmpl w:val="189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351344">
    <w:abstractNumId w:val="7"/>
  </w:num>
  <w:num w:numId="2" w16cid:durableId="1547524613">
    <w:abstractNumId w:val="14"/>
  </w:num>
  <w:num w:numId="3" w16cid:durableId="1976906257">
    <w:abstractNumId w:val="16"/>
  </w:num>
  <w:num w:numId="4" w16cid:durableId="1459297187">
    <w:abstractNumId w:val="21"/>
  </w:num>
  <w:num w:numId="5" w16cid:durableId="1809743457">
    <w:abstractNumId w:val="0"/>
  </w:num>
  <w:num w:numId="6" w16cid:durableId="457994129">
    <w:abstractNumId w:val="10"/>
  </w:num>
  <w:num w:numId="7" w16cid:durableId="1983194399">
    <w:abstractNumId w:val="15"/>
  </w:num>
  <w:num w:numId="8" w16cid:durableId="2068262040">
    <w:abstractNumId w:val="18"/>
  </w:num>
  <w:num w:numId="9" w16cid:durableId="1583565383">
    <w:abstractNumId w:val="2"/>
  </w:num>
  <w:num w:numId="10" w16cid:durableId="2004772965">
    <w:abstractNumId w:val="13"/>
  </w:num>
  <w:num w:numId="11" w16cid:durableId="323901657">
    <w:abstractNumId w:val="1"/>
  </w:num>
  <w:num w:numId="12" w16cid:durableId="57362917">
    <w:abstractNumId w:val="11"/>
  </w:num>
  <w:num w:numId="13" w16cid:durableId="2054882793">
    <w:abstractNumId w:val="20"/>
  </w:num>
  <w:num w:numId="14" w16cid:durableId="534580354">
    <w:abstractNumId w:val="3"/>
  </w:num>
  <w:num w:numId="15" w16cid:durableId="692919693">
    <w:abstractNumId w:val="17"/>
  </w:num>
  <w:num w:numId="16" w16cid:durableId="953903533">
    <w:abstractNumId w:val="19"/>
  </w:num>
  <w:num w:numId="17" w16cid:durableId="1311203784">
    <w:abstractNumId w:val="6"/>
  </w:num>
  <w:num w:numId="18" w16cid:durableId="1351570287">
    <w:abstractNumId w:val="8"/>
  </w:num>
  <w:num w:numId="19" w16cid:durableId="1746607646">
    <w:abstractNumId w:val="12"/>
  </w:num>
  <w:num w:numId="20" w16cid:durableId="888103508">
    <w:abstractNumId w:val="4"/>
  </w:num>
  <w:num w:numId="21" w16cid:durableId="1471047200">
    <w:abstractNumId w:val="9"/>
  </w:num>
  <w:num w:numId="22" w16cid:durableId="1134100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6"/>
    <w:rsid w:val="000230BD"/>
    <w:rsid w:val="000B6C06"/>
    <w:rsid w:val="001660AF"/>
    <w:rsid w:val="00177769"/>
    <w:rsid w:val="00245354"/>
    <w:rsid w:val="00265974"/>
    <w:rsid w:val="00287C27"/>
    <w:rsid w:val="002B41E6"/>
    <w:rsid w:val="0042341E"/>
    <w:rsid w:val="00441F3A"/>
    <w:rsid w:val="00480296"/>
    <w:rsid w:val="00575395"/>
    <w:rsid w:val="00726906"/>
    <w:rsid w:val="007E3F44"/>
    <w:rsid w:val="008F6839"/>
    <w:rsid w:val="00A54E28"/>
    <w:rsid w:val="00A875D1"/>
    <w:rsid w:val="00A956FD"/>
    <w:rsid w:val="00B05EAA"/>
    <w:rsid w:val="00B14F3D"/>
    <w:rsid w:val="00B424B0"/>
    <w:rsid w:val="00B95ED9"/>
    <w:rsid w:val="00CF5548"/>
    <w:rsid w:val="00D24C3C"/>
    <w:rsid w:val="00D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17A"/>
  <w15:chartTrackingRefBased/>
  <w15:docId w15:val="{F96B2957-4F30-4208-9B21-2C96214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Layout" Target="diagrams/layout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07/relationships/diagramDrawing" Target="diagrams/drawing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B848DC-8820-49AC-B7DE-B6F3161A58FF}" type="doc">
      <dgm:prSet loTypeId="urn:microsoft.com/office/officeart/2005/8/layout/cycle5" loCatId="cycle" qsTypeId="urn:microsoft.com/office/officeart/2005/8/quickstyle/simple1" qsCatId="simple" csTypeId="urn:microsoft.com/office/officeart/2005/8/colors/accent4_4" csCatId="accent4" phldr="1"/>
      <dgm:spPr/>
      <dgm:t>
        <a:bodyPr/>
        <a:lstStyle/>
        <a:p>
          <a:pPr rtl="1"/>
          <a:endParaRPr lang="ar-SA"/>
        </a:p>
      </dgm:t>
    </dgm:pt>
    <dgm:pt modelId="{BCAA0C57-4441-464D-94F0-DEEFA4C66792}">
      <dgm:prSet phldrT="[Text]" custT="1"/>
      <dgm:spPr/>
      <dgm:t>
        <a:bodyPr/>
        <a:lstStyle/>
        <a:p>
          <a:pPr rtl="1"/>
          <a:r>
            <a:rPr lang="en-US" sz="2000"/>
            <a:t>Analysis</a:t>
          </a:r>
          <a:endParaRPr lang="ar-SA" sz="2000"/>
        </a:p>
      </dgm:t>
    </dgm:pt>
    <dgm:pt modelId="{43DF4EFC-2B41-47FE-A9C6-AE91C51F39DD}" type="par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8F900B1-2FA1-4447-91F1-E230D52A7DC1}" type="sib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F31F3F5-E37F-4A36-AEEA-A5DE4F25D73B}">
      <dgm:prSet phldrT="[Text]" custT="1"/>
      <dgm:spPr/>
      <dgm:t>
        <a:bodyPr/>
        <a:lstStyle/>
        <a:p>
          <a:pPr rtl="1"/>
          <a:r>
            <a:rPr lang="en-US" sz="1600"/>
            <a:t>impelment</a:t>
          </a:r>
          <a:endParaRPr lang="ar-SA" sz="1600"/>
        </a:p>
      </dgm:t>
    </dgm:pt>
    <dgm:pt modelId="{8DD1A62D-7F52-43B7-9F94-B1FE7CEA32BE}" type="par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0A0D8E9E-161A-4759-9DCA-A3E514A4A25B}" type="sib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47162EAE-2054-421A-B8E9-F0F60237D5C7}">
      <dgm:prSet phldrT="[Text]" custT="1"/>
      <dgm:spPr/>
      <dgm:t>
        <a:bodyPr/>
        <a:lstStyle/>
        <a:p>
          <a:pPr rtl="1"/>
          <a:r>
            <a:rPr lang="en-US" sz="2000"/>
            <a:t>Design</a:t>
          </a:r>
          <a:endParaRPr lang="ar-SA" sz="2000"/>
        </a:p>
      </dgm:t>
    </dgm:pt>
    <dgm:pt modelId="{BD7934E4-AF3D-42D7-8CCF-70188583EF55}" type="par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8BF7C740-2672-4510-9E53-3C20E46CD40D}" type="sib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A18587F9-5020-43D7-907A-D96BD11F662F}" type="pres">
      <dgm:prSet presAssocID="{03B848DC-8820-49AC-B7DE-B6F3161A58FF}" presName="cycle" presStyleCnt="0">
        <dgm:presLayoutVars>
          <dgm:dir/>
          <dgm:resizeHandles val="exact"/>
        </dgm:presLayoutVars>
      </dgm:prSet>
      <dgm:spPr/>
    </dgm:pt>
    <dgm:pt modelId="{5AAB758B-1374-4AF3-A02E-542AD5E461F1}" type="pres">
      <dgm:prSet presAssocID="{BCAA0C57-4441-464D-94F0-DEEFA4C66792}" presName="node" presStyleLbl="node1" presStyleIdx="0" presStyleCnt="3" custScaleX="109993">
        <dgm:presLayoutVars>
          <dgm:bulletEnabled val="1"/>
        </dgm:presLayoutVars>
      </dgm:prSet>
      <dgm:spPr/>
    </dgm:pt>
    <dgm:pt modelId="{0465ED93-0EEA-479B-BCA1-5088F75FB5FB}" type="pres">
      <dgm:prSet presAssocID="{BCAA0C57-4441-464D-94F0-DEEFA4C66792}" presName="spNode" presStyleCnt="0"/>
      <dgm:spPr/>
    </dgm:pt>
    <dgm:pt modelId="{FB3F148A-203D-4B4C-9DDE-CC13695CAED7}" type="pres">
      <dgm:prSet presAssocID="{68F900B1-2FA1-4447-91F1-E230D52A7DC1}" presName="sibTrans" presStyleLbl="sibTrans1D1" presStyleIdx="0" presStyleCnt="3"/>
      <dgm:spPr/>
    </dgm:pt>
    <dgm:pt modelId="{0AECB764-81C2-421E-B68B-560D28F3B792}" type="pres">
      <dgm:prSet presAssocID="{6F31F3F5-E37F-4A36-AEEA-A5DE4F25D73B}" presName="node" presStyleLbl="node1" presStyleIdx="1" presStyleCnt="3" custScaleX="108927">
        <dgm:presLayoutVars>
          <dgm:bulletEnabled val="1"/>
        </dgm:presLayoutVars>
      </dgm:prSet>
      <dgm:spPr/>
    </dgm:pt>
    <dgm:pt modelId="{C463B5C1-0D5D-4E32-BE96-E4FE5EDF9937}" type="pres">
      <dgm:prSet presAssocID="{6F31F3F5-E37F-4A36-AEEA-A5DE4F25D73B}" presName="spNode" presStyleCnt="0"/>
      <dgm:spPr/>
    </dgm:pt>
    <dgm:pt modelId="{29E7B71E-9288-416C-BBC0-6714C38562FE}" type="pres">
      <dgm:prSet presAssocID="{0A0D8E9E-161A-4759-9DCA-A3E514A4A25B}" presName="sibTrans" presStyleLbl="sibTrans1D1" presStyleIdx="1" presStyleCnt="3"/>
      <dgm:spPr/>
    </dgm:pt>
    <dgm:pt modelId="{09B7D177-0B35-4AD4-A05B-A7FC8C0FE554}" type="pres">
      <dgm:prSet presAssocID="{47162EAE-2054-421A-B8E9-F0F60237D5C7}" presName="node" presStyleLbl="node1" presStyleIdx="2" presStyleCnt="3" custScaleX="111062">
        <dgm:presLayoutVars>
          <dgm:bulletEnabled val="1"/>
        </dgm:presLayoutVars>
      </dgm:prSet>
      <dgm:spPr/>
    </dgm:pt>
    <dgm:pt modelId="{E174EE7A-3F0D-4906-B1EA-8D045166F78B}" type="pres">
      <dgm:prSet presAssocID="{47162EAE-2054-421A-B8E9-F0F60237D5C7}" presName="spNode" presStyleCnt="0"/>
      <dgm:spPr/>
    </dgm:pt>
    <dgm:pt modelId="{54FBC6B0-9162-4D40-9588-A031DCB1F0BB}" type="pres">
      <dgm:prSet presAssocID="{8BF7C740-2672-4510-9E53-3C20E46CD40D}" presName="sibTrans" presStyleLbl="sibTrans1D1" presStyleIdx="2" presStyleCnt="3"/>
      <dgm:spPr/>
    </dgm:pt>
  </dgm:ptLst>
  <dgm:cxnLst>
    <dgm:cxn modelId="{4CF1AA02-E04C-489A-A079-A04C00E1392A}" srcId="{03B848DC-8820-49AC-B7DE-B6F3161A58FF}" destId="{47162EAE-2054-421A-B8E9-F0F60237D5C7}" srcOrd="2" destOrd="0" parTransId="{BD7934E4-AF3D-42D7-8CCF-70188583EF55}" sibTransId="{8BF7C740-2672-4510-9E53-3C20E46CD40D}"/>
    <dgm:cxn modelId="{A5D2E321-DBBD-408B-96AA-CF4941495001}" type="presOf" srcId="{68F900B1-2FA1-4447-91F1-E230D52A7DC1}" destId="{FB3F148A-203D-4B4C-9DDE-CC13695CAED7}" srcOrd="0" destOrd="0" presId="urn:microsoft.com/office/officeart/2005/8/layout/cycle5"/>
    <dgm:cxn modelId="{8C28F225-4B56-4E73-8977-6864728B54D1}" type="presOf" srcId="{6F31F3F5-E37F-4A36-AEEA-A5DE4F25D73B}" destId="{0AECB764-81C2-421E-B68B-560D28F3B792}" srcOrd="0" destOrd="0" presId="urn:microsoft.com/office/officeart/2005/8/layout/cycle5"/>
    <dgm:cxn modelId="{FC3F8171-2657-4036-8C03-4D7298CDFD2C}" type="presOf" srcId="{8BF7C740-2672-4510-9E53-3C20E46CD40D}" destId="{54FBC6B0-9162-4D40-9588-A031DCB1F0BB}" srcOrd="0" destOrd="0" presId="urn:microsoft.com/office/officeart/2005/8/layout/cycle5"/>
    <dgm:cxn modelId="{46A32355-1C5C-436D-B51C-92981FFAA7E2}" type="presOf" srcId="{BCAA0C57-4441-464D-94F0-DEEFA4C66792}" destId="{5AAB758B-1374-4AF3-A02E-542AD5E461F1}" srcOrd="0" destOrd="0" presId="urn:microsoft.com/office/officeart/2005/8/layout/cycle5"/>
    <dgm:cxn modelId="{6B5F6059-D8FF-4C4F-88A7-F3E2D3517ABE}" type="presOf" srcId="{0A0D8E9E-161A-4759-9DCA-A3E514A4A25B}" destId="{29E7B71E-9288-416C-BBC0-6714C38562FE}" srcOrd="0" destOrd="0" presId="urn:microsoft.com/office/officeart/2005/8/layout/cycle5"/>
    <dgm:cxn modelId="{EBBF227E-8B3C-4595-9832-BE0A72298032}" srcId="{03B848DC-8820-49AC-B7DE-B6F3161A58FF}" destId="{BCAA0C57-4441-464D-94F0-DEEFA4C66792}" srcOrd="0" destOrd="0" parTransId="{43DF4EFC-2B41-47FE-A9C6-AE91C51F39DD}" sibTransId="{68F900B1-2FA1-4447-91F1-E230D52A7DC1}"/>
    <dgm:cxn modelId="{79DE0EB6-F796-4910-9169-2231DE279776}" type="presOf" srcId="{03B848DC-8820-49AC-B7DE-B6F3161A58FF}" destId="{A18587F9-5020-43D7-907A-D96BD11F662F}" srcOrd="0" destOrd="0" presId="urn:microsoft.com/office/officeart/2005/8/layout/cycle5"/>
    <dgm:cxn modelId="{5A2AC6DD-C421-49A8-BC97-BC672C94A261}" type="presOf" srcId="{47162EAE-2054-421A-B8E9-F0F60237D5C7}" destId="{09B7D177-0B35-4AD4-A05B-A7FC8C0FE554}" srcOrd="0" destOrd="0" presId="urn:microsoft.com/office/officeart/2005/8/layout/cycle5"/>
    <dgm:cxn modelId="{B452A6E3-E50C-425C-9277-B1CC8C32A5F4}" srcId="{03B848DC-8820-49AC-B7DE-B6F3161A58FF}" destId="{6F31F3F5-E37F-4A36-AEEA-A5DE4F25D73B}" srcOrd="1" destOrd="0" parTransId="{8DD1A62D-7F52-43B7-9F94-B1FE7CEA32BE}" sibTransId="{0A0D8E9E-161A-4759-9DCA-A3E514A4A25B}"/>
    <dgm:cxn modelId="{14B5B820-B29A-47E1-B0EB-152C4E420593}" type="presParOf" srcId="{A18587F9-5020-43D7-907A-D96BD11F662F}" destId="{5AAB758B-1374-4AF3-A02E-542AD5E461F1}" srcOrd="0" destOrd="0" presId="urn:microsoft.com/office/officeart/2005/8/layout/cycle5"/>
    <dgm:cxn modelId="{28EEE61E-F285-496E-A681-733E874A6FD7}" type="presParOf" srcId="{A18587F9-5020-43D7-907A-D96BD11F662F}" destId="{0465ED93-0EEA-479B-BCA1-5088F75FB5FB}" srcOrd="1" destOrd="0" presId="urn:microsoft.com/office/officeart/2005/8/layout/cycle5"/>
    <dgm:cxn modelId="{E23E993F-32A8-48DA-A49E-259CA6A450F1}" type="presParOf" srcId="{A18587F9-5020-43D7-907A-D96BD11F662F}" destId="{FB3F148A-203D-4B4C-9DDE-CC13695CAED7}" srcOrd="2" destOrd="0" presId="urn:microsoft.com/office/officeart/2005/8/layout/cycle5"/>
    <dgm:cxn modelId="{77341198-FC36-4AE7-8F20-E85631DD2DBA}" type="presParOf" srcId="{A18587F9-5020-43D7-907A-D96BD11F662F}" destId="{0AECB764-81C2-421E-B68B-560D28F3B792}" srcOrd="3" destOrd="0" presId="urn:microsoft.com/office/officeart/2005/8/layout/cycle5"/>
    <dgm:cxn modelId="{293D9262-393A-4B1B-95FE-2DFE5E368861}" type="presParOf" srcId="{A18587F9-5020-43D7-907A-D96BD11F662F}" destId="{C463B5C1-0D5D-4E32-BE96-E4FE5EDF9937}" srcOrd="4" destOrd="0" presId="urn:microsoft.com/office/officeart/2005/8/layout/cycle5"/>
    <dgm:cxn modelId="{85F0FECB-9AE6-4556-AF94-3981FABD8C49}" type="presParOf" srcId="{A18587F9-5020-43D7-907A-D96BD11F662F}" destId="{29E7B71E-9288-416C-BBC0-6714C38562FE}" srcOrd="5" destOrd="0" presId="urn:microsoft.com/office/officeart/2005/8/layout/cycle5"/>
    <dgm:cxn modelId="{5B21FB62-4B5B-48C2-BDC1-145530639EE2}" type="presParOf" srcId="{A18587F9-5020-43D7-907A-D96BD11F662F}" destId="{09B7D177-0B35-4AD4-A05B-A7FC8C0FE554}" srcOrd="6" destOrd="0" presId="urn:microsoft.com/office/officeart/2005/8/layout/cycle5"/>
    <dgm:cxn modelId="{DD6909D2-3951-46FF-A18E-E2E5BC65F749}" type="presParOf" srcId="{A18587F9-5020-43D7-907A-D96BD11F662F}" destId="{E174EE7A-3F0D-4906-B1EA-8D045166F78B}" srcOrd="7" destOrd="0" presId="urn:microsoft.com/office/officeart/2005/8/layout/cycle5"/>
    <dgm:cxn modelId="{3DAB708F-E76E-4857-AAB2-57874E90D58A}" type="presParOf" srcId="{A18587F9-5020-43D7-907A-D96BD11F662F}" destId="{54FBC6B0-9162-4D40-9588-A031DCB1F0BB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B758B-1374-4AF3-A02E-542AD5E461F1}">
      <dsp:nvSpPr>
        <dsp:cNvPr id="0" name=""/>
        <dsp:cNvSpPr/>
      </dsp:nvSpPr>
      <dsp:spPr>
        <a:xfrm>
          <a:off x="1326105" y="965"/>
          <a:ext cx="1121657" cy="662839"/>
        </a:xfrm>
        <a:prstGeom prst="roundRect">
          <a:avLst/>
        </a:prstGeom>
        <a:solidFill>
          <a:schemeClr val="accent4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Analysis</a:t>
          </a:r>
          <a:endParaRPr lang="ar-SA" sz="2000" kern="1200"/>
        </a:p>
      </dsp:txBody>
      <dsp:txXfrm>
        <a:off x="1358462" y="33322"/>
        <a:ext cx="1056943" cy="598125"/>
      </dsp:txXfrm>
    </dsp:sp>
    <dsp:sp modelId="{FB3F148A-203D-4B4C-9DDE-CC13695CAED7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564873" y="321229"/>
              </a:moveTo>
              <a:arcTo wR="883422" hR="883422" stAng="19228653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CB764-81C2-421E-B68B-560D28F3B792}">
      <dsp:nvSpPr>
        <dsp:cNvPr id="0" name=""/>
        <dsp:cNvSpPr/>
      </dsp:nvSpPr>
      <dsp:spPr>
        <a:xfrm>
          <a:off x="2096606" y="1326099"/>
          <a:ext cx="1110786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impelment</a:t>
          </a:r>
          <a:endParaRPr lang="ar-SA" sz="1600" kern="1200"/>
        </a:p>
      </dsp:txBody>
      <dsp:txXfrm>
        <a:off x="2128963" y="1358456"/>
        <a:ext cx="1046072" cy="598125"/>
      </dsp:txXfrm>
    </dsp:sp>
    <dsp:sp modelId="{29E7B71E-9288-416C-BBC0-6714C38562FE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154183" y="1724329"/>
              </a:moveTo>
              <a:arcTo wR="883422" hR="883422" stAng="4329128" swAng="2141744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D177-0B35-4AD4-A05B-A7FC8C0FE554}">
      <dsp:nvSpPr>
        <dsp:cNvPr id="0" name=""/>
        <dsp:cNvSpPr/>
      </dsp:nvSpPr>
      <dsp:spPr>
        <a:xfrm>
          <a:off x="555588" y="1326099"/>
          <a:ext cx="1132558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Design</a:t>
          </a:r>
          <a:endParaRPr lang="ar-SA" sz="2000" kern="1200"/>
        </a:p>
      </dsp:txBody>
      <dsp:txXfrm>
        <a:off x="587945" y="1358456"/>
        <a:ext cx="1067844" cy="598125"/>
      </dsp:txXfrm>
    </dsp:sp>
    <dsp:sp modelId="{54FBC6B0-9162-4D40-9588-A031DCB1F0BB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2043" y="823369"/>
              </a:moveTo>
              <a:arcTo wR="883422" hR="883422" stAng="11033872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15</cp:revision>
  <cp:lastPrinted>2024-03-13T07:54:00Z</cp:lastPrinted>
  <dcterms:created xsi:type="dcterms:W3CDTF">2024-03-10T14:18:00Z</dcterms:created>
  <dcterms:modified xsi:type="dcterms:W3CDTF">2024-05-21T05:52:00Z</dcterms:modified>
</cp:coreProperties>
</file>