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9F731" w14:textId="77777777" w:rsidR="00726906" w:rsidRPr="00FA7350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442AE69" wp14:editId="7D29C948">
            <wp:simplePos x="0" y="0"/>
            <wp:positionH relativeFrom="margin">
              <wp:posOffset>5354782</wp:posOffset>
            </wp:positionH>
            <wp:positionV relativeFrom="page">
              <wp:posOffset>318655</wp:posOffset>
            </wp:positionV>
            <wp:extent cx="1428634" cy="1359930"/>
            <wp:effectExtent l="0" t="0" r="635" b="0"/>
            <wp:wrapNone/>
            <wp:docPr id="603145021" name="Picture 1" descr="A logo with text and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45021" name="Picture 1" descr="A logo with text and a blue circ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144" cy="1368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7350">
        <w:rPr>
          <w:rFonts w:asciiTheme="majorBidi" w:hAnsiTheme="majorBidi" w:cstheme="majorBidi"/>
          <w:b/>
          <w:bCs/>
          <w:sz w:val="28"/>
          <w:szCs w:val="28"/>
        </w:rPr>
        <w:t xml:space="preserve">Damietta University </w:t>
      </w:r>
    </w:p>
    <w:p w14:paraId="322D0358" w14:textId="77777777" w:rsidR="00726906" w:rsidRPr="00FA7350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sz w:val="28"/>
          <w:szCs w:val="28"/>
        </w:rPr>
        <w:t xml:space="preserve">Faculty of Computers and Artificial Intelligence </w:t>
      </w:r>
    </w:p>
    <w:p w14:paraId="03E61A11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FA7350">
        <w:rPr>
          <w:rFonts w:asciiTheme="majorBidi" w:hAnsiTheme="majorBidi" w:cstheme="majorBidi"/>
          <w:b/>
          <w:bCs/>
          <w:sz w:val="28"/>
          <w:szCs w:val="28"/>
        </w:rPr>
        <w:t>Advanced System Analysis and Design, 2023/2024</w:t>
      </w:r>
    </w:p>
    <w:p w14:paraId="2D82C283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0C6CE83F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9166565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7B3CA97B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613ED30F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4233DE8F" w14:textId="77777777" w:rsidR="00726906" w:rsidRDefault="00726906" w:rsidP="0072690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E205E">
        <w:rPr>
          <w:rFonts w:asciiTheme="majorBidi" w:hAnsiTheme="majorBidi" w:cstheme="majorBidi"/>
          <w:b/>
          <w:bCs/>
          <w:sz w:val="32"/>
          <w:szCs w:val="32"/>
        </w:rPr>
        <w:t>[</w:t>
      </w:r>
      <w:r w:rsidRPr="001130C9">
        <w:rPr>
          <w:rFonts w:asciiTheme="majorBidi" w:hAnsiTheme="majorBidi" w:cstheme="majorBidi"/>
          <w:b/>
          <w:bCs/>
          <w:sz w:val="36"/>
          <w:szCs w:val="36"/>
        </w:rPr>
        <w:t>Digital Inventory Management system</w:t>
      </w:r>
      <w:r w:rsidRPr="00EE205E">
        <w:rPr>
          <w:rFonts w:asciiTheme="majorBidi" w:hAnsiTheme="majorBidi" w:cstheme="majorBidi"/>
          <w:b/>
          <w:bCs/>
          <w:sz w:val="32"/>
          <w:szCs w:val="32"/>
        </w:rPr>
        <w:t>]</w:t>
      </w:r>
    </w:p>
    <w:p w14:paraId="5AEDF44E" w14:textId="77777777" w:rsidR="00726906" w:rsidRDefault="00726906" w:rsidP="0072690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5C244CD" w14:textId="77777777" w:rsidR="00726906" w:rsidRDefault="00726906" w:rsidP="00726906">
      <w:pPr>
        <w:bidi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8D65EF7" w14:textId="77777777" w:rsidR="00726906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740759">
        <w:rPr>
          <w:rFonts w:asciiTheme="majorBidi" w:hAnsiTheme="majorBidi" w:cstheme="majorBidi"/>
          <w:b/>
          <w:bCs/>
          <w:sz w:val="28"/>
          <w:szCs w:val="28"/>
        </w:rPr>
        <w:tab/>
        <w:t>Team Members:</w:t>
      </w:r>
    </w:p>
    <w:p w14:paraId="1305F230" w14:textId="77777777" w:rsidR="00726906" w:rsidRPr="00740759" w:rsidRDefault="00726906" w:rsidP="00726906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6628E7B6" w14:textId="3F6E460C" w:rsidR="00726906" w:rsidRPr="00B05EAA" w:rsidRDefault="00726906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Salma Mohamed Fatheldin </w:t>
      </w:r>
      <w:proofErr w:type="spellStart"/>
      <w:r w:rsidRPr="00B05EAA">
        <w:rPr>
          <w:rFonts w:asciiTheme="majorBidi" w:hAnsiTheme="majorBidi" w:cstheme="majorBidi"/>
          <w:b/>
          <w:bCs/>
          <w:sz w:val="28"/>
          <w:szCs w:val="28"/>
        </w:rPr>
        <w:t>Abdrabou</w:t>
      </w:r>
      <w:proofErr w:type="spellEnd"/>
    </w:p>
    <w:p w14:paraId="4A4E2DDF" w14:textId="6962A612" w:rsidR="00726906" w:rsidRDefault="00726906" w:rsidP="00726906">
      <w:p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740759"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B05EAA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740759">
        <w:rPr>
          <w:rFonts w:asciiTheme="majorBidi" w:hAnsiTheme="majorBidi" w:cstheme="majorBidi"/>
          <w:b/>
          <w:bCs/>
          <w:sz w:val="28"/>
          <w:szCs w:val="28"/>
        </w:rPr>
        <w:t>ID: 806146817</w:t>
      </w:r>
    </w:p>
    <w:p w14:paraId="4CC890EC" w14:textId="1B4E997D" w:rsidR="00B05EAA" w:rsidRPr="00B05EAA" w:rsidRDefault="00B05EAA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Ahmed</w:t>
      </w: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Ibrahim</w:t>
      </w: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Elzayat</w:t>
      </w:r>
    </w:p>
    <w:p w14:paraId="456C79F0" w14:textId="6F4D53D1" w:rsidR="00B05EAA" w:rsidRPr="00B05EAA" w:rsidRDefault="00B05EAA" w:rsidP="00B05EAA">
      <w:pPr>
        <w:pStyle w:val="ListParagraph"/>
        <w:bidi w:val="0"/>
        <w:spacing w:after="0"/>
        <w:ind w:left="1800" w:firstLine="360"/>
        <w:rPr>
          <w:rFonts w:asciiTheme="majorBidi" w:hAnsiTheme="majorBidi" w:cstheme="majorBidi"/>
          <w:b/>
          <w:bCs/>
          <w:sz w:val="28"/>
          <w:szCs w:val="28"/>
        </w:rPr>
      </w:pPr>
      <w:r w:rsidRPr="00B05EAA">
        <w:rPr>
          <w:rFonts w:asciiTheme="majorBidi" w:hAnsiTheme="majorBidi" w:cstheme="majorBidi"/>
          <w:b/>
          <w:bCs/>
          <w:sz w:val="28"/>
          <w:szCs w:val="28"/>
        </w:rPr>
        <w:t xml:space="preserve">ID: </w:t>
      </w:r>
      <w:r w:rsidR="00B95ED9">
        <w:rPr>
          <w:rFonts w:asciiTheme="majorBidi" w:hAnsiTheme="majorBidi" w:cstheme="majorBidi"/>
          <w:b/>
          <w:bCs/>
          <w:sz w:val="28"/>
          <w:szCs w:val="28"/>
        </w:rPr>
        <w:t>804616513</w:t>
      </w:r>
    </w:p>
    <w:p w14:paraId="4B6180EB" w14:textId="76381640" w:rsidR="00B05EAA" w:rsidRDefault="00B05EAA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Khaled Shawky Ghaly</w:t>
      </w:r>
    </w:p>
    <w:p w14:paraId="6F71E6FE" w14:textId="4E8B89EE" w:rsidR="00B05EAA" w:rsidRPr="00B05EAA" w:rsidRDefault="00B05EAA" w:rsidP="00B05EAA">
      <w:pPr>
        <w:pStyle w:val="ListParagraph"/>
        <w:numPr>
          <w:ilvl w:val="0"/>
          <w:numId w:val="11"/>
        </w:numPr>
        <w:bidi w:val="0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ID:</w:t>
      </w:r>
      <w:r w:rsidR="00B95ED9">
        <w:rPr>
          <w:rFonts w:asciiTheme="majorBidi" w:hAnsiTheme="majorBidi" w:cstheme="majorBidi"/>
          <w:b/>
          <w:bCs/>
          <w:sz w:val="28"/>
          <w:szCs w:val="28"/>
        </w:rPr>
        <w:t xml:space="preserve"> 804621866</w:t>
      </w:r>
    </w:p>
    <w:p w14:paraId="15C9832B" w14:textId="77777777" w:rsidR="00480296" w:rsidRDefault="00480296"/>
    <w:p w14:paraId="2BF4C5EE" w14:textId="77777777" w:rsidR="00726906" w:rsidRDefault="00726906"/>
    <w:p w14:paraId="62E75D08" w14:textId="77777777" w:rsidR="00726906" w:rsidRDefault="00726906"/>
    <w:p w14:paraId="6125DD7E" w14:textId="77777777" w:rsidR="00726906" w:rsidRDefault="00726906"/>
    <w:p w14:paraId="4E897092" w14:textId="77777777" w:rsidR="00726906" w:rsidRDefault="00726906"/>
    <w:p w14:paraId="5037A8F4" w14:textId="77777777" w:rsidR="00726906" w:rsidRDefault="00726906"/>
    <w:p w14:paraId="3C3C0DD9" w14:textId="77777777" w:rsidR="00726906" w:rsidRDefault="00726906"/>
    <w:p w14:paraId="09B13189" w14:textId="77777777" w:rsidR="00726906" w:rsidRDefault="00726906"/>
    <w:p w14:paraId="607F32D5" w14:textId="77777777" w:rsidR="00726906" w:rsidRDefault="00726906"/>
    <w:p w14:paraId="1E5B4F99" w14:textId="77777777" w:rsidR="00726906" w:rsidRDefault="00726906"/>
    <w:p w14:paraId="7299C1B8" w14:textId="77777777" w:rsidR="00726906" w:rsidRDefault="00726906"/>
    <w:p w14:paraId="282D4073" w14:textId="77777777" w:rsidR="00726906" w:rsidRDefault="00726906" w:rsidP="008F6839">
      <w:pPr>
        <w:pStyle w:val="Heading2"/>
      </w:pPr>
    </w:p>
    <w:p w14:paraId="753342EE" w14:textId="2A43045A" w:rsidR="00726906" w:rsidRPr="00726906" w:rsidRDefault="00726906" w:rsidP="008F6839">
      <w:pPr>
        <w:pStyle w:val="Heading2"/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</w:t>
      </w:r>
      <w:r w:rsidR="008F6839">
        <w:rPr>
          <w:b/>
          <w:bCs/>
          <w:sz w:val="24"/>
          <w:szCs w:val="24"/>
        </w:rPr>
        <w:t>.</w:t>
      </w:r>
      <w:r w:rsidRPr="00726906">
        <w:rPr>
          <w:b/>
          <w:bCs/>
          <w:sz w:val="24"/>
          <w:szCs w:val="24"/>
        </w:rPr>
        <w:t xml:space="preserve"> System Request—Digital Inventory Management Project</w:t>
      </w:r>
    </w:p>
    <w:p w14:paraId="4A9B9D2C" w14:textId="32562A2E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1.1 Project Sponsor</w:t>
      </w:r>
    </w:p>
    <w:p w14:paraId="4FC7EABC" w14:textId="2D3B7F1A" w:rsidR="00726906" w:rsidRPr="00726906" w:rsidRDefault="00726906" w:rsidP="00726906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Salma Mohamed, Assistant Vice, IT Team Leader</w:t>
      </w:r>
    </w:p>
    <w:p w14:paraId="49598648" w14:textId="6F4A61CF" w:rsidR="00726906" w:rsidRPr="00726906" w:rsidRDefault="00726906" w:rsidP="00726906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Ahmed Elzayat, manager</w:t>
      </w:r>
    </w:p>
    <w:p w14:paraId="17C1EA09" w14:textId="5236D476" w:rsidR="00726906" w:rsidRPr="00726906" w:rsidRDefault="00726906" w:rsidP="00726906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Khaled Ghaly, vice president</w:t>
      </w:r>
    </w:p>
    <w:p w14:paraId="05B25508" w14:textId="4D0EB7DD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1.2 Business Need:</w:t>
      </w:r>
    </w:p>
    <w:p w14:paraId="2574D851" w14:textId="77777777" w:rsidR="00726906" w:rsidRPr="00726906" w:rsidRDefault="00726906" w:rsidP="00726906">
      <w:p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existing manual system for inventory management is inefficient, time-consuming, and costly. There is a need to transition to a digitalized system to save time, reduce costs, and improve efficiency by providing accurate and current details about inventory levels.</w:t>
      </w:r>
    </w:p>
    <w:p w14:paraId="0E9B6F0D" w14:textId="77777777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1.3 Business Requirements:</w:t>
      </w:r>
    </w:p>
    <w:p w14:paraId="7BFFEE1B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Utilize software and hardware to automate inventory processes.</w:t>
      </w:r>
    </w:p>
    <w:p w14:paraId="245E7E57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Determine the quantity and type of each product.</w:t>
      </w:r>
    </w:p>
    <w:p w14:paraId="5821A53F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Maintain optimal inventory levels.</w:t>
      </w:r>
    </w:p>
    <w:p w14:paraId="1DCD5355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Provide reporting capabilities for product status, movement, and delivery time.</w:t>
      </w:r>
    </w:p>
    <w:p w14:paraId="69029781" w14:textId="77777777" w:rsidR="00726906" w:rsidRPr="00726906" w:rsidRDefault="00726906" w:rsidP="00726906">
      <w:pPr>
        <w:numPr>
          <w:ilvl w:val="0"/>
          <w:numId w:val="4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Offer online user support.</w:t>
      </w:r>
    </w:p>
    <w:p w14:paraId="237B0F79" w14:textId="77777777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1.4 Business Value:</w:t>
      </w:r>
    </w:p>
    <w:p w14:paraId="430D661B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Time and cost savings by eliminating manual record-keeping and report generation.</w:t>
      </w:r>
    </w:p>
    <w:p w14:paraId="7412E8C8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Potential reduction in workforce due to automation.</w:t>
      </w:r>
    </w:p>
    <w:p w14:paraId="14792BBB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Increased sales through up-to-date inventory information.</w:t>
      </w:r>
    </w:p>
    <w:p w14:paraId="078F6E24" w14:textId="77777777" w:rsidR="00726906" w:rsidRPr="00726906" w:rsidRDefault="00726906" w:rsidP="00726906">
      <w:pPr>
        <w:numPr>
          <w:ilvl w:val="0"/>
          <w:numId w:val="5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Improved customer service and satisfaction through online support and availability.</w:t>
      </w:r>
    </w:p>
    <w:p w14:paraId="24812050" w14:textId="77777777" w:rsidR="00726906" w:rsidRPr="00726906" w:rsidRDefault="00726906" w:rsidP="00726906">
      <w:pPr>
        <w:bidi w:val="0"/>
        <w:rPr>
          <w:b/>
          <w:bCs/>
          <w:sz w:val="24"/>
          <w:szCs w:val="24"/>
        </w:rPr>
      </w:pPr>
      <w:r w:rsidRPr="00726906">
        <w:rPr>
          <w:b/>
          <w:bCs/>
          <w:sz w:val="24"/>
          <w:szCs w:val="24"/>
        </w:rPr>
        <w:t>1.5 Special Issues and Constraints:</w:t>
      </w:r>
    </w:p>
    <w:p w14:paraId="08C1709C" w14:textId="158551EA" w:rsidR="00726906" w:rsidRPr="00726906" w:rsidRDefault="00726906" w:rsidP="00726906">
      <w:pPr>
        <w:numPr>
          <w:ilvl w:val="0"/>
          <w:numId w:val="6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Project deadline is set for December 17.</w:t>
      </w:r>
    </w:p>
    <w:p w14:paraId="0009D875" w14:textId="77777777" w:rsidR="00726906" w:rsidRDefault="00726906" w:rsidP="00726906">
      <w:pPr>
        <w:numPr>
          <w:ilvl w:val="0"/>
          <w:numId w:val="6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System accessibility over the internet is necessary.</w:t>
      </w:r>
    </w:p>
    <w:p w14:paraId="74C6BBFF" w14:textId="77777777" w:rsidR="00265974" w:rsidRPr="00726906" w:rsidRDefault="00265974" w:rsidP="00265974">
      <w:pPr>
        <w:bidi w:val="0"/>
        <w:ind w:left="360"/>
        <w:rPr>
          <w:sz w:val="24"/>
          <w:szCs w:val="24"/>
        </w:rPr>
      </w:pPr>
    </w:p>
    <w:p w14:paraId="14C1B46F" w14:textId="77777777" w:rsidR="00726906" w:rsidRPr="00726906" w:rsidRDefault="00726906" w:rsidP="008F6839">
      <w:pPr>
        <w:pStyle w:val="Heading2"/>
        <w:bidi w:val="0"/>
      </w:pPr>
      <w:r w:rsidRPr="00726906">
        <w:lastRenderedPageBreak/>
        <w:t>2. Objectives:</w:t>
      </w:r>
    </w:p>
    <w:p w14:paraId="6633B514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Develop a user-friendly interface for inventory updates and vendor orders.</w:t>
      </w:r>
    </w:p>
    <w:p w14:paraId="68B6B4F2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Maintain accurate inventory levels to optimize stock.</w:t>
      </w:r>
    </w:p>
    <w:p w14:paraId="44489921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Reduce manual efforts in inventory management.</w:t>
      </w:r>
    </w:p>
    <w:p w14:paraId="30277270" w14:textId="77777777" w:rsidR="00726906" w:rsidRPr="00726906" w:rsidRDefault="00726906" w:rsidP="00726906">
      <w:pPr>
        <w:numPr>
          <w:ilvl w:val="0"/>
          <w:numId w:val="7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Generate reports to analyze inventory performance.</w:t>
      </w:r>
    </w:p>
    <w:p w14:paraId="2E6C7C2C" w14:textId="77777777" w:rsidR="00726906" w:rsidRPr="00726906" w:rsidRDefault="00726906" w:rsidP="00726906">
      <w:pPr>
        <w:bidi w:val="0"/>
        <w:rPr>
          <w:sz w:val="24"/>
          <w:szCs w:val="24"/>
        </w:rPr>
      </w:pPr>
    </w:p>
    <w:p w14:paraId="604655A5" w14:textId="77777777" w:rsidR="00726906" w:rsidRPr="00726906" w:rsidRDefault="00726906" w:rsidP="00726906">
      <w:pPr>
        <w:bidi w:val="0"/>
        <w:rPr>
          <w:sz w:val="24"/>
          <w:szCs w:val="24"/>
        </w:rPr>
      </w:pPr>
    </w:p>
    <w:p w14:paraId="7D90EC50" w14:textId="77777777" w:rsidR="00726906" w:rsidRPr="00726906" w:rsidRDefault="00726906" w:rsidP="00726906">
      <w:pPr>
        <w:bidi w:val="0"/>
        <w:rPr>
          <w:sz w:val="24"/>
          <w:szCs w:val="24"/>
        </w:rPr>
      </w:pPr>
    </w:p>
    <w:p w14:paraId="745DF84B" w14:textId="77777777" w:rsidR="00726906" w:rsidRPr="00726906" w:rsidRDefault="00726906" w:rsidP="008F6839">
      <w:pPr>
        <w:pStyle w:val="Heading2"/>
        <w:bidi w:val="0"/>
      </w:pPr>
      <w:r w:rsidRPr="00726906">
        <w:t>3. Methodology:</w:t>
      </w:r>
    </w:p>
    <w:p w14:paraId="540B4BA2" w14:textId="77777777" w:rsidR="00726906" w:rsidRPr="00726906" w:rsidRDefault="00726906" w:rsidP="00726906">
      <w:p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Agile methodology will be employed for development due to its flexibility in accommodating changing requirements and ensuring alignment with stakeholder expectations.</w:t>
      </w:r>
    </w:p>
    <w:p w14:paraId="50615F64" w14:textId="77777777" w:rsidR="00726906" w:rsidRDefault="00726906" w:rsidP="00726906">
      <w:pPr>
        <w:bidi w:val="0"/>
        <w:rPr>
          <w:sz w:val="24"/>
          <w:szCs w:val="24"/>
        </w:rPr>
      </w:pPr>
      <w:r w:rsidRPr="00726906">
        <w:rPr>
          <w:sz w:val="24"/>
          <w:szCs w:val="24"/>
        </w:rPr>
        <w:t>By adhering to these points, the project aims to streamline inventory management processes, enhance efficiency, and improve overall business operations.</w:t>
      </w:r>
    </w:p>
    <w:p w14:paraId="6BCD2BB0" w14:textId="77777777" w:rsidR="00726906" w:rsidRDefault="00726906" w:rsidP="00726906">
      <w:pPr>
        <w:bidi w:val="0"/>
        <w:rPr>
          <w:sz w:val="24"/>
          <w:szCs w:val="24"/>
        </w:rPr>
      </w:pPr>
    </w:p>
    <w:p w14:paraId="7EB5C504" w14:textId="77777777" w:rsidR="00726906" w:rsidRDefault="00726906" w:rsidP="00726906">
      <w:pPr>
        <w:bidi w:val="0"/>
        <w:rPr>
          <w:sz w:val="24"/>
          <w:szCs w:val="24"/>
        </w:rPr>
      </w:pPr>
    </w:p>
    <w:p w14:paraId="1E3D1D79" w14:textId="77777777" w:rsidR="00726906" w:rsidRDefault="00726906" w:rsidP="00726906">
      <w:pPr>
        <w:bidi w:val="0"/>
        <w:rPr>
          <w:sz w:val="24"/>
          <w:szCs w:val="24"/>
        </w:rPr>
      </w:pPr>
    </w:p>
    <w:p w14:paraId="0A1125F4" w14:textId="77777777" w:rsidR="00726906" w:rsidRPr="00726906" w:rsidRDefault="00726906" w:rsidP="00726906">
      <w:pPr>
        <w:bidi w:val="0"/>
        <w:rPr>
          <w:sz w:val="24"/>
          <w:szCs w:val="24"/>
        </w:rPr>
      </w:pPr>
    </w:p>
    <w:p w14:paraId="64188596" w14:textId="77777777" w:rsidR="00726906" w:rsidRPr="00726906" w:rsidRDefault="00726906" w:rsidP="00726906">
      <w:pPr>
        <w:bidi w:val="0"/>
        <w:rPr>
          <w:b/>
          <w:bCs/>
        </w:rPr>
      </w:pPr>
      <w:r w:rsidRPr="0072690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D792ADA" wp14:editId="5C6DE6F4">
                <wp:simplePos x="0" y="0"/>
                <wp:positionH relativeFrom="column">
                  <wp:posOffset>-63500</wp:posOffset>
                </wp:positionH>
                <wp:positionV relativeFrom="paragraph">
                  <wp:posOffset>164465</wp:posOffset>
                </wp:positionV>
                <wp:extent cx="6682105" cy="3277870"/>
                <wp:effectExtent l="0" t="0" r="23495" b="17780"/>
                <wp:wrapNone/>
                <wp:docPr id="28307774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2105" cy="3277870"/>
                          <a:chOff x="0" y="0"/>
                          <a:chExt cx="6682154" cy="3277772"/>
                        </a:xfrm>
                      </wpg:grpSpPr>
                      <wpg:graphicFrame>
                        <wpg:cNvPr id="1051041283" name="Diagram 4"/>
                        <wpg:cNvFrPr/>
                        <wpg:xfrm>
                          <a:off x="1301262" y="274320"/>
                          <a:ext cx="3763010" cy="22225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6" r:lo="rId7" r:qs="rId8" r:cs="rId9"/>
                          </a:graphicData>
                        </a:graphic>
                      </wpg:graphicFrame>
                      <wps:wsp>
                        <wps:cNvPr id="1330861639" name="Rectangle: Rounded Corners 5"/>
                        <wps:cNvSpPr/>
                        <wps:spPr>
                          <a:xfrm>
                            <a:off x="0" y="0"/>
                            <a:ext cx="1174653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83457F" w14:textId="77777777" w:rsidR="00726906" w:rsidRPr="002446A9" w:rsidRDefault="00726906" w:rsidP="00726906">
                              <w:pPr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2446A9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227308" name="Rectangle: Rounded Corners 5"/>
                        <wps:cNvSpPr/>
                        <wps:spPr>
                          <a:xfrm>
                            <a:off x="5409028" y="2637692"/>
                            <a:ext cx="1273126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0DC45F" w14:textId="77777777" w:rsidR="00726906" w:rsidRPr="002446A9" w:rsidRDefault="00726906" w:rsidP="00726906">
                              <w:pPr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2446A9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02877" name="Arrow: Bent-Up 10"/>
                        <wps:cNvSpPr/>
                        <wps:spPr>
                          <a:xfrm rot="5400000">
                            <a:off x="501480" y="517110"/>
                            <a:ext cx="1019810" cy="1489075"/>
                          </a:xfrm>
                          <a:prstGeom prst="bentUpArrow">
                            <a:avLst>
                              <a:gd name="adj1" fmla="val 17413"/>
                              <a:gd name="adj2" fmla="val 25000"/>
                              <a:gd name="adj3" fmla="val 2500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570175" name="Arrow: Bent-Up 10"/>
                        <wps:cNvSpPr/>
                        <wps:spPr>
                          <a:xfrm rot="16200000">
                            <a:off x="5072869" y="1211287"/>
                            <a:ext cx="1191895" cy="1566545"/>
                          </a:xfrm>
                          <a:prstGeom prst="bentUpArrow">
                            <a:avLst>
                              <a:gd name="adj1" fmla="val 15081"/>
                              <a:gd name="adj2" fmla="val 25943"/>
                              <a:gd name="adj3" fmla="val 32415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744219" name="Arrow: Bent-Up 10"/>
                        <wps:cNvSpPr/>
                        <wps:spPr>
                          <a:xfrm rot="16200000" flipH="1" flipV="1">
                            <a:off x="3728769" y="1873983"/>
                            <a:ext cx="724535" cy="1990090"/>
                          </a:xfrm>
                          <a:prstGeom prst="bentUpArrow">
                            <a:avLst>
                              <a:gd name="adj1" fmla="val 22837"/>
                              <a:gd name="adj2" fmla="val 29230"/>
                              <a:gd name="adj3" fmla="val 2500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792ADA" id="Group 1" o:spid="_x0000_s1026" style="position:absolute;margin-left:-5pt;margin-top:12.95pt;width:526.15pt;height:258.1pt;z-index:251661312" coordsize="66821,32777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4" o:spid="_x0000_s1027" type="#_x0000_t75" style="position:absolute;left:18410;top:2682;width:26883;height:215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">
                  <v:imagedata r:id="rId11" o:title=""/>
                  <o:lock v:ext="edit" aspectratio="f"/>
                </v:shape>
                <v:roundrect id="Rectangle: Rounded Corners 5" o:spid="_x0000_s1028" style="position:absolute;width:11746;height:6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783457F" w14:textId="77777777" w:rsidR="00726906" w:rsidRPr="002446A9" w:rsidRDefault="00726906" w:rsidP="00726906">
                        <w:pPr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2446A9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planning</w:t>
                        </w:r>
                      </w:p>
                    </w:txbxContent>
                  </v:textbox>
                </v:roundrect>
                <v:roundrect id="Rectangle: Rounded Corners 5" o:spid="_x0000_s1029" style="position:absolute;left:54090;top:26376;width:12731;height:6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" fillcolor="#a5a5a5 [3206]" strokecolor="white [3201]" strokeweight="1.5pt">
                  <v:stroke joinstyle="miter"/>
                  <v:textbox>
                    <w:txbxContent>
                      <w:p w14:paraId="520DC45F" w14:textId="77777777" w:rsidR="00726906" w:rsidRPr="002446A9" w:rsidRDefault="00726906" w:rsidP="00726906">
                        <w:pPr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2446A9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feedback</w:t>
                        </w:r>
                      </w:p>
                    </w:txbxContent>
                  </v:textbox>
                </v:roundrect>
                <v:shape id="Arrow: Bent-Up 10" o:spid="_x0000_s1030" style="position:absolute;left:5015;top:5170;width:10198;height:14891;rotation:90;visibility:visible;mso-wrap-style:square;v-text-anchor:middle" coordsize="1019810,148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" path="m,1311495r676068,l676068,254953r-166163,l764858,r254952,254953l853647,254953r,1234122l,1489075,,1311495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path arrowok="t" o:connecttype="custom" o:connectlocs="0,1311495;676068,1311495;676068,254953;509905,254953;764858,0;1019810,254953;853647,254953;853647,1489075;0,1489075;0,1311495" o:connectangles="0,0,0,0,0,0,0,0,0,0"/>
                </v:shape>
                <v:shape id="Arrow: Bent-Up 10" o:spid="_x0000_s1031" style="position:absolute;left:50728;top:12113;width:11919;height:15665;rotation:-90;visibility:visible;mso-wrap-style:square;v-text-anchor:middle" coordsize="1191895,1566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" path="m,1386795r792807,l792807,386353r-219339,l882682,r309213,386353l972557,386353r,1180192l,1566545,,1386795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path arrowok="t" o:connecttype="custom" o:connectlocs="0,1386795;792807,1386795;792807,386353;573468,386353;882682,0;1191895,386353;972557,386353;972557,1566545;0,1566545;0,1386795" o:connectangles="0,0,0,0,0,0,0,0,0,0"/>
                </v:shape>
                <v:shape id="Arrow: Bent-Up 10" o:spid="_x0000_s1032" style="position:absolute;left:37287;top:18739;width:7245;height:19901;rotation:-90;flip:x y;visibility:visible;mso-wrap-style:square;v-text-anchor:middle" coordsize="724535,199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" path="m,1824628r430022,l430022,181134r-129050,l512753,,724535,181134r-129051,l595484,1990090,,1990090,,1824628xe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path arrowok="t" o:connecttype="custom" o:connectlocs="0,1824628;430022,1824628;430022,181134;300972,181134;512753,0;724535,181134;595484,181134;595484,1990090;0,1990090;0,1824628" o:connectangles="0,0,0,0,0,0,0,0,0,0"/>
                </v:shape>
              </v:group>
            </w:pict>
          </mc:Fallback>
        </mc:AlternateContent>
      </w:r>
      <w:r w:rsidRPr="00726906">
        <w:rPr>
          <w:b/>
          <w:bCs/>
        </w:rPr>
        <w:t xml:space="preserve"> </w:t>
      </w:r>
    </w:p>
    <w:p w14:paraId="1BC9BB96" w14:textId="77777777" w:rsidR="00726906" w:rsidRPr="00726906" w:rsidRDefault="00726906" w:rsidP="00726906">
      <w:pPr>
        <w:bidi w:val="0"/>
        <w:rPr>
          <w:rtl/>
        </w:rPr>
      </w:pPr>
    </w:p>
    <w:p w14:paraId="252E3925" w14:textId="77777777" w:rsidR="00726906" w:rsidRPr="00726906" w:rsidRDefault="00726906" w:rsidP="00726906">
      <w:pPr>
        <w:bidi w:val="0"/>
      </w:pPr>
      <w:r w:rsidRPr="00726906">
        <w:t xml:space="preserve"> </w:t>
      </w:r>
    </w:p>
    <w:p w14:paraId="503A28D5" w14:textId="77777777" w:rsidR="00726906" w:rsidRDefault="00726906" w:rsidP="00726906">
      <w:pPr>
        <w:bidi w:val="0"/>
      </w:pPr>
    </w:p>
    <w:p w14:paraId="6799AE8D" w14:textId="77777777" w:rsidR="00726906" w:rsidRDefault="00726906" w:rsidP="00726906">
      <w:pPr>
        <w:bidi w:val="0"/>
      </w:pPr>
    </w:p>
    <w:p w14:paraId="26AE2097" w14:textId="77777777" w:rsidR="00726906" w:rsidRDefault="00726906" w:rsidP="00726906">
      <w:pPr>
        <w:bidi w:val="0"/>
      </w:pPr>
    </w:p>
    <w:p w14:paraId="05252B5E" w14:textId="77777777" w:rsidR="00726906" w:rsidRDefault="00726906" w:rsidP="00726906">
      <w:pPr>
        <w:bidi w:val="0"/>
      </w:pPr>
    </w:p>
    <w:p w14:paraId="002A6233" w14:textId="77777777" w:rsidR="00726906" w:rsidRDefault="00726906" w:rsidP="00726906">
      <w:pPr>
        <w:bidi w:val="0"/>
      </w:pPr>
    </w:p>
    <w:p w14:paraId="0027A1C8" w14:textId="77777777" w:rsidR="00726906" w:rsidRDefault="00726906" w:rsidP="00726906">
      <w:pPr>
        <w:bidi w:val="0"/>
      </w:pPr>
    </w:p>
    <w:p w14:paraId="4FEF4532" w14:textId="77777777" w:rsidR="00726906" w:rsidRDefault="00726906" w:rsidP="00726906">
      <w:pPr>
        <w:bidi w:val="0"/>
      </w:pPr>
    </w:p>
    <w:p w14:paraId="67C677B1" w14:textId="77777777" w:rsidR="00726906" w:rsidRDefault="00726906" w:rsidP="00726906">
      <w:pPr>
        <w:bidi w:val="0"/>
      </w:pPr>
    </w:p>
    <w:p w14:paraId="1F89D31D" w14:textId="06F992D1" w:rsidR="00726906" w:rsidRPr="00B05EAA" w:rsidRDefault="00B05EAA" w:rsidP="008F6839">
      <w:pPr>
        <w:pStyle w:val="Heading2"/>
        <w:bidi w:val="0"/>
      </w:pPr>
      <w:r w:rsidRPr="00B05EAA">
        <w:lastRenderedPageBreak/>
        <w:t>4. Actors:</w:t>
      </w:r>
    </w:p>
    <w:p w14:paraId="777DB01E" w14:textId="6281CECF" w:rsidR="00B05EAA" w:rsidRPr="00B05EAA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Inventory Manager</w:t>
      </w:r>
    </w:p>
    <w:p w14:paraId="6168CC23" w14:textId="746E246F" w:rsidR="00B05EAA" w:rsidRPr="00B05EAA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Purchasing Manager</w:t>
      </w:r>
    </w:p>
    <w:p w14:paraId="6D9E1D39" w14:textId="1C4C5130" w:rsidR="00B05EAA" w:rsidRPr="00B05EAA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Supplier</w:t>
      </w:r>
    </w:p>
    <w:p w14:paraId="78C75B32" w14:textId="6CF1F2E7" w:rsidR="00726906" w:rsidRDefault="00B05EAA" w:rsidP="00B05EAA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 w:rsidRPr="00B05EAA">
        <w:rPr>
          <w:sz w:val="24"/>
          <w:szCs w:val="24"/>
        </w:rPr>
        <w:t>Business Analyst</w:t>
      </w:r>
    </w:p>
    <w:p w14:paraId="3FDE13C6" w14:textId="77777777" w:rsidR="00B05EAA" w:rsidRPr="00B05EAA" w:rsidRDefault="00B05EAA" w:rsidP="00B05EAA">
      <w:pPr>
        <w:bidi w:val="0"/>
        <w:ind w:left="360"/>
        <w:rPr>
          <w:sz w:val="24"/>
          <w:szCs w:val="24"/>
        </w:rPr>
      </w:pPr>
    </w:p>
    <w:p w14:paraId="0E237644" w14:textId="4B90B092" w:rsidR="00726906" w:rsidRPr="00726906" w:rsidRDefault="00B05EAA" w:rsidP="008F6839">
      <w:pPr>
        <w:pStyle w:val="Heading2"/>
        <w:bidi w:val="0"/>
      </w:pPr>
      <w:r>
        <w:t>5</w:t>
      </w:r>
      <w:r w:rsidR="00726906" w:rsidRPr="00726906">
        <w:t>. Functional Requirements:</w:t>
      </w:r>
    </w:p>
    <w:p w14:paraId="31D48D58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Authenticate Users:</w:t>
      </w:r>
    </w:p>
    <w:p w14:paraId="423F3AF1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Users must log in securely with unique credentials.</w:t>
      </w:r>
    </w:p>
    <w:p w14:paraId="0EC4FE7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Assign different access rights based on user roles (e.g., administrator, manager, staff).</w:t>
      </w:r>
    </w:p>
    <w:p w14:paraId="366265E2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Manage Inventory:</w:t>
      </w:r>
    </w:p>
    <w:p w14:paraId="77EB5C59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Add, edit, and delete products with relevant details such as name, description, category, unit price, and quantity.</w:t>
      </w:r>
    </w:p>
    <w:p w14:paraId="1B42CCF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Automatically update inventory levels upon each transaction (e.g., sales, purchases, returns).</w:t>
      </w:r>
    </w:p>
    <w:p w14:paraId="3856ADFC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Process Orders:</w:t>
      </w:r>
    </w:p>
    <w:p w14:paraId="705D706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Create and process purchase orders for restocking inventory.</w:t>
      </w:r>
    </w:p>
    <w:p w14:paraId="4BAD8FFB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Adjust inventory levels automatically upon receiving goods from suppliers.</w:t>
      </w:r>
    </w:p>
    <w:p w14:paraId="5C798080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Record and track order status (e.g., pending, processed, shipped, received).</w:t>
      </w:r>
    </w:p>
    <w:p w14:paraId="3C43930E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Generate Reports and Analytics:</w:t>
      </w:r>
    </w:p>
    <w:p w14:paraId="076D50CA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Generate reports on inventory levels, stock movements, and product performance.</w:t>
      </w:r>
    </w:p>
    <w:p w14:paraId="07C0FA8D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Analyze sales trends, demand forecasts, and inventory turnover rates.</w:t>
      </w:r>
    </w:p>
    <w:p w14:paraId="1158AA4C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Provide insights to optimize stock levels and purchasing decisions.</w:t>
      </w:r>
    </w:p>
    <w:p w14:paraId="5AB0483A" w14:textId="77777777" w:rsidR="00726906" w:rsidRPr="00726906" w:rsidRDefault="00726906" w:rsidP="00726906">
      <w:pPr>
        <w:numPr>
          <w:ilvl w:val="0"/>
          <w:numId w:val="9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Send Alerts and Notifications:</w:t>
      </w:r>
    </w:p>
    <w:p w14:paraId="37CFC724" w14:textId="77777777" w:rsidR="00726906" w:rsidRPr="00726906" w:rsidRDefault="00726906" w:rsidP="0072690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Send alerts for low stock levels, overdue orders, or other inventory-related issues.</w:t>
      </w:r>
    </w:p>
    <w:p w14:paraId="0471B934" w14:textId="649DC98C" w:rsidR="00726906" w:rsidRDefault="00726906" w:rsidP="002B41E6">
      <w:pPr>
        <w:numPr>
          <w:ilvl w:val="1"/>
          <w:numId w:val="9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Notify users about important updates, such as order confirmations or product arrivals.</w:t>
      </w:r>
    </w:p>
    <w:p w14:paraId="73DD6F68" w14:textId="77777777" w:rsidR="002B41E6" w:rsidRPr="00726906" w:rsidRDefault="002B41E6" w:rsidP="002B41E6">
      <w:pPr>
        <w:bidi w:val="0"/>
        <w:rPr>
          <w:sz w:val="24"/>
          <w:szCs w:val="24"/>
        </w:rPr>
      </w:pPr>
    </w:p>
    <w:p w14:paraId="28AB41F9" w14:textId="5A640B93" w:rsidR="00726906" w:rsidRPr="00726906" w:rsidRDefault="00B05EAA" w:rsidP="008F6839">
      <w:pPr>
        <w:pStyle w:val="Heading2"/>
        <w:bidi w:val="0"/>
      </w:pPr>
      <w:r>
        <w:t>6</w:t>
      </w:r>
      <w:r w:rsidR="00726906" w:rsidRPr="00726906">
        <w:t>. Non-Functional Requirements:</w:t>
      </w:r>
    </w:p>
    <w:p w14:paraId="60F9AB36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Performance:</w:t>
      </w:r>
    </w:p>
    <w:p w14:paraId="652A340C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respond to user actions within 2 seconds under normal load conditions.</w:t>
      </w:r>
    </w:p>
    <w:p w14:paraId="1F1B8CC0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It should be able to handle a concurrent user load of at least 100 users without significant performance degradation.</w:t>
      </w:r>
    </w:p>
    <w:p w14:paraId="57E2C633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Reliability:</w:t>
      </w:r>
    </w:p>
    <w:p w14:paraId="31DA6D91" w14:textId="4FEBA041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have an uptime of at least 99.9%.</w:t>
      </w:r>
    </w:p>
    <w:p w14:paraId="23AA21C1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It should be resilient to hardware failures or network interruptions, with automatic failover mechanisms in place.</w:t>
      </w:r>
    </w:p>
    <w:p w14:paraId="6259CCAE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Scalability:</w:t>
      </w:r>
    </w:p>
    <w:p w14:paraId="2A0E0F58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able to scale horizontally to accommodate increased workload and data volume.</w:t>
      </w:r>
    </w:p>
    <w:p w14:paraId="6855FFE5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Security:</w:t>
      </w:r>
    </w:p>
    <w:p w14:paraId="4646E1F6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User data must be encrypted during transmission and storage using industry-standard encryption algorithms.</w:t>
      </w:r>
    </w:p>
    <w:p w14:paraId="3EAA4012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undergo regular security audits and vulnerability assessments to identify and mitigate potential risks.</w:t>
      </w:r>
    </w:p>
    <w:p w14:paraId="2468D7B2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Usability:</w:t>
      </w:r>
    </w:p>
    <w:p w14:paraId="65278361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user interface should be intuitive and easy to navigate, requiring minimal training for users to operate.</w:t>
      </w:r>
    </w:p>
    <w:p w14:paraId="6278ACA4" w14:textId="0B56A08E" w:rsidR="002B41E6" w:rsidRPr="00726906" w:rsidRDefault="00726906" w:rsidP="002B41E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support multiple languages and localization preferences.</w:t>
      </w:r>
    </w:p>
    <w:p w14:paraId="419D399C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Compatibility:</w:t>
      </w:r>
    </w:p>
    <w:p w14:paraId="47B7DDAE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compatible with major web browsers (e.g., Chrome, Firefox, Safari, Edge) and operating systems (e.g., Windows, macOS, Linux).</w:t>
      </w:r>
    </w:p>
    <w:p w14:paraId="2D59DFC1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Maintainability:</w:t>
      </w:r>
    </w:p>
    <w:p w14:paraId="6BE9B0F9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modular and well-documented to facilitate future enhancements and maintenance.</w:t>
      </w:r>
    </w:p>
    <w:p w14:paraId="7F3733B1" w14:textId="77777777" w:rsidR="00726906" w:rsidRPr="00726906" w:rsidRDefault="00726906" w:rsidP="00726906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lastRenderedPageBreak/>
        <w:t>Codebase should follow coding standards and best practices, with version control and issue tracking tools in place.</w:t>
      </w:r>
    </w:p>
    <w:p w14:paraId="364FB597" w14:textId="77777777" w:rsidR="00726906" w:rsidRPr="00726906" w:rsidRDefault="00726906" w:rsidP="00726906">
      <w:pPr>
        <w:numPr>
          <w:ilvl w:val="0"/>
          <w:numId w:val="10"/>
        </w:numPr>
        <w:bidi w:val="0"/>
        <w:rPr>
          <w:sz w:val="24"/>
          <w:szCs w:val="24"/>
        </w:rPr>
      </w:pPr>
      <w:r w:rsidRPr="00726906">
        <w:rPr>
          <w:b/>
          <w:bCs/>
          <w:sz w:val="24"/>
          <w:szCs w:val="24"/>
        </w:rPr>
        <w:t>Availability:</w:t>
      </w:r>
    </w:p>
    <w:p w14:paraId="2D971EEA" w14:textId="1BD5261F" w:rsidR="00B05EAA" w:rsidRDefault="00726906" w:rsidP="00B05EAA">
      <w:pPr>
        <w:numPr>
          <w:ilvl w:val="1"/>
          <w:numId w:val="10"/>
        </w:numPr>
        <w:bidi w:val="0"/>
        <w:rPr>
          <w:sz w:val="24"/>
          <w:szCs w:val="24"/>
        </w:rPr>
      </w:pPr>
      <w:r w:rsidRPr="00726906">
        <w:rPr>
          <w:sz w:val="24"/>
          <w:szCs w:val="24"/>
        </w:rPr>
        <w:t>The system should be available 24/7, with scheduled maintenance windows communicated in advance to users.</w:t>
      </w:r>
    </w:p>
    <w:p w14:paraId="15286FC0" w14:textId="77777777" w:rsidR="00B05EAA" w:rsidRDefault="00B05EAA" w:rsidP="00B05EAA">
      <w:pPr>
        <w:bidi w:val="0"/>
        <w:rPr>
          <w:sz w:val="24"/>
          <w:szCs w:val="24"/>
        </w:rPr>
      </w:pPr>
    </w:p>
    <w:p w14:paraId="7203CC10" w14:textId="77777777" w:rsidR="00B05EAA" w:rsidRDefault="00B05EAA" w:rsidP="00B05EAA">
      <w:pPr>
        <w:bidi w:val="0"/>
        <w:rPr>
          <w:sz w:val="24"/>
          <w:szCs w:val="24"/>
        </w:rPr>
      </w:pPr>
    </w:p>
    <w:p w14:paraId="3ADD1931" w14:textId="77777777" w:rsidR="00B05EAA" w:rsidRDefault="00B05EAA" w:rsidP="00B05EAA">
      <w:pPr>
        <w:bidi w:val="0"/>
        <w:rPr>
          <w:sz w:val="24"/>
          <w:szCs w:val="24"/>
        </w:rPr>
      </w:pPr>
    </w:p>
    <w:p w14:paraId="07175E10" w14:textId="77777777" w:rsidR="00B05EAA" w:rsidRDefault="00B05EAA" w:rsidP="00B05EAA">
      <w:pPr>
        <w:bidi w:val="0"/>
        <w:rPr>
          <w:sz w:val="24"/>
          <w:szCs w:val="24"/>
        </w:rPr>
      </w:pPr>
    </w:p>
    <w:p w14:paraId="1E6B09B1" w14:textId="77777777" w:rsidR="00B05EAA" w:rsidRDefault="00B05EAA" w:rsidP="00B05EAA">
      <w:pPr>
        <w:bidi w:val="0"/>
        <w:rPr>
          <w:sz w:val="24"/>
          <w:szCs w:val="24"/>
        </w:rPr>
      </w:pPr>
    </w:p>
    <w:p w14:paraId="69A948CC" w14:textId="77777777" w:rsidR="00B05EAA" w:rsidRDefault="00B05EAA" w:rsidP="00B05EAA">
      <w:pPr>
        <w:bidi w:val="0"/>
        <w:rPr>
          <w:sz w:val="24"/>
          <w:szCs w:val="24"/>
        </w:rPr>
      </w:pPr>
    </w:p>
    <w:p w14:paraId="19C9FF50" w14:textId="77777777" w:rsidR="00B05EAA" w:rsidRDefault="00B05EAA" w:rsidP="00B05EAA">
      <w:pPr>
        <w:bidi w:val="0"/>
        <w:rPr>
          <w:sz w:val="24"/>
          <w:szCs w:val="24"/>
        </w:rPr>
      </w:pPr>
    </w:p>
    <w:p w14:paraId="43B8D165" w14:textId="77777777" w:rsidR="00B05EAA" w:rsidRDefault="00B05EAA" w:rsidP="00B05EAA">
      <w:pPr>
        <w:bidi w:val="0"/>
        <w:rPr>
          <w:sz w:val="24"/>
          <w:szCs w:val="24"/>
        </w:rPr>
      </w:pPr>
    </w:p>
    <w:p w14:paraId="26F4F0E9" w14:textId="77777777" w:rsidR="00B05EAA" w:rsidRDefault="00B05EAA" w:rsidP="00B05EAA">
      <w:pPr>
        <w:bidi w:val="0"/>
        <w:rPr>
          <w:sz w:val="24"/>
          <w:szCs w:val="24"/>
        </w:rPr>
      </w:pPr>
    </w:p>
    <w:p w14:paraId="0BD8E454" w14:textId="77777777" w:rsidR="00B05EAA" w:rsidRDefault="00B05EAA" w:rsidP="00B05EAA">
      <w:pPr>
        <w:bidi w:val="0"/>
        <w:rPr>
          <w:sz w:val="24"/>
          <w:szCs w:val="24"/>
        </w:rPr>
      </w:pPr>
    </w:p>
    <w:p w14:paraId="3F52D9E0" w14:textId="77777777" w:rsidR="00B05EAA" w:rsidRDefault="00B05EAA" w:rsidP="00B05EAA">
      <w:pPr>
        <w:bidi w:val="0"/>
        <w:rPr>
          <w:sz w:val="24"/>
          <w:szCs w:val="24"/>
        </w:rPr>
      </w:pPr>
    </w:p>
    <w:p w14:paraId="26FB9C54" w14:textId="77777777" w:rsidR="00B05EAA" w:rsidRDefault="00B05EAA" w:rsidP="00B05EAA">
      <w:pPr>
        <w:bidi w:val="0"/>
        <w:rPr>
          <w:sz w:val="24"/>
          <w:szCs w:val="24"/>
        </w:rPr>
      </w:pPr>
    </w:p>
    <w:p w14:paraId="78E8C0CD" w14:textId="77777777" w:rsidR="00B05EAA" w:rsidRDefault="00B05EAA" w:rsidP="00B05EAA">
      <w:pPr>
        <w:bidi w:val="0"/>
        <w:rPr>
          <w:sz w:val="24"/>
          <w:szCs w:val="24"/>
        </w:rPr>
      </w:pPr>
    </w:p>
    <w:p w14:paraId="79B52F2A" w14:textId="77777777" w:rsidR="00B05EAA" w:rsidRDefault="00B05EAA" w:rsidP="00B05EAA">
      <w:pPr>
        <w:bidi w:val="0"/>
        <w:rPr>
          <w:sz w:val="24"/>
          <w:szCs w:val="24"/>
        </w:rPr>
      </w:pPr>
    </w:p>
    <w:p w14:paraId="2FCDA258" w14:textId="77777777" w:rsidR="00B05EAA" w:rsidRDefault="00B05EAA" w:rsidP="00B05EAA">
      <w:pPr>
        <w:bidi w:val="0"/>
        <w:rPr>
          <w:sz w:val="24"/>
          <w:szCs w:val="24"/>
        </w:rPr>
      </w:pPr>
    </w:p>
    <w:p w14:paraId="0880E850" w14:textId="77777777" w:rsidR="00B05EAA" w:rsidRDefault="00B05EAA" w:rsidP="00B05EAA">
      <w:pPr>
        <w:bidi w:val="0"/>
        <w:rPr>
          <w:sz w:val="24"/>
          <w:szCs w:val="24"/>
        </w:rPr>
      </w:pPr>
    </w:p>
    <w:p w14:paraId="0FD9BF3C" w14:textId="77777777" w:rsidR="00B05EAA" w:rsidRDefault="00B05EAA" w:rsidP="00B05EAA">
      <w:pPr>
        <w:bidi w:val="0"/>
        <w:rPr>
          <w:sz w:val="24"/>
          <w:szCs w:val="24"/>
        </w:rPr>
      </w:pPr>
    </w:p>
    <w:p w14:paraId="628B6CD2" w14:textId="77777777" w:rsidR="00B05EAA" w:rsidRDefault="00B05EAA" w:rsidP="00B05EAA">
      <w:pPr>
        <w:bidi w:val="0"/>
        <w:rPr>
          <w:sz w:val="24"/>
          <w:szCs w:val="24"/>
        </w:rPr>
      </w:pPr>
    </w:p>
    <w:p w14:paraId="71A50CFC" w14:textId="77777777" w:rsidR="00B05EAA" w:rsidRDefault="00B05EAA" w:rsidP="00B05EAA">
      <w:pPr>
        <w:bidi w:val="0"/>
        <w:rPr>
          <w:sz w:val="24"/>
          <w:szCs w:val="24"/>
        </w:rPr>
      </w:pPr>
    </w:p>
    <w:p w14:paraId="42C3675E" w14:textId="77777777" w:rsidR="00B05EAA" w:rsidRDefault="00B05EAA" w:rsidP="00B05EAA">
      <w:pPr>
        <w:bidi w:val="0"/>
        <w:rPr>
          <w:sz w:val="24"/>
          <w:szCs w:val="24"/>
        </w:rPr>
      </w:pPr>
    </w:p>
    <w:p w14:paraId="502B6192" w14:textId="77777777" w:rsidR="00B05EAA" w:rsidRDefault="00B05EAA" w:rsidP="00B05EAA">
      <w:pPr>
        <w:bidi w:val="0"/>
        <w:rPr>
          <w:sz w:val="24"/>
          <w:szCs w:val="24"/>
        </w:rPr>
      </w:pPr>
    </w:p>
    <w:p w14:paraId="67E2E958" w14:textId="41FBE006" w:rsidR="00B05EAA" w:rsidRPr="00B05EAA" w:rsidRDefault="00B05EAA" w:rsidP="008F6839">
      <w:pPr>
        <w:pStyle w:val="Heading2"/>
        <w:bidi w:val="0"/>
      </w:pPr>
      <w:r w:rsidRPr="00B05EAA">
        <w:lastRenderedPageBreak/>
        <w:t>7. Use Cases:</w:t>
      </w:r>
    </w:p>
    <w:p w14:paraId="526995C1" w14:textId="6D0BCDDE" w:rsidR="00B05EAA" w:rsidRPr="00265974" w:rsidRDefault="00B05EAA" w:rsidP="00265974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2372D0" wp14:editId="3E944E09">
            <wp:extent cx="5935980" cy="7772400"/>
            <wp:effectExtent l="0" t="0" r="7620" b="0"/>
            <wp:docPr id="131665571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5571" name="Picture 1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3ADB" w14:textId="75B240B7" w:rsidR="00B05EAA" w:rsidRPr="00B05EAA" w:rsidRDefault="00B05EAA" w:rsidP="008F6839">
      <w:pPr>
        <w:pStyle w:val="Heading2"/>
        <w:bidi w:val="0"/>
      </w:pPr>
      <w:r w:rsidRPr="00B05EAA">
        <w:lastRenderedPageBreak/>
        <w:t>8. Context Diagram:</w:t>
      </w:r>
    </w:p>
    <w:p w14:paraId="286DA963" w14:textId="6BE4BD68" w:rsidR="00B05EAA" w:rsidRDefault="00B05EAA" w:rsidP="00B05EAA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B805115" wp14:editId="33B08FE8">
            <wp:extent cx="5943600" cy="6202680"/>
            <wp:effectExtent l="0" t="0" r="0" b="7620"/>
            <wp:docPr id="1230048457" name="Picture 2" descr="A diagram of inventory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48457" name="Picture 2" descr="A diagram of inventory management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DDB15" w14:textId="77777777" w:rsidR="00B05EAA" w:rsidRDefault="00B05EAA" w:rsidP="00B05EAA">
      <w:pPr>
        <w:bidi w:val="0"/>
        <w:rPr>
          <w:sz w:val="24"/>
          <w:szCs w:val="24"/>
        </w:rPr>
      </w:pPr>
    </w:p>
    <w:p w14:paraId="0CCB0D5E" w14:textId="77777777" w:rsidR="00B05EAA" w:rsidRDefault="00B05EAA" w:rsidP="00B05EAA">
      <w:pPr>
        <w:bidi w:val="0"/>
        <w:rPr>
          <w:sz w:val="24"/>
          <w:szCs w:val="24"/>
        </w:rPr>
      </w:pPr>
    </w:p>
    <w:p w14:paraId="1A4655BE" w14:textId="77777777" w:rsidR="00B05EAA" w:rsidRDefault="00B05EAA" w:rsidP="00B05EAA">
      <w:pPr>
        <w:bidi w:val="0"/>
        <w:rPr>
          <w:sz w:val="24"/>
          <w:szCs w:val="24"/>
        </w:rPr>
      </w:pPr>
    </w:p>
    <w:p w14:paraId="425E0950" w14:textId="77777777" w:rsidR="00D24C3C" w:rsidRDefault="00D24C3C" w:rsidP="00D24C3C">
      <w:pPr>
        <w:bidi w:val="0"/>
        <w:rPr>
          <w:sz w:val="24"/>
          <w:szCs w:val="24"/>
        </w:rPr>
      </w:pPr>
    </w:p>
    <w:p w14:paraId="399FFFB8" w14:textId="2D47103A" w:rsidR="00B05EAA" w:rsidRPr="00B05EAA" w:rsidRDefault="00B05EAA" w:rsidP="008F6839">
      <w:pPr>
        <w:pStyle w:val="Heading2"/>
        <w:bidi w:val="0"/>
      </w:pPr>
      <w:r w:rsidRPr="00B05EAA">
        <w:lastRenderedPageBreak/>
        <w:t>9. DFD Level 1:</w:t>
      </w:r>
    </w:p>
    <w:p w14:paraId="7E96BA49" w14:textId="3BA157FF" w:rsidR="00B05EAA" w:rsidRDefault="00B05EAA" w:rsidP="00B05EAA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921741E" wp14:editId="06E9873B">
            <wp:extent cx="5943600" cy="6362700"/>
            <wp:effectExtent l="0" t="0" r="0" b="0"/>
            <wp:docPr id="296479021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79021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A939" w14:textId="77777777" w:rsidR="008F6839" w:rsidRDefault="008F6839" w:rsidP="008F6839">
      <w:pPr>
        <w:bidi w:val="0"/>
        <w:rPr>
          <w:sz w:val="24"/>
          <w:szCs w:val="24"/>
        </w:rPr>
      </w:pPr>
    </w:p>
    <w:p w14:paraId="1049FF75" w14:textId="77777777" w:rsidR="008F6839" w:rsidRDefault="008F6839" w:rsidP="008F6839">
      <w:pPr>
        <w:bidi w:val="0"/>
        <w:rPr>
          <w:sz w:val="24"/>
          <w:szCs w:val="24"/>
        </w:rPr>
      </w:pPr>
    </w:p>
    <w:p w14:paraId="20687C8B" w14:textId="77777777" w:rsidR="008F6839" w:rsidRDefault="008F6839" w:rsidP="008F6839">
      <w:pPr>
        <w:bidi w:val="0"/>
        <w:rPr>
          <w:sz w:val="24"/>
          <w:szCs w:val="24"/>
        </w:rPr>
      </w:pPr>
    </w:p>
    <w:p w14:paraId="78A447CF" w14:textId="77777777" w:rsidR="008F6839" w:rsidRDefault="008F6839" w:rsidP="008F6839">
      <w:pPr>
        <w:bidi w:val="0"/>
        <w:rPr>
          <w:sz w:val="24"/>
          <w:szCs w:val="24"/>
        </w:rPr>
      </w:pPr>
    </w:p>
    <w:p w14:paraId="7C309D51" w14:textId="6AEFE5A3" w:rsidR="008F6839" w:rsidRDefault="008F6839" w:rsidP="008F6839">
      <w:pPr>
        <w:pStyle w:val="Heading2"/>
        <w:bidi w:val="0"/>
      </w:pPr>
      <w:r w:rsidRPr="008F6839">
        <w:lastRenderedPageBreak/>
        <w:t>10. UI Screens:</w:t>
      </w:r>
      <w:r w:rsidRPr="008F6839">
        <w:br/>
      </w:r>
    </w:p>
    <w:p w14:paraId="0E8EABA1" w14:textId="267F9735" w:rsidR="008F6839" w:rsidRDefault="008F6839" w:rsidP="00265974">
      <w:pPr>
        <w:pStyle w:val="Heading4"/>
        <w:bidi w:val="0"/>
      </w:pPr>
      <w:r>
        <w:t>Login Screen:</w:t>
      </w:r>
    </w:p>
    <w:p w14:paraId="1C28F886" w14:textId="77777777" w:rsidR="008F6839" w:rsidRDefault="008F6839" w:rsidP="008F6839">
      <w:pPr>
        <w:bidi w:val="0"/>
        <w:rPr>
          <w:sz w:val="24"/>
          <w:szCs w:val="24"/>
        </w:rPr>
      </w:pPr>
    </w:p>
    <w:p w14:paraId="17F6971E" w14:textId="6AD2F9DB" w:rsidR="008F6839" w:rsidRDefault="008F6839" w:rsidP="008F6839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BDA64B5" wp14:editId="5B60E559">
            <wp:extent cx="5943600" cy="5882640"/>
            <wp:effectExtent l="0" t="0" r="0" b="3810"/>
            <wp:docPr id="193074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6F479" w14:textId="77777777" w:rsidR="008F6839" w:rsidRDefault="008F6839" w:rsidP="008F6839">
      <w:pPr>
        <w:bidi w:val="0"/>
        <w:rPr>
          <w:sz w:val="24"/>
          <w:szCs w:val="24"/>
        </w:rPr>
      </w:pPr>
    </w:p>
    <w:p w14:paraId="4D7E1035" w14:textId="77777777" w:rsidR="008F6839" w:rsidRDefault="008F6839" w:rsidP="008F6839">
      <w:pPr>
        <w:bidi w:val="0"/>
        <w:rPr>
          <w:sz w:val="24"/>
          <w:szCs w:val="24"/>
        </w:rPr>
      </w:pPr>
    </w:p>
    <w:p w14:paraId="62AD0C54" w14:textId="77777777" w:rsidR="008F6839" w:rsidRDefault="008F6839" w:rsidP="008F6839">
      <w:pPr>
        <w:bidi w:val="0"/>
        <w:rPr>
          <w:sz w:val="24"/>
          <w:szCs w:val="24"/>
        </w:rPr>
      </w:pPr>
    </w:p>
    <w:p w14:paraId="6A81876B" w14:textId="77777777" w:rsidR="008F6839" w:rsidRDefault="008F6839" w:rsidP="008F6839">
      <w:pPr>
        <w:bidi w:val="0"/>
        <w:rPr>
          <w:sz w:val="24"/>
          <w:szCs w:val="24"/>
        </w:rPr>
      </w:pPr>
    </w:p>
    <w:p w14:paraId="2B13F4DB" w14:textId="77777777" w:rsidR="008F6839" w:rsidRDefault="008F6839" w:rsidP="00265974">
      <w:pPr>
        <w:pStyle w:val="Heading4"/>
        <w:bidi w:val="0"/>
      </w:pPr>
      <w:r>
        <w:lastRenderedPageBreak/>
        <w:t>Home Screen:</w:t>
      </w:r>
    </w:p>
    <w:p w14:paraId="055F47BB" w14:textId="3AC823D8" w:rsidR="008F6839" w:rsidRDefault="008F6839" w:rsidP="008F6839">
      <w:pPr>
        <w:bidi w:val="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98F7180" wp14:editId="6B827A89">
            <wp:extent cx="5943600" cy="6469380"/>
            <wp:effectExtent l="0" t="0" r="0" b="7620"/>
            <wp:docPr id="904556523" name="Picture 2" descr="A computer screen with a tennis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56523" name="Picture 2" descr="A computer screen with a tennis b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60CF" w14:textId="77777777" w:rsidR="008F6839" w:rsidRDefault="008F6839" w:rsidP="008F6839">
      <w:pPr>
        <w:bidi w:val="0"/>
        <w:rPr>
          <w:sz w:val="24"/>
          <w:szCs w:val="24"/>
        </w:rPr>
      </w:pPr>
    </w:p>
    <w:p w14:paraId="3DBCD7CB" w14:textId="77777777" w:rsidR="008F6839" w:rsidRDefault="008F6839" w:rsidP="008F6839">
      <w:pPr>
        <w:bidi w:val="0"/>
        <w:rPr>
          <w:sz w:val="24"/>
          <w:szCs w:val="24"/>
        </w:rPr>
      </w:pPr>
    </w:p>
    <w:p w14:paraId="3224D728" w14:textId="77777777" w:rsidR="008F6839" w:rsidRDefault="008F6839" w:rsidP="008F6839">
      <w:pPr>
        <w:bidi w:val="0"/>
        <w:rPr>
          <w:sz w:val="24"/>
          <w:szCs w:val="24"/>
        </w:rPr>
      </w:pPr>
    </w:p>
    <w:p w14:paraId="5AB12E74" w14:textId="77777777" w:rsidR="008F6839" w:rsidRDefault="008F6839" w:rsidP="008F6839">
      <w:pPr>
        <w:bidi w:val="0"/>
        <w:rPr>
          <w:sz w:val="24"/>
          <w:szCs w:val="24"/>
        </w:rPr>
      </w:pPr>
    </w:p>
    <w:p w14:paraId="34C1B880" w14:textId="04D6A0DC" w:rsidR="008F6839" w:rsidRDefault="008F6839" w:rsidP="00265974">
      <w:pPr>
        <w:pStyle w:val="Heading4"/>
        <w:bidi w:val="0"/>
      </w:pPr>
      <w:r>
        <w:lastRenderedPageBreak/>
        <w:t>Input Screen:</w:t>
      </w:r>
      <w:r>
        <w:br/>
      </w:r>
    </w:p>
    <w:p w14:paraId="6384F08B" w14:textId="232126E2" w:rsidR="008F6839" w:rsidRDefault="008F6839" w:rsidP="008F6839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52B98AB" wp14:editId="4DB39D13">
            <wp:extent cx="5943600" cy="5654040"/>
            <wp:effectExtent l="0" t="0" r="0" b="3810"/>
            <wp:docPr id="10194439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1BCA2" w14:textId="77777777" w:rsidR="008F6839" w:rsidRDefault="008F6839" w:rsidP="008F6839">
      <w:pPr>
        <w:bidi w:val="0"/>
        <w:rPr>
          <w:sz w:val="24"/>
          <w:szCs w:val="24"/>
        </w:rPr>
      </w:pPr>
    </w:p>
    <w:p w14:paraId="1BED5D73" w14:textId="77777777" w:rsidR="008F6839" w:rsidRDefault="008F6839" w:rsidP="008F6839">
      <w:pPr>
        <w:bidi w:val="0"/>
        <w:rPr>
          <w:sz w:val="24"/>
          <w:szCs w:val="24"/>
        </w:rPr>
      </w:pPr>
    </w:p>
    <w:p w14:paraId="73EA8D9F" w14:textId="77777777" w:rsidR="008F6839" w:rsidRDefault="008F6839" w:rsidP="008F6839">
      <w:pPr>
        <w:bidi w:val="0"/>
        <w:rPr>
          <w:sz w:val="24"/>
          <w:szCs w:val="24"/>
        </w:rPr>
      </w:pPr>
    </w:p>
    <w:p w14:paraId="4ADC22E1" w14:textId="77777777" w:rsidR="008F6839" w:rsidRDefault="008F6839" w:rsidP="008F6839">
      <w:pPr>
        <w:bidi w:val="0"/>
        <w:rPr>
          <w:sz w:val="24"/>
          <w:szCs w:val="24"/>
        </w:rPr>
      </w:pPr>
    </w:p>
    <w:p w14:paraId="041B7AFE" w14:textId="77777777" w:rsidR="008F6839" w:rsidRDefault="008F6839" w:rsidP="008F6839">
      <w:pPr>
        <w:bidi w:val="0"/>
        <w:rPr>
          <w:sz w:val="24"/>
          <w:szCs w:val="24"/>
        </w:rPr>
      </w:pPr>
    </w:p>
    <w:p w14:paraId="06E58A26" w14:textId="77777777" w:rsidR="00265974" w:rsidRDefault="00265974" w:rsidP="00265974">
      <w:pPr>
        <w:bidi w:val="0"/>
        <w:rPr>
          <w:sz w:val="24"/>
          <w:szCs w:val="24"/>
        </w:rPr>
      </w:pPr>
    </w:p>
    <w:p w14:paraId="3327A034" w14:textId="77777777" w:rsidR="008F6839" w:rsidRDefault="008F6839" w:rsidP="008F6839">
      <w:pPr>
        <w:bidi w:val="0"/>
        <w:rPr>
          <w:sz w:val="24"/>
          <w:szCs w:val="24"/>
        </w:rPr>
      </w:pPr>
    </w:p>
    <w:p w14:paraId="30E02C4A" w14:textId="2CB6B962" w:rsidR="008F6839" w:rsidRDefault="008F6839" w:rsidP="00265974">
      <w:pPr>
        <w:pStyle w:val="Heading4"/>
        <w:bidi w:val="0"/>
      </w:pPr>
      <w:r>
        <w:lastRenderedPageBreak/>
        <w:t>Output Screen:</w:t>
      </w:r>
    </w:p>
    <w:p w14:paraId="123355BA" w14:textId="77777777" w:rsidR="008F6839" w:rsidRDefault="008F6839" w:rsidP="008F6839">
      <w:pPr>
        <w:bidi w:val="0"/>
        <w:rPr>
          <w:sz w:val="24"/>
          <w:szCs w:val="24"/>
        </w:rPr>
      </w:pPr>
    </w:p>
    <w:p w14:paraId="1C47A408" w14:textId="4469AF55" w:rsidR="008F6839" w:rsidRPr="008F6839" w:rsidRDefault="008F6839" w:rsidP="008F6839">
      <w:pPr>
        <w:bidi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DD0D67D" wp14:editId="5591E0BD">
            <wp:extent cx="5943600" cy="5775960"/>
            <wp:effectExtent l="0" t="0" r="0" b="0"/>
            <wp:docPr id="5962801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801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839" w:rsidRPr="008F6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41B5"/>
    <w:multiLevelType w:val="multilevel"/>
    <w:tmpl w:val="D758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558D1"/>
    <w:multiLevelType w:val="hybridMultilevel"/>
    <w:tmpl w:val="70141D3A"/>
    <w:lvl w:ilvl="0" w:tplc="7CBCA68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1316426"/>
    <w:multiLevelType w:val="multilevel"/>
    <w:tmpl w:val="A00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B0461"/>
    <w:multiLevelType w:val="hybridMultilevel"/>
    <w:tmpl w:val="6E00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50F2B"/>
    <w:multiLevelType w:val="hybridMultilevel"/>
    <w:tmpl w:val="213A3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C478A"/>
    <w:multiLevelType w:val="multilevel"/>
    <w:tmpl w:val="9C9A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7A1A75"/>
    <w:multiLevelType w:val="hybridMultilevel"/>
    <w:tmpl w:val="931E68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86864"/>
    <w:multiLevelType w:val="multilevel"/>
    <w:tmpl w:val="2304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C2FEA"/>
    <w:multiLevelType w:val="hybridMultilevel"/>
    <w:tmpl w:val="CB82B3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266EE"/>
    <w:multiLevelType w:val="multilevel"/>
    <w:tmpl w:val="00AA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9959D6"/>
    <w:multiLevelType w:val="hybridMultilevel"/>
    <w:tmpl w:val="5AFCF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506E7"/>
    <w:multiLevelType w:val="hybridMultilevel"/>
    <w:tmpl w:val="DFD6D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C0AA7"/>
    <w:multiLevelType w:val="hybridMultilevel"/>
    <w:tmpl w:val="D75A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04B07"/>
    <w:multiLevelType w:val="multilevel"/>
    <w:tmpl w:val="189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4351344">
    <w:abstractNumId w:val="4"/>
  </w:num>
  <w:num w:numId="2" w16cid:durableId="1547524613">
    <w:abstractNumId w:val="8"/>
  </w:num>
  <w:num w:numId="3" w16cid:durableId="1976906257">
    <w:abstractNumId w:val="10"/>
  </w:num>
  <w:num w:numId="4" w16cid:durableId="1459297187">
    <w:abstractNumId w:val="13"/>
  </w:num>
  <w:num w:numId="5" w16cid:durableId="1809743457">
    <w:abstractNumId w:val="0"/>
  </w:num>
  <w:num w:numId="6" w16cid:durableId="457994129">
    <w:abstractNumId w:val="5"/>
  </w:num>
  <w:num w:numId="7" w16cid:durableId="1983194399">
    <w:abstractNumId w:val="9"/>
  </w:num>
  <w:num w:numId="8" w16cid:durableId="2068262040">
    <w:abstractNumId w:val="11"/>
  </w:num>
  <w:num w:numId="9" w16cid:durableId="1583565383">
    <w:abstractNumId w:val="2"/>
  </w:num>
  <w:num w:numId="10" w16cid:durableId="2004772965">
    <w:abstractNumId w:val="7"/>
  </w:num>
  <w:num w:numId="11" w16cid:durableId="323901657">
    <w:abstractNumId w:val="1"/>
  </w:num>
  <w:num w:numId="12" w16cid:durableId="57362917">
    <w:abstractNumId w:val="6"/>
  </w:num>
  <w:num w:numId="13" w16cid:durableId="2054882793">
    <w:abstractNumId w:val="12"/>
  </w:num>
  <w:num w:numId="14" w16cid:durableId="534580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06"/>
    <w:rsid w:val="000B6C06"/>
    <w:rsid w:val="00245354"/>
    <w:rsid w:val="00265974"/>
    <w:rsid w:val="002B41E6"/>
    <w:rsid w:val="00480296"/>
    <w:rsid w:val="00726906"/>
    <w:rsid w:val="008F6839"/>
    <w:rsid w:val="00B05EAA"/>
    <w:rsid w:val="00B95ED9"/>
    <w:rsid w:val="00D2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317A"/>
  <w15:chartTrackingRefBased/>
  <w15:docId w15:val="{F96B2957-4F30-4208-9B21-2C96214F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90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26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9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9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9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6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69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69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9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9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9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9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9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6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jpg"/><Relationship Id="rId15" Type="http://schemas.openxmlformats.org/officeDocument/2006/relationships/image" Target="media/image6.jpeg"/><Relationship Id="rId10" Type="http://schemas.microsoft.com/office/2007/relationships/diagramDrawing" Target="diagrams/drawing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4">
  <dgm:title val=""/>
  <dgm:desc val=""/>
  <dgm:catLst>
    <dgm:cat type="accent4" pri="11400"/>
  </dgm:catLst>
  <dgm:styleLbl name="node0">
    <dgm:fillClrLst meth="cycle">
      <a:schemeClr val="accent4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4">
        <a:shade val="50000"/>
      </a:schemeClr>
      <a:schemeClr val="accent4">
        <a:tint val="55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4">
        <a:shade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4">
        <a:shade val="80000"/>
        <a:alpha val="50000"/>
      </a:schemeClr>
      <a:schemeClr val="accent4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4">
        <a:shade val="90000"/>
      </a:schemeClr>
      <a:schemeClr val="accent4">
        <a:tint val="50000"/>
      </a:schemeClr>
    </dgm:fillClrLst>
    <dgm:linClrLst meth="cycle"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4">
        <a:shade val="50000"/>
      </a:schemeClr>
      <a:schemeClr val="accent4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55000"/>
      </a:schemeClr>
    </dgm:fillClrLst>
    <dgm:linClrLst meth="repeat">
      <a:schemeClr val="accent4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55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B848DC-8820-49AC-B7DE-B6F3161A58FF}" type="doc">
      <dgm:prSet loTypeId="urn:microsoft.com/office/officeart/2005/8/layout/cycle5" loCatId="cycle" qsTypeId="urn:microsoft.com/office/officeart/2005/8/quickstyle/simple1" qsCatId="simple" csTypeId="urn:microsoft.com/office/officeart/2005/8/colors/accent4_4" csCatId="accent4" phldr="1"/>
      <dgm:spPr/>
      <dgm:t>
        <a:bodyPr/>
        <a:lstStyle/>
        <a:p>
          <a:pPr rtl="1"/>
          <a:endParaRPr lang="ar-SA"/>
        </a:p>
      </dgm:t>
    </dgm:pt>
    <dgm:pt modelId="{BCAA0C57-4441-464D-94F0-DEEFA4C66792}">
      <dgm:prSet phldrT="[Text]" custT="1"/>
      <dgm:spPr/>
      <dgm:t>
        <a:bodyPr/>
        <a:lstStyle/>
        <a:p>
          <a:pPr rtl="1"/>
          <a:r>
            <a:rPr lang="en-US" sz="2000"/>
            <a:t>Analysis</a:t>
          </a:r>
          <a:endParaRPr lang="ar-SA" sz="2000"/>
        </a:p>
      </dgm:t>
    </dgm:pt>
    <dgm:pt modelId="{43DF4EFC-2B41-47FE-A9C6-AE91C51F39DD}" type="parTrans" cxnId="{EBBF227E-8B3C-4595-9832-BE0A72298032}">
      <dgm:prSet/>
      <dgm:spPr/>
      <dgm:t>
        <a:bodyPr/>
        <a:lstStyle/>
        <a:p>
          <a:pPr rtl="1"/>
          <a:endParaRPr lang="ar-SA"/>
        </a:p>
      </dgm:t>
    </dgm:pt>
    <dgm:pt modelId="{68F900B1-2FA1-4447-91F1-E230D52A7DC1}" type="sibTrans" cxnId="{EBBF227E-8B3C-4595-9832-BE0A72298032}">
      <dgm:prSet/>
      <dgm:spPr/>
      <dgm:t>
        <a:bodyPr/>
        <a:lstStyle/>
        <a:p>
          <a:pPr rtl="1"/>
          <a:endParaRPr lang="ar-SA"/>
        </a:p>
      </dgm:t>
    </dgm:pt>
    <dgm:pt modelId="{6F31F3F5-E37F-4A36-AEEA-A5DE4F25D73B}">
      <dgm:prSet phldrT="[Text]" custT="1"/>
      <dgm:spPr/>
      <dgm:t>
        <a:bodyPr/>
        <a:lstStyle/>
        <a:p>
          <a:pPr rtl="1"/>
          <a:r>
            <a:rPr lang="en-US" sz="1600"/>
            <a:t>impelment</a:t>
          </a:r>
          <a:endParaRPr lang="ar-SA" sz="1600"/>
        </a:p>
      </dgm:t>
    </dgm:pt>
    <dgm:pt modelId="{8DD1A62D-7F52-43B7-9F94-B1FE7CEA32BE}" type="parTrans" cxnId="{B452A6E3-E50C-425C-9277-B1CC8C32A5F4}">
      <dgm:prSet/>
      <dgm:spPr/>
      <dgm:t>
        <a:bodyPr/>
        <a:lstStyle/>
        <a:p>
          <a:pPr rtl="1"/>
          <a:endParaRPr lang="ar-SA"/>
        </a:p>
      </dgm:t>
    </dgm:pt>
    <dgm:pt modelId="{0A0D8E9E-161A-4759-9DCA-A3E514A4A25B}" type="sibTrans" cxnId="{B452A6E3-E50C-425C-9277-B1CC8C32A5F4}">
      <dgm:prSet/>
      <dgm:spPr/>
      <dgm:t>
        <a:bodyPr/>
        <a:lstStyle/>
        <a:p>
          <a:pPr rtl="1"/>
          <a:endParaRPr lang="ar-SA"/>
        </a:p>
      </dgm:t>
    </dgm:pt>
    <dgm:pt modelId="{47162EAE-2054-421A-B8E9-F0F60237D5C7}">
      <dgm:prSet phldrT="[Text]" custT="1"/>
      <dgm:spPr/>
      <dgm:t>
        <a:bodyPr/>
        <a:lstStyle/>
        <a:p>
          <a:pPr rtl="1"/>
          <a:r>
            <a:rPr lang="en-US" sz="2000"/>
            <a:t>Design</a:t>
          </a:r>
          <a:endParaRPr lang="ar-SA" sz="2000"/>
        </a:p>
      </dgm:t>
    </dgm:pt>
    <dgm:pt modelId="{BD7934E4-AF3D-42D7-8CCF-70188583EF55}" type="parTrans" cxnId="{4CF1AA02-E04C-489A-A079-A04C00E1392A}">
      <dgm:prSet/>
      <dgm:spPr/>
      <dgm:t>
        <a:bodyPr/>
        <a:lstStyle/>
        <a:p>
          <a:pPr rtl="1"/>
          <a:endParaRPr lang="ar-SA"/>
        </a:p>
      </dgm:t>
    </dgm:pt>
    <dgm:pt modelId="{8BF7C740-2672-4510-9E53-3C20E46CD40D}" type="sibTrans" cxnId="{4CF1AA02-E04C-489A-A079-A04C00E1392A}">
      <dgm:prSet/>
      <dgm:spPr/>
      <dgm:t>
        <a:bodyPr/>
        <a:lstStyle/>
        <a:p>
          <a:pPr rtl="1"/>
          <a:endParaRPr lang="ar-SA"/>
        </a:p>
      </dgm:t>
    </dgm:pt>
    <dgm:pt modelId="{A18587F9-5020-43D7-907A-D96BD11F662F}" type="pres">
      <dgm:prSet presAssocID="{03B848DC-8820-49AC-B7DE-B6F3161A58FF}" presName="cycle" presStyleCnt="0">
        <dgm:presLayoutVars>
          <dgm:dir/>
          <dgm:resizeHandles val="exact"/>
        </dgm:presLayoutVars>
      </dgm:prSet>
      <dgm:spPr/>
    </dgm:pt>
    <dgm:pt modelId="{5AAB758B-1374-4AF3-A02E-542AD5E461F1}" type="pres">
      <dgm:prSet presAssocID="{BCAA0C57-4441-464D-94F0-DEEFA4C66792}" presName="node" presStyleLbl="node1" presStyleIdx="0" presStyleCnt="3" custScaleX="109993">
        <dgm:presLayoutVars>
          <dgm:bulletEnabled val="1"/>
        </dgm:presLayoutVars>
      </dgm:prSet>
      <dgm:spPr/>
    </dgm:pt>
    <dgm:pt modelId="{0465ED93-0EEA-479B-BCA1-5088F75FB5FB}" type="pres">
      <dgm:prSet presAssocID="{BCAA0C57-4441-464D-94F0-DEEFA4C66792}" presName="spNode" presStyleCnt="0"/>
      <dgm:spPr/>
    </dgm:pt>
    <dgm:pt modelId="{FB3F148A-203D-4B4C-9DDE-CC13695CAED7}" type="pres">
      <dgm:prSet presAssocID="{68F900B1-2FA1-4447-91F1-E230D52A7DC1}" presName="sibTrans" presStyleLbl="sibTrans1D1" presStyleIdx="0" presStyleCnt="3"/>
      <dgm:spPr/>
    </dgm:pt>
    <dgm:pt modelId="{0AECB764-81C2-421E-B68B-560D28F3B792}" type="pres">
      <dgm:prSet presAssocID="{6F31F3F5-E37F-4A36-AEEA-A5DE4F25D73B}" presName="node" presStyleLbl="node1" presStyleIdx="1" presStyleCnt="3" custScaleX="108927">
        <dgm:presLayoutVars>
          <dgm:bulletEnabled val="1"/>
        </dgm:presLayoutVars>
      </dgm:prSet>
      <dgm:spPr/>
    </dgm:pt>
    <dgm:pt modelId="{C463B5C1-0D5D-4E32-BE96-E4FE5EDF9937}" type="pres">
      <dgm:prSet presAssocID="{6F31F3F5-E37F-4A36-AEEA-A5DE4F25D73B}" presName="spNode" presStyleCnt="0"/>
      <dgm:spPr/>
    </dgm:pt>
    <dgm:pt modelId="{29E7B71E-9288-416C-BBC0-6714C38562FE}" type="pres">
      <dgm:prSet presAssocID="{0A0D8E9E-161A-4759-9DCA-A3E514A4A25B}" presName="sibTrans" presStyleLbl="sibTrans1D1" presStyleIdx="1" presStyleCnt="3"/>
      <dgm:spPr/>
    </dgm:pt>
    <dgm:pt modelId="{09B7D177-0B35-4AD4-A05B-A7FC8C0FE554}" type="pres">
      <dgm:prSet presAssocID="{47162EAE-2054-421A-B8E9-F0F60237D5C7}" presName="node" presStyleLbl="node1" presStyleIdx="2" presStyleCnt="3" custScaleX="111062">
        <dgm:presLayoutVars>
          <dgm:bulletEnabled val="1"/>
        </dgm:presLayoutVars>
      </dgm:prSet>
      <dgm:spPr/>
    </dgm:pt>
    <dgm:pt modelId="{E174EE7A-3F0D-4906-B1EA-8D045166F78B}" type="pres">
      <dgm:prSet presAssocID="{47162EAE-2054-421A-B8E9-F0F60237D5C7}" presName="spNode" presStyleCnt="0"/>
      <dgm:spPr/>
    </dgm:pt>
    <dgm:pt modelId="{54FBC6B0-9162-4D40-9588-A031DCB1F0BB}" type="pres">
      <dgm:prSet presAssocID="{8BF7C740-2672-4510-9E53-3C20E46CD40D}" presName="sibTrans" presStyleLbl="sibTrans1D1" presStyleIdx="2" presStyleCnt="3"/>
      <dgm:spPr/>
    </dgm:pt>
  </dgm:ptLst>
  <dgm:cxnLst>
    <dgm:cxn modelId="{4CF1AA02-E04C-489A-A079-A04C00E1392A}" srcId="{03B848DC-8820-49AC-B7DE-B6F3161A58FF}" destId="{47162EAE-2054-421A-B8E9-F0F60237D5C7}" srcOrd="2" destOrd="0" parTransId="{BD7934E4-AF3D-42D7-8CCF-70188583EF55}" sibTransId="{8BF7C740-2672-4510-9E53-3C20E46CD40D}"/>
    <dgm:cxn modelId="{A5D2E321-DBBD-408B-96AA-CF4941495001}" type="presOf" srcId="{68F900B1-2FA1-4447-91F1-E230D52A7DC1}" destId="{FB3F148A-203D-4B4C-9DDE-CC13695CAED7}" srcOrd="0" destOrd="0" presId="urn:microsoft.com/office/officeart/2005/8/layout/cycle5"/>
    <dgm:cxn modelId="{8C28F225-4B56-4E73-8977-6864728B54D1}" type="presOf" srcId="{6F31F3F5-E37F-4A36-AEEA-A5DE4F25D73B}" destId="{0AECB764-81C2-421E-B68B-560D28F3B792}" srcOrd="0" destOrd="0" presId="urn:microsoft.com/office/officeart/2005/8/layout/cycle5"/>
    <dgm:cxn modelId="{FC3F8171-2657-4036-8C03-4D7298CDFD2C}" type="presOf" srcId="{8BF7C740-2672-4510-9E53-3C20E46CD40D}" destId="{54FBC6B0-9162-4D40-9588-A031DCB1F0BB}" srcOrd="0" destOrd="0" presId="urn:microsoft.com/office/officeart/2005/8/layout/cycle5"/>
    <dgm:cxn modelId="{46A32355-1C5C-436D-B51C-92981FFAA7E2}" type="presOf" srcId="{BCAA0C57-4441-464D-94F0-DEEFA4C66792}" destId="{5AAB758B-1374-4AF3-A02E-542AD5E461F1}" srcOrd="0" destOrd="0" presId="urn:microsoft.com/office/officeart/2005/8/layout/cycle5"/>
    <dgm:cxn modelId="{6B5F6059-D8FF-4C4F-88A7-F3E2D3517ABE}" type="presOf" srcId="{0A0D8E9E-161A-4759-9DCA-A3E514A4A25B}" destId="{29E7B71E-9288-416C-BBC0-6714C38562FE}" srcOrd="0" destOrd="0" presId="urn:microsoft.com/office/officeart/2005/8/layout/cycle5"/>
    <dgm:cxn modelId="{EBBF227E-8B3C-4595-9832-BE0A72298032}" srcId="{03B848DC-8820-49AC-B7DE-B6F3161A58FF}" destId="{BCAA0C57-4441-464D-94F0-DEEFA4C66792}" srcOrd="0" destOrd="0" parTransId="{43DF4EFC-2B41-47FE-A9C6-AE91C51F39DD}" sibTransId="{68F900B1-2FA1-4447-91F1-E230D52A7DC1}"/>
    <dgm:cxn modelId="{79DE0EB6-F796-4910-9169-2231DE279776}" type="presOf" srcId="{03B848DC-8820-49AC-B7DE-B6F3161A58FF}" destId="{A18587F9-5020-43D7-907A-D96BD11F662F}" srcOrd="0" destOrd="0" presId="urn:microsoft.com/office/officeart/2005/8/layout/cycle5"/>
    <dgm:cxn modelId="{5A2AC6DD-C421-49A8-BC97-BC672C94A261}" type="presOf" srcId="{47162EAE-2054-421A-B8E9-F0F60237D5C7}" destId="{09B7D177-0B35-4AD4-A05B-A7FC8C0FE554}" srcOrd="0" destOrd="0" presId="urn:microsoft.com/office/officeart/2005/8/layout/cycle5"/>
    <dgm:cxn modelId="{B452A6E3-E50C-425C-9277-B1CC8C32A5F4}" srcId="{03B848DC-8820-49AC-B7DE-B6F3161A58FF}" destId="{6F31F3F5-E37F-4A36-AEEA-A5DE4F25D73B}" srcOrd="1" destOrd="0" parTransId="{8DD1A62D-7F52-43B7-9F94-B1FE7CEA32BE}" sibTransId="{0A0D8E9E-161A-4759-9DCA-A3E514A4A25B}"/>
    <dgm:cxn modelId="{14B5B820-B29A-47E1-B0EB-152C4E420593}" type="presParOf" srcId="{A18587F9-5020-43D7-907A-D96BD11F662F}" destId="{5AAB758B-1374-4AF3-A02E-542AD5E461F1}" srcOrd="0" destOrd="0" presId="urn:microsoft.com/office/officeart/2005/8/layout/cycle5"/>
    <dgm:cxn modelId="{28EEE61E-F285-496E-A681-733E874A6FD7}" type="presParOf" srcId="{A18587F9-5020-43D7-907A-D96BD11F662F}" destId="{0465ED93-0EEA-479B-BCA1-5088F75FB5FB}" srcOrd="1" destOrd="0" presId="urn:microsoft.com/office/officeart/2005/8/layout/cycle5"/>
    <dgm:cxn modelId="{E23E993F-32A8-48DA-A49E-259CA6A450F1}" type="presParOf" srcId="{A18587F9-5020-43D7-907A-D96BD11F662F}" destId="{FB3F148A-203D-4B4C-9DDE-CC13695CAED7}" srcOrd="2" destOrd="0" presId="urn:microsoft.com/office/officeart/2005/8/layout/cycle5"/>
    <dgm:cxn modelId="{77341198-FC36-4AE7-8F20-E85631DD2DBA}" type="presParOf" srcId="{A18587F9-5020-43D7-907A-D96BD11F662F}" destId="{0AECB764-81C2-421E-B68B-560D28F3B792}" srcOrd="3" destOrd="0" presId="urn:microsoft.com/office/officeart/2005/8/layout/cycle5"/>
    <dgm:cxn modelId="{293D9262-393A-4B1B-95FE-2DFE5E368861}" type="presParOf" srcId="{A18587F9-5020-43D7-907A-D96BD11F662F}" destId="{C463B5C1-0D5D-4E32-BE96-E4FE5EDF9937}" srcOrd="4" destOrd="0" presId="urn:microsoft.com/office/officeart/2005/8/layout/cycle5"/>
    <dgm:cxn modelId="{85F0FECB-9AE6-4556-AF94-3981FABD8C49}" type="presParOf" srcId="{A18587F9-5020-43D7-907A-D96BD11F662F}" destId="{29E7B71E-9288-416C-BBC0-6714C38562FE}" srcOrd="5" destOrd="0" presId="urn:microsoft.com/office/officeart/2005/8/layout/cycle5"/>
    <dgm:cxn modelId="{5B21FB62-4B5B-48C2-BDC1-145530639EE2}" type="presParOf" srcId="{A18587F9-5020-43D7-907A-D96BD11F662F}" destId="{09B7D177-0B35-4AD4-A05B-A7FC8C0FE554}" srcOrd="6" destOrd="0" presId="urn:microsoft.com/office/officeart/2005/8/layout/cycle5"/>
    <dgm:cxn modelId="{DD6909D2-3951-46FF-A18E-E2E5BC65F749}" type="presParOf" srcId="{A18587F9-5020-43D7-907A-D96BD11F662F}" destId="{E174EE7A-3F0D-4906-B1EA-8D045166F78B}" srcOrd="7" destOrd="0" presId="urn:microsoft.com/office/officeart/2005/8/layout/cycle5"/>
    <dgm:cxn modelId="{3DAB708F-E76E-4857-AAB2-57874E90D58A}" type="presParOf" srcId="{A18587F9-5020-43D7-907A-D96BD11F662F}" destId="{54FBC6B0-9162-4D40-9588-A031DCB1F0BB}" srcOrd="8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AB758B-1374-4AF3-A02E-542AD5E461F1}">
      <dsp:nvSpPr>
        <dsp:cNvPr id="0" name=""/>
        <dsp:cNvSpPr/>
      </dsp:nvSpPr>
      <dsp:spPr>
        <a:xfrm>
          <a:off x="1326105" y="965"/>
          <a:ext cx="1121657" cy="662839"/>
        </a:xfrm>
        <a:prstGeom prst="roundRect">
          <a:avLst/>
        </a:prstGeom>
        <a:solidFill>
          <a:schemeClr val="accent4">
            <a:shade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Analysis</a:t>
          </a:r>
          <a:endParaRPr lang="ar-SA" sz="2000" kern="1200"/>
        </a:p>
      </dsp:txBody>
      <dsp:txXfrm>
        <a:off x="1358462" y="33322"/>
        <a:ext cx="1056943" cy="598125"/>
      </dsp:txXfrm>
    </dsp:sp>
    <dsp:sp modelId="{FB3F148A-203D-4B4C-9DDE-CC13695CAED7}">
      <dsp:nvSpPr>
        <dsp:cNvPr id="0" name=""/>
        <dsp:cNvSpPr/>
      </dsp:nvSpPr>
      <dsp:spPr>
        <a:xfrm>
          <a:off x="1003511" y="332385"/>
          <a:ext cx="1766845" cy="1766845"/>
        </a:xfrm>
        <a:custGeom>
          <a:avLst/>
          <a:gdLst/>
          <a:ahLst/>
          <a:cxnLst/>
          <a:rect l="0" t="0" r="0" b="0"/>
          <a:pathLst>
            <a:path>
              <a:moveTo>
                <a:pt x="1564873" y="321229"/>
              </a:moveTo>
              <a:arcTo wR="883422" hR="883422" stAng="19228653" swAng="2137475"/>
            </a:path>
          </a:pathLst>
        </a:custGeom>
        <a:noFill/>
        <a:ln w="6350" cap="flat" cmpd="sng" algn="ctr">
          <a:solidFill>
            <a:schemeClr val="accent4">
              <a:shade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ECB764-81C2-421E-B68B-560D28F3B792}">
      <dsp:nvSpPr>
        <dsp:cNvPr id="0" name=""/>
        <dsp:cNvSpPr/>
      </dsp:nvSpPr>
      <dsp:spPr>
        <a:xfrm>
          <a:off x="2096606" y="1326099"/>
          <a:ext cx="1110786" cy="662839"/>
        </a:xfrm>
        <a:prstGeom prst="roundRect">
          <a:avLst/>
        </a:prstGeom>
        <a:solidFill>
          <a:schemeClr val="accent4">
            <a:shade val="50000"/>
            <a:hueOff val="-396136"/>
            <a:satOff val="0"/>
            <a:lumOff val="322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impelment</a:t>
          </a:r>
          <a:endParaRPr lang="ar-SA" sz="1600" kern="1200"/>
        </a:p>
      </dsp:txBody>
      <dsp:txXfrm>
        <a:off x="2128963" y="1358456"/>
        <a:ext cx="1046072" cy="598125"/>
      </dsp:txXfrm>
    </dsp:sp>
    <dsp:sp modelId="{29E7B71E-9288-416C-BBC0-6714C38562FE}">
      <dsp:nvSpPr>
        <dsp:cNvPr id="0" name=""/>
        <dsp:cNvSpPr/>
      </dsp:nvSpPr>
      <dsp:spPr>
        <a:xfrm>
          <a:off x="1003511" y="332385"/>
          <a:ext cx="1766845" cy="1766845"/>
        </a:xfrm>
        <a:custGeom>
          <a:avLst/>
          <a:gdLst/>
          <a:ahLst/>
          <a:cxnLst/>
          <a:rect l="0" t="0" r="0" b="0"/>
          <a:pathLst>
            <a:path>
              <a:moveTo>
                <a:pt x="1154183" y="1724329"/>
              </a:moveTo>
              <a:arcTo wR="883422" hR="883422" stAng="4329128" swAng="2141744"/>
            </a:path>
          </a:pathLst>
        </a:custGeom>
        <a:noFill/>
        <a:ln w="6350" cap="flat" cmpd="sng" algn="ctr">
          <a:solidFill>
            <a:schemeClr val="accent4">
              <a:shade val="90000"/>
              <a:hueOff val="-422779"/>
              <a:satOff val="0"/>
              <a:lumOff val="2602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7D177-0B35-4AD4-A05B-A7FC8C0FE554}">
      <dsp:nvSpPr>
        <dsp:cNvPr id="0" name=""/>
        <dsp:cNvSpPr/>
      </dsp:nvSpPr>
      <dsp:spPr>
        <a:xfrm>
          <a:off x="555588" y="1326099"/>
          <a:ext cx="1132558" cy="662839"/>
        </a:xfrm>
        <a:prstGeom prst="roundRect">
          <a:avLst/>
        </a:prstGeom>
        <a:solidFill>
          <a:schemeClr val="accent4">
            <a:shade val="50000"/>
            <a:hueOff val="-396136"/>
            <a:satOff val="0"/>
            <a:lumOff val="3220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Design</a:t>
          </a:r>
          <a:endParaRPr lang="ar-SA" sz="2000" kern="1200"/>
        </a:p>
      </dsp:txBody>
      <dsp:txXfrm>
        <a:off x="587945" y="1358456"/>
        <a:ext cx="1067844" cy="598125"/>
      </dsp:txXfrm>
    </dsp:sp>
    <dsp:sp modelId="{54FBC6B0-9162-4D40-9588-A031DCB1F0BB}">
      <dsp:nvSpPr>
        <dsp:cNvPr id="0" name=""/>
        <dsp:cNvSpPr/>
      </dsp:nvSpPr>
      <dsp:spPr>
        <a:xfrm>
          <a:off x="1003511" y="332385"/>
          <a:ext cx="1766845" cy="1766845"/>
        </a:xfrm>
        <a:custGeom>
          <a:avLst/>
          <a:gdLst/>
          <a:ahLst/>
          <a:cxnLst/>
          <a:rect l="0" t="0" r="0" b="0"/>
          <a:pathLst>
            <a:path>
              <a:moveTo>
                <a:pt x="2043" y="823369"/>
              </a:moveTo>
              <a:arcTo wR="883422" hR="883422" stAng="11033872" swAng="2137475"/>
            </a:path>
          </a:pathLst>
        </a:custGeom>
        <a:noFill/>
        <a:ln w="6350" cap="flat" cmpd="sng" algn="ctr">
          <a:solidFill>
            <a:schemeClr val="accent4">
              <a:shade val="90000"/>
              <a:hueOff val="-422779"/>
              <a:satOff val="0"/>
              <a:lumOff val="26023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Elzayat</dc:creator>
  <cp:keywords/>
  <dc:description/>
  <cp:lastModifiedBy>Ahmed Elzayat</cp:lastModifiedBy>
  <cp:revision>6</cp:revision>
  <cp:lastPrinted>2024-03-13T07:54:00Z</cp:lastPrinted>
  <dcterms:created xsi:type="dcterms:W3CDTF">2024-03-10T14:18:00Z</dcterms:created>
  <dcterms:modified xsi:type="dcterms:W3CDTF">2024-04-17T04:34:00Z</dcterms:modified>
</cp:coreProperties>
</file>