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0B0E" w14:textId="77777777" w:rsidR="001952FA" w:rsidRPr="001952FA" w:rsidRDefault="001952FA" w:rsidP="001952FA">
      <w:r w:rsidRPr="001952FA">
        <w:pict w14:anchorId="022751E9">
          <v:rect id="_x0000_i1097" style="width:0;height:1.5pt" o:hralign="center" o:hrstd="t" o:hr="t" fillcolor="#a0a0a0" stroked="f"/>
        </w:pict>
      </w:r>
    </w:p>
    <w:p w14:paraId="21F1D4EE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Digital Forensics and Incident Response Report</w:t>
      </w:r>
    </w:p>
    <w:p w14:paraId="558274D1" w14:textId="77777777" w:rsidR="001952FA" w:rsidRPr="001952FA" w:rsidRDefault="001952FA" w:rsidP="001952FA">
      <w:pPr>
        <w:rPr>
          <w:b/>
          <w:bCs/>
        </w:rPr>
      </w:pPr>
      <w:proofErr w:type="spellStart"/>
      <w:r w:rsidRPr="001952FA">
        <w:rPr>
          <w:b/>
          <w:bCs/>
        </w:rPr>
        <w:t>ImageStegano</w:t>
      </w:r>
      <w:proofErr w:type="spellEnd"/>
      <w:r w:rsidRPr="001952FA">
        <w:rPr>
          <w:b/>
          <w:bCs/>
        </w:rPr>
        <w:t xml:space="preserve"> Challenge Analysis</w:t>
      </w:r>
    </w:p>
    <w:p w14:paraId="08C86546" w14:textId="77777777" w:rsidR="001952FA" w:rsidRPr="001952FA" w:rsidRDefault="001952FA" w:rsidP="001952FA">
      <w:r w:rsidRPr="001952FA">
        <w:rPr>
          <w:b/>
          <w:bCs/>
        </w:rPr>
        <w:t>Analyst:</w:t>
      </w:r>
      <w:r w:rsidRPr="001952FA">
        <w:t xml:space="preserve"> Ahmed Emad Eldeen </w:t>
      </w:r>
      <w:proofErr w:type="spellStart"/>
      <w:r w:rsidRPr="001952FA">
        <w:t>Abdelmoneam</w:t>
      </w:r>
      <w:proofErr w:type="spellEnd"/>
      <w:r w:rsidRPr="001952FA">
        <w:br/>
      </w:r>
      <w:r w:rsidRPr="001952FA">
        <w:rPr>
          <w:b/>
          <w:bCs/>
        </w:rPr>
        <w:t>Role:</w:t>
      </w:r>
      <w:r w:rsidRPr="001952FA">
        <w:t xml:space="preserve"> SOC Analyst | Incident Response Analyst</w:t>
      </w:r>
    </w:p>
    <w:p w14:paraId="0AE1DEC3" w14:textId="77777777" w:rsidR="001952FA" w:rsidRPr="001952FA" w:rsidRDefault="001952FA" w:rsidP="001952FA">
      <w:r w:rsidRPr="001952FA">
        <w:pict w14:anchorId="397E0FD7">
          <v:rect id="_x0000_i1098" style="width:0;height:1.5pt" o:hralign="center" o:hrstd="t" o:hr="t" fillcolor="#a0a0a0" stroked="f"/>
        </w:pict>
      </w:r>
    </w:p>
    <w:p w14:paraId="162B9863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1. Executive Summary</w:t>
      </w:r>
    </w:p>
    <w:p w14:paraId="2181D4A0" w14:textId="77777777" w:rsidR="001952FA" w:rsidRPr="001952FA" w:rsidRDefault="001952FA" w:rsidP="001952FA">
      <w:r w:rsidRPr="001952FA">
        <w:t xml:space="preserve">This report presents a comprehensive </w:t>
      </w:r>
      <w:r w:rsidRPr="001952FA">
        <w:rPr>
          <w:b/>
          <w:bCs/>
        </w:rPr>
        <w:t>Digital Forensics and Incident Response (DFIR)</w:t>
      </w:r>
      <w:r w:rsidRPr="001952FA">
        <w:t xml:space="preserve"> investigation conducted on a steganography-based challenge from the </w:t>
      </w:r>
      <w:proofErr w:type="spellStart"/>
      <w:r w:rsidRPr="001952FA">
        <w:t>LetsDefend</w:t>
      </w:r>
      <w:proofErr w:type="spellEnd"/>
      <w:r w:rsidRPr="001952FA">
        <w:t xml:space="preserve"> platform.</w:t>
      </w:r>
    </w:p>
    <w:p w14:paraId="0CC6BC9E" w14:textId="77777777" w:rsidR="001952FA" w:rsidRPr="001952FA" w:rsidRDefault="001952FA" w:rsidP="001952FA">
      <w:r w:rsidRPr="001952FA">
        <w:t xml:space="preserve">The objective was to analyze a suspicious PNG image file, identify any </w:t>
      </w:r>
      <w:r w:rsidRPr="001952FA">
        <w:rPr>
          <w:b/>
          <w:bCs/>
        </w:rPr>
        <w:t>hidden malicious payloads</w:t>
      </w:r>
      <w:r w:rsidRPr="001952FA">
        <w:t xml:space="preserve">, determine the </w:t>
      </w:r>
      <w:r w:rsidRPr="001952FA">
        <w:rPr>
          <w:b/>
          <w:bCs/>
        </w:rPr>
        <w:t>embedding technique</w:t>
      </w:r>
      <w:r w:rsidRPr="001952FA">
        <w:t xml:space="preserve">, and extract actionable </w:t>
      </w:r>
      <w:r w:rsidRPr="001952FA">
        <w:rPr>
          <w:b/>
          <w:bCs/>
        </w:rPr>
        <w:t>Indicators of Compromise (</w:t>
      </w:r>
      <w:proofErr w:type="spellStart"/>
      <w:r w:rsidRPr="001952FA">
        <w:rPr>
          <w:b/>
          <w:bCs/>
        </w:rPr>
        <w:t>IoCs</w:t>
      </w:r>
      <w:proofErr w:type="spellEnd"/>
      <w:r w:rsidRPr="001952FA">
        <w:rPr>
          <w:b/>
          <w:bCs/>
        </w:rPr>
        <w:t>)</w:t>
      </w:r>
      <w:r w:rsidRPr="001952FA">
        <w:t>.</w:t>
      </w:r>
    </w:p>
    <w:p w14:paraId="3F3EBF9B" w14:textId="77777777" w:rsidR="001952FA" w:rsidRPr="001952FA" w:rsidRDefault="001952FA" w:rsidP="001952FA">
      <w:r w:rsidRPr="001952FA">
        <w:t xml:space="preserve">The investigation successfully revealed that the image contained a </w:t>
      </w:r>
      <w:r w:rsidRPr="001952FA">
        <w:rPr>
          <w:b/>
          <w:bCs/>
        </w:rPr>
        <w:t>hidden PowerShell payload embedded using steganography (LSB technique)</w:t>
      </w:r>
      <w:r w:rsidRPr="001952FA">
        <w:t xml:space="preserve">. Further analysis confirmed that the payload was a </w:t>
      </w:r>
      <w:r w:rsidRPr="001952FA">
        <w:rPr>
          <w:b/>
          <w:bCs/>
        </w:rPr>
        <w:t xml:space="preserve">heavily obfuscated variant of the </w:t>
      </w:r>
      <w:proofErr w:type="spellStart"/>
      <w:r w:rsidRPr="001952FA">
        <w:rPr>
          <w:b/>
          <w:bCs/>
        </w:rPr>
        <w:t>Mimikatz</w:t>
      </w:r>
      <w:proofErr w:type="spellEnd"/>
      <w:r w:rsidRPr="001952FA">
        <w:rPr>
          <w:b/>
          <w:bCs/>
        </w:rPr>
        <w:t xml:space="preserve"> credential dumping tool</w:t>
      </w:r>
      <w:r w:rsidRPr="001952FA">
        <w:t>, commonly used in post-exploitation phases.</w:t>
      </w:r>
    </w:p>
    <w:p w14:paraId="65497EB7" w14:textId="77777777" w:rsidR="001952FA" w:rsidRPr="001952FA" w:rsidRDefault="001952FA" w:rsidP="001952FA">
      <w:r w:rsidRPr="001952FA">
        <w:pict w14:anchorId="34328DCA">
          <v:rect id="_x0000_i1099" style="width:0;height:1.5pt" o:hralign="center" o:hrstd="t" o:hr="t" fillcolor="#a0a0a0" stroked="f"/>
        </w:pict>
      </w:r>
    </w:p>
    <w:p w14:paraId="4F8F116A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2. Investigation Scope and Initial Triage</w:t>
      </w:r>
    </w:p>
    <w:p w14:paraId="3E9BEEAB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Primary Artifact</w:t>
      </w:r>
    </w:p>
    <w:p w14:paraId="7F1FE3D1" w14:textId="77777777" w:rsidR="001952FA" w:rsidRPr="001952FA" w:rsidRDefault="001952FA" w:rsidP="001952FA">
      <w:pPr>
        <w:numPr>
          <w:ilvl w:val="0"/>
          <w:numId w:val="1"/>
        </w:numPr>
      </w:pPr>
      <w:r w:rsidRPr="001952FA">
        <w:rPr>
          <w:b/>
          <w:bCs/>
        </w:rPr>
        <w:t>Archive Name:</w:t>
      </w:r>
      <w:r w:rsidRPr="001952FA">
        <w:t xml:space="preserve"> Im493.zip </w:t>
      </w:r>
    </w:p>
    <w:p w14:paraId="0573D6FE" w14:textId="77777777" w:rsidR="001952FA" w:rsidRPr="001952FA" w:rsidRDefault="001952FA" w:rsidP="001952FA">
      <w:pPr>
        <w:numPr>
          <w:ilvl w:val="0"/>
          <w:numId w:val="1"/>
        </w:numPr>
      </w:pPr>
      <w:r w:rsidRPr="001952FA">
        <w:rPr>
          <w:b/>
          <w:bCs/>
        </w:rPr>
        <w:t>Extracted File:</w:t>
      </w:r>
      <w:r w:rsidRPr="001952FA">
        <w:t xml:space="preserve"> Sd6wF1A1v.png </w:t>
      </w:r>
    </w:p>
    <w:p w14:paraId="480B90BC" w14:textId="77777777" w:rsidR="001952FA" w:rsidRPr="001952FA" w:rsidRDefault="001952FA" w:rsidP="001952FA">
      <w:pPr>
        <w:numPr>
          <w:ilvl w:val="0"/>
          <w:numId w:val="1"/>
        </w:numPr>
      </w:pPr>
      <w:r w:rsidRPr="001952FA">
        <w:rPr>
          <w:b/>
          <w:bCs/>
        </w:rPr>
        <w:t>File Size:</w:t>
      </w:r>
      <w:r w:rsidRPr="001952FA">
        <w:t xml:space="preserve"> 64,849 KB </w:t>
      </w:r>
    </w:p>
    <w:p w14:paraId="7EBC5A8E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Initial Assessment</w:t>
      </w:r>
    </w:p>
    <w:p w14:paraId="1AEAE6C2" w14:textId="77777777" w:rsidR="001952FA" w:rsidRPr="001952FA" w:rsidRDefault="001952FA" w:rsidP="001952FA">
      <w:r w:rsidRPr="001952FA">
        <w:t xml:space="preserve">The PNG file size was </w:t>
      </w:r>
      <w:r w:rsidRPr="001952FA">
        <w:rPr>
          <w:b/>
          <w:bCs/>
        </w:rPr>
        <w:t>significantly larger than expected</w:t>
      </w:r>
      <w:r w:rsidRPr="001952FA">
        <w:t>, which strongly suggested:</w:t>
      </w:r>
    </w:p>
    <w:p w14:paraId="40A36CFB" w14:textId="77777777" w:rsidR="001952FA" w:rsidRPr="001952FA" w:rsidRDefault="001952FA" w:rsidP="001952FA">
      <w:pPr>
        <w:numPr>
          <w:ilvl w:val="0"/>
          <w:numId w:val="2"/>
        </w:numPr>
      </w:pPr>
      <w:r w:rsidRPr="001952FA">
        <w:t xml:space="preserve">Presence of </w:t>
      </w:r>
      <w:r w:rsidRPr="001952FA">
        <w:rPr>
          <w:b/>
          <w:bCs/>
        </w:rPr>
        <w:t>hidden embedded data</w:t>
      </w:r>
      <w:r w:rsidRPr="001952FA">
        <w:t xml:space="preserve"> </w:t>
      </w:r>
    </w:p>
    <w:p w14:paraId="58989E1E" w14:textId="77777777" w:rsidR="001952FA" w:rsidRPr="001952FA" w:rsidRDefault="001952FA" w:rsidP="001952FA">
      <w:pPr>
        <w:numPr>
          <w:ilvl w:val="0"/>
          <w:numId w:val="2"/>
        </w:numPr>
      </w:pPr>
      <w:r w:rsidRPr="001952FA">
        <w:t xml:space="preserve">Possible </w:t>
      </w:r>
      <w:r w:rsidRPr="001952FA">
        <w:rPr>
          <w:b/>
          <w:bCs/>
        </w:rPr>
        <w:t>steganographic manipulation</w:t>
      </w:r>
      <w:r w:rsidRPr="001952FA">
        <w:t xml:space="preserve"> </w:t>
      </w:r>
    </w:p>
    <w:p w14:paraId="71F6C2EE" w14:textId="77777777" w:rsidR="001952FA" w:rsidRPr="001952FA" w:rsidRDefault="001952FA" w:rsidP="001952FA">
      <w:pPr>
        <w:numPr>
          <w:ilvl w:val="0"/>
          <w:numId w:val="2"/>
        </w:numPr>
      </w:pPr>
      <w:r w:rsidRPr="001952FA">
        <w:t xml:space="preserve">Potential </w:t>
      </w:r>
      <w:r w:rsidRPr="001952FA">
        <w:rPr>
          <w:b/>
          <w:bCs/>
        </w:rPr>
        <w:t>payload delivery mechanism</w:t>
      </w:r>
      <w:r w:rsidRPr="001952FA">
        <w:t xml:space="preserve"> </w:t>
      </w:r>
    </w:p>
    <w:p w14:paraId="22A12318" w14:textId="77777777" w:rsidR="001952FA" w:rsidRPr="001952FA" w:rsidRDefault="001952FA" w:rsidP="001952FA">
      <w:r w:rsidRPr="001952FA">
        <w:lastRenderedPageBreak/>
        <w:pict w14:anchorId="12765155">
          <v:rect id="_x0000_i1100" style="width:0;height:1.5pt" o:hralign="center" o:hrstd="t" o:hr="t" fillcolor="#a0a0a0" stroked="f"/>
        </w:pict>
      </w:r>
    </w:p>
    <w:p w14:paraId="1ACC024C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3. Detailed Investigation Procedure</w:t>
      </w:r>
    </w:p>
    <w:p w14:paraId="1F80E864" w14:textId="77777777" w:rsidR="001952FA" w:rsidRPr="001952FA" w:rsidRDefault="001952FA" w:rsidP="001952FA">
      <w:r w:rsidRPr="001952FA">
        <w:pict w14:anchorId="601AE046">
          <v:rect id="_x0000_i1101" style="width:0;height:1.5pt" o:hralign="center" o:hrstd="t" o:hr="t" fillcolor="#a0a0a0" stroked="f"/>
        </w:pict>
      </w:r>
    </w:p>
    <w:p w14:paraId="2F600272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Phase 1: Metadata Analysis</w:t>
      </w:r>
    </w:p>
    <w:p w14:paraId="114A9926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Tool Used</w:t>
      </w:r>
    </w:p>
    <w:p w14:paraId="75E1F016" w14:textId="77777777" w:rsidR="001952FA" w:rsidRPr="001952FA" w:rsidRDefault="001952FA" w:rsidP="001952FA">
      <w:pPr>
        <w:numPr>
          <w:ilvl w:val="0"/>
          <w:numId w:val="3"/>
        </w:numPr>
      </w:pPr>
      <w:proofErr w:type="spellStart"/>
      <w:r w:rsidRPr="001952FA">
        <w:t>exiftool</w:t>
      </w:r>
      <w:proofErr w:type="spellEnd"/>
      <w:r w:rsidRPr="001952FA">
        <w:t xml:space="preserve"> (via WSL environment) </w:t>
      </w:r>
    </w:p>
    <w:p w14:paraId="77C47F6A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Command</w:t>
      </w:r>
    </w:p>
    <w:p w14:paraId="4858F66D" w14:textId="77777777" w:rsidR="001952FA" w:rsidRPr="001952FA" w:rsidRDefault="001952FA" w:rsidP="001952FA">
      <w:proofErr w:type="spellStart"/>
      <w:r w:rsidRPr="001952FA">
        <w:t>wsl</w:t>
      </w:r>
      <w:proofErr w:type="spellEnd"/>
      <w:r w:rsidRPr="001952FA">
        <w:t xml:space="preserve"> </w:t>
      </w:r>
      <w:proofErr w:type="spellStart"/>
      <w:r w:rsidRPr="001952FA">
        <w:t>exiftool</w:t>
      </w:r>
      <w:proofErr w:type="spellEnd"/>
      <w:r w:rsidRPr="001952FA">
        <w:t xml:space="preserve"> Sd6wF1A1v.png</w:t>
      </w:r>
    </w:p>
    <w:p w14:paraId="17F28340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Key Findings</w:t>
      </w:r>
    </w:p>
    <w:p w14:paraId="4DA1E4F2" w14:textId="77777777" w:rsidR="001952FA" w:rsidRPr="001952FA" w:rsidRDefault="001952FA" w:rsidP="001952FA">
      <w:pPr>
        <w:numPr>
          <w:ilvl w:val="0"/>
          <w:numId w:val="4"/>
        </w:numPr>
      </w:pPr>
      <w:r w:rsidRPr="001952FA">
        <w:rPr>
          <w:b/>
          <w:bCs/>
        </w:rPr>
        <w:t>Device Manufacturer:</w:t>
      </w:r>
      <w:r w:rsidRPr="001952FA">
        <w:t xml:space="preserve"> Hewlett-Packard </w:t>
      </w:r>
    </w:p>
    <w:p w14:paraId="56D908AE" w14:textId="77777777" w:rsidR="001952FA" w:rsidRPr="001952FA" w:rsidRDefault="001952FA" w:rsidP="001952FA">
      <w:pPr>
        <w:numPr>
          <w:ilvl w:val="0"/>
          <w:numId w:val="4"/>
        </w:numPr>
      </w:pPr>
      <w:r w:rsidRPr="001952FA">
        <w:rPr>
          <w:b/>
          <w:bCs/>
        </w:rPr>
        <w:t>CMM Type:</w:t>
      </w:r>
      <w:r w:rsidRPr="001952FA">
        <w:t xml:space="preserve"> </w:t>
      </w:r>
      <w:proofErr w:type="spellStart"/>
      <w:r w:rsidRPr="001952FA">
        <w:t>Linotronic</w:t>
      </w:r>
      <w:proofErr w:type="spellEnd"/>
      <w:r w:rsidRPr="001952FA">
        <w:t xml:space="preserve"> </w:t>
      </w:r>
    </w:p>
    <w:p w14:paraId="5F2EE336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Analysis Insight</w:t>
      </w:r>
    </w:p>
    <w:p w14:paraId="24CF6CF4" w14:textId="77777777" w:rsidR="001952FA" w:rsidRPr="001952FA" w:rsidRDefault="001952FA" w:rsidP="001952FA">
      <w:r w:rsidRPr="001952FA">
        <w:t xml:space="preserve">Metadata provided indicators about the </w:t>
      </w:r>
      <w:proofErr w:type="gramStart"/>
      <w:r w:rsidRPr="001952FA">
        <w:rPr>
          <w:b/>
          <w:bCs/>
        </w:rPr>
        <w:t>origin</w:t>
      </w:r>
      <w:proofErr w:type="gramEnd"/>
      <w:r w:rsidRPr="001952FA">
        <w:rPr>
          <w:b/>
          <w:bCs/>
        </w:rPr>
        <w:t xml:space="preserve"> environment</w:t>
      </w:r>
      <w:r w:rsidRPr="001952FA">
        <w:t>, which can sometimes help in:</w:t>
      </w:r>
    </w:p>
    <w:p w14:paraId="44939A6B" w14:textId="77777777" w:rsidR="001952FA" w:rsidRPr="001952FA" w:rsidRDefault="001952FA" w:rsidP="001952FA">
      <w:pPr>
        <w:numPr>
          <w:ilvl w:val="0"/>
          <w:numId w:val="5"/>
        </w:numPr>
      </w:pPr>
      <w:r w:rsidRPr="001952FA">
        <w:t xml:space="preserve">Attribution </w:t>
      </w:r>
    </w:p>
    <w:p w14:paraId="6D97C32D" w14:textId="77777777" w:rsidR="001952FA" w:rsidRPr="001952FA" w:rsidRDefault="001952FA" w:rsidP="001952FA">
      <w:pPr>
        <w:numPr>
          <w:ilvl w:val="0"/>
          <w:numId w:val="5"/>
        </w:numPr>
      </w:pPr>
      <w:r w:rsidRPr="001952FA">
        <w:t xml:space="preserve">Tool fingerprinting </w:t>
      </w:r>
    </w:p>
    <w:p w14:paraId="72277A0C" w14:textId="77777777" w:rsidR="001952FA" w:rsidRPr="001952FA" w:rsidRDefault="001952FA" w:rsidP="001952FA">
      <w:pPr>
        <w:numPr>
          <w:ilvl w:val="0"/>
          <w:numId w:val="5"/>
        </w:numPr>
      </w:pPr>
      <w:r w:rsidRPr="001952FA">
        <w:t xml:space="preserve">Identifying attacker artifacts </w:t>
      </w:r>
    </w:p>
    <w:p w14:paraId="6F82235B" w14:textId="77777777" w:rsidR="001952FA" w:rsidRPr="001952FA" w:rsidRDefault="001952FA" w:rsidP="001952FA">
      <w:r w:rsidRPr="001952FA">
        <w:pict w14:anchorId="021AD8B1">
          <v:rect id="_x0000_i1102" style="width:0;height:1.5pt" o:hralign="center" o:hrstd="t" o:hr="t" fillcolor="#a0a0a0" stroked="f"/>
        </w:pict>
      </w:r>
    </w:p>
    <w:p w14:paraId="6E9343C8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Phase 2: Steganography Technique Identification</w:t>
      </w:r>
    </w:p>
    <w:p w14:paraId="229C34E3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Methodology</w:t>
      </w:r>
    </w:p>
    <w:p w14:paraId="5DA5AB39" w14:textId="77777777" w:rsidR="001952FA" w:rsidRPr="001952FA" w:rsidRDefault="001952FA" w:rsidP="001952FA">
      <w:r w:rsidRPr="001952FA">
        <w:t>OSINT-based investigation using targeted queries:</w:t>
      </w:r>
    </w:p>
    <w:p w14:paraId="37A6A3D7" w14:textId="77777777" w:rsidR="001952FA" w:rsidRPr="001952FA" w:rsidRDefault="001952FA" w:rsidP="001952FA">
      <w:r w:rsidRPr="001952FA">
        <w:t>“PowerShell tool to embed payload into image”</w:t>
      </w:r>
    </w:p>
    <w:p w14:paraId="0EE84BCC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Key Finding</w:t>
      </w:r>
    </w:p>
    <w:p w14:paraId="00B078AD" w14:textId="77777777" w:rsidR="001952FA" w:rsidRPr="001952FA" w:rsidRDefault="001952FA" w:rsidP="001952FA">
      <w:pPr>
        <w:numPr>
          <w:ilvl w:val="0"/>
          <w:numId w:val="6"/>
        </w:numPr>
      </w:pPr>
      <w:r w:rsidRPr="001952FA">
        <w:t xml:space="preserve">Identified tool: </w:t>
      </w:r>
      <w:r w:rsidRPr="001952FA">
        <w:rPr>
          <w:b/>
          <w:bCs/>
        </w:rPr>
        <w:t>Invoke-</w:t>
      </w:r>
      <w:proofErr w:type="spellStart"/>
      <w:r w:rsidRPr="001952FA">
        <w:rPr>
          <w:b/>
          <w:bCs/>
        </w:rPr>
        <w:t>PSImage</w:t>
      </w:r>
      <w:proofErr w:type="spellEnd"/>
      <w:r w:rsidRPr="001952FA">
        <w:t xml:space="preserve"> </w:t>
      </w:r>
    </w:p>
    <w:p w14:paraId="0D1234BB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Technical Explanation (</w:t>
      </w:r>
      <w:r w:rsidRPr="001952FA">
        <w:rPr>
          <w:b/>
          <w:bCs/>
          <w:rtl/>
        </w:rPr>
        <w:t>مختصر عربي + إنجليزي</w:t>
      </w:r>
      <w:r w:rsidRPr="001952FA">
        <w:rPr>
          <w:b/>
          <w:bCs/>
        </w:rPr>
        <w:t>)</w:t>
      </w:r>
    </w:p>
    <w:p w14:paraId="0E7DA009" w14:textId="77777777" w:rsidR="001952FA" w:rsidRPr="001952FA" w:rsidRDefault="001952FA" w:rsidP="001952FA">
      <w:pPr>
        <w:numPr>
          <w:ilvl w:val="0"/>
          <w:numId w:val="7"/>
        </w:numPr>
      </w:pPr>
      <w:r w:rsidRPr="001952FA">
        <w:rPr>
          <w:b/>
          <w:bCs/>
        </w:rPr>
        <w:t>Steganography (</w:t>
      </w:r>
      <w:r w:rsidRPr="001952FA">
        <w:rPr>
          <w:b/>
          <w:bCs/>
          <w:rtl/>
        </w:rPr>
        <w:t>إخفاء البيانات داخل ملفات</w:t>
      </w:r>
      <w:r w:rsidRPr="001952FA">
        <w:rPr>
          <w:b/>
          <w:bCs/>
        </w:rPr>
        <w:t>):</w:t>
      </w:r>
      <w:r w:rsidRPr="001952FA">
        <w:br/>
      </w:r>
      <w:r w:rsidRPr="001952FA">
        <w:rPr>
          <w:rtl/>
        </w:rPr>
        <w:t>هي تقنية لإخفاء بيانات داخل صورة بدون تغيير واضح في الشكل</w:t>
      </w:r>
      <w:r w:rsidRPr="001952FA">
        <w:t xml:space="preserve">. </w:t>
      </w:r>
    </w:p>
    <w:p w14:paraId="04713DCC" w14:textId="77777777" w:rsidR="001952FA" w:rsidRPr="001952FA" w:rsidRDefault="001952FA" w:rsidP="001952FA">
      <w:pPr>
        <w:numPr>
          <w:ilvl w:val="0"/>
          <w:numId w:val="7"/>
        </w:numPr>
      </w:pPr>
      <w:r w:rsidRPr="001952FA">
        <w:rPr>
          <w:b/>
          <w:bCs/>
        </w:rPr>
        <w:lastRenderedPageBreak/>
        <w:t>LSB Encoding (Least Significant Bit):</w:t>
      </w:r>
      <w:r w:rsidRPr="001952FA">
        <w:br/>
      </w:r>
      <w:r w:rsidRPr="001952FA">
        <w:rPr>
          <w:rtl/>
        </w:rPr>
        <w:t>يتم تخزين البيانات داخل أقل بت في كل</w:t>
      </w:r>
      <w:r w:rsidRPr="001952FA">
        <w:t xml:space="preserve"> pixel</w:t>
      </w:r>
      <w:r w:rsidRPr="001952FA">
        <w:rPr>
          <w:rtl/>
        </w:rPr>
        <w:t>، مما يجعلها غير ملحوظة</w:t>
      </w:r>
      <w:r w:rsidRPr="001952FA">
        <w:t xml:space="preserve">. </w:t>
      </w:r>
    </w:p>
    <w:p w14:paraId="075C5FA4" w14:textId="77777777" w:rsidR="001952FA" w:rsidRPr="001952FA" w:rsidRDefault="001952FA" w:rsidP="001952FA">
      <w:r w:rsidRPr="001952FA">
        <w:rPr>
          <w:rFonts w:ascii="Segoe UI Emoji" w:hAnsi="Segoe UI Emoji" w:cs="Segoe UI Emoji"/>
        </w:rPr>
        <w:t>👉</w:t>
      </w:r>
      <w:r w:rsidRPr="001952FA">
        <w:t xml:space="preserve"> Tool behavior:</w:t>
      </w:r>
    </w:p>
    <w:p w14:paraId="7DCDCBF6" w14:textId="77777777" w:rsidR="001952FA" w:rsidRPr="001952FA" w:rsidRDefault="001952FA" w:rsidP="001952FA">
      <w:pPr>
        <w:numPr>
          <w:ilvl w:val="0"/>
          <w:numId w:val="8"/>
        </w:numPr>
      </w:pPr>
      <w:r w:rsidRPr="001952FA">
        <w:t xml:space="preserve">Encodes PowerShell script into image pixels </w:t>
      </w:r>
    </w:p>
    <w:p w14:paraId="5B169975" w14:textId="77777777" w:rsidR="001952FA" w:rsidRPr="001952FA" w:rsidRDefault="001952FA" w:rsidP="001952FA">
      <w:pPr>
        <w:numPr>
          <w:ilvl w:val="0"/>
          <w:numId w:val="8"/>
        </w:numPr>
      </w:pPr>
      <w:r w:rsidRPr="001952FA">
        <w:t xml:space="preserve">Executes payload </w:t>
      </w:r>
      <w:r w:rsidRPr="001952FA">
        <w:rPr>
          <w:b/>
          <w:bCs/>
        </w:rPr>
        <w:t>in-memory (fileless execution)</w:t>
      </w:r>
      <w:r w:rsidRPr="001952FA">
        <w:t xml:space="preserve"> </w:t>
      </w:r>
    </w:p>
    <w:p w14:paraId="0D0A141E" w14:textId="77777777" w:rsidR="001952FA" w:rsidRPr="001952FA" w:rsidRDefault="001952FA" w:rsidP="001952FA">
      <w:pPr>
        <w:numPr>
          <w:ilvl w:val="0"/>
          <w:numId w:val="8"/>
        </w:numPr>
      </w:pPr>
      <w:r w:rsidRPr="001952FA">
        <w:t xml:space="preserve">Helps bypass traditional detection systems </w:t>
      </w:r>
    </w:p>
    <w:p w14:paraId="56B28AFA" w14:textId="77777777" w:rsidR="001952FA" w:rsidRPr="001952FA" w:rsidRDefault="001952FA" w:rsidP="001952FA">
      <w:r w:rsidRPr="001952FA">
        <w:pict w14:anchorId="5AF7AA0F">
          <v:rect id="_x0000_i1103" style="width:0;height:1.5pt" o:hralign="center" o:hrstd="t" o:hr="t" fillcolor="#a0a0a0" stroked="f"/>
        </w:pict>
      </w:r>
    </w:p>
    <w:p w14:paraId="1A8A8EFC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Phase 3: Payload Extraction</w:t>
      </w:r>
    </w:p>
    <w:p w14:paraId="509C1E2E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Tool Used</w:t>
      </w:r>
    </w:p>
    <w:p w14:paraId="103EB33D" w14:textId="77777777" w:rsidR="001952FA" w:rsidRPr="001952FA" w:rsidRDefault="001952FA" w:rsidP="001952FA">
      <w:pPr>
        <w:numPr>
          <w:ilvl w:val="0"/>
          <w:numId w:val="9"/>
        </w:numPr>
      </w:pPr>
      <w:r w:rsidRPr="001952FA">
        <w:t xml:space="preserve">Custom Python decoder: psimage_decoder.py </w:t>
      </w:r>
    </w:p>
    <w:p w14:paraId="506EED8C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Execution Command</w:t>
      </w:r>
    </w:p>
    <w:p w14:paraId="4A9BEB27" w14:textId="77777777" w:rsidR="001952FA" w:rsidRPr="001952FA" w:rsidRDefault="001952FA" w:rsidP="001952FA">
      <w:proofErr w:type="spellStart"/>
      <w:proofErr w:type="gramStart"/>
      <w:r w:rsidRPr="001952FA">
        <w:t>py</w:t>
      </w:r>
      <w:proofErr w:type="spellEnd"/>
      <w:r w:rsidRPr="001952FA">
        <w:t xml:space="preserve"> .</w:t>
      </w:r>
      <w:proofErr w:type="gramEnd"/>
      <w:r w:rsidRPr="001952FA">
        <w:t>\3omdaScript.py .\Sd6wF1A1v.png 3omda.txt</w:t>
      </w:r>
    </w:p>
    <w:p w14:paraId="5A990218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Result</w:t>
      </w:r>
    </w:p>
    <w:p w14:paraId="3AF24523" w14:textId="77777777" w:rsidR="001952FA" w:rsidRPr="001952FA" w:rsidRDefault="001952FA" w:rsidP="001952FA">
      <w:pPr>
        <w:numPr>
          <w:ilvl w:val="0"/>
          <w:numId w:val="10"/>
        </w:numPr>
      </w:pPr>
      <w:r w:rsidRPr="001952FA">
        <w:t xml:space="preserve">Successfully extracted: </w:t>
      </w:r>
    </w:p>
    <w:p w14:paraId="7B531133" w14:textId="77777777" w:rsidR="001952FA" w:rsidRPr="001952FA" w:rsidRDefault="001952FA" w:rsidP="001952FA">
      <w:pPr>
        <w:numPr>
          <w:ilvl w:val="1"/>
          <w:numId w:val="10"/>
        </w:numPr>
      </w:pPr>
      <w:r w:rsidRPr="001952FA">
        <w:rPr>
          <w:b/>
          <w:bCs/>
        </w:rPr>
        <w:t>Obfuscated PowerShell script</w:t>
      </w:r>
      <w:r w:rsidRPr="001952FA">
        <w:t xml:space="preserve"> </w:t>
      </w:r>
    </w:p>
    <w:p w14:paraId="3CC7C84A" w14:textId="77777777" w:rsidR="001952FA" w:rsidRPr="001952FA" w:rsidRDefault="001952FA" w:rsidP="001952FA">
      <w:pPr>
        <w:numPr>
          <w:ilvl w:val="1"/>
          <w:numId w:val="10"/>
        </w:numPr>
      </w:pPr>
      <w:r w:rsidRPr="001952FA">
        <w:t xml:space="preserve">Encoded using </w:t>
      </w:r>
      <w:r w:rsidRPr="001952FA">
        <w:rPr>
          <w:b/>
          <w:bCs/>
        </w:rPr>
        <w:t>Base64</w:t>
      </w:r>
      <w:r w:rsidRPr="001952FA">
        <w:t xml:space="preserve"> </w:t>
      </w:r>
    </w:p>
    <w:p w14:paraId="575B94F9" w14:textId="77777777" w:rsidR="001952FA" w:rsidRPr="001952FA" w:rsidRDefault="001952FA" w:rsidP="001952FA">
      <w:pPr>
        <w:numPr>
          <w:ilvl w:val="1"/>
          <w:numId w:val="10"/>
        </w:numPr>
      </w:pPr>
      <w:r w:rsidRPr="001952FA">
        <w:t xml:space="preserve">Designed for </w:t>
      </w:r>
      <w:r w:rsidRPr="001952FA">
        <w:rPr>
          <w:b/>
          <w:bCs/>
        </w:rPr>
        <w:t>in-memory execution</w:t>
      </w:r>
      <w:r w:rsidRPr="001952FA">
        <w:t xml:space="preserve"> </w:t>
      </w:r>
    </w:p>
    <w:p w14:paraId="6F6F0958" w14:textId="77777777" w:rsidR="001952FA" w:rsidRPr="001952FA" w:rsidRDefault="001952FA" w:rsidP="001952FA">
      <w:r w:rsidRPr="001952FA">
        <w:pict w14:anchorId="6A43DE49">
          <v:rect id="_x0000_i1104" style="width:0;height:1.5pt" o:hralign="center" o:hrstd="t" o:hr="t" fillcolor="#a0a0a0" stroked="f"/>
        </w:pict>
      </w:r>
    </w:p>
    <w:p w14:paraId="11C65C99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 xml:space="preserve">Phase 4: Malware Analysis &amp; </w:t>
      </w:r>
      <w:proofErr w:type="spellStart"/>
      <w:r w:rsidRPr="001952FA">
        <w:rPr>
          <w:b/>
          <w:bCs/>
        </w:rPr>
        <w:t>IoCs</w:t>
      </w:r>
      <w:proofErr w:type="spellEnd"/>
    </w:p>
    <w:p w14:paraId="01DB1527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Analysis Approach</w:t>
      </w:r>
    </w:p>
    <w:p w14:paraId="4CC73C27" w14:textId="77777777" w:rsidR="001952FA" w:rsidRPr="001952FA" w:rsidRDefault="001952FA" w:rsidP="001952FA">
      <w:pPr>
        <w:numPr>
          <w:ilvl w:val="0"/>
          <w:numId w:val="11"/>
        </w:numPr>
      </w:pPr>
      <w:r w:rsidRPr="001952FA">
        <w:t xml:space="preserve">Static analysis of decoded script </w:t>
      </w:r>
    </w:p>
    <w:p w14:paraId="125B8CD9" w14:textId="77777777" w:rsidR="001952FA" w:rsidRPr="001952FA" w:rsidRDefault="001952FA" w:rsidP="001952FA">
      <w:pPr>
        <w:numPr>
          <w:ilvl w:val="0"/>
          <w:numId w:val="11"/>
        </w:numPr>
      </w:pPr>
      <w:r w:rsidRPr="001952FA">
        <w:t xml:space="preserve">Hash lookup via threat intelligence platforms </w:t>
      </w:r>
    </w:p>
    <w:p w14:paraId="5D3721CB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Key Findings</w:t>
      </w:r>
    </w:p>
    <w:p w14:paraId="27185518" w14:textId="77777777" w:rsidR="001952FA" w:rsidRPr="001952FA" w:rsidRDefault="001952FA" w:rsidP="001952FA">
      <w:pPr>
        <w:numPr>
          <w:ilvl w:val="0"/>
          <w:numId w:val="12"/>
        </w:numPr>
      </w:pPr>
      <w:r w:rsidRPr="001952FA">
        <w:rPr>
          <w:b/>
          <w:bCs/>
        </w:rPr>
        <w:t>Malware Family:</w:t>
      </w:r>
      <w:r w:rsidRPr="001952FA">
        <w:t xml:space="preserve"> </w:t>
      </w:r>
      <w:proofErr w:type="spellStart"/>
      <w:r w:rsidRPr="001952FA">
        <w:t>Mimikatz</w:t>
      </w:r>
      <w:proofErr w:type="spellEnd"/>
      <w:r w:rsidRPr="001952FA">
        <w:t xml:space="preserve"> </w:t>
      </w:r>
    </w:p>
    <w:p w14:paraId="6B854638" w14:textId="77777777" w:rsidR="001952FA" w:rsidRPr="001952FA" w:rsidRDefault="001952FA" w:rsidP="001952FA">
      <w:pPr>
        <w:numPr>
          <w:ilvl w:val="0"/>
          <w:numId w:val="12"/>
        </w:numPr>
      </w:pPr>
      <w:r w:rsidRPr="001952FA">
        <w:rPr>
          <w:b/>
          <w:bCs/>
        </w:rPr>
        <w:t>Detection Rate:</w:t>
      </w:r>
      <w:r w:rsidRPr="001952FA">
        <w:t xml:space="preserve"> 58 / 72 engines </w:t>
      </w:r>
    </w:p>
    <w:p w14:paraId="72E3BDA3" w14:textId="77777777" w:rsidR="001952FA" w:rsidRPr="001952FA" w:rsidRDefault="001952FA" w:rsidP="001952FA">
      <w:pPr>
        <w:numPr>
          <w:ilvl w:val="0"/>
          <w:numId w:val="12"/>
        </w:numPr>
      </w:pPr>
      <w:r w:rsidRPr="001952FA">
        <w:rPr>
          <w:b/>
          <w:bCs/>
        </w:rPr>
        <w:t>Primary Function:</w:t>
      </w:r>
      <w:r w:rsidRPr="001952FA">
        <w:t xml:space="preserve"> Credential Dumping </w:t>
      </w:r>
    </w:p>
    <w:p w14:paraId="25EF1A9D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lastRenderedPageBreak/>
        <w:t>Critical Function Identified</w:t>
      </w:r>
    </w:p>
    <w:p w14:paraId="60DCD160" w14:textId="77777777" w:rsidR="001952FA" w:rsidRPr="001952FA" w:rsidRDefault="001952FA" w:rsidP="001952FA">
      <w:pPr>
        <w:numPr>
          <w:ilvl w:val="0"/>
          <w:numId w:val="13"/>
        </w:numPr>
      </w:pPr>
      <w:r w:rsidRPr="001952FA">
        <w:t>invoke-</w:t>
      </w:r>
      <w:proofErr w:type="spellStart"/>
      <w:r w:rsidRPr="001952FA">
        <w:t>mimikatz</w:t>
      </w:r>
      <w:proofErr w:type="spellEnd"/>
      <w:r w:rsidRPr="001952FA">
        <w:t xml:space="preserve"> </w:t>
      </w:r>
    </w:p>
    <w:p w14:paraId="12592FA3" w14:textId="77777777" w:rsidR="001952FA" w:rsidRPr="001952FA" w:rsidRDefault="001952FA" w:rsidP="001952FA">
      <w:pPr>
        <w:numPr>
          <w:ilvl w:val="0"/>
          <w:numId w:val="13"/>
        </w:numPr>
      </w:pPr>
      <w:r w:rsidRPr="001952FA">
        <w:t xml:space="preserve">Export reference: </w:t>
      </w:r>
      <w:proofErr w:type="spellStart"/>
      <w:r w:rsidRPr="001952FA">
        <w:t>powershell_reflective_mimikatz</w:t>
      </w:r>
      <w:proofErr w:type="spellEnd"/>
      <w:r w:rsidRPr="001952FA">
        <w:t xml:space="preserve"> </w:t>
      </w:r>
    </w:p>
    <w:p w14:paraId="028538F1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Executable Details</w:t>
      </w:r>
    </w:p>
    <w:p w14:paraId="4BE615EB" w14:textId="77777777" w:rsidR="001952FA" w:rsidRPr="001952FA" w:rsidRDefault="001952FA" w:rsidP="001952FA">
      <w:pPr>
        <w:numPr>
          <w:ilvl w:val="0"/>
          <w:numId w:val="14"/>
        </w:numPr>
      </w:pPr>
      <w:r w:rsidRPr="001952FA">
        <w:rPr>
          <w:b/>
          <w:bCs/>
        </w:rPr>
        <w:t>Architecture:</w:t>
      </w:r>
      <w:r w:rsidRPr="001952FA">
        <w:t xml:space="preserve"> 32-bit </w:t>
      </w:r>
    </w:p>
    <w:p w14:paraId="54E3C432" w14:textId="77777777" w:rsidR="001952FA" w:rsidRPr="001952FA" w:rsidRDefault="001952FA" w:rsidP="001952FA">
      <w:pPr>
        <w:numPr>
          <w:ilvl w:val="0"/>
          <w:numId w:val="14"/>
        </w:numPr>
      </w:pPr>
      <w:r w:rsidRPr="001952FA">
        <w:rPr>
          <w:b/>
          <w:bCs/>
        </w:rPr>
        <w:t>SHA-256 Hash:</w:t>
      </w:r>
      <w:r w:rsidRPr="001952FA">
        <w:t xml:space="preserve"> </w:t>
      </w:r>
    </w:p>
    <w:p w14:paraId="40EA8B41" w14:textId="77777777" w:rsidR="001952FA" w:rsidRPr="001952FA" w:rsidRDefault="001952FA" w:rsidP="001952FA">
      <w:r w:rsidRPr="001952FA">
        <w:t>be3414602121b6d23fc06edb6bd01ad60b584485266120c242877bbd4f7c8059</w:t>
      </w:r>
    </w:p>
    <w:p w14:paraId="00ED1555" w14:textId="77777777" w:rsidR="001952FA" w:rsidRPr="001952FA" w:rsidRDefault="001952FA" w:rsidP="001952FA">
      <w:r w:rsidRPr="001952FA">
        <w:pict w14:anchorId="48B38962">
          <v:rect id="_x0000_i1105" style="width:0;height:1.5pt" o:hralign="center" o:hrstd="t" o:hr="t" fillcolor="#a0a0a0" stroked="f"/>
        </w:pict>
      </w:r>
    </w:p>
    <w:p w14:paraId="225813C1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4. Key Findings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826"/>
      </w:tblGrid>
      <w:tr w:rsidR="001952FA" w:rsidRPr="001952FA" w14:paraId="4CB8E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A9D98" w14:textId="77777777" w:rsidR="001952FA" w:rsidRPr="001952FA" w:rsidRDefault="001952FA" w:rsidP="001952FA">
            <w:pPr>
              <w:rPr>
                <w:b/>
                <w:bCs/>
              </w:rPr>
            </w:pPr>
            <w:r w:rsidRPr="001952F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47CA453" w14:textId="77777777" w:rsidR="001952FA" w:rsidRPr="001952FA" w:rsidRDefault="001952FA" w:rsidP="001952FA">
            <w:pPr>
              <w:rPr>
                <w:b/>
                <w:bCs/>
              </w:rPr>
            </w:pPr>
            <w:r w:rsidRPr="001952FA">
              <w:rPr>
                <w:b/>
                <w:bCs/>
              </w:rPr>
              <w:t>Result</w:t>
            </w:r>
          </w:p>
        </w:tc>
      </w:tr>
      <w:tr w:rsidR="001952FA" w:rsidRPr="001952FA" w14:paraId="41B39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80FA" w14:textId="77777777" w:rsidR="001952FA" w:rsidRPr="001952FA" w:rsidRDefault="001952FA" w:rsidP="001952FA">
            <w:r w:rsidRPr="001952FA">
              <w:t>Device Manufacturer</w:t>
            </w:r>
          </w:p>
        </w:tc>
        <w:tc>
          <w:tcPr>
            <w:tcW w:w="0" w:type="auto"/>
            <w:vAlign w:val="center"/>
            <w:hideMark/>
          </w:tcPr>
          <w:p w14:paraId="0385DE73" w14:textId="77777777" w:rsidR="001952FA" w:rsidRPr="001952FA" w:rsidRDefault="001952FA" w:rsidP="001952FA">
            <w:r w:rsidRPr="001952FA">
              <w:t>Hewlett-Packard</w:t>
            </w:r>
          </w:p>
        </w:tc>
      </w:tr>
      <w:tr w:rsidR="001952FA" w:rsidRPr="001952FA" w14:paraId="600EC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2252" w14:textId="77777777" w:rsidR="001952FA" w:rsidRPr="001952FA" w:rsidRDefault="001952FA" w:rsidP="001952FA">
            <w:r w:rsidRPr="001952FA">
              <w:t>CMM Type</w:t>
            </w:r>
          </w:p>
        </w:tc>
        <w:tc>
          <w:tcPr>
            <w:tcW w:w="0" w:type="auto"/>
            <w:vAlign w:val="center"/>
            <w:hideMark/>
          </w:tcPr>
          <w:p w14:paraId="2739661A" w14:textId="77777777" w:rsidR="001952FA" w:rsidRPr="001952FA" w:rsidRDefault="001952FA" w:rsidP="001952FA">
            <w:proofErr w:type="spellStart"/>
            <w:r w:rsidRPr="001952FA">
              <w:t>Linotronic</w:t>
            </w:r>
            <w:proofErr w:type="spellEnd"/>
          </w:p>
        </w:tc>
      </w:tr>
      <w:tr w:rsidR="001952FA" w:rsidRPr="001952FA" w14:paraId="43277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2B9E" w14:textId="77777777" w:rsidR="001952FA" w:rsidRPr="001952FA" w:rsidRDefault="001952FA" w:rsidP="001952FA">
            <w:r w:rsidRPr="001952FA">
              <w:t>Steganography Tool</w:t>
            </w:r>
          </w:p>
        </w:tc>
        <w:tc>
          <w:tcPr>
            <w:tcW w:w="0" w:type="auto"/>
            <w:vAlign w:val="center"/>
            <w:hideMark/>
          </w:tcPr>
          <w:p w14:paraId="108B1814" w14:textId="77777777" w:rsidR="001952FA" w:rsidRPr="001952FA" w:rsidRDefault="001952FA" w:rsidP="001952FA">
            <w:r w:rsidRPr="001952FA">
              <w:t>Invoke-</w:t>
            </w:r>
            <w:proofErr w:type="spellStart"/>
            <w:r w:rsidRPr="001952FA">
              <w:t>PSImage</w:t>
            </w:r>
            <w:proofErr w:type="spellEnd"/>
          </w:p>
        </w:tc>
      </w:tr>
      <w:tr w:rsidR="001952FA" w:rsidRPr="001952FA" w14:paraId="57B2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6E6E" w14:textId="77777777" w:rsidR="001952FA" w:rsidRPr="001952FA" w:rsidRDefault="001952FA" w:rsidP="001952FA">
            <w:r w:rsidRPr="001952FA">
              <w:t>Payload Function</w:t>
            </w:r>
          </w:p>
        </w:tc>
        <w:tc>
          <w:tcPr>
            <w:tcW w:w="0" w:type="auto"/>
            <w:vAlign w:val="center"/>
            <w:hideMark/>
          </w:tcPr>
          <w:p w14:paraId="4FB46C78" w14:textId="77777777" w:rsidR="001952FA" w:rsidRPr="001952FA" w:rsidRDefault="001952FA" w:rsidP="001952FA">
            <w:r w:rsidRPr="001952FA">
              <w:t>invoke-</w:t>
            </w:r>
            <w:proofErr w:type="spellStart"/>
            <w:r w:rsidRPr="001952FA">
              <w:t>mimikatz</w:t>
            </w:r>
            <w:proofErr w:type="spellEnd"/>
          </w:p>
        </w:tc>
      </w:tr>
      <w:tr w:rsidR="001952FA" w:rsidRPr="001952FA" w14:paraId="1F147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C228" w14:textId="77777777" w:rsidR="001952FA" w:rsidRPr="001952FA" w:rsidRDefault="001952FA" w:rsidP="001952FA">
            <w:r w:rsidRPr="001952FA">
              <w:t>Malware Family</w:t>
            </w:r>
          </w:p>
        </w:tc>
        <w:tc>
          <w:tcPr>
            <w:tcW w:w="0" w:type="auto"/>
            <w:vAlign w:val="center"/>
            <w:hideMark/>
          </w:tcPr>
          <w:p w14:paraId="73DA7702" w14:textId="77777777" w:rsidR="001952FA" w:rsidRPr="001952FA" w:rsidRDefault="001952FA" w:rsidP="001952FA">
            <w:proofErr w:type="spellStart"/>
            <w:r w:rsidRPr="001952FA">
              <w:t>Mimikatz</w:t>
            </w:r>
            <w:proofErr w:type="spellEnd"/>
          </w:p>
        </w:tc>
      </w:tr>
      <w:tr w:rsidR="001952FA" w:rsidRPr="001952FA" w14:paraId="07979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A112" w14:textId="77777777" w:rsidR="001952FA" w:rsidRPr="001952FA" w:rsidRDefault="001952FA" w:rsidP="001952FA">
            <w:r w:rsidRPr="001952FA">
              <w:t>SHA-256 Hash</w:t>
            </w:r>
          </w:p>
        </w:tc>
        <w:tc>
          <w:tcPr>
            <w:tcW w:w="0" w:type="auto"/>
            <w:vAlign w:val="center"/>
            <w:hideMark/>
          </w:tcPr>
          <w:p w14:paraId="4EE0227A" w14:textId="77777777" w:rsidR="001952FA" w:rsidRPr="001952FA" w:rsidRDefault="001952FA" w:rsidP="001952FA">
            <w:r w:rsidRPr="001952FA">
              <w:t>be3414602121b6d23fc06edb6bd01ad60b584485266120c242877bbd4f7c8059</w:t>
            </w:r>
          </w:p>
        </w:tc>
      </w:tr>
    </w:tbl>
    <w:p w14:paraId="5D31D825" w14:textId="77777777" w:rsidR="001952FA" w:rsidRPr="001952FA" w:rsidRDefault="001952FA" w:rsidP="001952FA">
      <w:r w:rsidRPr="001952FA">
        <w:pict w14:anchorId="2AAA5FE7">
          <v:rect id="_x0000_i1106" style="width:0;height:1.5pt" o:hralign="center" o:hrstd="t" o:hr="t" fillcolor="#a0a0a0" stroked="f"/>
        </w:pict>
      </w:r>
    </w:p>
    <w:p w14:paraId="5C3DFA34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5. Conclusion</w:t>
      </w:r>
    </w:p>
    <w:p w14:paraId="50B472E8" w14:textId="77777777" w:rsidR="001952FA" w:rsidRPr="001952FA" w:rsidRDefault="001952FA" w:rsidP="001952FA">
      <w:r w:rsidRPr="001952FA">
        <w:t xml:space="preserve">The investigation confirmed that </w:t>
      </w:r>
      <w:r w:rsidRPr="001952FA">
        <w:rPr>
          <w:b/>
          <w:bCs/>
        </w:rPr>
        <w:t>Sd6wF1A1v.png</w:t>
      </w:r>
      <w:r w:rsidRPr="001952FA">
        <w:t xml:space="preserve"> was a </w:t>
      </w:r>
      <w:r w:rsidRPr="001952FA">
        <w:rPr>
          <w:b/>
          <w:bCs/>
        </w:rPr>
        <w:t>malicious steganographic carrier file</w:t>
      </w:r>
      <w:r w:rsidRPr="001952FA">
        <w:t xml:space="preserve"> rather than a legitimate image.</w:t>
      </w:r>
    </w:p>
    <w:p w14:paraId="35A91C34" w14:textId="77777777" w:rsidR="001952FA" w:rsidRPr="001952FA" w:rsidRDefault="001952FA" w:rsidP="001952FA">
      <w:r w:rsidRPr="001952FA">
        <w:t>Attackers leveraged:</w:t>
      </w:r>
    </w:p>
    <w:p w14:paraId="33ABBC46" w14:textId="77777777" w:rsidR="001952FA" w:rsidRPr="001952FA" w:rsidRDefault="001952FA" w:rsidP="001952FA">
      <w:pPr>
        <w:numPr>
          <w:ilvl w:val="0"/>
          <w:numId w:val="15"/>
        </w:numPr>
      </w:pPr>
      <w:r w:rsidRPr="001952FA">
        <w:rPr>
          <w:b/>
          <w:bCs/>
        </w:rPr>
        <w:t>Invoke-</w:t>
      </w:r>
      <w:proofErr w:type="spellStart"/>
      <w:r w:rsidRPr="001952FA">
        <w:rPr>
          <w:b/>
          <w:bCs/>
        </w:rPr>
        <w:t>PSImage</w:t>
      </w:r>
      <w:proofErr w:type="spellEnd"/>
      <w:r w:rsidRPr="001952FA">
        <w:t xml:space="preserve"> for payload embedding </w:t>
      </w:r>
    </w:p>
    <w:p w14:paraId="5E62AAE9" w14:textId="77777777" w:rsidR="001952FA" w:rsidRPr="001952FA" w:rsidRDefault="001952FA" w:rsidP="001952FA">
      <w:pPr>
        <w:numPr>
          <w:ilvl w:val="0"/>
          <w:numId w:val="15"/>
        </w:numPr>
      </w:pPr>
      <w:r w:rsidRPr="001952FA">
        <w:rPr>
          <w:b/>
          <w:bCs/>
        </w:rPr>
        <w:lastRenderedPageBreak/>
        <w:t>LSB steganography</w:t>
      </w:r>
      <w:r w:rsidRPr="001952FA">
        <w:t xml:space="preserve"> for concealment </w:t>
      </w:r>
    </w:p>
    <w:p w14:paraId="0A43928D" w14:textId="77777777" w:rsidR="001952FA" w:rsidRPr="001952FA" w:rsidRDefault="001952FA" w:rsidP="001952FA">
      <w:pPr>
        <w:numPr>
          <w:ilvl w:val="0"/>
          <w:numId w:val="15"/>
        </w:numPr>
      </w:pPr>
      <w:r w:rsidRPr="001952FA">
        <w:rPr>
          <w:b/>
          <w:bCs/>
        </w:rPr>
        <w:t>PowerShell-based in-memory execution</w:t>
      </w:r>
      <w:r w:rsidRPr="001952FA">
        <w:t xml:space="preserve"> for evasion </w:t>
      </w:r>
    </w:p>
    <w:p w14:paraId="5D59DFE5" w14:textId="77777777" w:rsidR="001952FA" w:rsidRPr="001952FA" w:rsidRDefault="001952FA" w:rsidP="001952FA">
      <w:r w:rsidRPr="001952FA">
        <w:t xml:space="preserve">The embedded payload was identified as </w:t>
      </w:r>
      <w:proofErr w:type="spellStart"/>
      <w:r w:rsidRPr="001952FA">
        <w:rPr>
          <w:b/>
          <w:bCs/>
        </w:rPr>
        <w:t>Mimikatz</w:t>
      </w:r>
      <w:proofErr w:type="spellEnd"/>
      <w:r w:rsidRPr="001952FA">
        <w:t xml:space="preserve">, a well-known </w:t>
      </w:r>
      <w:r w:rsidRPr="001952FA">
        <w:rPr>
          <w:b/>
          <w:bCs/>
        </w:rPr>
        <w:t>post-exploitation tool used for credential harvesting and lateral movement</w:t>
      </w:r>
      <w:r w:rsidRPr="001952FA">
        <w:t>.</w:t>
      </w:r>
    </w:p>
    <w:p w14:paraId="5BEF48A1" w14:textId="77777777" w:rsidR="001952FA" w:rsidRPr="001952FA" w:rsidRDefault="001952FA" w:rsidP="001952FA">
      <w:r w:rsidRPr="001952FA">
        <w:pict w14:anchorId="652DD896">
          <v:rect id="_x0000_i1107" style="width:0;height:1.5pt" o:hralign="center" o:hrstd="t" o:hr="t" fillcolor="#a0a0a0" stroked="f"/>
        </w:pict>
      </w:r>
    </w:p>
    <w:p w14:paraId="05C22CAC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Key Security Insight (</w:t>
      </w:r>
      <w:r w:rsidRPr="001952FA">
        <w:rPr>
          <w:b/>
          <w:bCs/>
          <w:rtl/>
        </w:rPr>
        <w:t>مهم جدًا</w:t>
      </w:r>
      <w:r w:rsidRPr="001952FA">
        <w:rPr>
          <w:b/>
          <w:bCs/>
        </w:rPr>
        <w:t>)</w:t>
      </w:r>
    </w:p>
    <w:p w14:paraId="05387058" w14:textId="77777777" w:rsidR="001952FA" w:rsidRPr="001952FA" w:rsidRDefault="001952FA" w:rsidP="001952FA">
      <w:pPr>
        <w:numPr>
          <w:ilvl w:val="0"/>
          <w:numId w:val="16"/>
        </w:numPr>
      </w:pPr>
      <w:r w:rsidRPr="001952FA">
        <w:rPr>
          <w:rtl/>
        </w:rPr>
        <w:t xml:space="preserve">الملفات الكبيرة غير الطبيعية لازم تتحلل </w:t>
      </w:r>
    </w:p>
    <w:p w14:paraId="613A99BD" w14:textId="77777777" w:rsidR="001952FA" w:rsidRPr="001952FA" w:rsidRDefault="001952FA" w:rsidP="001952FA">
      <w:pPr>
        <w:numPr>
          <w:ilvl w:val="0"/>
          <w:numId w:val="16"/>
        </w:numPr>
      </w:pPr>
      <w:r w:rsidRPr="001952FA">
        <w:rPr>
          <w:rtl/>
        </w:rPr>
        <w:t>مش كل</w:t>
      </w:r>
      <w:r w:rsidRPr="001952FA">
        <w:t xml:space="preserve"> PNG </w:t>
      </w:r>
      <w:r w:rsidRPr="001952FA">
        <w:rPr>
          <w:rtl/>
        </w:rPr>
        <w:t>أو</w:t>
      </w:r>
      <w:r w:rsidRPr="001952FA">
        <w:t xml:space="preserve"> JPG </w:t>
      </w:r>
      <w:r w:rsidRPr="001952FA">
        <w:rPr>
          <w:rtl/>
        </w:rPr>
        <w:t xml:space="preserve">آمن </w:t>
      </w:r>
    </w:p>
    <w:p w14:paraId="2028C33A" w14:textId="77777777" w:rsidR="001952FA" w:rsidRPr="001952FA" w:rsidRDefault="001952FA" w:rsidP="001952FA">
      <w:pPr>
        <w:numPr>
          <w:ilvl w:val="0"/>
          <w:numId w:val="16"/>
        </w:numPr>
      </w:pPr>
      <w:r w:rsidRPr="001952FA">
        <w:rPr>
          <w:rtl/>
        </w:rPr>
        <w:t>لازم تفحص</w:t>
      </w:r>
      <w:r w:rsidRPr="001952FA">
        <w:t xml:space="preserve">: </w:t>
      </w:r>
    </w:p>
    <w:p w14:paraId="56D63A32" w14:textId="77777777" w:rsidR="001952FA" w:rsidRPr="001952FA" w:rsidRDefault="001952FA" w:rsidP="001952FA">
      <w:pPr>
        <w:numPr>
          <w:ilvl w:val="1"/>
          <w:numId w:val="16"/>
        </w:numPr>
      </w:pPr>
      <w:r w:rsidRPr="001952FA">
        <w:t xml:space="preserve">Metadata </w:t>
      </w:r>
    </w:p>
    <w:p w14:paraId="73837DDB" w14:textId="77777777" w:rsidR="001952FA" w:rsidRPr="001952FA" w:rsidRDefault="001952FA" w:rsidP="001952FA">
      <w:pPr>
        <w:numPr>
          <w:ilvl w:val="1"/>
          <w:numId w:val="16"/>
        </w:numPr>
      </w:pPr>
      <w:r w:rsidRPr="001952FA">
        <w:t xml:space="preserve">File size anomalies </w:t>
      </w:r>
    </w:p>
    <w:p w14:paraId="168037C4" w14:textId="77777777" w:rsidR="001952FA" w:rsidRPr="001952FA" w:rsidRDefault="001952FA" w:rsidP="001952FA">
      <w:pPr>
        <w:numPr>
          <w:ilvl w:val="1"/>
          <w:numId w:val="16"/>
        </w:numPr>
      </w:pPr>
      <w:r w:rsidRPr="001952FA">
        <w:t xml:space="preserve">Hidden payloads (LSB analysis) </w:t>
      </w:r>
    </w:p>
    <w:p w14:paraId="4FE821C2" w14:textId="77777777" w:rsidR="001952FA" w:rsidRPr="001952FA" w:rsidRDefault="001952FA" w:rsidP="001952FA">
      <w:r w:rsidRPr="001952FA">
        <w:pict w14:anchorId="2ADAF11F">
          <v:rect id="_x0000_i1108" style="width:0;height:1.5pt" o:hralign="center" o:hrstd="t" o:hr="t" fillcolor="#a0a0a0" stroked="f"/>
        </w:pict>
      </w:r>
    </w:p>
    <w:p w14:paraId="1763FB3A" w14:textId="77777777" w:rsidR="001952FA" w:rsidRPr="001952FA" w:rsidRDefault="001952FA" w:rsidP="001952FA">
      <w:pPr>
        <w:rPr>
          <w:b/>
          <w:bCs/>
        </w:rPr>
      </w:pPr>
      <w:r w:rsidRPr="001952FA">
        <w:rPr>
          <w:b/>
          <w:bCs/>
        </w:rPr>
        <w:t>Final Takeaway</w:t>
      </w:r>
    </w:p>
    <w:p w14:paraId="71A99B30" w14:textId="77777777" w:rsidR="001952FA" w:rsidRPr="001952FA" w:rsidRDefault="001952FA" w:rsidP="001952FA">
      <w:r w:rsidRPr="001952FA">
        <w:t>This case highlights the importance of:</w:t>
      </w:r>
    </w:p>
    <w:p w14:paraId="12B36658" w14:textId="77777777" w:rsidR="001952FA" w:rsidRPr="001952FA" w:rsidRDefault="001952FA" w:rsidP="001952FA">
      <w:pPr>
        <w:numPr>
          <w:ilvl w:val="0"/>
          <w:numId w:val="17"/>
        </w:numPr>
      </w:pPr>
      <w:r w:rsidRPr="001952FA">
        <w:t xml:space="preserve">Deep forensic analysis beyond file extensions </w:t>
      </w:r>
    </w:p>
    <w:p w14:paraId="0769F2A6" w14:textId="77777777" w:rsidR="001952FA" w:rsidRPr="001952FA" w:rsidRDefault="001952FA" w:rsidP="001952FA">
      <w:pPr>
        <w:numPr>
          <w:ilvl w:val="0"/>
          <w:numId w:val="17"/>
        </w:numPr>
      </w:pPr>
      <w:r w:rsidRPr="001952FA">
        <w:t xml:space="preserve">Detecting </w:t>
      </w:r>
      <w:r w:rsidRPr="001952FA">
        <w:rPr>
          <w:b/>
          <w:bCs/>
        </w:rPr>
        <w:t>fileless malware techniques</w:t>
      </w:r>
      <w:r w:rsidRPr="001952FA">
        <w:t xml:space="preserve"> </w:t>
      </w:r>
    </w:p>
    <w:p w14:paraId="068E7205" w14:textId="77777777" w:rsidR="001952FA" w:rsidRPr="001952FA" w:rsidRDefault="001952FA" w:rsidP="001952FA">
      <w:pPr>
        <w:numPr>
          <w:ilvl w:val="0"/>
          <w:numId w:val="17"/>
        </w:numPr>
      </w:pPr>
      <w:r w:rsidRPr="001952FA">
        <w:t xml:space="preserve">Understanding attacker tradecraft in </w:t>
      </w:r>
      <w:r w:rsidRPr="001952FA">
        <w:rPr>
          <w:b/>
          <w:bCs/>
        </w:rPr>
        <w:t>steganography-based attacks</w:t>
      </w:r>
      <w:r w:rsidRPr="001952FA">
        <w:t xml:space="preserve"> </w:t>
      </w:r>
    </w:p>
    <w:p w14:paraId="2F8799FB" w14:textId="3C4B3A10" w:rsidR="009801C0" w:rsidRDefault="001952FA">
      <w:r>
        <w:rPr>
          <w:noProof/>
        </w:rPr>
        <w:lastRenderedPageBreak/>
        <w:drawing>
          <wp:inline distT="0" distB="0" distL="0" distR="0" wp14:anchorId="27230F9D" wp14:editId="62FAEB10">
            <wp:extent cx="6790267" cy="3819525"/>
            <wp:effectExtent l="0" t="0" r="0" b="0"/>
            <wp:docPr id="212033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152" cy="382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E62DA" wp14:editId="7501D951">
            <wp:extent cx="6790267" cy="3819525"/>
            <wp:effectExtent l="0" t="0" r="0" b="0"/>
            <wp:docPr id="1608424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780" cy="382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142E" w14:textId="213C5BB5" w:rsidR="001952FA" w:rsidRDefault="001952FA">
      <w:r>
        <w:rPr>
          <w:noProof/>
        </w:rPr>
        <w:lastRenderedPageBreak/>
        <w:drawing>
          <wp:inline distT="0" distB="0" distL="0" distR="0" wp14:anchorId="612E4AED" wp14:editId="2054EC81">
            <wp:extent cx="6824133" cy="3838575"/>
            <wp:effectExtent l="0" t="0" r="0" b="0"/>
            <wp:docPr id="1095481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943" cy="384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49FAE" wp14:editId="6659DBDF">
            <wp:extent cx="6756400" cy="3800475"/>
            <wp:effectExtent l="0" t="0" r="6350" b="9525"/>
            <wp:docPr id="1033889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194" cy="380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055C31" wp14:editId="163E1289">
            <wp:extent cx="6739467" cy="3790950"/>
            <wp:effectExtent l="0" t="0" r="4445" b="0"/>
            <wp:docPr id="1189733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923" cy="379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8EA1B" wp14:editId="6BC8ED22">
            <wp:extent cx="6773333" cy="3810000"/>
            <wp:effectExtent l="0" t="0" r="8890" b="0"/>
            <wp:docPr id="1700026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847" cy="381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B9319" wp14:editId="557B0703">
            <wp:extent cx="6739467" cy="3790950"/>
            <wp:effectExtent l="0" t="0" r="4445" b="0"/>
            <wp:docPr id="2023711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292" cy="379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52C8C" wp14:editId="5855250B">
            <wp:extent cx="6773333" cy="3810000"/>
            <wp:effectExtent l="0" t="0" r="8890" b="0"/>
            <wp:docPr id="1734401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276" cy="381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0CD2" w14:textId="3731FABA" w:rsidR="001952FA" w:rsidRDefault="001952FA">
      <w:r>
        <w:rPr>
          <w:noProof/>
        </w:rPr>
        <w:lastRenderedPageBreak/>
        <w:drawing>
          <wp:inline distT="0" distB="0" distL="0" distR="0" wp14:anchorId="513853D3" wp14:editId="252A06D7">
            <wp:extent cx="6807200" cy="3829050"/>
            <wp:effectExtent l="0" t="0" r="0" b="0"/>
            <wp:docPr id="626017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770" cy="383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92F0D" wp14:editId="13CFC7A0">
            <wp:extent cx="6722533" cy="3781425"/>
            <wp:effectExtent l="0" t="0" r="2540" b="0"/>
            <wp:docPr id="341462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419" cy="378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9070" w14:textId="3FC23596" w:rsidR="001952FA" w:rsidRDefault="001952FA">
      <w:r>
        <w:rPr>
          <w:noProof/>
        </w:rPr>
        <w:lastRenderedPageBreak/>
        <w:drawing>
          <wp:inline distT="0" distB="0" distL="0" distR="0" wp14:anchorId="24BE3901" wp14:editId="40979F87">
            <wp:extent cx="6790267" cy="3819525"/>
            <wp:effectExtent l="0" t="0" r="0" b="0"/>
            <wp:docPr id="530045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602" cy="382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FA909" wp14:editId="34767C9F">
            <wp:extent cx="6773333" cy="3810000"/>
            <wp:effectExtent l="0" t="0" r="8890" b="0"/>
            <wp:docPr id="14782599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291" cy="381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AA61" w14:textId="77777777" w:rsidR="001952FA" w:rsidRDefault="001952FA"/>
    <w:p w14:paraId="4A9C165F" w14:textId="1406A1BC" w:rsidR="001952FA" w:rsidRDefault="001952FA">
      <w:r>
        <w:rPr>
          <w:noProof/>
        </w:rPr>
        <w:lastRenderedPageBreak/>
        <w:drawing>
          <wp:inline distT="0" distB="0" distL="0" distR="0" wp14:anchorId="6D8F1C53" wp14:editId="7615915C">
            <wp:extent cx="6807200" cy="3829050"/>
            <wp:effectExtent l="0" t="0" r="0" b="0"/>
            <wp:docPr id="10010187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284" cy="383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92F91" wp14:editId="5A8331AD">
            <wp:extent cx="6807200" cy="3829050"/>
            <wp:effectExtent l="0" t="0" r="0" b="0"/>
            <wp:docPr id="10073707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154" cy="383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49FD" w14:textId="22D1082C" w:rsidR="001952FA" w:rsidRDefault="001952FA">
      <w:r>
        <w:rPr>
          <w:noProof/>
        </w:rPr>
        <w:lastRenderedPageBreak/>
        <w:drawing>
          <wp:inline distT="0" distB="0" distL="0" distR="0" wp14:anchorId="6F371C21" wp14:editId="31F3369F">
            <wp:extent cx="6773333" cy="3810000"/>
            <wp:effectExtent l="0" t="0" r="8890" b="0"/>
            <wp:docPr id="6403165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538" cy="381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9C22C" w14:textId="327523CE" w:rsidR="001952FA" w:rsidRDefault="001952FA">
      <w:r>
        <w:rPr>
          <w:noProof/>
        </w:rPr>
        <w:drawing>
          <wp:inline distT="0" distB="0" distL="0" distR="0" wp14:anchorId="4393117B" wp14:editId="1E83662B">
            <wp:extent cx="6790267" cy="3819525"/>
            <wp:effectExtent l="0" t="0" r="0" b="0"/>
            <wp:docPr id="1265567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240" cy="38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5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287"/>
    <w:multiLevelType w:val="multilevel"/>
    <w:tmpl w:val="065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732F"/>
    <w:multiLevelType w:val="multilevel"/>
    <w:tmpl w:val="247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236A"/>
    <w:multiLevelType w:val="multilevel"/>
    <w:tmpl w:val="BDB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B325F"/>
    <w:multiLevelType w:val="multilevel"/>
    <w:tmpl w:val="4C0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01949"/>
    <w:multiLevelType w:val="multilevel"/>
    <w:tmpl w:val="656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17EE"/>
    <w:multiLevelType w:val="multilevel"/>
    <w:tmpl w:val="7E24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035FA"/>
    <w:multiLevelType w:val="multilevel"/>
    <w:tmpl w:val="D90E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F6C26"/>
    <w:multiLevelType w:val="multilevel"/>
    <w:tmpl w:val="814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20FC8"/>
    <w:multiLevelType w:val="multilevel"/>
    <w:tmpl w:val="62E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0657B"/>
    <w:multiLevelType w:val="multilevel"/>
    <w:tmpl w:val="B802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6D0D"/>
    <w:multiLevelType w:val="multilevel"/>
    <w:tmpl w:val="9F7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3548E"/>
    <w:multiLevelType w:val="multilevel"/>
    <w:tmpl w:val="19D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E1A62"/>
    <w:multiLevelType w:val="multilevel"/>
    <w:tmpl w:val="BDE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000FB"/>
    <w:multiLevelType w:val="multilevel"/>
    <w:tmpl w:val="AD6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C14CD"/>
    <w:multiLevelType w:val="multilevel"/>
    <w:tmpl w:val="7E5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B3B45"/>
    <w:multiLevelType w:val="multilevel"/>
    <w:tmpl w:val="124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4318A"/>
    <w:multiLevelType w:val="multilevel"/>
    <w:tmpl w:val="9196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237076">
    <w:abstractNumId w:val="0"/>
  </w:num>
  <w:num w:numId="2" w16cid:durableId="2064792177">
    <w:abstractNumId w:val="14"/>
  </w:num>
  <w:num w:numId="3" w16cid:durableId="311448942">
    <w:abstractNumId w:val="8"/>
  </w:num>
  <w:num w:numId="4" w16cid:durableId="1236431991">
    <w:abstractNumId w:val="3"/>
  </w:num>
  <w:num w:numId="5" w16cid:durableId="1329555707">
    <w:abstractNumId w:val="10"/>
  </w:num>
  <w:num w:numId="6" w16cid:durableId="1388140803">
    <w:abstractNumId w:val="6"/>
  </w:num>
  <w:num w:numId="7" w16cid:durableId="313535055">
    <w:abstractNumId w:val="4"/>
  </w:num>
  <w:num w:numId="8" w16cid:durableId="1919438621">
    <w:abstractNumId w:val="11"/>
  </w:num>
  <w:num w:numId="9" w16cid:durableId="695348261">
    <w:abstractNumId w:val="13"/>
  </w:num>
  <w:num w:numId="10" w16cid:durableId="1877545247">
    <w:abstractNumId w:val="9"/>
  </w:num>
  <w:num w:numId="11" w16cid:durableId="629629243">
    <w:abstractNumId w:val="2"/>
  </w:num>
  <w:num w:numId="12" w16cid:durableId="1656101937">
    <w:abstractNumId w:val="16"/>
  </w:num>
  <w:num w:numId="13" w16cid:durableId="684206343">
    <w:abstractNumId w:val="7"/>
  </w:num>
  <w:num w:numId="14" w16cid:durableId="1728725912">
    <w:abstractNumId w:val="5"/>
  </w:num>
  <w:num w:numId="15" w16cid:durableId="737702845">
    <w:abstractNumId w:val="12"/>
  </w:num>
  <w:num w:numId="16" w16cid:durableId="1307205621">
    <w:abstractNumId w:val="15"/>
  </w:num>
  <w:num w:numId="17" w16cid:durableId="55378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BE"/>
    <w:rsid w:val="001952FA"/>
    <w:rsid w:val="002B0DBE"/>
    <w:rsid w:val="00756244"/>
    <w:rsid w:val="00953F10"/>
    <w:rsid w:val="0098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1884"/>
  <w15:chartTrackingRefBased/>
  <w15:docId w15:val="{6BA3CFBF-1873-450B-824B-E0D45A01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عماد الدين عبدالمنعم موسى</dc:creator>
  <cp:keywords/>
  <dc:description/>
  <cp:lastModifiedBy>احمد عماد الدين عبدالمنعم موسى</cp:lastModifiedBy>
  <cp:revision>2</cp:revision>
  <dcterms:created xsi:type="dcterms:W3CDTF">2026-04-19T07:14:00Z</dcterms:created>
  <dcterms:modified xsi:type="dcterms:W3CDTF">2026-04-19T07:17:00Z</dcterms:modified>
</cp:coreProperties>
</file>