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910B93" w14:textId="77777777" w:rsidR="0051172A" w:rsidRPr="0051172A" w:rsidRDefault="0051172A" w:rsidP="0051172A">
      <w:r w:rsidRPr="0051172A">
        <w:rPr>
          <w:b/>
        </w:rPr>
        <w:t>Incident Response Report</w:t>
      </w:r>
    </w:p>
    <w:p w14:paraId="318A0C4A" w14:textId="3ADC8BFC" w:rsidR="0051172A" w:rsidRPr="0051172A" w:rsidRDefault="0051172A" w:rsidP="0051172A">
      <w:r w:rsidRPr="0051172A">
        <w:rPr>
          <w:b/>
        </w:rPr>
        <w:t>Case ID: SOC336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51172A" w:rsidRPr="0051172A" w14:paraId="2AD0CDB4" w14:textId="77777777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06441C" w14:textId="77777777" w:rsidR="0051172A" w:rsidRPr="0051172A" w:rsidRDefault="0051172A" w:rsidP="0051172A">
            <w:pPr>
              <w:spacing w:after="160" w:line="278" w:lineRule="auto"/>
            </w:pPr>
            <w:r w:rsidRPr="0051172A">
              <w:t>Analyst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6F95C0" w14:textId="77777777" w:rsidR="0051172A" w:rsidRPr="0051172A" w:rsidRDefault="0051172A" w:rsidP="0051172A">
            <w:pPr>
              <w:spacing w:after="160" w:line="278" w:lineRule="auto"/>
            </w:pPr>
            <w:r w:rsidRPr="0051172A">
              <w:t>Ahmed Emad Nasr</w:t>
            </w:r>
          </w:p>
        </w:tc>
      </w:tr>
      <w:tr w:rsidR="0051172A" w:rsidRPr="0051172A" w14:paraId="5456CA08" w14:textId="77777777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703BE6" w14:textId="77777777" w:rsidR="0051172A" w:rsidRPr="0051172A" w:rsidRDefault="0051172A" w:rsidP="0051172A">
            <w:pPr>
              <w:spacing w:after="160" w:line="278" w:lineRule="auto"/>
            </w:pPr>
            <w:r w:rsidRPr="0051172A">
              <w:t>Date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B6A14D" w14:textId="77777777" w:rsidR="0051172A" w:rsidRPr="0051172A" w:rsidRDefault="0051172A" w:rsidP="0051172A">
            <w:pPr>
              <w:spacing w:after="160" w:line="278" w:lineRule="auto"/>
            </w:pPr>
            <w:r w:rsidRPr="0051172A">
              <w:t>February 4, 2025</w:t>
            </w:r>
          </w:p>
        </w:tc>
      </w:tr>
      <w:tr w:rsidR="0051172A" w:rsidRPr="0051172A" w14:paraId="7C52E205" w14:textId="77777777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91848D" w14:textId="77777777" w:rsidR="0051172A" w:rsidRPr="0051172A" w:rsidRDefault="0051172A" w:rsidP="0051172A">
            <w:pPr>
              <w:spacing w:after="160" w:line="278" w:lineRule="auto"/>
            </w:pPr>
            <w:r w:rsidRPr="0051172A">
              <w:t>Severity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96E16E" w14:textId="77777777" w:rsidR="0051172A" w:rsidRPr="0051172A" w:rsidRDefault="0051172A" w:rsidP="0051172A">
            <w:pPr>
              <w:spacing w:after="160" w:line="278" w:lineRule="auto"/>
            </w:pPr>
            <w:r w:rsidRPr="0051172A">
              <w:t>Critical</w:t>
            </w:r>
          </w:p>
        </w:tc>
      </w:tr>
      <w:tr w:rsidR="0051172A" w:rsidRPr="0051172A" w14:paraId="6266AD79" w14:textId="77777777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B5C857" w14:textId="77777777" w:rsidR="0051172A" w:rsidRPr="0051172A" w:rsidRDefault="0051172A" w:rsidP="0051172A">
            <w:pPr>
              <w:spacing w:after="160" w:line="278" w:lineRule="auto"/>
            </w:pPr>
            <w:r w:rsidRPr="0051172A">
              <w:t>Verdict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D36215" w14:textId="77777777" w:rsidR="0051172A" w:rsidRPr="0051172A" w:rsidRDefault="0051172A" w:rsidP="0051172A">
            <w:pPr>
              <w:spacing w:after="160" w:line="278" w:lineRule="auto"/>
            </w:pPr>
            <w:r w:rsidRPr="0051172A">
              <w:t>True Positive</w:t>
            </w:r>
          </w:p>
        </w:tc>
      </w:tr>
    </w:tbl>
    <w:p w14:paraId="4137A39C" w14:textId="77777777" w:rsidR="00290B58" w:rsidRPr="0059650E" w:rsidRDefault="00290B58" w:rsidP="00290B58"/>
    <w:p w14:paraId="0E8C76D6" w14:textId="77777777" w:rsidR="00290B58" w:rsidRPr="0059650E" w:rsidRDefault="00290B58" w:rsidP="00290B58">
      <w:r w:rsidRPr="0059650E">
        <w:t>--------------------------------------------------</w:t>
      </w:r>
    </w:p>
    <w:p w14:paraId="3DB79714" w14:textId="77777777" w:rsidR="00290B58" w:rsidRPr="0059650E" w:rsidRDefault="00290B58" w:rsidP="00290B58">
      <w:r w:rsidRPr="0059650E">
        <w:t>1. Executive Summary</w:t>
      </w:r>
    </w:p>
    <w:p w14:paraId="472BC1F7" w14:textId="77777777" w:rsidR="00290B58" w:rsidRPr="0059650E" w:rsidRDefault="00290B58" w:rsidP="00290B58">
      <w:r w:rsidRPr="0059650E">
        <w:t>--------------------------------------------------</w:t>
      </w:r>
    </w:p>
    <w:p w14:paraId="74BD098D" w14:textId="77777777" w:rsidR="00290B58" w:rsidRPr="0059650E" w:rsidRDefault="00290B58" w:rsidP="00290B58">
      <w:r w:rsidRPr="0059650E">
        <w:t>On February 4, 2025, at 04:18 PM, the SOC detected a Critical Remote Code Execution (RCE) exploitation attempt via a malicious email attachment.</w:t>
      </w:r>
    </w:p>
    <w:p w14:paraId="13246AD9" w14:textId="77777777" w:rsidR="00290B58" w:rsidRPr="0059650E" w:rsidRDefault="00290B58" w:rsidP="00290B58"/>
    <w:p w14:paraId="7723CDC9" w14:textId="77777777" w:rsidR="00290B58" w:rsidRPr="0059650E" w:rsidRDefault="00290B58" w:rsidP="00290B58">
      <w:r w:rsidRPr="0059650E">
        <w:t>The alert (Event ID: 314) was triggered by a weaponized RTF file exploiting CVE-2025-21298, a Windows OLE Zero-Click vulnerability.</w:t>
      </w:r>
    </w:p>
    <w:p w14:paraId="339A98BF" w14:textId="77777777" w:rsidR="00290B58" w:rsidRPr="0059650E" w:rsidRDefault="00290B58" w:rsidP="00290B58"/>
    <w:p w14:paraId="4CE2B39F" w14:textId="77777777" w:rsidR="00290B58" w:rsidRPr="0059650E" w:rsidRDefault="00290B58" w:rsidP="00290B58">
      <w:r w:rsidRPr="0059650E">
        <w:t>Threat intelligence validation confirmed:</w:t>
      </w:r>
    </w:p>
    <w:p w14:paraId="3011CB9B" w14:textId="77777777" w:rsidR="00290B58" w:rsidRPr="0059650E" w:rsidRDefault="00290B58" w:rsidP="00290B58">
      <w:r w:rsidRPr="0059650E">
        <w:t>- The file hash is malicious and mapped to a known exploit.</w:t>
      </w:r>
    </w:p>
    <w:p w14:paraId="35BCC1EA" w14:textId="77777777" w:rsidR="00290B58" w:rsidRPr="0059650E" w:rsidRDefault="00290B58" w:rsidP="00290B58">
      <w:r w:rsidRPr="0059650E">
        <w:t>- The source IP address is associated with malicious infrastructure.</w:t>
      </w:r>
    </w:p>
    <w:p w14:paraId="25680839" w14:textId="77777777" w:rsidR="00290B58" w:rsidRPr="0059650E" w:rsidRDefault="00290B58" w:rsidP="00290B58"/>
    <w:p w14:paraId="231040DC" w14:textId="77777777" w:rsidR="00290B58" w:rsidRPr="0059650E" w:rsidRDefault="00290B58" w:rsidP="00290B58">
      <w:r w:rsidRPr="0059650E">
        <w:t>The email was successfully delivered (Device Action: Allowed), indicating potential exposure.</w:t>
      </w:r>
    </w:p>
    <w:p w14:paraId="4194FCB5" w14:textId="77777777" w:rsidR="00290B58" w:rsidRPr="0059650E" w:rsidRDefault="00290B58" w:rsidP="00290B58"/>
    <w:p w14:paraId="0BAF7BDB" w14:textId="77777777" w:rsidR="00290B58" w:rsidRPr="0059650E" w:rsidRDefault="00290B58" w:rsidP="00290B58">
      <w:r w:rsidRPr="0059650E">
        <w:t>Final Assessment: True Positive</w:t>
      </w:r>
    </w:p>
    <w:p w14:paraId="662F3AB3" w14:textId="77777777" w:rsidR="00290B58" w:rsidRPr="0059650E" w:rsidRDefault="00290B58" w:rsidP="00290B58">
      <w:r w:rsidRPr="0059650E">
        <w:t>Risk Level: Critical (Possible code execution without user interaction)</w:t>
      </w:r>
    </w:p>
    <w:p w14:paraId="3CEBE36F" w14:textId="77777777" w:rsidR="00290B58" w:rsidRPr="0059650E" w:rsidRDefault="00290B58" w:rsidP="00290B58"/>
    <w:p w14:paraId="4080DD36" w14:textId="77777777" w:rsidR="00290B58" w:rsidRPr="0059650E" w:rsidRDefault="00290B58" w:rsidP="00290B58">
      <w:r w:rsidRPr="0059650E">
        <w:t>--------------------------------------------------</w:t>
      </w:r>
    </w:p>
    <w:p w14:paraId="2AB329D3" w14:textId="77777777" w:rsidR="00290B58" w:rsidRPr="0059650E" w:rsidRDefault="00290B58" w:rsidP="00290B58">
      <w:r w:rsidRPr="0059650E">
        <w:lastRenderedPageBreak/>
        <w:t>2. Alert Details</w:t>
      </w:r>
    </w:p>
    <w:p w14:paraId="365848E3" w14:textId="77777777" w:rsidR="00290B58" w:rsidRPr="0059650E" w:rsidRDefault="00290B58" w:rsidP="00290B58">
      <w:r w:rsidRPr="0059650E">
        <w:t>--------------------------------------------------</w:t>
      </w:r>
    </w:p>
    <w:p w14:paraId="73F10002" w14:textId="77777777" w:rsidR="00290B58" w:rsidRPr="0059650E" w:rsidRDefault="00290B58" w:rsidP="00290B58"/>
    <w:p w14:paraId="7F9A3ADE" w14:textId="77777777" w:rsidR="00290B58" w:rsidRPr="0059650E" w:rsidRDefault="00290B58" w:rsidP="00290B58">
      <w:r w:rsidRPr="0059650E">
        <w:t>[General Information]</w:t>
      </w:r>
    </w:p>
    <w:p w14:paraId="5AD15773" w14:textId="77777777" w:rsidR="00290B58" w:rsidRPr="0059650E" w:rsidRDefault="00290B58" w:rsidP="00290B58">
      <w:r w:rsidRPr="0059650E">
        <w:t>Rule Name: SOC336 - Windows OLE Zero-Click RCE Exploitation Detected</w:t>
      </w:r>
    </w:p>
    <w:p w14:paraId="2C14B9E9" w14:textId="77777777" w:rsidR="00290B58" w:rsidRPr="0059650E" w:rsidRDefault="00290B58" w:rsidP="00290B58">
      <w:r w:rsidRPr="0059650E">
        <w:t>Event ID: 314</w:t>
      </w:r>
    </w:p>
    <w:p w14:paraId="322CDF09" w14:textId="77777777" w:rsidR="00290B58" w:rsidRPr="0059650E" w:rsidRDefault="00290B58" w:rsidP="00290B58">
      <w:r w:rsidRPr="0059650E">
        <w:t>Timestamp: Feb 04, 2025 – 04:18 PM</w:t>
      </w:r>
    </w:p>
    <w:p w14:paraId="7E75295E" w14:textId="77777777" w:rsidR="00290B58" w:rsidRPr="0059650E" w:rsidRDefault="00290B58" w:rsidP="00290B58">
      <w:r w:rsidRPr="0059650E">
        <w:t>Severity: Critical</w:t>
      </w:r>
    </w:p>
    <w:p w14:paraId="6FC0F7D4" w14:textId="77777777" w:rsidR="00290B58" w:rsidRPr="0059650E" w:rsidRDefault="00290B58" w:rsidP="00290B58">
      <w:r w:rsidRPr="0059650E">
        <w:t>Event Type: Malware</w:t>
      </w:r>
    </w:p>
    <w:p w14:paraId="58F06372" w14:textId="77777777" w:rsidR="00290B58" w:rsidRPr="0059650E" w:rsidRDefault="00290B58" w:rsidP="00290B58">
      <w:r w:rsidRPr="0059650E">
        <w:t>Device Action: Allowed</w:t>
      </w:r>
    </w:p>
    <w:p w14:paraId="1923E7C1" w14:textId="77777777" w:rsidR="00290B58" w:rsidRPr="0059650E" w:rsidRDefault="00290B58" w:rsidP="00290B58"/>
    <w:p w14:paraId="117E9AB4" w14:textId="77777777" w:rsidR="00290B58" w:rsidRPr="0059650E" w:rsidRDefault="00290B58" w:rsidP="00290B58">
      <w:r w:rsidRPr="0059650E">
        <w:t>[Email Metadata]</w:t>
      </w:r>
    </w:p>
    <w:p w14:paraId="410198B9" w14:textId="77777777" w:rsidR="00290B58" w:rsidRPr="0059650E" w:rsidRDefault="00290B58" w:rsidP="00290B58">
      <w:r w:rsidRPr="0059650E">
        <w:t>Sender: projectmanagement@pm.me</w:t>
      </w:r>
    </w:p>
    <w:p w14:paraId="754CC6EC" w14:textId="77777777" w:rsidR="00290B58" w:rsidRPr="0059650E" w:rsidRDefault="00290B58" w:rsidP="00290B58">
      <w:r w:rsidRPr="0059650E">
        <w:t>Recipient: Austin@letsdefend.io</w:t>
      </w:r>
    </w:p>
    <w:p w14:paraId="1D784426" w14:textId="77777777" w:rsidR="00290B58" w:rsidRPr="0059650E" w:rsidRDefault="00290B58" w:rsidP="00290B58">
      <w:r w:rsidRPr="0059650E">
        <w:t>Subject: Important: Action Required for Upcoming Project Deadline</w:t>
      </w:r>
    </w:p>
    <w:p w14:paraId="29DB1563" w14:textId="77777777" w:rsidR="00290B58" w:rsidRPr="0059650E" w:rsidRDefault="00290B58" w:rsidP="00290B58"/>
    <w:p w14:paraId="54D0378D" w14:textId="77777777" w:rsidR="00290B58" w:rsidRPr="0059650E" w:rsidRDefault="00290B58" w:rsidP="00290B58">
      <w:r w:rsidRPr="0059650E">
        <w:t>[Network Information]</w:t>
      </w:r>
    </w:p>
    <w:p w14:paraId="52F00C17" w14:textId="77777777" w:rsidR="00290B58" w:rsidRPr="0059650E" w:rsidRDefault="00290B58" w:rsidP="00290B58">
      <w:r w:rsidRPr="0059650E">
        <w:t>Source IP: 84.38.130.118</w:t>
      </w:r>
    </w:p>
    <w:p w14:paraId="5E0CAF76" w14:textId="77777777" w:rsidR="00290B58" w:rsidRPr="0059650E" w:rsidRDefault="00290B58" w:rsidP="00290B58"/>
    <w:p w14:paraId="27B42B4B" w14:textId="77777777" w:rsidR="00290B58" w:rsidRPr="0059650E" w:rsidRDefault="00290B58" w:rsidP="00290B58">
      <w:r w:rsidRPr="0059650E">
        <w:t>[File Artifact]</w:t>
      </w:r>
    </w:p>
    <w:p w14:paraId="45EDA587" w14:textId="77777777" w:rsidR="00290B58" w:rsidRPr="0059650E" w:rsidRDefault="00290B58" w:rsidP="00290B58">
      <w:r w:rsidRPr="0059650E">
        <w:t>Filename: mail.rtf</w:t>
      </w:r>
    </w:p>
    <w:p w14:paraId="48F3F83F" w14:textId="77777777" w:rsidR="00290B58" w:rsidRPr="0059650E" w:rsidRDefault="00290B58" w:rsidP="00290B58">
      <w:r w:rsidRPr="0059650E">
        <w:t>SHA-256: df993d037cdb77a435d6993a37e7750dbbb16b2df64916f99845b56aa9194184</w:t>
      </w:r>
    </w:p>
    <w:p w14:paraId="5287584F" w14:textId="77777777" w:rsidR="00290B58" w:rsidRPr="0059650E" w:rsidRDefault="00290B58" w:rsidP="00290B58">
      <w:pPr>
        <w:pBdr>
          <w:bottom w:val="single" w:sz="6" w:space="1" w:color="auto"/>
        </w:pBdr>
      </w:pPr>
    </w:p>
    <w:p w14:paraId="008EE41D" w14:textId="3AEDAD4D" w:rsidR="00290B58" w:rsidRPr="0059650E" w:rsidRDefault="00290B58" w:rsidP="00290B58">
      <w:r w:rsidRPr="0059650E">
        <w:rPr>
          <w:noProof/>
        </w:rPr>
        <w:lastRenderedPageBreak/>
        <w:drawing>
          <wp:inline distT="0" distB="0" distL="0" distR="0" wp14:anchorId="010E8813" wp14:editId="1119CCBB">
            <wp:extent cx="6810375" cy="3830836"/>
            <wp:effectExtent l="0" t="0" r="0" b="0"/>
            <wp:docPr id="1739056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17402" cy="38347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9650E">
        <w:t>3. Investigation &amp; Analysis</w:t>
      </w:r>
    </w:p>
    <w:p w14:paraId="04D1ED0D" w14:textId="77777777" w:rsidR="00290B58" w:rsidRPr="0059650E" w:rsidRDefault="00290B58" w:rsidP="00290B58">
      <w:r w:rsidRPr="0059650E">
        <w:t>--------------------------------------------------</w:t>
      </w:r>
    </w:p>
    <w:p w14:paraId="047FCE44" w14:textId="77777777" w:rsidR="00290B58" w:rsidRPr="0059650E" w:rsidRDefault="00290B58" w:rsidP="00290B58"/>
    <w:p w14:paraId="3618AAB4" w14:textId="77777777" w:rsidR="00290B58" w:rsidRPr="0059650E" w:rsidRDefault="00290B58" w:rsidP="00290B58">
      <w:r w:rsidRPr="0059650E">
        <w:t>[3.1 Phishing &amp; Social Engineering Analysis]</w:t>
      </w:r>
    </w:p>
    <w:p w14:paraId="6B598518" w14:textId="77777777" w:rsidR="00290B58" w:rsidRPr="0059650E" w:rsidRDefault="00290B58" w:rsidP="00290B58">
      <w:r w:rsidRPr="0059650E">
        <w:t>- Generic external sender address</w:t>
      </w:r>
    </w:p>
    <w:p w14:paraId="6453DFF4" w14:textId="77777777" w:rsidR="00290B58" w:rsidRPr="0059650E" w:rsidRDefault="00290B58" w:rsidP="00290B58">
      <w:r w:rsidRPr="0059650E">
        <w:t>- Urgency-based subject line</w:t>
      </w:r>
    </w:p>
    <w:p w14:paraId="00C385C3" w14:textId="77777777" w:rsidR="00290B58" w:rsidRPr="0059650E" w:rsidRDefault="00290B58" w:rsidP="00290B58">
      <w:r w:rsidRPr="0059650E">
        <w:t>- Suspicious attachment (RTF)</w:t>
      </w:r>
    </w:p>
    <w:p w14:paraId="67EF2F74" w14:textId="77777777" w:rsidR="00290B58" w:rsidRPr="0059650E" w:rsidRDefault="00290B58" w:rsidP="00290B58"/>
    <w:p w14:paraId="5DFC5606" w14:textId="77777777" w:rsidR="00290B58" w:rsidRPr="0059650E" w:rsidRDefault="00290B58" w:rsidP="00290B58">
      <w:r w:rsidRPr="0059650E">
        <w:t>MITRE ATT&amp;CK:</w:t>
      </w:r>
    </w:p>
    <w:p w14:paraId="347D042A" w14:textId="77777777" w:rsidR="00290B58" w:rsidRPr="0059650E" w:rsidRDefault="00290B58" w:rsidP="00290B58">
      <w:r w:rsidRPr="0059650E">
        <w:t>T1566 - Phishing</w:t>
      </w:r>
    </w:p>
    <w:p w14:paraId="3B158CE2" w14:textId="77777777" w:rsidR="00290B58" w:rsidRPr="0059650E" w:rsidRDefault="00290B58" w:rsidP="00290B58"/>
    <w:p w14:paraId="44CA9AD6" w14:textId="77777777" w:rsidR="00290B58" w:rsidRPr="0059650E" w:rsidRDefault="00290B58" w:rsidP="00290B58">
      <w:r w:rsidRPr="0059650E">
        <w:t>[3.2 File Hash Analysis]</w:t>
      </w:r>
    </w:p>
    <w:p w14:paraId="2BA2CA54" w14:textId="77777777" w:rsidR="00290B58" w:rsidRPr="0059650E" w:rsidRDefault="00290B58" w:rsidP="00290B58">
      <w:r w:rsidRPr="0059650E">
        <w:t>Result: Confirmed malicious</w:t>
      </w:r>
    </w:p>
    <w:p w14:paraId="1F38B00A" w14:textId="77777777" w:rsidR="00290B58" w:rsidRPr="0059650E" w:rsidRDefault="00290B58" w:rsidP="00290B58">
      <w:r w:rsidRPr="0059650E">
        <w:t>Classification: Exploit.CVE-2025-21298</w:t>
      </w:r>
    </w:p>
    <w:p w14:paraId="5CC639F6" w14:textId="77777777" w:rsidR="00290B58" w:rsidRPr="0059650E" w:rsidRDefault="00290B58" w:rsidP="00290B58"/>
    <w:p w14:paraId="3BAA7366" w14:textId="77777777" w:rsidR="00290B58" w:rsidRPr="0059650E" w:rsidRDefault="00290B58" w:rsidP="00290B58">
      <w:r w:rsidRPr="0059650E">
        <w:t>Conclusion:</w:t>
      </w:r>
    </w:p>
    <w:p w14:paraId="1519F283" w14:textId="77777777" w:rsidR="00290B58" w:rsidRPr="0059650E" w:rsidRDefault="00290B58" w:rsidP="00290B58">
      <w:r w:rsidRPr="0059650E">
        <w:t>The file is a weaponized exploit, not a legitimate document.</w:t>
      </w:r>
    </w:p>
    <w:p w14:paraId="1F7958FE" w14:textId="77777777" w:rsidR="00290B58" w:rsidRPr="0059650E" w:rsidRDefault="00290B58" w:rsidP="00290B58"/>
    <w:p w14:paraId="0D57D41B" w14:textId="77777777" w:rsidR="00290B58" w:rsidRPr="0059650E" w:rsidRDefault="00290B58" w:rsidP="00290B58">
      <w:r w:rsidRPr="0059650E">
        <w:t>[3.3 Source IP Analysis]</w:t>
      </w:r>
    </w:p>
    <w:p w14:paraId="7D70BC63" w14:textId="77777777" w:rsidR="00290B58" w:rsidRPr="0059650E" w:rsidRDefault="00290B58" w:rsidP="00290B58">
      <w:r w:rsidRPr="0059650E">
        <w:t>IP: 84.38.130.118</w:t>
      </w:r>
    </w:p>
    <w:p w14:paraId="68F82516" w14:textId="77777777" w:rsidR="00290B58" w:rsidRPr="0059650E" w:rsidRDefault="00290B58" w:rsidP="00290B58">
      <w:r w:rsidRPr="0059650E">
        <w:t>Result: Malicious</w:t>
      </w:r>
    </w:p>
    <w:p w14:paraId="12B3B867" w14:textId="77777777" w:rsidR="00290B58" w:rsidRPr="0059650E" w:rsidRDefault="00290B58" w:rsidP="00290B58"/>
    <w:p w14:paraId="13B6011E" w14:textId="77777777" w:rsidR="00290B58" w:rsidRPr="0059650E" w:rsidRDefault="00290B58" w:rsidP="00290B58">
      <w:r w:rsidRPr="0059650E">
        <w:t>Conclusion:</w:t>
      </w:r>
    </w:p>
    <w:p w14:paraId="48558A21" w14:textId="77777777" w:rsidR="00290B58" w:rsidRPr="0059650E" w:rsidRDefault="00290B58" w:rsidP="00290B58">
      <w:pPr>
        <w:rPr>
          <w:rtl/>
        </w:rPr>
      </w:pPr>
      <w:r w:rsidRPr="0059650E">
        <w:t>Associated with attacker-controlled infrastructure.</w:t>
      </w:r>
    </w:p>
    <w:p w14:paraId="0385ABD1" w14:textId="4E5BF8F1" w:rsidR="00290B58" w:rsidRPr="0059650E" w:rsidRDefault="00290B58" w:rsidP="00290B58">
      <w:r w:rsidRPr="0059650E">
        <w:rPr>
          <w:noProof/>
        </w:rPr>
        <w:drawing>
          <wp:inline distT="0" distB="0" distL="0" distR="0" wp14:anchorId="7C3EA801" wp14:editId="6FF67F6A">
            <wp:extent cx="6858000" cy="3857625"/>
            <wp:effectExtent l="0" t="0" r="0" b="9525"/>
            <wp:docPr id="177838532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62971" cy="38604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A0F09A" w14:textId="77777777" w:rsidR="00290B58" w:rsidRPr="0059650E" w:rsidRDefault="00290B58" w:rsidP="00290B58"/>
    <w:p w14:paraId="7D3B0AE6" w14:textId="77777777" w:rsidR="00290B58" w:rsidRPr="0059650E" w:rsidRDefault="00290B58" w:rsidP="00290B58">
      <w:r w:rsidRPr="0059650E">
        <w:t>[3.4 Exploit Behavior]</w:t>
      </w:r>
    </w:p>
    <w:p w14:paraId="5D1E1A48" w14:textId="77777777" w:rsidR="00290B58" w:rsidRPr="0059650E" w:rsidRDefault="00290B58" w:rsidP="00290B58">
      <w:r w:rsidRPr="0059650E">
        <w:t>- Targets Windows OLE (Object Linking and Embedding)</w:t>
      </w:r>
    </w:p>
    <w:p w14:paraId="66E31864" w14:textId="77777777" w:rsidR="00290B58" w:rsidRPr="0059650E" w:rsidRDefault="00290B58" w:rsidP="00290B58">
      <w:r w:rsidRPr="0059650E">
        <w:lastRenderedPageBreak/>
        <w:t>- Zero-click Remote Code Execution</w:t>
      </w:r>
    </w:p>
    <w:p w14:paraId="312BA52C" w14:textId="49725759" w:rsidR="00290B58" w:rsidRPr="0059650E" w:rsidRDefault="00290B58" w:rsidP="00290B58">
      <w:r w:rsidRPr="0059650E">
        <w:t>- Can trigger via preview pane (no user interaction required)</w:t>
      </w:r>
      <w:r w:rsidRPr="0059650E">
        <w:rPr>
          <w:rtl/>
        </w:rPr>
        <w:br/>
      </w:r>
      <w:r w:rsidRPr="0059650E">
        <w:rPr>
          <w:noProof/>
        </w:rPr>
        <w:drawing>
          <wp:inline distT="0" distB="0" distL="0" distR="0" wp14:anchorId="2DC4440C" wp14:editId="6504BFBD">
            <wp:extent cx="6807200" cy="3829050"/>
            <wp:effectExtent l="0" t="0" r="0" b="0"/>
            <wp:docPr id="204224467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24890" cy="38390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6C5196" w14:textId="77777777" w:rsidR="00290B58" w:rsidRPr="0059650E" w:rsidRDefault="00290B58" w:rsidP="00290B58"/>
    <w:p w14:paraId="4082E812" w14:textId="77777777" w:rsidR="00290B58" w:rsidRPr="0059650E" w:rsidRDefault="00290B58" w:rsidP="00290B58">
      <w:r w:rsidRPr="0059650E">
        <w:t>--------------------------------------------------</w:t>
      </w:r>
    </w:p>
    <w:p w14:paraId="790DC8B0" w14:textId="77777777" w:rsidR="00290B58" w:rsidRPr="0059650E" w:rsidRDefault="00290B58" w:rsidP="00290B58">
      <w:r w:rsidRPr="0059650E">
        <w:t>4. Incident Classification</w:t>
      </w:r>
    </w:p>
    <w:p w14:paraId="20D8F316" w14:textId="77777777" w:rsidR="00290B58" w:rsidRPr="0059650E" w:rsidRDefault="00290B58" w:rsidP="00290B58">
      <w:r w:rsidRPr="0059650E">
        <w:t>--------------------------------------------------</w:t>
      </w:r>
    </w:p>
    <w:p w14:paraId="3DF2633E" w14:textId="77777777" w:rsidR="00290B58" w:rsidRPr="0059650E" w:rsidRDefault="00290B58" w:rsidP="00290B58">
      <w:r w:rsidRPr="0059650E">
        <w:t>Type: Malware / Exploitation Attempt</w:t>
      </w:r>
    </w:p>
    <w:p w14:paraId="16D6099B" w14:textId="77777777" w:rsidR="00290B58" w:rsidRPr="0059650E" w:rsidRDefault="00290B58" w:rsidP="00290B58">
      <w:r w:rsidRPr="0059650E">
        <w:t>Vector: Phishing Email</w:t>
      </w:r>
    </w:p>
    <w:p w14:paraId="2C3B4F1C" w14:textId="77777777" w:rsidR="00290B58" w:rsidRPr="0059650E" w:rsidRDefault="00290B58" w:rsidP="00290B58">
      <w:r w:rsidRPr="0059650E">
        <w:t>Technique: Zero-Click RCE</w:t>
      </w:r>
    </w:p>
    <w:p w14:paraId="7A56A9CE" w14:textId="77777777" w:rsidR="00290B58" w:rsidRPr="0059650E" w:rsidRDefault="00290B58" w:rsidP="00290B58"/>
    <w:p w14:paraId="69BD2C5C" w14:textId="77777777" w:rsidR="00290B58" w:rsidRPr="0059650E" w:rsidRDefault="00290B58" w:rsidP="00290B58">
      <w:r w:rsidRPr="0059650E">
        <w:t>MITRE ATT&amp;CK Mapping:</w:t>
      </w:r>
    </w:p>
    <w:p w14:paraId="195BAE40" w14:textId="77777777" w:rsidR="00290B58" w:rsidRPr="0059650E" w:rsidRDefault="00290B58" w:rsidP="00290B58">
      <w:r w:rsidRPr="0059650E">
        <w:t>T1566 - Phishing</w:t>
      </w:r>
    </w:p>
    <w:p w14:paraId="6D388525" w14:textId="77777777" w:rsidR="00290B58" w:rsidRPr="0059650E" w:rsidRDefault="00290B58" w:rsidP="00290B58">
      <w:r w:rsidRPr="0059650E">
        <w:t>T1203 - Exploitation for Client Execution</w:t>
      </w:r>
    </w:p>
    <w:p w14:paraId="2C58C99D" w14:textId="77777777" w:rsidR="00290B58" w:rsidRPr="0059650E" w:rsidRDefault="00290B58" w:rsidP="00290B58"/>
    <w:p w14:paraId="653B5889" w14:textId="77777777" w:rsidR="00290B58" w:rsidRPr="0059650E" w:rsidRDefault="00290B58" w:rsidP="00290B58">
      <w:r w:rsidRPr="0059650E">
        <w:lastRenderedPageBreak/>
        <w:t>--------------------------------------------------</w:t>
      </w:r>
    </w:p>
    <w:p w14:paraId="30C06B11" w14:textId="77777777" w:rsidR="00290B58" w:rsidRPr="0059650E" w:rsidRDefault="00290B58" w:rsidP="00290B58">
      <w:r w:rsidRPr="0059650E">
        <w:t>5. Impact Assessment</w:t>
      </w:r>
    </w:p>
    <w:p w14:paraId="60D84936" w14:textId="77777777" w:rsidR="00290B58" w:rsidRPr="0059650E" w:rsidRDefault="00290B58" w:rsidP="00290B58">
      <w:r w:rsidRPr="0059650E">
        <w:t>--------------------------------------------------</w:t>
      </w:r>
    </w:p>
    <w:p w14:paraId="647D74E1" w14:textId="77777777" w:rsidR="00290B58" w:rsidRPr="0059650E" w:rsidRDefault="00290B58" w:rsidP="00290B58"/>
    <w:p w14:paraId="3BF9DAE4" w14:textId="77777777" w:rsidR="00290B58" w:rsidRPr="0059650E" w:rsidRDefault="00290B58" w:rsidP="00290B58">
      <w:r w:rsidRPr="0059650E">
        <w:t>[Risk Factors]</w:t>
      </w:r>
    </w:p>
    <w:p w14:paraId="7B4F4008" w14:textId="77777777" w:rsidR="00290B58" w:rsidRPr="0059650E" w:rsidRDefault="00290B58" w:rsidP="00290B58">
      <w:r w:rsidRPr="0059650E">
        <w:t>- Email delivered successfully</w:t>
      </w:r>
    </w:p>
    <w:p w14:paraId="2A585FA1" w14:textId="77777777" w:rsidR="00290B58" w:rsidRPr="0059650E" w:rsidRDefault="00290B58" w:rsidP="00290B58">
      <w:r w:rsidRPr="0059650E">
        <w:t>- Zero-click execution possible</w:t>
      </w:r>
    </w:p>
    <w:p w14:paraId="1B596C8C" w14:textId="77777777" w:rsidR="00290B58" w:rsidRPr="0059650E" w:rsidRDefault="00290B58" w:rsidP="00290B58">
      <w:r w:rsidRPr="0059650E">
        <w:t>- Known malicious infrastructure</w:t>
      </w:r>
    </w:p>
    <w:p w14:paraId="50A5EE28" w14:textId="77777777" w:rsidR="00290B58" w:rsidRPr="0059650E" w:rsidRDefault="00290B58" w:rsidP="00290B58"/>
    <w:p w14:paraId="08AE5052" w14:textId="77777777" w:rsidR="00290B58" w:rsidRPr="0059650E" w:rsidRDefault="00290B58" w:rsidP="00290B58">
      <w:r w:rsidRPr="0059650E">
        <w:t>[Potential Impact]</w:t>
      </w:r>
    </w:p>
    <w:p w14:paraId="224C20D3" w14:textId="77777777" w:rsidR="00290B58" w:rsidRPr="0059650E" w:rsidRDefault="00290B58" w:rsidP="00290B58">
      <w:r w:rsidRPr="0059650E">
        <w:t>- Unauthorized system access</w:t>
      </w:r>
    </w:p>
    <w:p w14:paraId="5D93F99F" w14:textId="77777777" w:rsidR="00290B58" w:rsidRPr="0059650E" w:rsidRDefault="00290B58" w:rsidP="00290B58">
      <w:r w:rsidRPr="0059650E">
        <w:t>- Malware execution</w:t>
      </w:r>
    </w:p>
    <w:p w14:paraId="10DC20BB" w14:textId="77777777" w:rsidR="00290B58" w:rsidRPr="0059650E" w:rsidRDefault="00290B58" w:rsidP="00290B58">
      <w:r w:rsidRPr="0059650E">
        <w:t>- Lateral movement</w:t>
      </w:r>
    </w:p>
    <w:p w14:paraId="67E062D9" w14:textId="77777777" w:rsidR="00290B58" w:rsidRPr="0059650E" w:rsidRDefault="00290B58" w:rsidP="00290B58">
      <w:r w:rsidRPr="0059650E">
        <w:t>- Data exfiltration</w:t>
      </w:r>
    </w:p>
    <w:p w14:paraId="263D1286" w14:textId="77777777" w:rsidR="00290B58" w:rsidRPr="0059650E" w:rsidRDefault="00290B58" w:rsidP="00290B58"/>
    <w:p w14:paraId="0FFC638B" w14:textId="77777777" w:rsidR="00290B58" w:rsidRPr="0059650E" w:rsidRDefault="00290B58" w:rsidP="00290B58">
      <w:r w:rsidRPr="0059650E">
        <w:t>Impact Level: High to Critical</w:t>
      </w:r>
    </w:p>
    <w:p w14:paraId="60837C33" w14:textId="77777777" w:rsidR="00290B58" w:rsidRPr="0059650E" w:rsidRDefault="00290B58" w:rsidP="00290B58"/>
    <w:p w14:paraId="2F408CEA" w14:textId="77777777" w:rsidR="00290B58" w:rsidRPr="0059650E" w:rsidRDefault="00290B58" w:rsidP="00290B58">
      <w:r w:rsidRPr="0059650E">
        <w:t>--------------------------------------------------</w:t>
      </w:r>
    </w:p>
    <w:p w14:paraId="5A6AC56C" w14:textId="77777777" w:rsidR="00290B58" w:rsidRPr="0059650E" w:rsidRDefault="00290B58" w:rsidP="00290B58">
      <w:r w:rsidRPr="0059650E">
        <w:t>6. Response Actions</w:t>
      </w:r>
    </w:p>
    <w:p w14:paraId="4D24A6F6" w14:textId="77777777" w:rsidR="00290B58" w:rsidRPr="0059650E" w:rsidRDefault="00290B58" w:rsidP="00290B58">
      <w:r w:rsidRPr="0059650E">
        <w:t>--------------------------------------------------</w:t>
      </w:r>
    </w:p>
    <w:p w14:paraId="12260655" w14:textId="77777777" w:rsidR="00290B58" w:rsidRPr="0059650E" w:rsidRDefault="00290B58" w:rsidP="00290B58"/>
    <w:p w14:paraId="57CDB1FC" w14:textId="77777777" w:rsidR="00290B58" w:rsidRPr="0059650E" w:rsidRDefault="00290B58" w:rsidP="00290B58">
      <w:r w:rsidRPr="0059650E">
        <w:t>[Containment]</w:t>
      </w:r>
    </w:p>
    <w:p w14:paraId="0931F8DA" w14:textId="77777777" w:rsidR="00290B58" w:rsidRPr="0059650E" w:rsidRDefault="00290B58" w:rsidP="00290B58">
      <w:r w:rsidRPr="0059650E">
        <w:t>- Isolated affected endpoint (Austin's machine)</w:t>
      </w:r>
    </w:p>
    <w:p w14:paraId="5D2470AD" w14:textId="77777777" w:rsidR="00290B58" w:rsidRPr="0059650E" w:rsidRDefault="00290B58" w:rsidP="00290B58">
      <w:r w:rsidRPr="0059650E">
        <w:t>- Blocked network communication</w:t>
      </w:r>
    </w:p>
    <w:p w14:paraId="5A038080" w14:textId="77777777" w:rsidR="00290B58" w:rsidRPr="0059650E" w:rsidRDefault="00290B58" w:rsidP="00290B58"/>
    <w:p w14:paraId="53659EAB" w14:textId="77777777" w:rsidR="00290B58" w:rsidRPr="0059650E" w:rsidRDefault="00290B58" w:rsidP="00290B58">
      <w:r w:rsidRPr="0059650E">
        <w:t>[Eradication]</w:t>
      </w:r>
    </w:p>
    <w:p w14:paraId="7C84DCBC" w14:textId="77777777" w:rsidR="00290B58" w:rsidRPr="0059650E" w:rsidRDefault="00290B58" w:rsidP="00290B58">
      <w:r w:rsidRPr="0059650E">
        <w:lastRenderedPageBreak/>
        <w:t>- Deleted malicious email from:</w:t>
      </w:r>
    </w:p>
    <w:p w14:paraId="1015179A" w14:textId="77777777" w:rsidR="00290B58" w:rsidRPr="0059650E" w:rsidRDefault="00290B58" w:rsidP="00290B58">
      <w:r w:rsidRPr="0059650E">
        <w:t xml:space="preserve">  * User inbox</w:t>
      </w:r>
    </w:p>
    <w:p w14:paraId="143739CD" w14:textId="77777777" w:rsidR="00290B58" w:rsidRPr="0059650E" w:rsidRDefault="00290B58" w:rsidP="00290B58">
      <w:r w:rsidRPr="0059650E">
        <w:t xml:space="preserve">  * Mail server (organization-wide)</w:t>
      </w:r>
    </w:p>
    <w:p w14:paraId="25B1328F" w14:textId="77777777" w:rsidR="00290B58" w:rsidRPr="0059650E" w:rsidRDefault="00290B58" w:rsidP="00290B58"/>
    <w:p w14:paraId="19ED5D8F" w14:textId="77777777" w:rsidR="00290B58" w:rsidRPr="0059650E" w:rsidRDefault="00290B58" w:rsidP="00290B58">
      <w:r w:rsidRPr="0059650E">
        <w:t>[Prevention / Hardening]</w:t>
      </w:r>
    </w:p>
    <w:p w14:paraId="422B06F9" w14:textId="77777777" w:rsidR="00290B58" w:rsidRPr="0059650E" w:rsidRDefault="00290B58" w:rsidP="00290B58">
      <w:r w:rsidRPr="0059650E">
        <w:t>- Blocked IP: 84.38.130.118</w:t>
      </w:r>
    </w:p>
    <w:p w14:paraId="07B75800" w14:textId="77777777" w:rsidR="00290B58" w:rsidRPr="0059650E" w:rsidRDefault="00290B58" w:rsidP="00290B58">
      <w:r w:rsidRPr="0059650E">
        <w:t>- Blacklisted sender: projectmanagement@pm.me</w:t>
      </w:r>
    </w:p>
    <w:p w14:paraId="1FB7ADCD" w14:textId="77777777" w:rsidR="00290B58" w:rsidRPr="0059650E" w:rsidRDefault="00290B58" w:rsidP="00290B58">
      <w:r w:rsidRPr="0059650E">
        <w:t>- Added hash to EDR blocklist</w:t>
      </w:r>
    </w:p>
    <w:p w14:paraId="649354FB" w14:textId="77777777" w:rsidR="00290B58" w:rsidRPr="0059650E" w:rsidRDefault="00290B58" w:rsidP="00290B58"/>
    <w:p w14:paraId="03301447" w14:textId="77777777" w:rsidR="00290B58" w:rsidRPr="0059650E" w:rsidRDefault="00290B58" w:rsidP="00290B58">
      <w:r w:rsidRPr="0059650E">
        <w:t>[Detection Improvement]</w:t>
      </w:r>
    </w:p>
    <w:p w14:paraId="66869B44" w14:textId="77777777" w:rsidR="00290B58" w:rsidRPr="0059650E" w:rsidRDefault="00290B58" w:rsidP="00290B58">
      <w:r w:rsidRPr="0059650E">
        <w:t>- Updated SIEM rules for:</w:t>
      </w:r>
    </w:p>
    <w:p w14:paraId="54FF77BD" w14:textId="77777777" w:rsidR="00290B58" w:rsidRPr="0059650E" w:rsidRDefault="00290B58" w:rsidP="00290B58">
      <w:r w:rsidRPr="0059650E">
        <w:t xml:space="preserve">  * RTF exploit detection</w:t>
      </w:r>
    </w:p>
    <w:p w14:paraId="67A17E0D" w14:textId="77777777" w:rsidR="00290B58" w:rsidRPr="0059650E" w:rsidRDefault="00290B58" w:rsidP="00290B58">
      <w:r w:rsidRPr="0059650E">
        <w:t xml:space="preserve">  * OLE-based attacks</w:t>
      </w:r>
    </w:p>
    <w:p w14:paraId="396DA43F" w14:textId="77777777" w:rsidR="00290B58" w:rsidRPr="0059650E" w:rsidRDefault="00290B58" w:rsidP="00290B58"/>
    <w:p w14:paraId="3E42D177" w14:textId="77777777" w:rsidR="00290B58" w:rsidRPr="0059650E" w:rsidRDefault="00290B58" w:rsidP="00290B58">
      <w:r w:rsidRPr="0059650E">
        <w:t>[Endpoint Investigation]</w:t>
      </w:r>
    </w:p>
    <w:p w14:paraId="246A8E23" w14:textId="77777777" w:rsidR="00290B58" w:rsidRPr="0059650E" w:rsidRDefault="00290B58" w:rsidP="00290B58">
      <w:r w:rsidRPr="0059650E">
        <w:t>- Performed:</w:t>
      </w:r>
    </w:p>
    <w:p w14:paraId="26DB8844" w14:textId="77777777" w:rsidR="00290B58" w:rsidRPr="0059650E" w:rsidRDefault="00290B58" w:rsidP="00290B58">
      <w:r w:rsidRPr="0059650E">
        <w:t xml:space="preserve">  * Memory analysis</w:t>
      </w:r>
    </w:p>
    <w:p w14:paraId="4F077158" w14:textId="77777777" w:rsidR="00290B58" w:rsidRPr="0059650E" w:rsidRDefault="00290B58" w:rsidP="00290B58">
      <w:r w:rsidRPr="0059650E">
        <w:t xml:space="preserve">  * Process inspection</w:t>
      </w:r>
    </w:p>
    <w:p w14:paraId="6B94123C" w14:textId="77777777" w:rsidR="00290B58" w:rsidRPr="0059650E" w:rsidRDefault="00290B58" w:rsidP="00290B58">
      <w:r w:rsidRPr="0059650E">
        <w:t xml:space="preserve">  * Network connection review</w:t>
      </w:r>
    </w:p>
    <w:p w14:paraId="2A8C7CC3" w14:textId="77777777" w:rsidR="00290B58" w:rsidRPr="0059650E" w:rsidRDefault="00290B58" w:rsidP="00290B58"/>
    <w:p w14:paraId="6A9B0D25" w14:textId="77777777" w:rsidR="00290B58" w:rsidRPr="0059650E" w:rsidRDefault="00290B58" w:rsidP="00290B58">
      <w:r w:rsidRPr="0059650E">
        <w:t>[Note]</w:t>
      </w:r>
    </w:p>
    <w:p w14:paraId="59542925" w14:textId="77777777" w:rsidR="00290B58" w:rsidRPr="0059650E" w:rsidRDefault="00290B58" w:rsidP="00290B58">
      <w:r w:rsidRPr="0059650E">
        <w:t>Update findings if compromise is confirmed.</w:t>
      </w:r>
    </w:p>
    <w:p w14:paraId="0CBB4F14" w14:textId="77777777" w:rsidR="00290B58" w:rsidRPr="0059650E" w:rsidRDefault="00290B58" w:rsidP="00290B58"/>
    <w:p w14:paraId="08D5758E" w14:textId="77777777" w:rsidR="00290B58" w:rsidRPr="0059650E" w:rsidRDefault="00290B58" w:rsidP="00290B58">
      <w:r w:rsidRPr="0059650E">
        <w:t>[Vulnerability Management]</w:t>
      </w:r>
    </w:p>
    <w:p w14:paraId="000B8069" w14:textId="77777777" w:rsidR="00290B58" w:rsidRPr="0059650E" w:rsidRDefault="00290B58" w:rsidP="00290B58">
      <w:r w:rsidRPr="0059650E">
        <w:t>- Emergency patch deployment for CVE-2025-21298</w:t>
      </w:r>
    </w:p>
    <w:p w14:paraId="5449FBFC" w14:textId="77777777" w:rsidR="00290B58" w:rsidRPr="0059650E" w:rsidRDefault="00290B58" w:rsidP="00290B58">
      <w:r w:rsidRPr="0059650E">
        <w:t>- Verified patch compliance across all endpoints</w:t>
      </w:r>
    </w:p>
    <w:p w14:paraId="3554C319" w14:textId="77777777" w:rsidR="00290B58" w:rsidRPr="0059650E" w:rsidRDefault="00290B58" w:rsidP="00290B58">
      <w:pPr>
        <w:pBdr>
          <w:bottom w:val="single" w:sz="6" w:space="1" w:color="auto"/>
        </w:pBdr>
      </w:pPr>
    </w:p>
    <w:p w14:paraId="34CB9FFB" w14:textId="41FB8506" w:rsidR="0002335E" w:rsidRPr="0059650E" w:rsidRDefault="0002335E" w:rsidP="00290B58">
      <w:r w:rsidRPr="0059650E">
        <w:rPr>
          <w:noProof/>
        </w:rPr>
        <w:drawing>
          <wp:inline distT="0" distB="0" distL="0" distR="0" wp14:anchorId="3C37D0B5" wp14:editId="71B1AA1B">
            <wp:extent cx="6874934" cy="3867150"/>
            <wp:effectExtent l="0" t="0" r="2540" b="0"/>
            <wp:docPr id="11583325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83874" cy="38721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5B8BF0" w14:textId="6A50CF43" w:rsidR="00677B8A" w:rsidRDefault="00677B8A" w:rsidP="00290B58">
      <w:r w:rsidRPr="0059650E">
        <w:rPr>
          <w:noProof/>
        </w:rPr>
        <w:drawing>
          <wp:inline distT="0" distB="0" distL="0" distR="0" wp14:anchorId="5AF5DA5F" wp14:editId="7FE9485F">
            <wp:extent cx="6756400" cy="3800475"/>
            <wp:effectExtent l="0" t="0" r="6350" b="9525"/>
            <wp:docPr id="5979107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63461" cy="38044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7BC67D" w14:textId="7F84CB31" w:rsidR="00996C05" w:rsidRDefault="00996C05" w:rsidP="00290B58">
      <w:r>
        <w:rPr>
          <w:noProof/>
        </w:rPr>
        <w:lastRenderedPageBreak/>
        <w:drawing>
          <wp:inline distT="0" distB="0" distL="0" distR="0" wp14:anchorId="4BB2FDDB" wp14:editId="230E58A5">
            <wp:extent cx="5943600" cy="3343275"/>
            <wp:effectExtent l="0" t="0" r="0" b="9525"/>
            <wp:docPr id="12299191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8EA26C" w14:textId="0726B530" w:rsidR="00996C05" w:rsidRDefault="00996C05" w:rsidP="00290B58">
      <w:pPr>
        <w:rPr>
          <w:rtl/>
        </w:rPr>
      </w:pPr>
      <w:r>
        <w:rPr>
          <w:noProof/>
        </w:rPr>
        <w:drawing>
          <wp:inline distT="0" distB="0" distL="0" distR="0" wp14:anchorId="3CF48865" wp14:editId="23377EF6">
            <wp:extent cx="5943600" cy="3343275"/>
            <wp:effectExtent l="0" t="0" r="0" b="9525"/>
            <wp:docPr id="212494649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E57B87" w14:textId="77777777" w:rsidR="0051172A" w:rsidRDefault="0051172A" w:rsidP="00290B58">
      <w:pPr>
        <w:rPr>
          <w:rtl/>
        </w:rPr>
      </w:pPr>
    </w:p>
    <w:p w14:paraId="2684052B" w14:textId="77777777" w:rsidR="0051172A" w:rsidRDefault="0051172A" w:rsidP="00290B58">
      <w:pPr>
        <w:rPr>
          <w:rtl/>
        </w:rPr>
      </w:pPr>
    </w:p>
    <w:p w14:paraId="3A31FF5D" w14:textId="77777777" w:rsidR="0051172A" w:rsidRDefault="0051172A" w:rsidP="00290B58">
      <w:pPr>
        <w:rPr>
          <w:rtl/>
        </w:rPr>
      </w:pPr>
    </w:p>
    <w:p w14:paraId="4A67DA38" w14:textId="77777777" w:rsidR="0051172A" w:rsidRPr="0059650E" w:rsidRDefault="0051172A" w:rsidP="00290B58"/>
    <w:p w14:paraId="551AFBA0" w14:textId="77777777" w:rsidR="00290B58" w:rsidRPr="0059650E" w:rsidRDefault="00290B58" w:rsidP="00290B58">
      <w:r w:rsidRPr="0059650E">
        <w:lastRenderedPageBreak/>
        <w:t>7. Lessons Learned</w:t>
      </w:r>
    </w:p>
    <w:p w14:paraId="0734007F" w14:textId="77777777" w:rsidR="00290B58" w:rsidRPr="0059650E" w:rsidRDefault="00290B58" w:rsidP="00290B58">
      <w:r w:rsidRPr="0059650E">
        <w:t>--------------------------------------------------</w:t>
      </w:r>
    </w:p>
    <w:p w14:paraId="7103B3AB" w14:textId="77777777" w:rsidR="00290B58" w:rsidRPr="0059650E" w:rsidRDefault="00290B58" w:rsidP="00290B58">
      <w:r w:rsidRPr="0059650E">
        <w:t>- Email gateway failed to block malicious attachment</w:t>
      </w:r>
    </w:p>
    <w:p w14:paraId="3610956B" w14:textId="77777777" w:rsidR="00290B58" w:rsidRPr="0059650E" w:rsidRDefault="00290B58" w:rsidP="00290B58">
      <w:r w:rsidRPr="0059650E">
        <w:t>- Need stronger SEG filtering policies</w:t>
      </w:r>
    </w:p>
    <w:p w14:paraId="3540EBBC" w14:textId="77777777" w:rsidR="00290B58" w:rsidRPr="0059650E" w:rsidRDefault="00290B58" w:rsidP="00290B58">
      <w:r w:rsidRPr="0059650E">
        <w:t>- Improve threat intelligence integration</w:t>
      </w:r>
    </w:p>
    <w:p w14:paraId="16A0582D" w14:textId="77777777" w:rsidR="00290B58" w:rsidRPr="0059650E" w:rsidRDefault="00290B58" w:rsidP="00290B58">
      <w:r w:rsidRPr="0059650E">
        <w:t>- Increase awareness of zero-click vulnerabilities</w:t>
      </w:r>
    </w:p>
    <w:p w14:paraId="206377C3" w14:textId="77777777" w:rsidR="00290B58" w:rsidRPr="0059650E" w:rsidRDefault="00290B58" w:rsidP="00290B58"/>
    <w:p w14:paraId="22F63D46" w14:textId="77777777" w:rsidR="00290B58" w:rsidRPr="0059650E" w:rsidRDefault="00290B58" w:rsidP="00290B58">
      <w:r w:rsidRPr="0059650E">
        <w:t>--------------------------------------------------</w:t>
      </w:r>
    </w:p>
    <w:p w14:paraId="5B995A34" w14:textId="77777777" w:rsidR="00290B58" w:rsidRPr="0059650E" w:rsidRDefault="00290B58" w:rsidP="00290B58">
      <w:r w:rsidRPr="0059650E">
        <w:t>8. Final Verdict</w:t>
      </w:r>
    </w:p>
    <w:p w14:paraId="25266A70" w14:textId="77777777" w:rsidR="00290B58" w:rsidRPr="0059650E" w:rsidRDefault="00290B58" w:rsidP="00290B58">
      <w:r w:rsidRPr="0059650E">
        <w:t>--------------------------------------------------</w:t>
      </w:r>
    </w:p>
    <w:p w14:paraId="4DCE1398" w14:textId="77777777" w:rsidR="00290B58" w:rsidRPr="0059650E" w:rsidRDefault="00290B58" w:rsidP="00290B58">
      <w:r w:rsidRPr="0059650E">
        <w:t>True Positive – Confirmed Exploitation Attempt</w:t>
      </w:r>
    </w:p>
    <w:p w14:paraId="75D27DF1" w14:textId="77777777" w:rsidR="00290B58" w:rsidRPr="0059650E" w:rsidRDefault="00290B58" w:rsidP="00290B58"/>
    <w:p w14:paraId="27366A95" w14:textId="77777777" w:rsidR="00290B58" w:rsidRPr="0059650E" w:rsidRDefault="00290B58" w:rsidP="00290B58">
      <w:r w:rsidRPr="0059650E">
        <w:t>This incident represents a high-confidence attack leveraging a known vulnerability and malicious infrastructure.</w:t>
      </w:r>
    </w:p>
    <w:p w14:paraId="6DA39C7C" w14:textId="77777777" w:rsidR="00290B58" w:rsidRPr="0059650E" w:rsidRDefault="00290B58" w:rsidP="00290B58"/>
    <w:p w14:paraId="38B73064" w14:textId="77777777" w:rsidR="00290B58" w:rsidRPr="0059650E" w:rsidRDefault="00290B58" w:rsidP="00290B58">
      <w:r w:rsidRPr="0059650E">
        <w:t>Immediate response actions successfully reduced the risk of compromise.</w:t>
      </w:r>
    </w:p>
    <w:p w14:paraId="66C8432B" w14:textId="77777777" w:rsidR="00290B58" w:rsidRPr="0059650E" w:rsidRDefault="00290B58" w:rsidP="00290B58"/>
    <w:p w14:paraId="2BC5B678" w14:textId="77777777" w:rsidR="00290B58" w:rsidRPr="0059650E" w:rsidRDefault="00290B58" w:rsidP="00290B58">
      <w:r w:rsidRPr="0059650E">
        <w:t>==============================</w:t>
      </w:r>
    </w:p>
    <w:p w14:paraId="5AF5D802" w14:textId="77777777" w:rsidR="00290B58" w:rsidRPr="0059650E" w:rsidRDefault="00290B58" w:rsidP="00290B58">
      <w:r w:rsidRPr="0059650E">
        <w:t>END OF REPORT</w:t>
      </w:r>
    </w:p>
    <w:p w14:paraId="669354D2" w14:textId="0EE91AAD" w:rsidR="00C71B75" w:rsidRPr="0059650E" w:rsidRDefault="00290B58" w:rsidP="00290B58">
      <w:r w:rsidRPr="0059650E">
        <w:t>==============================</w:t>
      </w:r>
      <w:r w:rsidRPr="0059650E">
        <w:rPr>
          <w:rtl/>
        </w:rPr>
        <w:br/>
      </w:r>
      <w:r w:rsidRPr="0059650E">
        <w:rPr>
          <w:rtl/>
        </w:rPr>
        <w:br/>
      </w:r>
      <w:r w:rsidRPr="0059650E">
        <w:rPr>
          <w:rtl/>
        </w:rPr>
        <w:br/>
      </w:r>
    </w:p>
    <w:sectPr w:rsidR="00C71B75" w:rsidRPr="0059650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1B75"/>
    <w:rsid w:val="000024DE"/>
    <w:rsid w:val="0002335E"/>
    <w:rsid w:val="00130329"/>
    <w:rsid w:val="00290B58"/>
    <w:rsid w:val="002C0B1F"/>
    <w:rsid w:val="0051172A"/>
    <w:rsid w:val="0059650E"/>
    <w:rsid w:val="00677B8A"/>
    <w:rsid w:val="00715869"/>
    <w:rsid w:val="007763CA"/>
    <w:rsid w:val="00996C05"/>
    <w:rsid w:val="00A772EF"/>
    <w:rsid w:val="00B73D20"/>
    <w:rsid w:val="00C12F93"/>
    <w:rsid w:val="00C3165D"/>
    <w:rsid w:val="00C71B75"/>
    <w:rsid w:val="00D325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7BD6D3"/>
  <w15:chartTrackingRefBased/>
  <w15:docId w15:val="{05040651-1322-4AFB-9053-4FB3D102AA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1B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1B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1B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1B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1B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1B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1B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1B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1B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1B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1B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1B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1B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1B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1B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1B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1B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1B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1B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1B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1B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1B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1B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1B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1B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1B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1B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1B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1B7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117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500</Words>
  <Characters>3968</Characters>
  <Application>Microsoft Office Word</Application>
  <DocSecurity>0</DocSecurity>
  <Lines>188</Lines>
  <Paragraphs>144</Paragraphs>
  <ScaleCrop>false</ScaleCrop>
  <Company/>
  <LinksUpToDate>false</LinksUpToDate>
  <CharactersWithSpaces>4324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</dc:creator>
  <cp:keywords/>
  <dc:description/>
  <cp:lastModifiedBy>احمد عماد الدين عبدالمنعم موسى</cp:lastModifiedBy>
  <cp:revision>12</cp:revision>
  <dcterms:created xsi:type="dcterms:W3CDTF">2026-03-29T19:32:00Z</dcterms:created>
  <dcterms:modified xsi:type="dcterms:W3CDTF">2026-03-31T16:11:00Z</dcterms:modified>
</cp:coreProperties>
</file>