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2326A3A6" w:rsidR="00183426" w:rsidRPr="008D2C63" w:rsidRDefault="00183426" w:rsidP="008F55B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4C46DEAD" w:rsidR="006332C1" w:rsidRPr="008D2C63" w:rsidRDefault="006332C1" w:rsidP="008F55B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2A68F3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144557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77777777" w:rsidR="00803118" w:rsidRPr="00144557" w:rsidRDefault="00803118" w:rsidP="001312FE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803118" w:rsidRPr="00144557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77777777" w:rsidR="00803118" w:rsidRPr="00144557" w:rsidRDefault="00803118" w:rsidP="001312FE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46C288B1" w14:textId="4BFB965E" w:rsidR="006332C1" w:rsidRDefault="006332C1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181644E5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0DBB7031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233E7717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6B14FE87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35B914A9" w14:textId="77777777" w:rsidR="00373F9B" w:rsidRDefault="00373F9B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DC2DE7B" w14:textId="77777777" w:rsidR="00373F9B" w:rsidRDefault="00373F9B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3975EC72" w14:textId="77777777" w:rsidR="00373F9B" w:rsidRDefault="00373F9B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F35346C" w14:textId="77777777" w:rsidR="00373F9B" w:rsidRDefault="00373F9B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18947E25" w14:textId="77777777" w:rsidR="00373F9B" w:rsidRDefault="00373F9B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77D577AF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44331E02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0C351B1A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9AA34E7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61277E03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A6C0519" w14:textId="77777777" w:rsidR="0073457C" w:rsidRPr="00523BAA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lastRenderedPageBreak/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EC474BB" w14:textId="77777777" w:rsidR="009D733E" w:rsidRPr="00144557" w:rsidRDefault="009D733E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13AF0D" w14:textId="77777777" w:rsidR="006C149F" w:rsidRPr="00144557" w:rsidRDefault="006C149F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proofErr w:type="gramStart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</w:t>
            </w:r>
            <w:proofErr w:type="gramEnd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15B211" w14:textId="77777777" w:rsidR="001E5037" w:rsidRPr="00144557" w:rsidRDefault="001E5037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77777777" w:rsidR="001E5037" w:rsidRPr="00144557" w:rsidRDefault="001E5037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45B787CA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B8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77777777" w:rsidR="00FB4A08" w:rsidRPr="00144557" w:rsidRDefault="00FB4A08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6B1DCF" w14:textId="77777777" w:rsidR="005F5FBC" w:rsidRPr="00144557" w:rsidRDefault="005F5FB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437BECF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  <w:bookmarkEnd w:id="0"/>
    </w:tbl>
    <w:p w14:paraId="2F7C491D" w14:textId="1A11F59E" w:rsidR="00144557" w:rsidRDefault="00144557" w:rsidP="000D0459"/>
    <w:sectPr w:rsidR="00144557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F4FA" w14:textId="77777777" w:rsidR="00CC1F98" w:rsidRDefault="00CC1F98" w:rsidP="003E66B3">
      <w:pPr>
        <w:spacing w:after="0" w:line="240" w:lineRule="auto"/>
      </w:pPr>
      <w:r>
        <w:separator/>
      </w:r>
    </w:p>
  </w:endnote>
  <w:endnote w:type="continuationSeparator" w:id="0">
    <w:p w14:paraId="5546CE3D" w14:textId="77777777" w:rsidR="00CC1F98" w:rsidRDefault="00CC1F98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BB15" w14:textId="77777777" w:rsidR="00CC1F98" w:rsidRDefault="00CC1F98" w:rsidP="003E66B3">
      <w:pPr>
        <w:spacing w:after="0" w:line="240" w:lineRule="auto"/>
      </w:pPr>
      <w:r>
        <w:separator/>
      </w:r>
    </w:p>
  </w:footnote>
  <w:footnote w:type="continuationSeparator" w:id="0">
    <w:p w14:paraId="2F8AB867" w14:textId="77777777" w:rsidR="00CC1F98" w:rsidRDefault="00CC1F98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6"/>
  </w:num>
  <w:num w:numId="2" w16cid:durableId="599338481">
    <w:abstractNumId w:val="2"/>
  </w:num>
  <w:num w:numId="3" w16cid:durableId="1630013764">
    <w:abstractNumId w:val="0"/>
  </w:num>
  <w:num w:numId="4" w16cid:durableId="736172365">
    <w:abstractNumId w:val="4"/>
  </w:num>
  <w:num w:numId="5" w16cid:durableId="1833107530">
    <w:abstractNumId w:val="3"/>
  </w:num>
  <w:num w:numId="6" w16cid:durableId="2132820859">
    <w:abstractNumId w:val="5"/>
  </w:num>
  <w:num w:numId="7" w16cid:durableId="154143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713ED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B5D11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3F9B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C6E62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C47BE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D7682"/>
    <w:rsid w:val="006E49B7"/>
    <w:rsid w:val="006E6AE3"/>
    <w:rsid w:val="006F3B08"/>
    <w:rsid w:val="00704755"/>
    <w:rsid w:val="00707121"/>
    <w:rsid w:val="007148C3"/>
    <w:rsid w:val="007234C2"/>
    <w:rsid w:val="00732980"/>
    <w:rsid w:val="0073457C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C1F98"/>
    <w:rsid w:val="00CD23F3"/>
    <w:rsid w:val="00CD4D62"/>
    <w:rsid w:val="00CD723E"/>
    <w:rsid w:val="00CE1C84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12</cp:revision>
  <dcterms:created xsi:type="dcterms:W3CDTF">2025-04-22T19:04:00Z</dcterms:created>
  <dcterms:modified xsi:type="dcterms:W3CDTF">2026-04-03T11:42:00Z</dcterms:modified>
</cp:coreProperties>
</file>