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C7A9" w14:textId="0EBC2455" w:rsidR="008948F8" w:rsidRDefault="00BA266A" w:rsidP="00BA266A">
      <w:pPr>
        <w:pStyle w:val="Heading1"/>
      </w:pPr>
      <w:r>
        <w:t xml:space="preserve">Turkey Ankara </w:t>
      </w:r>
      <w:proofErr w:type="spellStart"/>
      <w:r>
        <w:t>Ayranci</w:t>
      </w:r>
      <w:proofErr w:type="spellEnd"/>
      <w:r>
        <w:t xml:space="preserve"> Anadolu High School's Sign Language Digits'</w:t>
      </w:r>
    </w:p>
    <w:p w14:paraId="54BA6C7C" w14:textId="362E48F1" w:rsidR="00BA266A" w:rsidRDefault="00BA266A" w:rsidP="00BA266A"/>
    <w:p w14:paraId="5BAF7C25" w14:textId="4DC3FE74" w:rsidR="00BA266A" w:rsidRPr="00BA266A" w:rsidRDefault="00BA266A" w:rsidP="00BA266A">
      <w:pPr>
        <w:rPr>
          <w:b/>
          <w:bCs/>
          <w:sz w:val="28"/>
          <w:szCs w:val="28"/>
        </w:rPr>
      </w:pPr>
      <w:r w:rsidRPr="00BA266A">
        <w:rPr>
          <w:b/>
          <w:bCs/>
          <w:sz w:val="28"/>
          <w:szCs w:val="28"/>
        </w:rPr>
        <w:t>Model 1 on gray images:</w:t>
      </w:r>
    </w:p>
    <w:p w14:paraId="24801423" w14:textId="77777777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>Model: "sequential"</w:t>
      </w:r>
    </w:p>
    <w:p w14:paraId="6091451A" w14:textId="441CE957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</w:t>
      </w:r>
    </w:p>
    <w:p w14:paraId="4014CDBD" w14:textId="77777777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 xml:space="preserve"> Layer (</w:t>
      </w:r>
      <w:proofErr w:type="gramStart"/>
      <w:r w:rsidRPr="00BA266A">
        <w:rPr>
          <w:rFonts w:ascii="Courier New" w:eastAsia="Times New Roman" w:hAnsi="Courier New" w:cs="Courier New"/>
          <w:sz w:val="20"/>
          <w:szCs w:val="20"/>
        </w:rPr>
        <w:t xml:space="preserve">type)   </w:t>
      </w:r>
      <w:proofErr w:type="gramEnd"/>
      <w:r w:rsidRPr="00BA266A">
        <w:rPr>
          <w:rFonts w:ascii="Courier New" w:eastAsia="Times New Roman" w:hAnsi="Courier New" w:cs="Courier New"/>
          <w:sz w:val="20"/>
          <w:szCs w:val="20"/>
        </w:rPr>
        <w:t xml:space="preserve">             Output Shape              Param #   </w:t>
      </w:r>
    </w:p>
    <w:p w14:paraId="79259696" w14:textId="77777777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320EEAE9" w14:textId="77777777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 xml:space="preserve"> dense (</w:t>
      </w:r>
      <w:proofErr w:type="gramStart"/>
      <w:r w:rsidRPr="00BA266A">
        <w:rPr>
          <w:rFonts w:ascii="Courier New" w:eastAsia="Times New Roman" w:hAnsi="Courier New" w:cs="Courier New"/>
          <w:sz w:val="20"/>
          <w:szCs w:val="20"/>
        </w:rPr>
        <w:t xml:space="preserve">Dense)   </w:t>
      </w:r>
      <w:proofErr w:type="gramEnd"/>
      <w:r w:rsidRPr="00BA266A">
        <w:rPr>
          <w:rFonts w:ascii="Courier New" w:eastAsia="Times New Roman" w:hAnsi="Courier New" w:cs="Courier New"/>
          <w:sz w:val="20"/>
          <w:szCs w:val="20"/>
        </w:rPr>
        <w:t xml:space="preserve">            (None, 150)               614550    </w:t>
      </w:r>
    </w:p>
    <w:p w14:paraId="0156AE36" w14:textId="6776A8A4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7565FE9E" w14:textId="45D63FE5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 xml:space="preserve"> dense_1 (</w:t>
      </w:r>
      <w:proofErr w:type="gramStart"/>
      <w:r w:rsidRPr="00BA266A">
        <w:rPr>
          <w:rFonts w:ascii="Courier New" w:eastAsia="Times New Roman" w:hAnsi="Courier New" w:cs="Courier New"/>
          <w:sz w:val="20"/>
          <w:szCs w:val="20"/>
        </w:rPr>
        <w:t xml:space="preserve">Dense)   </w:t>
      </w:r>
      <w:proofErr w:type="gramEnd"/>
      <w:r w:rsidRPr="00BA266A">
        <w:rPr>
          <w:rFonts w:ascii="Courier New" w:eastAsia="Times New Roman" w:hAnsi="Courier New" w:cs="Courier New"/>
          <w:sz w:val="20"/>
          <w:szCs w:val="20"/>
        </w:rPr>
        <w:t xml:space="preserve">          (None, 150)               22650     </w:t>
      </w:r>
    </w:p>
    <w:p w14:paraId="64E5EBA8" w14:textId="3437F74B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638E85F0" w14:textId="2AD7CAF5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 xml:space="preserve"> dense_2 (</w:t>
      </w:r>
      <w:proofErr w:type="gramStart"/>
      <w:r w:rsidRPr="00BA266A">
        <w:rPr>
          <w:rFonts w:ascii="Courier New" w:eastAsia="Times New Roman" w:hAnsi="Courier New" w:cs="Courier New"/>
          <w:sz w:val="20"/>
          <w:szCs w:val="20"/>
        </w:rPr>
        <w:t xml:space="preserve">Dense)   </w:t>
      </w:r>
      <w:proofErr w:type="gramEnd"/>
      <w:r w:rsidRPr="00BA266A">
        <w:rPr>
          <w:rFonts w:ascii="Courier New" w:eastAsia="Times New Roman" w:hAnsi="Courier New" w:cs="Courier New"/>
          <w:sz w:val="20"/>
          <w:szCs w:val="20"/>
        </w:rPr>
        <w:t xml:space="preserve">          (None, 10)                1510      </w:t>
      </w:r>
    </w:p>
    <w:p w14:paraId="6DB53654" w14:textId="77777777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     </w:t>
      </w:r>
    </w:p>
    <w:p w14:paraId="5BF2352B" w14:textId="1A9615F7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</w:t>
      </w:r>
    </w:p>
    <w:p w14:paraId="75EE87D0" w14:textId="6DB497AC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>Total params: 638,710</w:t>
      </w:r>
    </w:p>
    <w:p w14:paraId="5ADD248E" w14:textId="0FA7690F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>Trainable params: 638,710</w:t>
      </w:r>
    </w:p>
    <w:p w14:paraId="70D04E4C" w14:textId="4D02DA56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>Non-trainable params: 0</w:t>
      </w:r>
    </w:p>
    <w:p w14:paraId="0258BD56" w14:textId="57DB054D" w:rsidR="00BA266A" w:rsidRPr="00BA266A" w:rsidRDefault="00BA266A" w:rsidP="00BA2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BA266A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</w:t>
      </w:r>
    </w:p>
    <w:p w14:paraId="5874A458" w14:textId="6F028EDB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rPr>
          <w:sz w:val="24"/>
          <w:szCs w:val="24"/>
        </w:rPr>
        <w:t xml:space="preserve">Accuracy: </w:t>
      </w:r>
      <w:r>
        <w:t>[0.9044486284255981, 0.7748184204101562, 2.0673136711120605]</w:t>
      </w:r>
    </w:p>
    <w:p w14:paraId="43DDAA7C" w14:textId="75C7923D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 w:rsidRPr="00F2174F">
        <w:rPr>
          <w:sz w:val="18"/>
          <w:szCs w:val="18"/>
        </w:rPr>
        <w:t>C</w:t>
      </w:r>
      <w:r w:rsidRPr="00F2174F">
        <w:rPr>
          <w:sz w:val="18"/>
          <w:szCs w:val="18"/>
        </w:rPr>
        <w:t xml:space="preserve">ross </w:t>
      </w:r>
      <w:r w:rsidR="00F2174F" w:rsidRPr="00F2174F">
        <w:rPr>
          <w:sz w:val="18"/>
          <w:szCs w:val="18"/>
        </w:rPr>
        <w:t>validation</w:t>
      </w:r>
      <w:r>
        <w:rPr>
          <w:sz w:val="24"/>
          <w:szCs w:val="24"/>
        </w:rPr>
        <w:t xml:space="preserve">: </w:t>
      </w:r>
      <w:r>
        <w:t>[0.7036363482475281, 0.8963636159896851, 0.8852459192276001]</w:t>
      </w:r>
    </w:p>
    <w:p w14:paraId="502F5BB2" w14:textId="257E508C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>F1 score: [1.9078072309494019, 2.015913724899292, 1.95198655128479]</w:t>
      </w:r>
    </w:p>
    <w:p w14:paraId="769B5053" w14:textId="24762E68" w:rsidR="00BA266A" w:rsidRPr="00BA266A" w:rsidRDefault="00BA266A" w:rsidP="00BA266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2E4F20" wp14:editId="60AE8B11">
            <wp:simplePos x="0" y="0"/>
            <wp:positionH relativeFrom="column">
              <wp:posOffset>429260</wp:posOffset>
            </wp:positionH>
            <wp:positionV relativeFrom="paragraph">
              <wp:posOffset>171450</wp:posOffset>
            </wp:positionV>
            <wp:extent cx="4737735" cy="367855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73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6F5CBBD6" w14:textId="363E78C1" w:rsidR="00BA266A" w:rsidRDefault="00BA266A" w:rsidP="00BA266A">
      <w:pPr>
        <w:rPr>
          <w:b/>
          <w:bCs/>
          <w:sz w:val="28"/>
          <w:szCs w:val="28"/>
        </w:rPr>
      </w:pPr>
      <w:r w:rsidRPr="00BA266A">
        <w:rPr>
          <w:b/>
          <w:bCs/>
          <w:sz w:val="28"/>
          <w:szCs w:val="28"/>
        </w:rPr>
        <w:lastRenderedPageBreak/>
        <w:t>Model 2 on gray images</w:t>
      </w:r>
      <w:r>
        <w:rPr>
          <w:b/>
          <w:bCs/>
          <w:sz w:val="28"/>
          <w:szCs w:val="28"/>
        </w:rPr>
        <w:t>:</w:t>
      </w:r>
    </w:p>
    <w:p w14:paraId="29F5DAFF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>Model: "sequential_1"</w:t>
      </w:r>
    </w:p>
    <w:p w14:paraId="57DF3A4F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29CCC217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</w:p>
    <w:p w14:paraId="2F3EBA95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>=================================================================</w:t>
      </w:r>
    </w:p>
    <w:p w14:paraId="1488B1E2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 xml:space="preserve"> dense_3 (</w:t>
      </w:r>
      <w:proofErr w:type="gramStart"/>
      <w:r>
        <w:t xml:space="preserve">Dense)   </w:t>
      </w:r>
      <w:proofErr w:type="gramEnd"/>
      <w:r>
        <w:t xml:space="preserve">          (None, 120)               491640    </w:t>
      </w:r>
    </w:p>
    <w:p w14:paraId="5B1CF714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013F9B27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 xml:space="preserve"> dense_4 (</w:t>
      </w:r>
      <w:proofErr w:type="gramStart"/>
      <w:r>
        <w:t xml:space="preserve">Dense)   </w:t>
      </w:r>
      <w:proofErr w:type="gramEnd"/>
      <w:r>
        <w:t xml:space="preserve">          (None, 160)               19360     </w:t>
      </w:r>
    </w:p>
    <w:p w14:paraId="002FD554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4617A6CC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 xml:space="preserve"> dense_5 (</w:t>
      </w:r>
      <w:proofErr w:type="gramStart"/>
      <w:r>
        <w:t xml:space="preserve">Dense)   </w:t>
      </w:r>
      <w:proofErr w:type="gramEnd"/>
      <w:r>
        <w:t xml:space="preserve">          (None, 80)                12880     </w:t>
      </w:r>
    </w:p>
    <w:p w14:paraId="1466B6B1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437B5275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 xml:space="preserve"> dense_6 (</w:t>
      </w:r>
      <w:proofErr w:type="gramStart"/>
      <w:r>
        <w:t xml:space="preserve">Dense)   </w:t>
      </w:r>
      <w:proofErr w:type="gramEnd"/>
      <w:r>
        <w:t xml:space="preserve">          (None, 10)                810       </w:t>
      </w:r>
    </w:p>
    <w:p w14:paraId="6D172825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2C6C04E2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>=================================================================</w:t>
      </w:r>
    </w:p>
    <w:p w14:paraId="47042C3D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>Total params: 524,690</w:t>
      </w:r>
    </w:p>
    <w:p w14:paraId="06220DB6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>Trainable params: 524,690</w:t>
      </w:r>
    </w:p>
    <w:p w14:paraId="6374A1A8" w14:textId="77777777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>Non-trainable params: 0</w:t>
      </w:r>
    </w:p>
    <w:p w14:paraId="0C6AA01F" w14:textId="1779298E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66519E46" w14:textId="35E0746F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rPr>
          <w:sz w:val="24"/>
          <w:szCs w:val="24"/>
        </w:rPr>
        <w:t>Accuracy:</w:t>
      </w:r>
      <w:r>
        <w:rPr>
          <w:sz w:val="24"/>
          <w:szCs w:val="24"/>
        </w:rPr>
        <w:t xml:space="preserve"> </w:t>
      </w:r>
      <w:r>
        <w:t>[0.6792094707489014, 0.823244571685791, 2.173330307006836]</w:t>
      </w:r>
    </w:p>
    <w:p w14:paraId="5608EBEE" w14:textId="66BD1391" w:rsidR="00BA266A" w:rsidRDefault="00F2174F" w:rsidP="00BA266A">
      <w:pPr>
        <w:pStyle w:val="HTMLPreformatted"/>
        <w:shd w:val="clear" w:color="auto" w:fill="FFFFFF"/>
        <w:wordWrap w:val="0"/>
        <w:spacing w:line="244" w:lineRule="atLeast"/>
      </w:pPr>
      <w:r w:rsidRPr="00F2174F">
        <w:t>C</w:t>
      </w:r>
      <w:r w:rsidR="00BA266A" w:rsidRPr="00F2174F">
        <w:t>ross</w:t>
      </w:r>
      <w:r w:rsidRPr="00F2174F">
        <w:t xml:space="preserve"> validation</w:t>
      </w:r>
      <w:r w:rsidR="00BA266A">
        <w:rPr>
          <w:sz w:val="24"/>
          <w:szCs w:val="24"/>
        </w:rPr>
        <w:t xml:space="preserve">: </w:t>
      </w:r>
      <w:r w:rsidR="00BA266A">
        <w:t>[0.9163636565208435, 0.921818196773529, 0.9526411890983582]</w:t>
      </w:r>
    </w:p>
    <w:p w14:paraId="2F4FF5CF" w14:textId="6CC8C03A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>F1 score: [2.053602933883667, 2.1063032150268555, 2.0439860820770264]</w:t>
      </w:r>
    </w:p>
    <w:p w14:paraId="5707AB13" w14:textId="47C09C58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</w:p>
    <w:p w14:paraId="472E68A7" w14:textId="087FA054" w:rsidR="00BA266A" w:rsidRDefault="00BA266A" w:rsidP="00BA266A">
      <w:pPr>
        <w:pStyle w:val="HTMLPreformatted"/>
        <w:shd w:val="clear" w:color="auto" w:fill="FFFFFF"/>
        <w:wordWrap w:val="0"/>
        <w:spacing w:line="244" w:lineRule="atLeast"/>
      </w:pPr>
      <w:r>
        <w:t xml:space="preserve"> </w:t>
      </w:r>
    </w:p>
    <w:p w14:paraId="15AB679F" w14:textId="23366FC3" w:rsidR="00BA266A" w:rsidRDefault="00060C2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2F1EFE" wp14:editId="19C8D1ED">
            <wp:simplePos x="0" y="0"/>
            <wp:positionH relativeFrom="column">
              <wp:posOffset>214341</wp:posOffset>
            </wp:positionH>
            <wp:positionV relativeFrom="paragraph">
              <wp:posOffset>230736</wp:posOffset>
            </wp:positionV>
            <wp:extent cx="5382260" cy="417893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66A">
        <w:rPr>
          <w:sz w:val="24"/>
          <w:szCs w:val="24"/>
        </w:rPr>
        <w:br w:type="page"/>
      </w:r>
    </w:p>
    <w:p w14:paraId="050F5614" w14:textId="77777777" w:rsidR="00BA266A" w:rsidRPr="00BA266A" w:rsidRDefault="00BA266A" w:rsidP="00BA266A">
      <w:pPr>
        <w:rPr>
          <w:sz w:val="24"/>
          <w:szCs w:val="24"/>
        </w:rPr>
      </w:pPr>
    </w:p>
    <w:p w14:paraId="712DD361" w14:textId="3B2C40EF" w:rsidR="00BA266A" w:rsidRDefault="00BA266A" w:rsidP="00BA266A">
      <w:pPr>
        <w:rPr>
          <w:b/>
          <w:bCs/>
          <w:sz w:val="28"/>
          <w:szCs w:val="28"/>
        </w:rPr>
      </w:pPr>
      <w:r w:rsidRPr="00BA266A">
        <w:rPr>
          <w:b/>
          <w:bCs/>
          <w:sz w:val="28"/>
          <w:szCs w:val="28"/>
        </w:rPr>
        <w:t>CNN model on RGB images</w:t>
      </w:r>
      <w:r>
        <w:rPr>
          <w:b/>
          <w:bCs/>
          <w:sz w:val="28"/>
          <w:szCs w:val="28"/>
        </w:rPr>
        <w:t>:</w:t>
      </w:r>
    </w:p>
    <w:p w14:paraId="0DE97DB9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>Model: "sequential_4"</w:t>
      </w:r>
    </w:p>
    <w:p w14:paraId="5188E99D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0C7709D9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Param #   </w:t>
      </w:r>
    </w:p>
    <w:p w14:paraId="4DC18D31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>=================================================================</w:t>
      </w:r>
    </w:p>
    <w:p w14:paraId="155275F5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conv2d_2 (Conv2D)        </w:t>
      </w:r>
      <w:proofErr w:type="gramStart"/>
      <w:r>
        <w:t xml:space="preserve">   (</w:t>
      </w:r>
      <w:proofErr w:type="gramEnd"/>
      <w:r>
        <w:t xml:space="preserve">None, 61, 61, 32)        1568      </w:t>
      </w:r>
    </w:p>
    <w:p w14:paraId="1783F3B9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3C29D121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max_pooling2d_2 (</w:t>
      </w:r>
      <w:proofErr w:type="spellStart"/>
      <w:proofErr w:type="gramStart"/>
      <w:r>
        <w:t>MaxPooling</w:t>
      </w:r>
      <w:proofErr w:type="spellEnd"/>
      <w:r>
        <w:t xml:space="preserve">  (</w:t>
      </w:r>
      <w:proofErr w:type="gramEnd"/>
      <w:r>
        <w:t xml:space="preserve">None, 30, 30, 32)       0         </w:t>
      </w:r>
    </w:p>
    <w:p w14:paraId="2B48BF6C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2D)                                                             </w:t>
      </w:r>
    </w:p>
    <w:p w14:paraId="20E4634F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74C295B4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conv2d_3 (Conv2D)        </w:t>
      </w:r>
      <w:proofErr w:type="gramStart"/>
      <w:r>
        <w:t xml:space="preserve">   (</w:t>
      </w:r>
      <w:proofErr w:type="gramEnd"/>
      <w:r>
        <w:t xml:space="preserve">None, 28, 28, 64)        18496     </w:t>
      </w:r>
    </w:p>
    <w:p w14:paraId="67F60995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64DA883F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max_pooling2d_3 (</w:t>
      </w:r>
      <w:proofErr w:type="spellStart"/>
      <w:proofErr w:type="gramStart"/>
      <w:r>
        <w:t>MaxPooling</w:t>
      </w:r>
      <w:proofErr w:type="spellEnd"/>
      <w:r>
        <w:t xml:space="preserve">  (</w:t>
      </w:r>
      <w:proofErr w:type="gramEnd"/>
      <w:r>
        <w:t xml:space="preserve">None, 14, 14, 64)       0         </w:t>
      </w:r>
    </w:p>
    <w:p w14:paraId="2EA9C10A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2D)                                                             </w:t>
      </w:r>
    </w:p>
    <w:p w14:paraId="415F628B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03543409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flatten_1 (</w:t>
      </w:r>
      <w:proofErr w:type="gramStart"/>
      <w:r>
        <w:t xml:space="preserve">Flatten)   </w:t>
      </w:r>
      <w:proofErr w:type="gramEnd"/>
      <w:r>
        <w:t xml:space="preserve">      (None, 12544)             0         </w:t>
      </w:r>
    </w:p>
    <w:p w14:paraId="505CDFF6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1608BE08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dense_12 (</w:t>
      </w:r>
      <w:proofErr w:type="gramStart"/>
      <w:r>
        <w:t xml:space="preserve">Dense)   </w:t>
      </w:r>
      <w:proofErr w:type="gramEnd"/>
      <w:r>
        <w:t xml:space="preserve">         (None, 64)                802880    </w:t>
      </w:r>
    </w:p>
    <w:p w14:paraId="686F0555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062C7236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dense_13 (</w:t>
      </w:r>
      <w:proofErr w:type="gramStart"/>
      <w:r>
        <w:t xml:space="preserve">Dense)   </w:t>
      </w:r>
      <w:proofErr w:type="gramEnd"/>
      <w:r>
        <w:t xml:space="preserve">         (None, 10)                650       </w:t>
      </w:r>
    </w:p>
    <w:p w14:paraId="72263D68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                                                                 </w:t>
      </w:r>
    </w:p>
    <w:p w14:paraId="400EBD09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>=================================================================</w:t>
      </w:r>
    </w:p>
    <w:p w14:paraId="1076DEA9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>Total params: 823,594</w:t>
      </w:r>
    </w:p>
    <w:p w14:paraId="3B48AB72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>Trainable params: 823,594</w:t>
      </w:r>
    </w:p>
    <w:p w14:paraId="6DE61B23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>Non-trainable params: 0</w:t>
      </w:r>
    </w:p>
    <w:p w14:paraId="2FAC0F0B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>_________________________________________________________________</w:t>
      </w:r>
    </w:p>
    <w:p w14:paraId="126FF631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rPr>
          <w:sz w:val="24"/>
          <w:szCs w:val="24"/>
        </w:rPr>
        <w:t xml:space="preserve">Accuracy: </w:t>
      </w:r>
      <w:r>
        <w:t>[0.48335933685302734, 0.9055690169334412, 1.879773497581482]</w:t>
      </w:r>
    </w:p>
    <w:p w14:paraId="1E8C117C" w14:textId="10FF4FFF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 w:rsidRPr="00F2174F">
        <w:rPr>
          <w:sz w:val="18"/>
          <w:szCs w:val="18"/>
        </w:rPr>
        <w:t>Cross validation</w:t>
      </w:r>
      <w:r>
        <w:rPr>
          <w:sz w:val="24"/>
          <w:szCs w:val="24"/>
        </w:rPr>
        <w:t xml:space="preserve">: </w:t>
      </w:r>
      <w:r>
        <w:t>[0.8909090757369995, 0.9690909385681152, 0.9581056237220764]</w:t>
      </w:r>
    </w:p>
    <w:p w14:paraId="4FF75262" w14:textId="77777777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  <w:r>
        <w:t xml:space="preserve">F score: </w:t>
      </w:r>
      <w:r>
        <w:t>[1.6623615026474, 1.664803385734558, 1.6971402168273926]</w:t>
      </w:r>
    </w:p>
    <w:p w14:paraId="2DACB2B1" w14:textId="5E2061AD" w:rsidR="00F2174F" w:rsidRDefault="00F2174F" w:rsidP="00F2174F">
      <w:pPr>
        <w:pStyle w:val="HTMLPreformatted"/>
        <w:shd w:val="clear" w:color="auto" w:fill="FFFFFF"/>
        <w:wordWrap w:val="0"/>
        <w:spacing w:line="244" w:lineRule="atLeast"/>
      </w:pPr>
    </w:p>
    <w:p w14:paraId="2BC3E9C4" w14:textId="7E8783FB" w:rsidR="00BA266A" w:rsidRPr="00BA266A" w:rsidRDefault="00BA266A" w:rsidP="00BA266A">
      <w:pPr>
        <w:rPr>
          <w:sz w:val="24"/>
          <w:szCs w:val="24"/>
        </w:rPr>
      </w:pPr>
    </w:p>
    <w:p w14:paraId="3CFBA256" w14:textId="7FD6274B" w:rsidR="00BA266A" w:rsidRDefault="00BA266A" w:rsidP="00F2174F">
      <w:pPr>
        <w:rPr>
          <w:b/>
          <w:bCs/>
          <w:sz w:val="28"/>
          <w:szCs w:val="28"/>
        </w:rPr>
      </w:pPr>
      <w:r w:rsidRPr="00BA266A">
        <w:rPr>
          <w:b/>
          <w:bCs/>
          <w:sz w:val="28"/>
          <w:szCs w:val="28"/>
        </w:rPr>
        <w:t>SVM on RGB images</w:t>
      </w:r>
      <w:r w:rsidR="00F2174F">
        <w:rPr>
          <w:b/>
          <w:bCs/>
          <w:sz w:val="28"/>
          <w:szCs w:val="28"/>
        </w:rPr>
        <w:t>:</w:t>
      </w:r>
    </w:p>
    <w:p w14:paraId="089652F7" w14:textId="55AE5D48" w:rsidR="00F2174F" w:rsidRPr="00060C2A" w:rsidRDefault="00F2174F" w:rsidP="00F2174F">
      <w:pPr>
        <w:pStyle w:val="HTMLPreformatted"/>
        <w:shd w:val="clear" w:color="auto" w:fill="FFFFFF"/>
        <w:wordWrap w:val="0"/>
        <w:spacing w:line="244" w:lineRule="atLeast"/>
        <w:rPr>
          <w:sz w:val="24"/>
          <w:szCs w:val="24"/>
        </w:rPr>
      </w:pPr>
      <w:r w:rsidRPr="00060C2A">
        <w:rPr>
          <w:sz w:val="24"/>
          <w:szCs w:val="24"/>
        </w:rPr>
        <w:t>Model SVM accuracy is:  0.8111380145278451</w:t>
      </w:r>
    </w:p>
    <w:p w14:paraId="4B52A174" w14:textId="77777777" w:rsidR="00F2174F" w:rsidRPr="00F2174F" w:rsidRDefault="00F2174F" w:rsidP="00BA266A">
      <w:pPr>
        <w:rPr>
          <w:sz w:val="24"/>
          <w:szCs w:val="24"/>
        </w:rPr>
      </w:pPr>
    </w:p>
    <w:sectPr w:rsidR="00F2174F" w:rsidRPr="00F2174F" w:rsidSect="009B19C7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9EB"/>
    <w:multiLevelType w:val="hybridMultilevel"/>
    <w:tmpl w:val="953EE908"/>
    <w:lvl w:ilvl="0" w:tplc="DE96BD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5511"/>
    <w:multiLevelType w:val="hybridMultilevel"/>
    <w:tmpl w:val="822EA5B2"/>
    <w:lvl w:ilvl="0" w:tplc="0CC0A2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588543">
    <w:abstractNumId w:val="1"/>
  </w:num>
  <w:num w:numId="2" w16cid:durableId="200824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6A"/>
    <w:rsid w:val="00060C2A"/>
    <w:rsid w:val="008948F8"/>
    <w:rsid w:val="0097286E"/>
    <w:rsid w:val="009B19C7"/>
    <w:rsid w:val="00BA266A"/>
    <w:rsid w:val="00F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5B0F"/>
  <w15:chartTrackingRefBased/>
  <w15:docId w15:val="{FD6ABEA2-5B81-4614-9D59-31BCE55F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6E"/>
  </w:style>
  <w:style w:type="paragraph" w:styleId="Heading1">
    <w:name w:val="heading 1"/>
    <w:basedOn w:val="Normal"/>
    <w:next w:val="Normal"/>
    <w:link w:val="Heading1Char"/>
    <w:uiPriority w:val="9"/>
    <w:qFormat/>
    <w:rsid w:val="0097286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86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86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86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8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8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8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8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86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86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86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86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86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86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86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86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86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286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286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286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86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86E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7286E"/>
    <w:rPr>
      <w:b/>
      <w:bCs/>
    </w:rPr>
  </w:style>
  <w:style w:type="character" w:styleId="Emphasis">
    <w:name w:val="Emphasis"/>
    <w:basedOn w:val="DefaultParagraphFont"/>
    <w:uiPriority w:val="20"/>
    <w:qFormat/>
    <w:rsid w:val="0097286E"/>
    <w:rPr>
      <w:i/>
      <w:iCs/>
      <w:color w:val="000000" w:themeColor="text1"/>
    </w:rPr>
  </w:style>
  <w:style w:type="paragraph" w:styleId="NoSpacing">
    <w:name w:val="No Spacing"/>
    <w:uiPriority w:val="1"/>
    <w:qFormat/>
    <w:rsid w:val="0097286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286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286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86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86E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28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286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286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286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7286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286E"/>
    <w:pPr>
      <w:outlineLvl w:val="9"/>
    </w:pPr>
  </w:style>
  <w:style w:type="paragraph" w:styleId="ListParagraph">
    <w:name w:val="List Paragraph"/>
    <w:basedOn w:val="Normal"/>
    <w:uiPriority w:val="34"/>
    <w:qFormat/>
    <w:rsid w:val="00BA26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6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3</cp:revision>
  <dcterms:created xsi:type="dcterms:W3CDTF">2022-12-30T20:07:00Z</dcterms:created>
  <dcterms:modified xsi:type="dcterms:W3CDTF">2022-12-30T20:23:00Z</dcterms:modified>
</cp:coreProperties>
</file>