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4758B" w:rsidR="0092642E" w:rsidP="0053064D" w:rsidRDefault="006E7945" w14:paraId="228F04B4" w14:textId="77777777">
      <w:pPr>
        <w:bidi w:val="0"/>
        <w:rPr>
          <w:color w:val="000000" w:themeColor="text1"/>
          <w:sz w:val="28"/>
          <w:szCs w:val="28"/>
        </w:rPr>
      </w:pPr>
      <w:r w:rsidRPr="00E4758B">
        <w:rPr>
          <w:color w:val="000000" w:themeColor="text1"/>
          <w:sz w:val="28"/>
          <w:szCs w:val="28"/>
        </w:rPr>
        <w:t xml:space="preserve">C# </w:t>
      </w:r>
      <w:r w:rsidRPr="00E4758B" w:rsidR="00394058">
        <w:rPr>
          <w:color w:val="000000" w:themeColor="text1"/>
          <w:sz w:val="28"/>
          <w:szCs w:val="28"/>
        </w:rPr>
        <w:t>Labs:</w:t>
      </w:r>
      <w:r w:rsidRPr="00E4758B">
        <w:rPr>
          <w:color w:val="000000" w:themeColor="text1"/>
          <w:sz w:val="28"/>
          <w:szCs w:val="28"/>
        </w:rPr>
        <w:t xml:space="preserve"> </w:t>
      </w:r>
    </w:p>
    <w:p w:rsidRPr="00E4758B" w:rsidR="006E7945" w:rsidP="0023534E" w:rsidRDefault="00086C7D" w14:paraId="63B43672" w14:textId="77777777">
      <w:pPr>
        <w:bidi w:val="0"/>
        <w:rPr>
          <w:color w:val="000000" w:themeColor="text1"/>
          <w:sz w:val="28"/>
          <w:szCs w:val="28"/>
        </w:rPr>
      </w:pPr>
      <w:r w:rsidRPr="00E4758B">
        <w:rPr>
          <w:color w:val="000000" w:themeColor="text1"/>
          <w:sz w:val="28"/>
          <w:szCs w:val="28"/>
        </w:rPr>
        <w:t xml:space="preserve">TRY ALL WHAT YOU HAVE </w:t>
      </w:r>
      <w:r w:rsidRPr="00E4758B" w:rsidR="0023534E">
        <w:rPr>
          <w:color w:val="000000" w:themeColor="text1"/>
          <w:sz w:val="28"/>
          <w:szCs w:val="28"/>
        </w:rPr>
        <w:t>LEARNED IN THE LECTURE</w:t>
      </w:r>
      <w:r w:rsidRPr="00E4758B">
        <w:rPr>
          <w:color w:val="000000" w:themeColor="text1"/>
          <w:sz w:val="28"/>
          <w:szCs w:val="28"/>
        </w:rPr>
        <w:t xml:space="preserve"> </w:t>
      </w:r>
    </w:p>
    <w:p w:rsidRPr="00E4758B" w:rsidR="008D6EA1" w:rsidP="008D6EA1" w:rsidRDefault="008D6EA1" w14:paraId="13999114" w14:textId="77777777">
      <w:pPr>
        <w:bidi w:val="0"/>
        <w:rPr>
          <w:color w:val="000000" w:themeColor="text1"/>
          <w:sz w:val="28"/>
          <w:szCs w:val="28"/>
        </w:rPr>
      </w:pPr>
    </w:p>
    <w:p w:rsidRPr="00E4758B" w:rsidR="0053064D" w:rsidP="00DB1B9B" w:rsidRDefault="0053064D" w14:paraId="055F61B2" w14:textId="7777777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 xml:space="preserve">1. Design </w:t>
      </w:r>
      <w:r w:rsidRPr="00E4758B" w:rsidR="00394058">
        <w:rPr>
          <w:color w:val="000000" w:themeColor="text1"/>
          <w:sz w:val="28"/>
          <w:szCs w:val="28"/>
          <w:lang w:bidi="ar-EG"/>
        </w:rPr>
        <w:t>3D</w:t>
      </w:r>
      <w:r w:rsidRPr="00E4758B">
        <w:rPr>
          <w:color w:val="000000" w:themeColor="text1"/>
          <w:sz w:val="28"/>
          <w:szCs w:val="28"/>
          <w:lang w:bidi="ar-EG"/>
        </w:rPr>
        <w:t xml:space="preserve"> Point Class </w:t>
      </w:r>
      <w:r w:rsidRPr="00E4758B" w:rsidR="00DB1B9B">
        <w:rPr>
          <w:color w:val="000000" w:themeColor="text1"/>
          <w:sz w:val="28"/>
          <w:szCs w:val="28"/>
          <w:lang w:bidi="ar-EG"/>
        </w:rPr>
        <w:t xml:space="preserve">and </w:t>
      </w:r>
      <w:r w:rsidRPr="00E4758B">
        <w:rPr>
          <w:color w:val="000000" w:themeColor="text1"/>
          <w:sz w:val="28"/>
          <w:szCs w:val="28"/>
          <w:lang w:bidi="ar-EG"/>
        </w:rPr>
        <w:t xml:space="preserve">Include the basic Constructor(s) </w:t>
      </w:r>
      <w:r w:rsidRPr="00E4758B" w:rsidR="00394058">
        <w:rPr>
          <w:color w:val="000000" w:themeColor="text1"/>
          <w:sz w:val="28"/>
          <w:szCs w:val="28"/>
          <w:lang w:bidi="ar-EG"/>
        </w:rPr>
        <w:t>[use</w:t>
      </w:r>
      <w:r w:rsidRPr="00E4758B" w:rsidR="007D2891">
        <w:rPr>
          <w:color w:val="000000" w:themeColor="text1"/>
          <w:sz w:val="28"/>
          <w:szCs w:val="28"/>
          <w:lang w:bidi="ar-EG"/>
        </w:rPr>
        <w:t xml:space="preserve"> chaining in </w:t>
      </w:r>
      <w:r w:rsidRPr="00E4758B" w:rsidR="00394058">
        <w:rPr>
          <w:color w:val="000000" w:themeColor="text1"/>
          <w:sz w:val="28"/>
          <w:szCs w:val="28"/>
          <w:lang w:bidi="ar-EG"/>
        </w:rPr>
        <w:t>constructors]</w:t>
      </w:r>
      <w:r w:rsidRPr="00E4758B" w:rsidR="007D2891">
        <w:rPr>
          <w:color w:val="000000" w:themeColor="text1"/>
          <w:sz w:val="28"/>
          <w:szCs w:val="28"/>
          <w:lang w:bidi="ar-EG"/>
        </w:rPr>
        <w:t xml:space="preserve"> </w:t>
      </w:r>
    </w:p>
    <w:p w:rsidRPr="00E4758B" w:rsidR="00DB1B9B" w:rsidP="0053064D" w:rsidRDefault="00DB1B9B" w14:paraId="37338A55" w14:textId="53ED8E3D">
      <w:pPr>
        <w:bidi w:val="0"/>
        <w:rPr>
          <w:color w:val="000000" w:themeColor="text1"/>
          <w:sz w:val="28"/>
          <w:szCs w:val="28"/>
          <w:lang w:bidi="ar-EG"/>
        </w:rPr>
      </w:pPr>
      <w:r w:rsidRPr="71E92524" w:rsidR="66D0332A">
        <w:rPr>
          <w:color w:val="000000" w:themeColor="text1" w:themeTint="FF" w:themeShade="FF"/>
          <w:sz w:val="28"/>
          <w:szCs w:val="28"/>
          <w:lang w:bidi="ar-EG"/>
        </w:rPr>
        <w:t xml:space="preserve">//chaining </w:t>
      </w:r>
    </w:p>
    <w:p w:rsidRPr="00E4758B" w:rsidR="0053064D" w:rsidP="00DB1B9B" w:rsidRDefault="00394058" w14:paraId="4F4EC036" w14:textId="7777777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>2.</w:t>
      </w:r>
      <w:r w:rsidRPr="00E4758B" w:rsidR="0053064D">
        <w:rPr>
          <w:color w:val="000000" w:themeColor="text1"/>
          <w:sz w:val="28"/>
          <w:szCs w:val="28"/>
          <w:lang w:bidi="ar-EG"/>
        </w:rPr>
        <w:t xml:space="preserve"> Override the </w:t>
      </w:r>
      <w:proofErr w:type="spellStart"/>
      <w:r w:rsidRPr="00E4758B" w:rsidR="0053064D">
        <w:rPr>
          <w:color w:val="000000" w:themeColor="text1"/>
          <w:sz w:val="28"/>
          <w:szCs w:val="28"/>
          <w:lang w:bidi="ar-EG"/>
        </w:rPr>
        <w:t>ToString</w:t>
      </w:r>
      <w:proofErr w:type="spellEnd"/>
      <w:r w:rsidRPr="00E4758B" w:rsidR="0053064D">
        <w:rPr>
          <w:color w:val="000000" w:themeColor="text1"/>
          <w:sz w:val="28"/>
          <w:szCs w:val="28"/>
          <w:lang w:bidi="ar-EG"/>
        </w:rPr>
        <w:t xml:space="preserve"> Function to </w:t>
      </w:r>
      <w:r w:rsidRPr="00E4758B">
        <w:rPr>
          <w:color w:val="000000" w:themeColor="text1"/>
          <w:sz w:val="28"/>
          <w:szCs w:val="28"/>
          <w:lang w:bidi="ar-EG"/>
        </w:rPr>
        <w:t>produce</w:t>
      </w:r>
      <w:r w:rsidRPr="00E4758B" w:rsidR="0053064D">
        <w:rPr>
          <w:color w:val="000000" w:themeColor="text1"/>
          <w:sz w:val="28"/>
          <w:szCs w:val="28"/>
          <w:lang w:bidi="ar-EG"/>
        </w:rPr>
        <w:t xml:space="preserve"> this output </w:t>
      </w:r>
    </w:p>
    <w:p w:rsidRPr="00E4758B" w:rsidR="0053064D" w:rsidP="0053064D" w:rsidRDefault="0053064D" w14:paraId="1B30AF96" w14:textId="7777777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>Point3D P = new Point3</w:t>
      </w:r>
      <w:proofErr w:type="gramStart"/>
      <w:r w:rsidRPr="00E4758B">
        <w:rPr>
          <w:color w:val="000000" w:themeColor="text1"/>
          <w:sz w:val="28"/>
          <w:szCs w:val="28"/>
          <w:lang w:bidi="ar-EG"/>
        </w:rPr>
        <w:t>D(</w:t>
      </w:r>
      <w:proofErr w:type="gramEnd"/>
      <w:r w:rsidRPr="00E4758B">
        <w:rPr>
          <w:color w:val="000000" w:themeColor="text1"/>
          <w:sz w:val="28"/>
          <w:szCs w:val="28"/>
          <w:lang w:bidi="ar-EG"/>
        </w:rPr>
        <w:t>10,10,10);</w:t>
      </w:r>
    </w:p>
    <w:p w:rsidRPr="00E4758B" w:rsidR="0053064D" w:rsidP="0053064D" w:rsidRDefault="0053064D" w14:paraId="35CCCA69" w14:textId="77777777">
      <w:pPr>
        <w:bidi w:val="0"/>
        <w:rPr>
          <w:color w:val="000000" w:themeColor="text1"/>
          <w:sz w:val="28"/>
          <w:szCs w:val="28"/>
          <w:lang w:bidi="ar-EG"/>
        </w:rPr>
      </w:pPr>
      <w:proofErr w:type="spellStart"/>
      <w:r w:rsidRPr="00E4758B">
        <w:rPr>
          <w:color w:val="000000" w:themeColor="text1"/>
          <w:sz w:val="28"/>
          <w:szCs w:val="28"/>
          <w:lang w:bidi="ar-EG"/>
        </w:rPr>
        <w:t>Console.WriteLine</w:t>
      </w:r>
      <w:proofErr w:type="spellEnd"/>
      <w:r w:rsidRPr="00E4758B">
        <w:rPr>
          <w:color w:val="000000" w:themeColor="text1"/>
          <w:sz w:val="28"/>
          <w:szCs w:val="28"/>
          <w:lang w:bidi="ar-EG"/>
        </w:rPr>
        <w:t>(Point3D.ToString()</w:t>
      </w:r>
      <w:proofErr w:type="gramStart"/>
      <w:r w:rsidRPr="00E4758B">
        <w:rPr>
          <w:color w:val="000000" w:themeColor="text1"/>
          <w:sz w:val="28"/>
          <w:szCs w:val="28"/>
          <w:lang w:bidi="ar-EG"/>
        </w:rPr>
        <w:t>);</w:t>
      </w:r>
      <w:proofErr w:type="gramEnd"/>
    </w:p>
    <w:p w:rsidRPr="00E4758B" w:rsidR="0053064D" w:rsidP="0053064D" w:rsidRDefault="0053064D" w14:paraId="0C7DEB79" w14:textId="77777777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rFonts w:ascii="Wingdings" w:hAnsi="Wingdings" w:eastAsia="Wingdings" w:cs="Wingdings"/>
          <w:b/>
          <w:bCs/>
          <w:color w:val="000000" w:themeColor="text1"/>
          <w:sz w:val="28"/>
          <w:szCs w:val="28"/>
          <w:lang w:bidi="ar-EG"/>
        </w:rPr>
        <w:t>è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Point </w:t>
      </w:r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Coordinates:</w:t>
      </w:r>
      <w:proofErr w:type="gramStart"/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  </w:t>
      </w:r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(</w:t>
      </w:r>
      <w:proofErr w:type="gramEnd"/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10,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10,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10)</w:t>
      </w:r>
    </w:p>
    <w:p w:rsidRPr="00E4758B" w:rsidR="0053064D" w:rsidP="0053064D" w:rsidRDefault="00014FE7" w14:paraId="55BF45D1" w14:textId="77777777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Try </w:t>
      </w:r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to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Cast Point3D to string </w:t>
      </w:r>
      <w:proofErr w:type="gramStart"/>
      <w:r w:rsidRPr="00E4758B">
        <w:rPr>
          <w:b/>
          <w:bCs/>
          <w:color w:val="000000" w:themeColor="text1"/>
          <w:sz w:val="28"/>
          <w:szCs w:val="28"/>
          <w:lang w:bidi="ar-EG"/>
        </w:rPr>
        <w:t>type</w:t>
      </w:r>
      <w:proofErr w:type="gramEnd"/>
    </w:p>
    <w:p w:rsidRPr="00E4758B" w:rsidR="00014FE7" w:rsidP="00014FE7" w:rsidRDefault="00014FE7" w14:paraId="25E639FF" w14:textId="77777777">
      <w:pPr>
        <w:bidi w:val="0"/>
        <w:rPr>
          <w:color w:val="000000" w:themeColor="text1"/>
          <w:sz w:val="28"/>
          <w:szCs w:val="28"/>
          <w:lang w:bidi="ar-EG"/>
        </w:rPr>
      </w:pPr>
    </w:p>
    <w:p w:rsidRPr="00E4758B" w:rsidR="00AB06D7" w:rsidP="00AB06D7" w:rsidRDefault="00394058" w14:paraId="0C4BA1AA" w14:textId="7777777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>3. Read</w:t>
      </w:r>
      <w:r w:rsidRPr="00E4758B" w:rsidR="00AB06D7">
        <w:rPr>
          <w:color w:val="000000" w:themeColor="text1"/>
          <w:sz w:val="28"/>
          <w:szCs w:val="28"/>
          <w:lang w:bidi="ar-EG"/>
        </w:rPr>
        <w:t xml:space="preserve"> from the User the </w:t>
      </w:r>
      <w:r w:rsidRPr="00E4758B">
        <w:rPr>
          <w:color w:val="000000" w:themeColor="text1"/>
          <w:sz w:val="28"/>
          <w:szCs w:val="28"/>
          <w:lang w:bidi="ar-EG"/>
        </w:rPr>
        <w:t>Coordinates</w:t>
      </w:r>
      <w:r w:rsidRPr="00E4758B" w:rsidR="00AB06D7">
        <w:rPr>
          <w:color w:val="000000" w:themeColor="text1"/>
          <w:sz w:val="28"/>
          <w:szCs w:val="28"/>
          <w:lang w:bidi="ar-EG"/>
        </w:rPr>
        <w:t xml:space="preserve"> for </w:t>
      </w:r>
      <w:proofErr w:type="gramStart"/>
      <w:r w:rsidRPr="00E4758B" w:rsidR="00AB06D7">
        <w:rPr>
          <w:color w:val="000000" w:themeColor="text1"/>
          <w:sz w:val="28"/>
          <w:szCs w:val="28"/>
          <w:lang w:bidi="ar-EG"/>
        </w:rPr>
        <w:t>2 point</w:t>
      </w:r>
      <w:proofErr w:type="gramEnd"/>
      <w:r w:rsidRPr="00E4758B" w:rsidR="00AB06D7">
        <w:rPr>
          <w:color w:val="000000" w:themeColor="text1"/>
          <w:sz w:val="28"/>
          <w:szCs w:val="28"/>
          <w:lang w:bidi="ar-EG"/>
        </w:rPr>
        <w:t xml:space="preserve"> </w:t>
      </w:r>
      <w:r w:rsidRPr="00E4758B">
        <w:rPr>
          <w:color w:val="000000" w:themeColor="text1"/>
          <w:sz w:val="28"/>
          <w:szCs w:val="28"/>
          <w:lang w:bidi="ar-EG"/>
        </w:rPr>
        <w:t>P1,</w:t>
      </w:r>
      <w:r w:rsidRPr="00E4758B" w:rsidR="00AB06D7">
        <w:rPr>
          <w:color w:val="000000" w:themeColor="text1"/>
          <w:sz w:val="28"/>
          <w:szCs w:val="28"/>
          <w:lang w:bidi="ar-EG"/>
        </w:rPr>
        <w:t xml:space="preserve"> P2</w:t>
      </w:r>
    </w:p>
    <w:p w:rsidRPr="00E4758B" w:rsidR="00AB06D7" w:rsidP="00AB06D7" w:rsidRDefault="00AB06D7" w14:paraId="4C85A8CF" w14:textId="7F451E0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>(</w:t>
      </w:r>
      <w:r w:rsidRPr="00E4758B" w:rsidR="00394058">
        <w:rPr>
          <w:color w:val="000000" w:themeColor="text1"/>
          <w:sz w:val="28"/>
          <w:szCs w:val="28"/>
          <w:lang w:bidi="ar-EG"/>
        </w:rPr>
        <w:t>Check</w:t>
      </w:r>
      <w:r w:rsidRPr="00E4758B">
        <w:rPr>
          <w:color w:val="000000" w:themeColor="text1"/>
          <w:sz w:val="28"/>
          <w:szCs w:val="28"/>
          <w:lang w:bidi="ar-EG"/>
        </w:rPr>
        <w:t xml:space="preserve"> the </w:t>
      </w:r>
      <w:r w:rsidRPr="00E4758B" w:rsidR="00394058">
        <w:rPr>
          <w:color w:val="000000" w:themeColor="text1"/>
          <w:sz w:val="28"/>
          <w:szCs w:val="28"/>
          <w:lang w:bidi="ar-EG"/>
        </w:rPr>
        <w:t>input,</w:t>
      </w:r>
      <w:r w:rsidRPr="00E4758B">
        <w:rPr>
          <w:color w:val="000000" w:themeColor="text1"/>
          <w:sz w:val="28"/>
          <w:szCs w:val="28"/>
          <w:lang w:bidi="ar-EG"/>
        </w:rPr>
        <w:t xml:space="preserve"> </w:t>
      </w:r>
      <w:proofErr w:type="spellStart"/>
      <w:proofErr w:type="gramStart"/>
      <w:r w:rsidRPr="00E4758B">
        <w:rPr>
          <w:color w:val="000000" w:themeColor="text1"/>
          <w:sz w:val="28"/>
          <w:szCs w:val="28"/>
          <w:lang w:bidi="ar-EG"/>
        </w:rPr>
        <w:t>tryPares</w:t>
      </w:r>
      <w:proofErr w:type="spellEnd"/>
      <w:r w:rsidRPr="00E4758B">
        <w:rPr>
          <w:color w:val="000000" w:themeColor="text1"/>
          <w:sz w:val="28"/>
          <w:szCs w:val="28"/>
          <w:lang w:bidi="ar-EG"/>
        </w:rPr>
        <w:t xml:space="preserve"> ,</w:t>
      </w:r>
      <w:proofErr w:type="gramEnd"/>
      <w:r w:rsidRPr="00E4758B">
        <w:rPr>
          <w:color w:val="000000" w:themeColor="text1"/>
          <w:sz w:val="28"/>
          <w:szCs w:val="28"/>
          <w:lang w:bidi="ar-EG"/>
        </w:rPr>
        <w:t xml:space="preserve">  Parse , Convert )</w:t>
      </w:r>
    </w:p>
    <w:p w:rsidRPr="00E4758B" w:rsidR="00EF4E39" w:rsidP="00EF4E39" w:rsidRDefault="00EF4E39" w14:paraId="199DF7FE" w14:textId="30F6F5B9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>3-1 Try Array of Three Points Read and Write</w:t>
      </w:r>
    </w:p>
    <w:p w:rsidRPr="00E4758B" w:rsidR="00AB06D7" w:rsidP="00AB06D7" w:rsidRDefault="00AB06D7" w14:paraId="3EA9F3ED" w14:textId="77777777">
      <w:pPr>
        <w:bidi w:val="0"/>
        <w:rPr>
          <w:color w:val="000000" w:themeColor="text1"/>
          <w:sz w:val="28"/>
          <w:szCs w:val="28"/>
          <w:lang w:bidi="ar-EG"/>
        </w:rPr>
      </w:pPr>
    </w:p>
    <w:p w:rsidRPr="00E4758B" w:rsidR="00AB06D7" w:rsidP="00AB06D7" w:rsidRDefault="003042ED" w14:paraId="18FFA610" w14:textId="77777777">
      <w:pPr>
        <w:bidi w:val="0"/>
        <w:rPr>
          <w:color w:val="000000" w:themeColor="text1"/>
          <w:sz w:val="28"/>
          <w:szCs w:val="28"/>
          <w:highlight w:val="cyan"/>
          <w:lang w:bidi="ar-EG"/>
        </w:rPr>
      </w:pPr>
      <w:r w:rsidRPr="00E4758B">
        <w:rPr>
          <w:color w:val="000000" w:themeColor="text1"/>
          <w:sz w:val="28"/>
          <w:szCs w:val="28"/>
          <w:highlight w:val="cyan"/>
          <w:lang w:bidi="ar-EG"/>
        </w:rPr>
        <w:t xml:space="preserve">4. </w:t>
      </w:r>
      <w:r w:rsidRPr="00E4758B" w:rsidR="00AB06D7">
        <w:rPr>
          <w:color w:val="000000" w:themeColor="text1"/>
          <w:sz w:val="28"/>
          <w:szCs w:val="28"/>
          <w:highlight w:val="cyan"/>
          <w:lang w:bidi="ar-EG"/>
        </w:rPr>
        <w:t xml:space="preserve">Try to use == </w:t>
      </w:r>
    </w:p>
    <w:p w:rsidRPr="00E4758B" w:rsidR="00AB06D7" w:rsidP="00AB06D7" w:rsidRDefault="00394058" w14:paraId="22927AEC" w14:textId="77777777">
      <w:pPr>
        <w:bidi w:val="0"/>
        <w:rPr>
          <w:color w:val="000000" w:themeColor="text1"/>
          <w:sz w:val="28"/>
          <w:szCs w:val="28"/>
          <w:highlight w:val="cyan"/>
          <w:lang w:bidi="ar-EG"/>
        </w:rPr>
      </w:pPr>
      <w:r w:rsidRPr="00E4758B">
        <w:rPr>
          <w:color w:val="000000" w:themeColor="text1"/>
          <w:sz w:val="28"/>
          <w:szCs w:val="28"/>
          <w:highlight w:val="cyan"/>
          <w:lang w:bidi="ar-EG"/>
        </w:rPr>
        <w:t>If (</w:t>
      </w:r>
      <w:r w:rsidRPr="00E4758B" w:rsidR="00AB06D7">
        <w:rPr>
          <w:color w:val="000000" w:themeColor="text1"/>
          <w:sz w:val="28"/>
          <w:szCs w:val="28"/>
          <w:highlight w:val="cyan"/>
          <w:lang w:bidi="ar-EG"/>
        </w:rPr>
        <w:t>P1 ==P2)</w:t>
      </w:r>
    </w:p>
    <w:p w:rsidRPr="00E4758B" w:rsidR="00AB06D7" w:rsidP="00AB06D7" w:rsidRDefault="00AB06D7" w14:paraId="688271AB" w14:textId="7777777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highlight w:val="cyan"/>
          <w:lang w:bidi="ar-EG"/>
        </w:rPr>
        <w:t xml:space="preserve"> </w:t>
      </w:r>
      <w:r w:rsidRPr="00E4758B" w:rsidR="00394058">
        <w:rPr>
          <w:color w:val="000000" w:themeColor="text1"/>
          <w:sz w:val="28"/>
          <w:szCs w:val="28"/>
          <w:highlight w:val="cyan"/>
          <w:lang w:bidi="ar-EG"/>
        </w:rPr>
        <w:t>Does</w:t>
      </w:r>
      <w:r w:rsidRPr="00E4758B">
        <w:rPr>
          <w:color w:val="000000" w:themeColor="text1"/>
          <w:sz w:val="28"/>
          <w:szCs w:val="28"/>
          <w:highlight w:val="cyan"/>
          <w:lang w:bidi="ar-EG"/>
        </w:rPr>
        <w:t xml:space="preserve"> it work </w:t>
      </w:r>
      <w:r w:rsidRPr="00E4758B" w:rsidR="00394058">
        <w:rPr>
          <w:color w:val="000000" w:themeColor="text1"/>
          <w:sz w:val="28"/>
          <w:szCs w:val="28"/>
          <w:highlight w:val="cyan"/>
          <w:lang w:bidi="ar-EG"/>
        </w:rPr>
        <w:t>properly?</w:t>
      </w:r>
      <w:r w:rsidRPr="00E4758B">
        <w:rPr>
          <w:color w:val="000000" w:themeColor="text1"/>
          <w:sz w:val="28"/>
          <w:szCs w:val="28"/>
          <w:lang w:bidi="ar-EG"/>
        </w:rPr>
        <w:t xml:space="preserve"> </w:t>
      </w:r>
    </w:p>
    <w:p w:rsidRPr="00E4758B" w:rsidR="00AB06D7" w:rsidP="00AB06D7" w:rsidRDefault="00AB06D7" w14:paraId="6F4FA754" w14:textId="77777777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b/>
          <w:bCs/>
          <w:color w:val="000000" w:themeColor="text1"/>
          <w:sz w:val="28"/>
          <w:szCs w:val="28"/>
          <w:lang w:bidi="ar-EG"/>
        </w:rPr>
        <w:t>Try to override the Equals Function (from base Object)</w:t>
      </w:r>
    </w:p>
    <w:p w:rsidRPr="00E4758B" w:rsidR="003042ED" w:rsidP="003042ED" w:rsidRDefault="003042ED" w14:paraId="5DD3252B" w14:textId="77777777">
      <w:pPr>
        <w:bidi w:val="0"/>
        <w:rPr>
          <w:color w:val="000000" w:themeColor="text1"/>
          <w:sz w:val="28"/>
          <w:szCs w:val="28"/>
          <w:lang w:bidi="ar-EG"/>
        </w:rPr>
      </w:pPr>
    </w:p>
    <w:p w:rsidRPr="00E4758B" w:rsidR="003042ED" w:rsidP="003042ED" w:rsidRDefault="003042ED" w14:paraId="0845D2F1" w14:textId="7777777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 xml:space="preserve">5. </w:t>
      </w:r>
      <w:r w:rsidRPr="00E4758B" w:rsidR="00394058">
        <w:rPr>
          <w:color w:val="000000" w:themeColor="text1"/>
          <w:sz w:val="28"/>
          <w:szCs w:val="28"/>
          <w:lang w:bidi="ar-EG"/>
        </w:rPr>
        <w:t>Define</w:t>
      </w:r>
      <w:r w:rsidRPr="00E4758B">
        <w:rPr>
          <w:color w:val="000000" w:themeColor="text1"/>
          <w:sz w:val="28"/>
          <w:szCs w:val="28"/>
          <w:lang w:bidi="ar-EG"/>
        </w:rPr>
        <w:t xml:space="preserve"> array of </w:t>
      </w:r>
      <w:r w:rsidRPr="00E4758B" w:rsidR="00394058">
        <w:rPr>
          <w:color w:val="000000" w:themeColor="text1"/>
          <w:sz w:val="28"/>
          <w:szCs w:val="28"/>
          <w:lang w:bidi="ar-EG"/>
        </w:rPr>
        <w:t>points:</w:t>
      </w:r>
      <w:r w:rsidRPr="00E4758B">
        <w:rPr>
          <w:color w:val="000000" w:themeColor="text1"/>
          <w:sz w:val="28"/>
          <w:szCs w:val="28"/>
          <w:lang w:bidi="ar-EG"/>
        </w:rPr>
        <w:t xml:space="preserve"> </w:t>
      </w:r>
    </w:p>
    <w:p w:rsidRPr="00E4758B" w:rsidR="003042ED" w:rsidP="00D9692E" w:rsidRDefault="003042ED" w14:paraId="79BA25BD" w14:textId="7777777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 xml:space="preserve">Sort this array based on X </w:t>
      </w:r>
      <w:r w:rsidRPr="00E4758B" w:rsidR="00AF619A">
        <w:rPr>
          <w:color w:val="000000" w:themeColor="text1"/>
          <w:sz w:val="28"/>
          <w:szCs w:val="28"/>
          <w:lang w:bidi="ar-EG"/>
        </w:rPr>
        <w:t xml:space="preserve">&amp; Y </w:t>
      </w:r>
      <w:proofErr w:type="gramStart"/>
      <w:r w:rsidRPr="00E4758B" w:rsidR="00AF619A">
        <w:rPr>
          <w:color w:val="000000" w:themeColor="text1"/>
          <w:sz w:val="28"/>
          <w:szCs w:val="28"/>
          <w:lang w:bidi="ar-EG"/>
        </w:rPr>
        <w:t>coordinates</w:t>
      </w:r>
      <w:proofErr w:type="gramEnd"/>
    </w:p>
    <w:p w:rsidRPr="00E4758B" w:rsidR="00D833E8" w:rsidP="00D833E8" w:rsidRDefault="00D833E8" w14:paraId="7546BAB8" w14:textId="77777777">
      <w:pPr>
        <w:bidi w:val="0"/>
        <w:rPr>
          <w:color w:val="000000" w:themeColor="text1"/>
          <w:sz w:val="28"/>
          <w:szCs w:val="28"/>
          <w:lang w:bidi="ar-EG"/>
        </w:rPr>
      </w:pPr>
    </w:p>
    <w:p w:rsidRPr="00E4758B" w:rsidR="00D833E8" w:rsidP="00D833E8" w:rsidRDefault="00D833E8" w14:paraId="357616D0" w14:textId="77777777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 xml:space="preserve">6. </w:t>
      </w:r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Implement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  <w:proofErr w:type="spellStart"/>
      <w:r w:rsidRPr="00E4758B">
        <w:rPr>
          <w:b/>
          <w:bCs/>
          <w:color w:val="000000" w:themeColor="text1"/>
          <w:sz w:val="28"/>
          <w:szCs w:val="28"/>
          <w:lang w:bidi="ar-EG"/>
        </w:rPr>
        <w:t>IClonable</w:t>
      </w:r>
      <w:proofErr w:type="spellEnd"/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interface to be able to clone the </w:t>
      </w:r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object.</w:t>
      </w:r>
    </w:p>
    <w:p w:rsidRPr="00E4758B" w:rsidR="0028521E" w:rsidP="0028521E" w:rsidRDefault="00394058" w14:paraId="0E55E7AE" w14:textId="77777777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b/>
          <w:bCs/>
          <w:color w:val="000000" w:themeColor="text1"/>
          <w:sz w:val="28"/>
          <w:szCs w:val="28"/>
          <w:lang w:bidi="ar-EG"/>
        </w:rPr>
        <w:t>To</w:t>
      </w:r>
      <w:r w:rsidRPr="00E4758B" w:rsidR="0028521E">
        <w:rPr>
          <w:b/>
          <w:bCs/>
          <w:color w:val="000000" w:themeColor="text1"/>
          <w:sz w:val="28"/>
          <w:szCs w:val="28"/>
          <w:lang w:bidi="ar-EG"/>
        </w:rPr>
        <w:t xml:space="preserve"> implement more than one 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>interface:</w:t>
      </w:r>
    </w:p>
    <w:p w:rsidRPr="00E4758B" w:rsidR="0028521E" w:rsidP="0028521E" w:rsidRDefault="0028521E" w14:paraId="10A5C7F2" w14:textId="77777777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b/>
          <w:bCs/>
          <w:noProof/>
          <w:color w:val="000000" w:themeColor="text1"/>
          <w:sz w:val="28"/>
          <w:szCs w:val="28"/>
        </w:rPr>
        <w:t>class Point3D:IComparable ,ICloneable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</w:p>
    <w:p w:rsidRPr="00E4758B" w:rsidR="00885451" w:rsidP="00885451" w:rsidRDefault="00885451" w14:paraId="42F43833" w14:textId="77777777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</w:p>
    <w:p w:rsidRPr="00E4758B" w:rsidR="007C6D33" w:rsidP="007C6D33" w:rsidRDefault="00394058" w14:paraId="2E1CD997" w14:textId="77777777">
      <w:pPr>
        <w:bidi w:val="0"/>
        <w:spacing w:before="100" w:beforeAutospacing="1" w:after="100" w:afterAutospacing="1"/>
        <w:rPr>
          <w:b/>
          <w:bCs/>
          <w:color w:val="000000" w:themeColor="text1"/>
          <w:sz w:val="28"/>
          <w:szCs w:val="28"/>
        </w:rPr>
      </w:pPr>
      <w:r w:rsidRPr="00E4758B">
        <w:rPr>
          <w:b/>
          <w:bCs/>
          <w:color w:val="000000" w:themeColor="text1"/>
          <w:sz w:val="28"/>
          <w:szCs w:val="28"/>
        </w:rPr>
        <w:t>7. Write</w:t>
      </w:r>
      <w:r w:rsidRPr="00E4758B" w:rsidR="007C6D33">
        <w:rPr>
          <w:b/>
          <w:bCs/>
          <w:color w:val="000000" w:themeColor="text1"/>
          <w:sz w:val="28"/>
          <w:szCs w:val="28"/>
        </w:rPr>
        <w:t xml:space="preserve"> a program with a </w:t>
      </w:r>
      <w:proofErr w:type="gramStart"/>
      <w:r w:rsidRPr="00E4758B" w:rsidR="007C6D33">
        <w:rPr>
          <w:b/>
          <w:bCs/>
          <w:color w:val="000000" w:themeColor="text1"/>
          <w:sz w:val="28"/>
          <w:szCs w:val="28"/>
        </w:rPr>
        <w:t>Math</w:t>
      </w:r>
      <w:proofErr w:type="gramEnd"/>
      <w:r w:rsidRPr="00E4758B" w:rsidR="007C6D33">
        <w:rPr>
          <w:b/>
          <w:bCs/>
          <w:color w:val="000000" w:themeColor="text1"/>
          <w:sz w:val="28"/>
          <w:szCs w:val="28"/>
        </w:rPr>
        <w:t xml:space="preserve"> class that has four methods: Add, Subtract, Multiply, and Divide, each of which takes two parameters. Call each method from </w:t>
      </w:r>
      <w:r w:rsidRPr="00E4758B">
        <w:rPr>
          <w:b/>
          <w:bCs/>
          <w:color w:val="000000" w:themeColor="text1"/>
          <w:sz w:val="28"/>
          <w:szCs w:val="28"/>
        </w:rPr>
        <w:t xml:space="preserve">Main </w:t>
      </w:r>
      <w:proofErr w:type="gramStart"/>
      <w:r w:rsidRPr="00E4758B">
        <w:rPr>
          <w:b/>
          <w:bCs/>
          <w:color w:val="000000" w:themeColor="text1"/>
          <w:sz w:val="28"/>
          <w:szCs w:val="28"/>
        </w:rPr>
        <w:t>(</w:t>
      </w:r>
      <w:r w:rsidRPr="00E4758B" w:rsidR="007C6D33">
        <w:rPr>
          <w:b/>
          <w:bCs/>
          <w:color w:val="000000" w:themeColor="text1"/>
          <w:sz w:val="28"/>
          <w:szCs w:val="28"/>
        </w:rPr>
        <w:t xml:space="preserve"> )</w:t>
      </w:r>
      <w:proofErr w:type="gramEnd"/>
      <w:r w:rsidRPr="00E4758B" w:rsidR="007C6D33">
        <w:rPr>
          <w:b/>
          <w:bCs/>
          <w:color w:val="000000" w:themeColor="text1"/>
          <w:sz w:val="28"/>
          <w:szCs w:val="28"/>
        </w:rPr>
        <w:t>.</w:t>
      </w:r>
    </w:p>
    <w:p w:rsidRPr="00E4758B" w:rsidR="007C6D33" w:rsidP="00A525A9" w:rsidRDefault="00394058" w14:paraId="23D44043" w14:textId="77777777">
      <w:pPr>
        <w:bidi w:val="0"/>
        <w:spacing w:before="100" w:beforeAutospacing="1" w:after="100" w:afterAutospacing="1"/>
        <w:rPr>
          <w:b/>
          <w:bCs/>
          <w:color w:val="000000" w:themeColor="text1"/>
          <w:sz w:val="28"/>
          <w:szCs w:val="28"/>
        </w:rPr>
      </w:pPr>
      <w:r w:rsidRPr="00E4758B">
        <w:rPr>
          <w:b/>
          <w:bCs/>
          <w:color w:val="000000" w:themeColor="text1"/>
          <w:sz w:val="28"/>
          <w:szCs w:val="28"/>
        </w:rPr>
        <w:t>8. Modify</w:t>
      </w:r>
      <w:r w:rsidRPr="00E4758B" w:rsidR="007C6D33">
        <w:rPr>
          <w:b/>
          <w:bCs/>
          <w:color w:val="000000" w:themeColor="text1"/>
          <w:sz w:val="28"/>
          <w:szCs w:val="28"/>
        </w:rPr>
        <w:t xml:space="preserve"> the program from Exercise 7 so that you do not have to create an instance of Math to call the four methods</w:t>
      </w:r>
    </w:p>
    <w:p w:rsidRPr="00E4758B" w:rsidR="0092642E" w:rsidP="0053064D" w:rsidRDefault="007C6D33" w14:paraId="20B20BFB" w14:textId="161F599D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  <w:r w:rsidRPr="00E4758B">
        <w:rPr>
          <w:color w:val="000000" w:themeColor="text1"/>
          <w:sz w:val="32"/>
          <w:szCs w:val="32"/>
          <w:lang w:bidi="ar-EG"/>
        </w:rPr>
        <w:t>9.</w:t>
      </w:r>
      <w:r w:rsidRPr="00E4758B" w:rsidR="00150003">
        <w:rPr>
          <w:color w:val="000000" w:themeColor="text1"/>
          <w:sz w:val="32"/>
          <w:szCs w:val="32"/>
          <w:lang w:bidi="ar-EG"/>
        </w:rPr>
        <w:t xml:space="preserve"> </w:t>
      </w:r>
      <w:proofErr w:type="spellStart"/>
      <w:r w:rsidRPr="00E4758B" w:rsidR="00EC2AB5">
        <w:rPr>
          <w:color w:val="000000" w:themeColor="text1"/>
          <w:sz w:val="32"/>
          <w:szCs w:val="32"/>
          <w:lang w:bidi="ar-EG"/>
        </w:rPr>
        <w:t>SingleTon</w:t>
      </w:r>
      <w:proofErr w:type="spellEnd"/>
      <w:r w:rsidRPr="00E4758B" w:rsidR="00EC2AB5">
        <w:rPr>
          <w:color w:val="000000" w:themeColor="text1"/>
          <w:sz w:val="32"/>
          <w:szCs w:val="32"/>
          <w:lang w:bidi="ar-EG"/>
        </w:rPr>
        <w:t xml:space="preserve"> </w:t>
      </w:r>
      <w:r w:rsidRPr="00E4758B" w:rsidR="00150003">
        <w:rPr>
          <w:b/>
          <w:bCs/>
          <w:color w:val="000000" w:themeColor="text1"/>
          <w:sz w:val="32"/>
          <w:szCs w:val="32"/>
          <w:lang w:bidi="ar-EG"/>
        </w:rPr>
        <w:t xml:space="preserve">Write a class that will be used by an FTP client Project  </w:t>
      </w:r>
    </w:p>
    <w:p w:rsidRPr="00E4758B" w:rsidR="00150003" w:rsidP="00E213F5" w:rsidRDefault="00150003" w14:paraId="69825427" w14:textId="77777777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Your class is needed to fully describe the </w:t>
      </w:r>
      <w:r w:rsidRPr="00E4758B" w:rsidR="00695280">
        <w:rPr>
          <w:b/>
          <w:bCs/>
          <w:color w:val="000000" w:themeColor="text1"/>
          <w:sz w:val="32"/>
          <w:szCs w:val="32"/>
          <w:lang w:bidi="ar-EG"/>
        </w:rPr>
        <w:t>N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etwork </w:t>
      </w:r>
      <w:r w:rsidRPr="00E4758B" w:rsidR="00695280">
        <w:rPr>
          <w:b/>
          <w:bCs/>
          <w:color w:val="000000" w:themeColor="text1"/>
          <w:sz w:val="32"/>
          <w:szCs w:val="32"/>
          <w:lang w:bidi="ar-EG"/>
        </w:rPr>
        <w:t xml:space="preserve">Card [Network </w:t>
      </w:r>
      <w:r w:rsidRPr="00E4758B" w:rsidR="00E213F5">
        <w:rPr>
          <w:b/>
          <w:bCs/>
          <w:color w:val="000000" w:themeColor="text1"/>
          <w:sz w:val="32"/>
          <w:szCs w:val="32"/>
          <w:lang w:bidi="ar-EG"/>
        </w:rPr>
        <w:t>I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nterface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Controller (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>NIC)</w:t>
      </w:r>
      <w:r w:rsidRPr="00E4758B" w:rsidR="00695280">
        <w:rPr>
          <w:b/>
          <w:bCs/>
          <w:color w:val="000000" w:themeColor="text1"/>
          <w:sz w:val="32"/>
          <w:szCs w:val="32"/>
          <w:lang w:bidi="ar-EG"/>
        </w:rPr>
        <w:t>]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for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your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machine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[your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machine have one and only one NIC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card]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. </w:t>
      </w:r>
    </w:p>
    <w:p w:rsidRPr="00E4758B" w:rsidR="00E213F5" w:rsidP="00E213F5" w:rsidRDefault="00150003" w14:paraId="47E3504F" w14:textId="77777777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Prevent the other classes from declaring more than one object from NIC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class.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  <w:r w:rsidRPr="00E4758B" w:rsidR="00E213F5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</w:p>
    <w:p w:rsidRPr="00E4758B" w:rsidR="0092642E" w:rsidP="00394058" w:rsidRDefault="00E213F5" w14:paraId="768CAF01" w14:textId="45CF5435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NIC card must have these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data: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Manufacture,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MAC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Address,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Type [Ethernet or token ring – use Enumeration here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]…</w:t>
      </w:r>
    </w:p>
    <w:p w:rsidRPr="00E4758B" w:rsidR="00B80543" w:rsidP="00B80543" w:rsidRDefault="00B80543" w14:paraId="3DDE5709" w14:textId="15BDCFAF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</w:p>
    <w:p w:rsidRPr="00E4758B" w:rsidR="00B80543" w:rsidP="00B80543" w:rsidRDefault="00B80543" w14:paraId="2DD53721" w14:textId="77777777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0E229E12" w14:textId="1227432F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 xml:space="preserve">Define Class </w:t>
      </w:r>
      <w:proofErr w:type="gramStart"/>
      <w:r w:rsidRPr="00E4758B">
        <w:rPr>
          <w:b/>
          <w:bCs/>
          <w:color w:val="000000" w:themeColor="text1"/>
          <w:sz w:val="32"/>
          <w:szCs w:val="32"/>
          <w:lang w:bidi="ar-EG"/>
        </w:rPr>
        <w:t>Duration</w:t>
      </w:r>
      <w:r w:rsidRPr="00E4758B" w:rsidR="00B80543">
        <w:rPr>
          <w:b/>
          <w:bCs/>
          <w:color w:val="000000" w:themeColor="text1"/>
          <w:sz w:val="32"/>
          <w:szCs w:val="32"/>
          <w:lang w:bidi="ar-EG"/>
        </w:rPr>
        <w:t xml:space="preserve">  operator</w:t>
      </w:r>
      <w:proofErr w:type="gramEnd"/>
      <w:r w:rsidRPr="00E4758B" w:rsidR="00B80543">
        <w:rPr>
          <w:b/>
          <w:bCs/>
          <w:color w:val="000000" w:themeColor="text1"/>
          <w:sz w:val="32"/>
          <w:szCs w:val="32"/>
          <w:lang w:bidi="ar-EG"/>
        </w:rPr>
        <w:t xml:space="preserve"> overloading</w:t>
      </w:r>
    </w:p>
    <w:p w:rsidRPr="00E4758B" w:rsidR="002B20B5" w:rsidP="002B20B5" w:rsidRDefault="002B20B5" w14:paraId="6116D0CF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43557ED9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To include Three Attributes (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>Hours</w:t>
      </w:r>
      <w:r w:rsidRPr="00E4758B">
        <w:rPr>
          <w:bCs/>
          <w:color w:val="000000" w:themeColor="text1"/>
          <w:sz w:val="32"/>
          <w:szCs w:val="32"/>
          <w:lang w:bidi="ar-EG"/>
        </w:rPr>
        <w:t xml:space="preserve">, 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>Minutes</w:t>
      </w:r>
      <w:r w:rsidRPr="00E4758B">
        <w:rPr>
          <w:bCs/>
          <w:color w:val="000000" w:themeColor="text1"/>
          <w:sz w:val="32"/>
          <w:szCs w:val="32"/>
          <w:lang w:bidi="ar-EG"/>
        </w:rPr>
        <w:t xml:space="preserve">, 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>Seconds</w:t>
      </w:r>
      <w:r w:rsidRPr="00E4758B">
        <w:rPr>
          <w:bCs/>
          <w:color w:val="000000" w:themeColor="text1"/>
          <w:sz w:val="32"/>
          <w:szCs w:val="32"/>
          <w:lang w:bidi="ar-EG"/>
        </w:rPr>
        <w:t>)</w:t>
      </w:r>
    </w:p>
    <w:p w:rsidRPr="00E4758B" w:rsidR="002B20B5" w:rsidP="002B20B5" w:rsidRDefault="002B20B5" w14:paraId="41F02904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356264A8" w14:textId="77777777">
      <w:pPr>
        <w:bidi w:val="0"/>
        <w:rPr>
          <w:bCs/>
          <w:color w:val="E36C0A" w:themeColor="accent6" w:themeShade="BF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 xml:space="preserve">Override All </w:t>
      </w:r>
      <w:proofErr w:type="spellStart"/>
      <w:r w:rsidRPr="00E4758B">
        <w:rPr>
          <w:b/>
          <w:bCs/>
          <w:color w:val="000000" w:themeColor="text1"/>
          <w:sz w:val="32"/>
          <w:szCs w:val="32"/>
          <w:lang w:bidi="ar-EG"/>
        </w:rPr>
        <w:t>System.Object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 xml:space="preserve"> Members 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 xml:space="preserve">( </w:t>
      </w: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ToString</w:t>
      </w:r>
      <w:proofErr w:type="spellEnd"/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, </w:t>
      </w:r>
      <w:proofErr w:type="spellStart"/>
      <w:r w:rsidRPr="00E4758B">
        <w:rPr>
          <w:bCs/>
          <w:color w:val="E36C0A" w:themeColor="accent6" w:themeShade="BF"/>
          <w:sz w:val="32"/>
          <w:szCs w:val="32"/>
          <w:lang w:bidi="ar-EG"/>
        </w:rPr>
        <w:t>Equals,GetHasCode</w:t>
      </w:r>
      <w:proofErr w:type="spellEnd"/>
      <w:r w:rsidRPr="00E4758B">
        <w:rPr>
          <w:bCs/>
          <w:color w:val="E36C0A" w:themeColor="accent6" w:themeShade="BF"/>
          <w:sz w:val="32"/>
          <w:szCs w:val="32"/>
          <w:lang w:bidi="ar-EG"/>
        </w:rPr>
        <w:t>) .</w:t>
      </w:r>
    </w:p>
    <w:p w:rsidRPr="00E4758B" w:rsidR="002B20B5" w:rsidP="002B20B5" w:rsidRDefault="002B20B5" w14:paraId="1ABC5195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45927EB8" w14:textId="77777777">
      <w:pPr>
        <w:bidi w:val="0"/>
        <w:rPr>
          <w:bCs/>
          <w:color w:val="E36C0A" w:themeColor="accent6" w:themeShade="BF"/>
          <w:sz w:val="32"/>
          <w:szCs w:val="32"/>
          <w:lang w:bidi="ar-EG"/>
        </w:rPr>
      </w:pPr>
      <w:r w:rsidRPr="00E4758B">
        <w:rPr>
          <w:bCs/>
          <w:color w:val="E36C0A" w:themeColor="accent6" w:themeShade="BF"/>
          <w:sz w:val="32"/>
          <w:szCs w:val="32"/>
          <w:lang w:bidi="ar-EG"/>
        </w:rPr>
        <w:t xml:space="preserve">Override Equals to Work as </w:t>
      </w:r>
      <w:r w:rsidRPr="00E4758B">
        <w:rPr>
          <w:b/>
          <w:bCs/>
          <w:color w:val="E36C0A" w:themeColor="accent6" w:themeShade="BF"/>
          <w:sz w:val="32"/>
          <w:szCs w:val="32"/>
          <w:lang w:bidi="ar-EG"/>
        </w:rPr>
        <w:t>Value</w:t>
      </w:r>
      <w:r w:rsidRPr="00E4758B">
        <w:rPr>
          <w:bCs/>
          <w:color w:val="E36C0A" w:themeColor="accent6" w:themeShade="BF"/>
          <w:sz w:val="32"/>
          <w:szCs w:val="32"/>
          <w:lang w:bidi="ar-EG"/>
        </w:rPr>
        <w:t xml:space="preserve"> Equality</w:t>
      </w:r>
    </w:p>
    <w:p w:rsidRPr="00E4758B" w:rsidR="002B20B5" w:rsidP="002B20B5" w:rsidRDefault="002B20B5" w14:paraId="20143E86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43AF60D0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 xml:space="preserve">Output from </w:t>
      </w:r>
      <w:proofErr w:type="spellStart"/>
      <w:r w:rsidRPr="00E4758B">
        <w:rPr>
          <w:b/>
          <w:bCs/>
          <w:color w:val="000000" w:themeColor="text1"/>
          <w:sz w:val="32"/>
          <w:szCs w:val="32"/>
          <w:lang w:bidi="ar-EG"/>
        </w:rPr>
        <w:t>ToString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 xml:space="preserve"> Should follow this 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pattern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 </w:t>
      </w:r>
    </w:p>
    <w:p w:rsidRPr="00E4758B" w:rsidR="002B20B5" w:rsidP="002B20B5" w:rsidRDefault="002B20B5" w14:paraId="3A21E600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Hours: 1, Minutes :30, Seconds :20</w:t>
      </w:r>
    </w:p>
    <w:p w:rsidRPr="00E4758B" w:rsidR="002B20B5" w:rsidP="002B20B5" w:rsidRDefault="002B20B5" w14:paraId="4181710E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460F6108" w:rsidRDefault="002B20B5" w14:paraId="1DDB04DF" w14:textId="4BE05791">
      <w:pPr>
        <w:bidi w:val="0"/>
        <w:rPr>
          <w:color w:val="000000" w:themeColor="text1"/>
          <w:sz w:val="32"/>
          <w:szCs w:val="32"/>
          <w:lang w:bidi="ar-EG"/>
        </w:rPr>
      </w:pPr>
      <w:r w:rsidRPr="71E92524" w:rsidR="2B9D96D8">
        <w:rPr>
          <w:color w:val="000000" w:themeColor="text1" w:themeTint="FF" w:themeShade="FF"/>
          <w:sz w:val="32"/>
          <w:szCs w:val="32"/>
          <w:lang w:bidi="ar-EG"/>
        </w:rPr>
        <w:t xml:space="preserve">Support All Required Constructors to Produce this </w:t>
      </w:r>
      <w:r w:rsidRPr="71E92524" w:rsidR="2B9D96D8">
        <w:rPr>
          <w:color w:val="000000" w:themeColor="text1" w:themeTint="FF" w:themeShade="FF"/>
          <w:sz w:val="32"/>
          <w:szCs w:val="32"/>
          <w:lang w:bidi="ar-EG"/>
        </w:rPr>
        <w:t>output</w:t>
      </w:r>
      <w:r w:rsidRPr="71E92524" w:rsidR="2B9D96D8">
        <w:rPr>
          <w:color w:val="000000" w:themeColor="text1" w:themeTint="FF" w:themeShade="FF"/>
          <w:sz w:val="32"/>
          <w:szCs w:val="32"/>
          <w:lang w:bidi="ar-EG"/>
        </w:rPr>
        <w:t xml:space="preserve"> </w:t>
      </w:r>
      <w:r w:rsidRPr="71E92524" w:rsidR="15F956EE">
        <w:rPr>
          <w:color w:val="000000" w:themeColor="text1" w:themeTint="FF" w:themeShade="FF"/>
          <w:sz w:val="32"/>
          <w:szCs w:val="32"/>
          <w:lang w:bidi="ar-EG"/>
        </w:rPr>
        <w:t>nnnnnnnnnn</w:t>
      </w:r>
    </w:p>
    <w:p w:rsidRPr="00E4758B" w:rsidR="002B20B5" w:rsidP="002B20B5" w:rsidRDefault="002B20B5" w14:paraId="7656B03B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033A8B" w:rsidP="00033A8B" w:rsidRDefault="00033A8B" w14:paraId="76B3C3BD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Duration D1 =new Duration (1,10,15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);</w:t>
      </w:r>
      <w:proofErr w:type="gramEnd"/>
    </w:p>
    <w:p w:rsidRPr="00E4758B" w:rsidR="00033A8B" w:rsidP="00033A8B" w:rsidRDefault="00033A8B" w14:paraId="696910AF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D.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ToString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>(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); </w:t>
      </w:r>
    </w:p>
    <w:p w:rsidRPr="00E4758B" w:rsidR="00033A8B" w:rsidP="00033A8B" w:rsidRDefault="00033A8B" w14:paraId="7EB2007B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Output: Hours: 1, Minutes :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10 ,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 Seconds :15</w:t>
      </w:r>
    </w:p>
    <w:p w:rsidRPr="00E4758B" w:rsidR="00033A8B" w:rsidP="00033A8B" w:rsidRDefault="00033A8B" w14:paraId="0DC97901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0533DAD5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Duration D</w:t>
      </w:r>
      <w:r w:rsidRPr="00E4758B" w:rsidR="003E1752">
        <w:rPr>
          <w:bCs/>
          <w:color w:val="000000" w:themeColor="text1"/>
          <w:sz w:val="32"/>
          <w:szCs w:val="32"/>
          <w:lang w:bidi="ar-EG"/>
        </w:rPr>
        <w:t>1</w:t>
      </w:r>
      <w:r w:rsidRPr="00E4758B">
        <w:rPr>
          <w:bCs/>
          <w:color w:val="000000" w:themeColor="text1"/>
          <w:sz w:val="32"/>
          <w:szCs w:val="32"/>
          <w:lang w:bidi="ar-EG"/>
        </w:rPr>
        <w:t xml:space="preserve"> =new Duration (3600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);</w:t>
      </w:r>
      <w:proofErr w:type="gramEnd"/>
    </w:p>
    <w:p w:rsidRPr="00E4758B" w:rsidR="002B20B5" w:rsidP="002B20B5" w:rsidRDefault="002B20B5" w14:paraId="315ECB16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D.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ToString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>(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); </w:t>
      </w:r>
    </w:p>
    <w:p w:rsidRPr="00E4758B" w:rsidR="002B20B5" w:rsidP="002B20B5" w:rsidRDefault="002B20B5" w14:paraId="1CA1DD31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Output: Hours: 1, Minutes :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0 ,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 Seconds :0</w:t>
      </w:r>
    </w:p>
    <w:p w:rsidRPr="00E4758B" w:rsidR="002B20B5" w:rsidP="002B20B5" w:rsidRDefault="002B20B5" w14:paraId="08AF5E3F" w14:textId="77777777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4ABF4844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Duration D</w:t>
      </w:r>
      <w:r w:rsidRPr="00E4758B" w:rsidR="003E1752">
        <w:rPr>
          <w:bCs/>
          <w:color w:val="000000" w:themeColor="text1"/>
          <w:sz w:val="32"/>
          <w:szCs w:val="32"/>
          <w:lang w:bidi="ar-EG"/>
        </w:rPr>
        <w:t>2</w:t>
      </w:r>
      <w:r w:rsidRPr="00E4758B">
        <w:rPr>
          <w:bCs/>
          <w:color w:val="000000" w:themeColor="text1"/>
          <w:sz w:val="32"/>
          <w:szCs w:val="32"/>
          <w:lang w:bidi="ar-EG"/>
        </w:rPr>
        <w:t xml:space="preserve"> =new Duration (7800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);</w:t>
      </w:r>
      <w:proofErr w:type="gramEnd"/>
    </w:p>
    <w:p w:rsidRPr="00E4758B" w:rsidR="002B20B5" w:rsidP="002B20B5" w:rsidRDefault="002B20B5" w14:paraId="27442714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D.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ToString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>(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); </w:t>
      </w:r>
    </w:p>
    <w:p w:rsidRPr="00E4758B" w:rsidR="002B20B5" w:rsidP="002B20B5" w:rsidRDefault="002B20B5" w14:paraId="7C9C03F4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Output: Hours: 2, Minutes :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10 ,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 Seconds :0</w:t>
      </w:r>
    </w:p>
    <w:p w:rsidRPr="00E4758B" w:rsidR="002B20B5" w:rsidP="002B20B5" w:rsidRDefault="002B20B5" w14:paraId="085091BE" w14:textId="77777777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15F3E14B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Duration D</w:t>
      </w:r>
      <w:r w:rsidRPr="00E4758B" w:rsidR="003E1752">
        <w:rPr>
          <w:bCs/>
          <w:color w:val="000000" w:themeColor="text1"/>
          <w:sz w:val="32"/>
          <w:szCs w:val="32"/>
          <w:lang w:bidi="ar-EG"/>
        </w:rPr>
        <w:t>3</w:t>
      </w:r>
      <w:r w:rsidRPr="00E4758B">
        <w:rPr>
          <w:bCs/>
          <w:color w:val="000000" w:themeColor="text1"/>
          <w:sz w:val="32"/>
          <w:szCs w:val="32"/>
          <w:lang w:bidi="ar-EG"/>
        </w:rPr>
        <w:t xml:space="preserve"> =new Duration (666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);</w:t>
      </w:r>
      <w:proofErr w:type="gramEnd"/>
    </w:p>
    <w:p w:rsidRPr="00E4758B" w:rsidR="002B20B5" w:rsidP="002B20B5" w:rsidRDefault="002B20B5" w14:paraId="4816C7B9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D.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ToString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>(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); </w:t>
      </w:r>
    </w:p>
    <w:p w:rsidRPr="00E4758B" w:rsidR="002B20B5" w:rsidP="002B20B5" w:rsidRDefault="002B20B5" w14:paraId="2CF8D701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Output: Minutes :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11 ,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 Seconds :6</w:t>
      </w:r>
    </w:p>
    <w:p w:rsidRPr="00E4758B" w:rsidR="002B20B5" w:rsidP="002B20B5" w:rsidRDefault="002B20B5" w14:paraId="615D1030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4A42DE93" w14:textId="77777777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Implement All required Operators overloading’s to </w:t>
      </w:r>
      <w:r w:rsidRPr="00E4758B" w:rsidR="003E1752">
        <w:rPr>
          <w:b/>
          <w:bCs/>
          <w:color w:val="000000" w:themeColor="text1"/>
          <w:sz w:val="32"/>
          <w:szCs w:val="32"/>
          <w:lang w:bidi="ar-EG"/>
        </w:rPr>
        <w:t xml:space="preserve">enable this </w:t>
      </w:r>
      <w:proofErr w:type="gramStart"/>
      <w:r w:rsidRPr="00E4758B" w:rsidR="003E1752">
        <w:rPr>
          <w:b/>
          <w:bCs/>
          <w:color w:val="000000" w:themeColor="text1"/>
          <w:sz w:val="32"/>
          <w:szCs w:val="32"/>
          <w:lang w:bidi="ar-EG"/>
        </w:rPr>
        <w:t>Code</w:t>
      </w:r>
      <w:proofErr w:type="gramEnd"/>
    </w:p>
    <w:p w:rsidRPr="00E4758B" w:rsidR="003E1752" w:rsidP="003E1752" w:rsidRDefault="003E1752" w14:paraId="02617EC7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3E1752" w:rsidP="003E1752" w:rsidRDefault="003E1752" w14:paraId="714955CE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D3=D1+D2</w:t>
      </w:r>
    </w:p>
    <w:p w:rsidRPr="00E4758B" w:rsidR="003E1752" w:rsidP="003E1752" w:rsidRDefault="003E1752" w14:paraId="256DC4EA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D3=D1 + 7800</w:t>
      </w:r>
    </w:p>
    <w:p w:rsidRPr="00E4758B" w:rsidR="003E1752" w:rsidP="003E1752" w:rsidRDefault="003E1752" w14:paraId="7F27FFF9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D3=666+D3</w:t>
      </w:r>
    </w:p>
    <w:p w:rsidRPr="00E4758B" w:rsidR="003E1752" w:rsidP="003E1752" w:rsidRDefault="003E1752" w14:paraId="3C93F1C9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D3=D1++ (Increase One Minute)</w:t>
      </w:r>
    </w:p>
    <w:p w:rsidRPr="00E4758B" w:rsidR="003E1752" w:rsidP="003E1752" w:rsidRDefault="003E1752" w14:paraId="12AF8F74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D3 =--D2; (Decrease One Minute)</w:t>
      </w:r>
    </w:p>
    <w:p w:rsidRPr="00E4758B" w:rsidR="003E1752" w:rsidP="003E1752" w:rsidRDefault="003E1752" w14:paraId="65D1049C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 xml:space="preserve">If 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( D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>1&gt;D2);</w:t>
      </w:r>
    </w:p>
    <w:p w:rsidRPr="00E4758B" w:rsidR="003E1752" w:rsidP="003E1752" w:rsidRDefault="003E1752" w14:paraId="1EAAD2EE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 xml:space="preserve">If 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( D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>1&lt;=D2);</w:t>
      </w:r>
    </w:p>
    <w:p w:rsidR="00E4758B" w:rsidP="003E1752" w:rsidRDefault="00E4758B" w14:paraId="2855DBD0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3E1752" w:rsidP="003E1752" w:rsidRDefault="003E1752" w14:paraId="04B23EB5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451C59FB" w14:textId="0B10DF9E">
      <w:pPr>
        <w:bidi w:val="0"/>
        <w:rPr>
          <w:b w:val="1"/>
          <w:bCs w:val="1"/>
          <w:color w:val="000000" w:themeColor="text1"/>
          <w:sz w:val="28"/>
          <w:szCs w:val="28"/>
          <w:lang w:bidi="ar-EG"/>
        </w:rPr>
      </w:pPr>
    </w:p>
    <w:sectPr w:rsidRPr="00E4758B" w:rsidR="002B20B5" w:rsidSect="000D4AFB">
      <w:pgSz w:w="11906" w:h="16838" w:orient="portrait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24F40"/>
    <w:multiLevelType w:val="hybridMultilevel"/>
    <w:tmpl w:val="248A260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2C480064"/>
    <w:multiLevelType w:val="hybridMultilevel"/>
    <w:tmpl w:val="361EA5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48293555">
    <w:abstractNumId w:val="1"/>
  </w:num>
  <w:num w:numId="2" w16cid:durableId="79502841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42E"/>
    <w:rsid w:val="00014FE7"/>
    <w:rsid w:val="00033A8B"/>
    <w:rsid w:val="00086C7D"/>
    <w:rsid w:val="00096118"/>
    <w:rsid w:val="000D4AFB"/>
    <w:rsid w:val="000F27B1"/>
    <w:rsid w:val="00100B32"/>
    <w:rsid w:val="001025E5"/>
    <w:rsid w:val="00150003"/>
    <w:rsid w:val="00157F2D"/>
    <w:rsid w:val="00170A20"/>
    <w:rsid w:val="0023534E"/>
    <w:rsid w:val="00273B13"/>
    <w:rsid w:val="0028521E"/>
    <w:rsid w:val="002B20B5"/>
    <w:rsid w:val="003042ED"/>
    <w:rsid w:val="00394058"/>
    <w:rsid w:val="003E1752"/>
    <w:rsid w:val="0044273F"/>
    <w:rsid w:val="00472E99"/>
    <w:rsid w:val="00480ABD"/>
    <w:rsid w:val="004D214B"/>
    <w:rsid w:val="00526C9A"/>
    <w:rsid w:val="0053064D"/>
    <w:rsid w:val="005B09A3"/>
    <w:rsid w:val="005F403D"/>
    <w:rsid w:val="005F63AB"/>
    <w:rsid w:val="00622370"/>
    <w:rsid w:val="00695280"/>
    <w:rsid w:val="006A1840"/>
    <w:rsid w:val="006E7945"/>
    <w:rsid w:val="00761FBB"/>
    <w:rsid w:val="00765248"/>
    <w:rsid w:val="007C6D33"/>
    <w:rsid w:val="007D2891"/>
    <w:rsid w:val="00807C8E"/>
    <w:rsid w:val="00826F5F"/>
    <w:rsid w:val="00885451"/>
    <w:rsid w:val="008D6EA1"/>
    <w:rsid w:val="0092642E"/>
    <w:rsid w:val="009C0432"/>
    <w:rsid w:val="00A525A9"/>
    <w:rsid w:val="00A870E0"/>
    <w:rsid w:val="00AB06D7"/>
    <w:rsid w:val="00AC46BF"/>
    <w:rsid w:val="00AF619A"/>
    <w:rsid w:val="00B563D1"/>
    <w:rsid w:val="00B62FFB"/>
    <w:rsid w:val="00B80543"/>
    <w:rsid w:val="00D833E8"/>
    <w:rsid w:val="00D9692E"/>
    <w:rsid w:val="00DB1B9B"/>
    <w:rsid w:val="00E213F5"/>
    <w:rsid w:val="00E44C5C"/>
    <w:rsid w:val="00E4758B"/>
    <w:rsid w:val="00E712BE"/>
    <w:rsid w:val="00EC2AB5"/>
    <w:rsid w:val="00EE4080"/>
    <w:rsid w:val="00EF4E39"/>
    <w:rsid w:val="00F17B5E"/>
    <w:rsid w:val="00FF388B"/>
    <w:rsid w:val="15F956EE"/>
    <w:rsid w:val="1E0D2D1D"/>
    <w:rsid w:val="1ECE1FB1"/>
    <w:rsid w:val="2B9D96D8"/>
    <w:rsid w:val="2F10F27D"/>
    <w:rsid w:val="3684A48D"/>
    <w:rsid w:val="460F6108"/>
    <w:rsid w:val="4F60EBDA"/>
    <w:rsid w:val="5F1DAFED"/>
    <w:rsid w:val="66D0332A"/>
    <w:rsid w:val="71E92524"/>
    <w:rsid w:val="7BFB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BC4E1C"/>
  <w15:docId w15:val="{94F9F0F0-AD02-44B3-8DE8-32F1525903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MS Mincho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bidi/>
    </w:pPr>
    <w:rPr>
      <w:sz w:val="24"/>
      <w:szCs w:val="24"/>
      <w:lang w:eastAsia="ja-JP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oclist" w:customStyle="1">
    <w:name w:val="doclist"/>
    <w:basedOn w:val="Normal"/>
    <w:rsid w:val="007C6D33"/>
    <w:pPr>
      <w:bidi w:val="0"/>
      <w:spacing w:before="100" w:beforeAutospacing="1" w:after="100" w:afterAutospacing="1"/>
    </w:pPr>
  </w:style>
  <w:style w:type="character" w:styleId="HTMLTypewriter">
    <w:name w:val="HTML Typewriter"/>
    <w:basedOn w:val="DefaultParagraphFont"/>
    <w:rsid w:val="007C6D33"/>
    <w:rPr>
      <w:rFonts w:ascii="Courier New" w:hAnsi="Courier New" w:eastAsia="MS Mincho" w:cs="Courier New"/>
      <w:sz w:val="20"/>
      <w:szCs w:val="20"/>
    </w:rPr>
  </w:style>
  <w:style w:type="paragraph" w:styleId="NormalWeb">
    <w:name w:val="Normal (Web)"/>
    <w:basedOn w:val="Normal"/>
    <w:rsid w:val="007C6D33"/>
    <w:pPr>
      <w:bidi w:val="0"/>
      <w:spacing w:before="100" w:beforeAutospacing="1" w:after="100" w:afterAutospacing="1"/>
    </w:pPr>
  </w:style>
  <w:style w:type="character" w:styleId="docpubcolor" w:customStyle="1">
    <w:name w:val="docpubcolor"/>
    <w:basedOn w:val="DefaultParagraphFont"/>
    <w:rsid w:val="007C6D33"/>
  </w:style>
  <w:style w:type="character" w:styleId="docemphstrong" w:customStyle="1">
    <w:name w:val="docemphstrong"/>
    <w:basedOn w:val="DefaultParagraphFont"/>
    <w:rsid w:val="007C6D33"/>
  </w:style>
  <w:style w:type="character" w:styleId="Hyperlink">
    <w:name w:val="Hyperlink"/>
    <w:basedOn w:val="DefaultParagraphFont"/>
    <w:rsid w:val="00E213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AE0BE982-231A-43A7-A4FE-E563AA752C40}"/>
</file>

<file path=customXml/itemProps2.xml><?xml version="1.0" encoding="utf-8"?>
<ds:datastoreItem xmlns:ds="http://schemas.openxmlformats.org/officeDocument/2006/customXml" ds:itemID="{14466D0F-5008-4F6E-867B-806340059C0D}"/>
</file>

<file path=customXml/itemProps3.xml><?xml version="1.0" encoding="utf-8"?>
<ds:datastoreItem xmlns:ds="http://schemas.openxmlformats.org/officeDocument/2006/customXml" ds:itemID="{B5AB8400-0189-4AFE-8F36-EF70ED530BC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IDSC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Implement IClonable Interface</dc:title>
  <dc:creator>Eng.Hany Safwat</dc:creator>
  <lastModifiedBy>Youssef Mohamed Gomaa Kamel</lastModifiedBy>
  <revision>20</revision>
  <dcterms:created xsi:type="dcterms:W3CDTF">2017-12-27T12:46:00.0000000Z</dcterms:created>
  <dcterms:modified xsi:type="dcterms:W3CDTF">2026-02-02T10:35:52.0735814Z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</Properties>
</file>