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0328" w:rsidR="00742CAB" w:rsidRDefault="00742CAB" w14:paraId="4D399347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Your organization needs </w:t>
      </w:r>
      <w:r w:rsidRPr="00C50328" w:rsidR="00A74CEB">
        <w:rPr>
          <w:sz w:val="28"/>
          <w:szCs w:val="28"/>
        </w:rPr>
        <w:t xml:space="preserve">an Examination </w:t>
      </w:r>
      <w:r w:rsidRPr="00C50328" w:rsidR="000E0FDD">
        <w:rPr>
          <w:sz w:val="28"/>
          <w:szCs w:val="28"/>
        </w:rPr>
        <w:t>system.</w:t>
      </w:r>
    </w:p>
    <w:p w:rsidRPr="00C50328" w:rsidR="00AF2427" w:rsidP="00430559" w:rsidRDefault="00742CAB" w14:paraId="34D3FA83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Design a Class to represent the Question </w:t>
      </w:r>
      <w:r w:rsidRPr="00C50328" w:rsidR="00A74CEB">
        <w:rPr>
          <w:sz w:val="28"/>
          <w:szCs w:val="28"/>
        </w:rPr>
        <w:t>Object,</w:t>
      </w:r>
      <w:r w:rsidRPr="00C50328">
        <w:rPr>
          <w:sz w:val="28"/>
          <w:szCs w:val="28"/>
        </w:rPr>
        <w:t xml:space="preserve"> Question is constructed from a </w:t>
      </w:r>
      <w:r w:rsidRPr="00C50328" w:rsidR="00A74CEB">
        <w:rPr>
          <w:sz w:val="28"/>
          <w:szCs w:val="28"/>
        </w:rPr>
        <w:t>Body,</w:t>
      </w:r>
      <w:r w:rsidRPr="00C50328">
        <w:rPr>
          <w:sz w:val="28"/>
          <w:szCs w:val="28"/>
        </w:rPr>
        <w:t xml:space="preserve"> </w:t>
      </w:r>
      <w:r w:rsidRPr="00C50328" w:rsidR="00A74CEB">
        <w:rPr>
          <w:sz w:val="28"/>
          <w:szCs w:val="28"/>
        </w:rPr>
        <w:t>Marks</w:t>
      </w:r>
      <w:r w:rsidRPr="00C50328" w:rsidR="00430559">
        <w:rPr>
          <w:sz w:val="28"/>
          <w:szCs w:val="28"/>
        </w:rPr>
        <w:t>, and Header</w:t>
      </w:r>
      <w:r w:rsidRPr="00C50328">
        <w:rPr>
          <w:sz w:val="28"/>
          <w:szCs w:val="28"/>
        </w:rPr>
        <w:t xml:space="preserve"> </w:t>
      </w:r>
      <w:r w:rsidRPr="00C50328" w:rsidR="00430559">
        <w:rPr>
          <w:sz w:val="28"/>
          <w:szCs w:val="28"/>
        </w:rPr>
        <w:t>and ……..</w:t>
      </w:r>
    </w:p>
    <w:p w:rsidRPr="00C50328" w:rsidR="00742CAB" w:rsidP="00430559" w:rsidRDefault="00742CAB" w14:paraId="433E5239" w14:textId="47953F86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want the application to accept </w:t>
      </w:r>
      <w:r w:rsidRPr="00C50328" w:rsidR="00A74CEB">
        <w:rPr>
          <w:sz w:val="28"/>
          <w:szCs w:val="28"/>
        </w:rPr>
        <w:t>different</w:t>
      </w:r>
      <w:r w:rsidRPr="00C50328">
        <w:rPr>
          <w:sz w:val="28"/>
          <w:szCs w:val="28"/>
        </w:rPr>
        <w:t xml:space="preserve"> Question </w:t>
      </w:r>
      <w:r w:rsidRPr="00C50328" w:rsidR="00A74CEB">
        <w:rPr>
          <w:sz w:val="28"/>
          <w:szCs w:val="28"/>
        </w:rPr>
        <w:t>Types,</w:t>
      </w:r>
      <w:r w:rsidRPr="00C50328">
        <w:rPr>
          <w:sz w:val="28"/>
          <w:szCs w:val="28"/>
        </w:rPr>
        <w:t xml:space="preserve"> True or </w:t>
      </w:r>
      <w:r w:rsidRPr="00C50328" w:rsidR="00A74CEB">
        <w:rPr>
          <w:sz w:val="28"/>
          <w:szCs w:val="28"/>
        </w:rPr>
        <w:t>False,</w:t>
      </w:r>
      <w:r w:rsidRPr="00C50328">
        <w:rPr>
          <w:sz w:val="28"/>
          <w:szCs w:val="28"/>
        </w:rPr>
        <w:t xml:space="preserve"> and Choose </w:t>
      </w:r>
      <w:r w:rsidRPr="00C50328" w:rsidR="00A74CEB">
        <w:rPr>
          <w:sz w:val="28"/>
          <w:szCs w:val="28"/>
        </w:rPr>
        <w:t>All</w:t>
      </w:r>
      <w:r w:rsidRPr="00C50328" w:rsidR="00430559">
        <w:rPr>
          <w:sz w:val="28"/>
          <w:szCs w:val="28"/>
        </w:rPr>
        <w:t xml:space="preserve"> each has a different way off representation</w:t>
      </w:r>
      <w:r w:rsidRPr="00C50328" w:rsidR="00A74CEB">
        <w:rPr>
          <w:sz w:val="28"/>
          <w:szCs w:val="28"/>
        </w:rPr>
        <w:t xml:space="preserve">. </w:t>
      </w:r>
    </w:p>
    <w:p w:rsidRPr="00C50328" w:rsidR="00A74CEB" w:rsidP="00926D1C" w:rsidRDefault="00A74CEB" w14:paraId="48E53E5B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>We need to define a Base Question class an</w:t>
      </w:r>
      <w:r w:rsidRPr="00C50328" w:rsidR="00926D1C">
        <w:rPr>
          <w:sz w:val="28"/>
          <w:szCs w:val="28"/>
        </w:rPr>
        <w:t>d every type as an inherited one</w:t>
      </w:r>
      <w:r w:rsidRPr="00C50328">
        <w:rPr>
          <w:sz w:val="28"/>
          <w:szCs w:val="28"/>
        </w:rPr>
        <w:t>.</w:t>
      </w:r>
    </w:p>
    <w:p w:rsidRPr="00C50328" w:rsidR="00A74CEB" w:rsidP="00A74CEB" w:rsidRDefault="00A74CEB" w14:paraId="1D96073F" w14:textId="77777777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>Design a class to represent the Question list by inheriting the List&lt;&gt; class</w:t>
      </w:r>
    </w:p>
    <w:p w:rsidRPr="00C50328" w:rsidR="00A74CEB" w:rsidP="00EB0EC3" w:rsidRDefault="00A74CEB" w14:paraId="1FA0BBBA" w14:textId="77777777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>Override the Add Method, keep the default behavior for the Add Method and add logic to</w:t>
      </w:r>
      <w:r w:rsidRPr="00C50328" w:rsidR="00EB0EC3">
        <w:rPr>
          <w:b/>
          <w:bCs/>
          <w:sz w:val="28"/>
          <w:szCs w:val="28"/>
        </w:rPr>
        <w:t xml:space="preserve"> open a file and Log the Questions in it, every </w:t>
      </w:r>
      <w:r w:rsidRPr="00C50328" w:rsidR="00487A20">
        <w:rPr>
          <w:b/>
          <w:bCs/>
          <w:sz w:val="28"/>
          <w:szCs w:val="28"/>
        </w:rPr>
        <w:t>Question O</w:t>
      </w:r>
      <w:r w:rsidRPr="00C50328" w:rsidR="00EB0EC3">
        <w:rPr>
          <w:b/>
          <w:bCs/>
          <w:sz w:val="28"/>
          <w:szCs w:val="28"/>
        </w:rPr>
        <w:t xml:space="preserve">bject of Question List will be logged to a </w:t>
      </w:r>
      <w:r w:rsidRPr="00C50328" w:rsidR="00487A20">
        <w:rPr>
          <w:b/>
          <w:bCs/>
          <w:sz w:val="28"/>
          <w:szCs w:val="28"/>
        </w:rPr>
        <w:t>Same</w:t>
      </w:r>
      <w:r w:rsidRPr="00C50328" w:rsidR="00EB0EC3">
        <w:rPr>
          <w:b/>
          <w:bCs/>
          <w:sz w:val="28"/>
          <w:szCs w:val="28"/>
        </w:rPr>
        <w:t xml:space="preserve"> </w:t>
      </w:r>
      <w:proofErr w:type="spellStart"/>
      <w:r w:rsidRPr="00C50328" w:rsidR="00EB0EC3">
        <w:rPr>
          <w:b/>
          <w:bCs/>
          <w:sz w:val="28"/>
          <w:szCs w:val="28"/>
        </w:rPr>
        <w:t>file.</w:t>
      </w:r>
      <w:r w:rsidRPr="00C50328" w:rsidR="00487A20">
        <w:rPr>
          <w:b/>
          <w:bCs/>
          <w:sz w:val="28"/>
          <w:szCs w:val="28"/>
        </w:rPr>
        <w:t>each</w:t>
      </w:r>
      <w:proofErr w:type="spellEnd"/>
      <w:r w:rsidRPr="00C50328" w:rsidR="00487A20">
        <w:rPr>
          <w:b/>
          <w:bCs/>
          <w:sz w:val="28"/>
          <w:szCs w:val="28"/>
        </w:rPr>
        <w:t xml:space="preserve"> Question List has Different File</w:t>
      </w:r>
      <w:r w:rsidRPr="00C50328">
        <w:rPr>
          <w:b/>
          <w:bCs/>
          <w:sz w:val="28"/>
          <w:szCs w:val="28"/>
        </w:rPr>
        <w:t xml:space="preserve"> </w:t>
      </w:r>
    </w:p>
    <w:p w:rsidRPr="00C50328" w:rsidR="00EB0EC3" w:rsidP="00EB0EC3" w:rsidRDefault="00EB0EC3" w14:paraId="744E9F1E" w14:textId="77777777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 xml:space="preserve">(help on </w:t>
      </w:r>
      <w:proofErr w:type="spellStart"/>
      <w:r w:rsidRPr="00C50328">
        <w:rPr>
          <w:b/>
          <w:bCs/>
          <w:sz w:val="28"/>
          <w:szCs w:val="28"/>
        </w:rPr>
        <w:t>TextWrite</w:t>
      </w:r>
      <w:proofErr w:type="spellEnd"/>
      <w:r w:rsidRPr="00C50328">
        <w:rPr>
          <w:b/>
          <w:bCs/>
          <w:sz w:val="28"/>
          <w:szCs w:val="28"/>
        </w:rPr>
        <w:t xml:space="preserve"> and </w:t>
      </w:r>
      <w:proofErr w:type="spellStart"/>
      <w:r w:rsidRPr="00C50328">
        <w:rPr>
          <w:b/>
          <w:bCs/>
          <w:sz w:val="28"/>
          <w:szCs w:val="28"/>
        </w:rPr>
        <w:t>TextReader</w:t>
      </w:r>
      <w:proofErr w:type="spellEnd"/>
      <w:r w:rsidRPr="00C50328">
        <w:rPr>
          <w:b/>
          <w:bCs/>
          <w:sz w:val="28"/>
          <w:szCs w:val="28"/>
        </w:rPr>
        <w:t xml:space="preserve"> Class ).</w:t>
      </w:r>
    </w:p>
    <w:p w:rsidRPr="00C50328" w:rsidR="00A74CEB" w:rsidP="00A74CEB" w:rsidRDefault="00A74CEB" w14:paraId="073B25DB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need to define a class for the answers and also the </w:t>
      </w:r>
      <w:r w:rsidRPr="00C50328">
        <w:rPr>
          <w:b/>
          <w:bCs/>
          <w:sz w:val="28"/>
          <w:szCs w:val="28"/>
        </w:rPr>
        <w:t>Answer List</w:t>
      </w:r>
      <w:r w:rsidRPr="00C50328">
        <w:rPr>
          <w:sz w:val="28"/>
          <w:szCs w:val="28"/>
        </w:rPr>
        <w:t>.</w:t>
      </w:r>
    </w:p>
    <w:p w:rsidRPr="00C50328" w:rsidR="00487A20" w:rsidP="00A74CEB" w:rsidRDefault="00487A20" w14:paraId="03280207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Question Object is associated with an Object of </w:t>
      </w:r>
      <w:proofErr w:type="spellStart"/>
      <w:r w:rsidRPr="00C50328">
        <w:rPr>
          <w:sz w:val="28"/>
          <w:szCs w:val="28"/>
        </w:rPr>
        <w:t>AnswerList</w:t>
      </w:r>
      <w:proofErr w:type="spellEnd"/>
    </w:p>
    <w:p w:rsidRPr="00C50328" w:rsidR="00A74CEB" w:rsidP="00A74CEB" w:rsidRDefault="00A74CEB" w14:paraId="30E27440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Design a Base class: Exam, exam class describe the common attributes concerning the exam, Time, number of Questions, </w:t>
      </w:r>
      <w:r w:rsidRPr="00C50328">
        <w:rPr>
          <w:b/>
          <w:bCs/>
          <w:sz w:val="28"/>
          <w:szCs w:val="28"/>
        </w:rPr>
        <w:t>Question Answer Dictionary</w:t>
      </w:r>
      <w:r w:rsidRPr="00C50328" w:rsidR="00605EE1">
        <w:rPr>
          <w:b/>
          <w:bCs/>
          <w:sz w:val="28"/>
          <w:szCs w:val="28"/>
        </w:rPr>
        <w:t>(Which will be used for Exam Correction)</w:t>
      </w:r>
      <w:r w:rsidRPr="00C50328">
        <w:rPr>
          <w:sz w:val="28"/>
          <w:szCs w:val="28"/>
        </w:rPr>
        <w:t xml:space="preserve"> , a Show Exam Functionality that it’s implementations will be differed to the further classes in the hierarchy </w:t>
      </w:r>
    </w:p>
    <w:p w:rsidRPr="00C50328" w:rsidR="0043607D" w:rsidP="0043607D" w:rsidRDefault="0043607D" w14:paraId="7A928D72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Every Exam object is Associated to a Subject Object </w:t>
      </w:r>
      <w:r w:rsidRPr="00C50328" w:rsidR="00AB0B2E">
        <w:rPr>
          <w:sz w:val="28"/>
          <w:szCs w:val="28"/>
        </w:rPr>
        <w:t>(implement</w:t>
      </w:r>
      <w:r w:rsidRPr="00C50328">
        <w:rPr>
          <w:sz w:val="28"/>
          <w:szCs w:val="28"/>
        </w:rPr>
        <w:t xml:space="preserve"> any desired Subject class </w:t>
      </w:r>
      <w:r w:rsidRPr="00C50328" w:rsidR="00AB0B2E">
        <w:rPr>
          <w:sz w:val="28"/>
          <w:szCs w:val="28"/>
        </w:rPr>
        <w:t>members)</w:t>
      </w:r>
    </w:p>
    <w:p w:rsidRPr="00C50328" w:rsidR="00A74CEB" w:rsidRDefault="00A74CEB" w14:paraId="63494938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have two types of Exams , Practice Exam and Final Exam , Practice exam shows the right answer after finishing taking the Exam , while the Final Exam Only Shows The Question and Answers . </w:t>
      </w:r>
    </w:p>
    <w:p w:rsidRPr="00C50328" w:rsidR="00A74CEB" w:rsidRDefault="00A74CEB" w14:paraId="0D8ADE76" w14:textId="77777777">
      <w:pPr>
        <w:rPr>
          <w:b/>
          <w:bCs/>
          <w:sz w:val="28"/>
          <w:szCs w:val="28"/>
        </w:rPr>
      </w:pPr>
      <w:r w:rsidRPr="00C50328">
        <w:rPr>
          <w:b/>
          <w:bCs/>
          <w:sz w:val="28"/>
          <w:szCs w:val="28"/>
        </w:rPr>
        <w:t>You want to consider what type of constraints you need to add to this Generic class</w:t>
      </w:r>
    </w:p>
    <w:p w:rsidRPr="00C50328" w:rsidR="00A74CEB" w:rsidRDefault="00A74CEB" w14:paraId="238504AC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>In the Main declare two objects one of practice exam and one final Exam</w:t>
      </w:r>
    </w:p>
    <w:p w:rsidRPr="00C50328" w:rsidR="00A74CEB" w:rsidRDefault="00A74CEB" w14:paraId="41110FFA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We need the end user to select the Exam Type </w:t>
      </w:r>
      <w:r w:rsidRPr="00C50328" w:rsidR="00430559">
        <w:rPr>
          <w:sz w:val="28"/>
          <w:szCs w:val="28"/>
        </w:rPr>
        <w:t>, and upon this choice we will show the Exam .</w:t>
      </w:r>
    </w:p>
    <w:p w:rsidRPr="00C50328" w:rsidR="00A74CEB" w:rsidRDefault="00A74CEB" w14:paraId="469ECD53" w14:textId="77777777">
      <w:pPr>
        <w:rPr>
          <w:sz w:val="28"/>
          <w:szCs w:val="28"/>
        </w:rPr>
      </w:pPr>
      <w:r w:rsidRPr="00C50328">
        <w:rPr>
          <w:sz w:val="28"/>
          <w:szCs w:val="28"/>
        </w:rPr>
        <w:t xml:space="preserve">Implement </w:t>
      </w:r>
      <w:proofErr w:type="spellStart"/>
      <w:r w:rsidRPr="00C50328">
        <w:rPr>
          <w:sz w:val="28"/>
          <w:szCs w:val="28"/>
        </w:rPr>
        <w:t>Iclonable</w:t>
      </w:r>
      <w:proofErr w:type="spellEnd"/>
      <w:r w:rsidRPr="00C50328">
        <w:rPr>
          <w:sz w:val="28"/>
          <w:szCs w:val="28"/>
        </w:rPr>
        <w:t xml:space="preserve"> , </w:t>
      </w:r>
      <w:proofErr w:type="spellStart"/>
      <w:r w:rsidRPr="00C50328">
        <w:rPr>
          <w:sz w:val="28"/>
          <w:szCs w:val="28"/>
        </w:rPr>
        <w:t>IComparable</w:t>
      </w:r>
      <w:proofErr w:type="spellEnd"/>
      <w:r w:rsidRPr="00C50328">
        <w:rPr>
          <w:sz w:val="28"/>
          <w:szCs w:val="28"/>
        </w:rPr>
        <w:t xml:space="preserve"> , consider overriding </w:t>
      </w:r>
      <w:proofErr w:type="spellStart"/>
      <w:r w:rsidRPr="00C50328">
        <w:rPr>
          <w:sz w:val="28"/>
          <w:szCs w:val="28"/>
        </w:rPr>
        <w:t>ToString</w:t>
      </w:r>
      <w:proofErr w:type="spellEnd"/>
      <w:r w:rsidRPr="00C50328">
        <w:rPr>
          <w:sz w:val="28"/>
          <w:szCs w:val="28"/>
        </w:rPr>
        <w:t xml:space="preserve"> , </w:t>
      </w:r>
      <w:r w:rsidRPr="00C50328">
        <w:rPr>
          <w:b/>
          <w:bCs/>
          <w:sz w:val="28"/>
          <w:szCs w:val="28"/>
        </w:rPr>
        <w:t xml:space="preserve">Equals </w:t>
      </w:r>
      <w:r w:rsidRPr="00C50328" w:rsidR="00430559">
        <w:rPr>
          <w:b/>
          <w:bCs/>
          <w:sz w:val="28"/>
          <w:szCs w:val="28"/>
        </w:rPr>
        <w:t xml:space="preserve">, </w:t>
      </w:r>
      <w:proofErr w:type="spellStart"/>
      <w:r w:rsidRPr="001074F6" w:rsidR="00430559">
        <w:rPr>
          <w:b/>
          <w:bCs/>
          <w:sz w:val="28"/>
          <w:szCs w:val="28"/>
        </w:rPr>
        <w:t>GetHashCode</w:t>
      </w:r>
      <w:proofErr w:type="spellEnd"/>
      <w:r w:rsidRPr="001074F6" w:rsidR="00430559">
        <w:rPr>
          <w:sz w:val="28"/>
          <w:szCs w:val="28"/>
        </w:rPr>
        <w:t xml:space="preserve"> </w:t>
      </w:r>
      <w:r w:rsidRPr="00C50328" w:rsidR="00430559">
        <w:rPr>
          <w:sz w:val="28"/>
          <w:szCs w:val="28"/>
        </w:rPr>
        <w:t>all the constructors use chaining .</w:t>
      </w:r>
    </w:p>
    <w:p w:rsidRPr="00754947" w:rsidR="00A74CEB" w:rsidP="00A74CEB" w:rsidRDefault="0043607D" w14:paraId="5537CB62" w14:textId="77777777">
      <w:pPr>
        <w:rPr>
          <w:b/>
          <w:bCs/>
          <w:color w:val="FF0000"/>
          <w:sz w:val="28"/>
          <w:szCs w:val="28"/>
        </w:rPr>
      </w:pPr>
      <w:r w:rsidRPr="00754947">
        <w:rPr>
          <w:b/>
          <w:bCs/>
          <w:color w:val="FF0000"/>
          <w:sz w:val="28"/>
          <w:szCs w:val="28"/>
        </w:rPr>
        <w:t>Every exam has a mode : Starting , Queued , Finished</w:t>
      </w:r>
    </w:p>
    <w:p w:rsidRPr="00C50328" w:rsidR="0043607D" w:rsidP="00A74CEB" w:rsidRDefault="0043607D" w14:paraId="58824D76" w14:textId="77777777">
      <w:pPr>
        <w:rPr>
          <w:b/>
          <w:bCs/>
          <w:sz w:val="28"/>
          <w:szCs w:val="28"/>
        </w:rPr>
      </w:pPr>
      <w:r w:rsidRPr="00754947">
        <w:rPr>
          <w:b/>
          <w:bCs/>
          <w:color w:val="FF0000"/>
          <w:sz w:val="28"/>
          <w:szCs w:val="28"/>
        </w:rPr>
        <w:t xml:space="preserve">When the exam in Starting Mode , Every Student taking this subject should be notified ( implement the desired class hierarchy and implement the required evens and delegate to produce this functionality </w:t>
      </w:r>
      <w:r w:rsidRPr="00C50328">
        <w:rPr>
          <w:b/>
          <w:bCs/>
          <w:sz w:val="28"/>
          <w:szCs w:val="28"/>
        </w:rPr>
        <w:t>)</w:t>
      </w:r>
    </w:p>
    <w:sectPr w:rsidRPr="00C50328" w:rsidR="0043607D" w:rsidSect="003801BA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AB"/>
    <w:rsid w:val="000E0FDD"/>
    <w:rsid w:val="001074F6"/>
    <w:rsid w:val="00140B53"/>
    <w:rsid w:val="001709BA"/>
    <w:rsid w:val="001A2333"/>
    <w:rsid w:val="00260691"/>
    <w:rsid w:val="002648EA"/>
    <w:rsid w:val="003801BA"/>
    <w:rsid w:val="00430559"/>
    <w:rsid w:val="0043607D"/>
    <w:rsid w:val="00487A20"/>
    <w:rsid w:val="005C582A"/>
    <w:rsid w:val="005D6330"/>
    <w:rsid w:val="00605EE1"/>
    <w:rsid w:val="00694F45"/>
    <w:rsid w:val="0072127F"/>
    <w:rsid w:val="00742CAB"/>
    <w:rsid w:val="00754947"/>
    <w:rsid w:val="007705C8"/>
    <w:rsid w:val="007A1EA4"/>
    <w:rsid w:val="007D5A16"/>
    <w:rsid w:val="007F61D3"/>
    <w:rsid w:val="00837B75"/>
    <w:rsid w:val="00891D62"/>
    <w:rsid w:val="00892B9A"/>
    <w:rsid w:val="00926D1C"/>
    <w:rsid w:val="00961EE9"/>
    <w:rsid w:val="00971633"/>
    <w:rsid w:val="009E6BD3"/>
    <w:rsid w:val="009F3C67"/>
    <w:rsid w:val="00A21B57"/>
    <w:rsid w:val="00A74CEB"/>
    <w:rsid w:val="00A90E59"/>
    <w:rsid w:val="00AB0B2E"/>
    <w:rsid w:val="00AF2427"/>
    <w:rsid w:val="00B3733A"/>
    <w:rsid w:val="00B866BF"/>
    <w:rsid w:val="00BC3F80"/>
    <w:rsid w:val="00BF3113"/>
    <w:rsid w:val="00C01B08"/>
    <w:rsid w:val="00C50328"/>
    <w:rsid w:val="00C53C1E"/>
    <w:rsid w:val="00DD21ED"/>
    <w:rsid w:val="00E12933"/>
    <w:rsid w:val="00E7737D"/>
    <w:rsid w:val="00EB0EC3"/>
    <w:rsid w:val="00EC32F3"/>
    <w:rsid w:val="00F07DDE"/>
    <w:rsid w:val="00F708B7"/>
    <w:rsid w:val="201C8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9146"/>
  <w15:docId w15:val="{E1D69ACA-196F-4265-B42D-B8B3CC93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569660fc2ac2d069fa97126cdb5e5076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6bf660aef5e7490765c7c88aafaa1b36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60de1ad-80ab-4f06-9a17-436bbeb71584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80E56929-8A60-4CF9-8548-D909D09D64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AC8FF5-A183-43B9-B571-2506B2C654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62567dbb-df85-433f-946f-d35b3dbc5e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37A091-821E-4E90-8A8A-A3A394302F40}">
  <ds:schemaRefs>
    <ds:schemaRef ds:uri="http://schemas.microsoft.com/office/2006/metadata/properties"/>
    <ds:schemaRef ds:uri="http://schemas.microsoft.com/office/infopath/2007/PartnerControls"/>
    <ds:schemaRef ds:uri="4dcd2595-b76d-4e34-bc8f-b6eb8a79c5bb"/>
    <ds:schemaRef ds:uri="62567dbb-df85-433f-946f-d35b3dbc5e0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rodanmohamed554</cp:lastModifiedBy>
  <cp:revision>19</cp:revision>
  <dcterms:created xsi:type="dcterms:W3CDTF">2026-02-08T19:21:00Z</dcterms:created>
  <dcterms:modified xsi:type="dcterms:W3CDTF">2026-02-08T19:43:09Z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MediaServiceImageTags">
    <vt:lpwstr/>
  </property>
</Properties>
</file>